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47" w:type="dxa"/>
        <w:jc w:val="center"/>
        <w:tblLook w:val="00A0" w:firstRow="1" w:lastRow="0" w:firstColumn="1" w:lastColumn="0" w:noHBand="0" w:noVBand="0"/>
      </w:tblPr>
      <w:tblGrid>
        <w:gridCol w:w="3456"/>
        <w:gridCol w:w="6291"/>
      </w:tblGrid>
      <w:tr w:rsidR="004B3A7A" w:rsidRPr="00352DE3">
        <w:trPr>
          <w:jc w:val="center"/>
        </w:trPr>
        <w:tc>
          <w:tcPr>
            <w:tcW w:w="3456" w:type="dxa"/>
          </w:tcPr>
          <w:p w:rsidR="004B3A7A" w:rsidRPr="00144558" w:rsidRDefault="004B3A7A" w:rsidP="00C006EB">
            <w:pPr>
              <w:widowControl w:val="0"/>
              <w:jc w:val="center"/>
              <w:rPr>
                <w:b/>
                <w:bCs/>
                <w:sz w:val="26"/>
                <w:szCs w:val="26"/>
              </w:rPr>
            </w:pPr>
            <w:r w:rsidRPr="00FA07E4">
              <w:rPr>
                <w:lang w:val="nl-NL"/>
              </w:rPr>
              <w:br w:type="page"/>
            </w:r>
            <w:r w:rsidRPr="00FA07E4">
              <w:rPr>
                <w:b/>
                <w:bCs/>
                <w:sz w:val="26"/>
                <w:szCs w:val="26"/>
                <w:lang w:val="nl-NL"/>
              </w:rPr>
              <w:br w:type="page"/>
            </w:r>
            <w:r w:rsidRPr="00FA07E4">
              <w:rPr>
                <w:sz w:val="26"/>
                <w:szCs w:val="26"/>
                <w:lang w:val="nl-NL"/>
              </w:rPr>
              <w:br w:type="page"/>
            </w:r>
            <w:r w:rsidRPr="00144558">
              <w:rPr>
                <w:b/>
                <w:bCs/>
                <w:sz w:val="26"/>
                <w:szCs w:val="26"/>
                <w:lang w:val="it-IT"/>
              </w:rPr>
              <w:t>ỦY BAN NHÂN DÂN</w:t>
            </w:r>
          </w:p>
        </w:tc>
        <w:tc>
          <w:tcPr>
            <w:tcW w:w="6291" w:type="dxa"/>
          </w:tcPr>
          <w:p w:rsidR="004B3A7A" w:rsidRPr="00144558" w:rsidRDefault="004B3A7A" w:rsidP="00C006EB">
            <w:pPr>
              <w:widowControl w:val="0"/>
              <w:jc w:val="center"/>
              <w:rPr>
                <w:b/>
                <w:bCs/>
                <w:sz w:val="26"/>
                <w:szCs w:val="26"/>
              </w:rPr>
            </w:pPr>
            <w:r w:rsidRPr="00144558">
              <w:rPr>
                <w:b/>
                <w:bCs/>
                <w:sz w:val="26"/>
                <w:szCs w:val="26"/>
              </w:rPr>
              <w:t xml:space="preserve">CỘNG HÒA XÃ HỘI CHỦ NGHĨA VIỆT </w:t>
            </w:r>
            <w:smartTag w:uri="urn:schemas-microsoft-com:office:smarttags" w:element="place">
              <w:smartTag w:uri="urn:schemas-microsoft-com:office:smarttags" w:element="country-region">
                <w:r w:rsidRPr="00144558">
                  <w:rPr>
                    <w:b/>
                    <w:bCs/>
                    <w:sz w:val="26"/>
                    <w:szCs w:val="26"/>
                  </w:rPr>
                  <w:t>NAM</w:t>
                </w:r>
              </w:smartTag>
            </w:smartTag>
          </w:p>
        </w:tc>
      </w:tr>
      <w:tr w:rsidR="004B3A7A" w:rsidRPr="00844AD0">
        <w:trPr>
          <w:jc w:val="center"/>
        </w:trPr>
        <w:tc>
          <w:tcPr>
            <w:tcW w:w="3456" w:type="dxa"/>
          </w:tcPr>
          <w:p w:rsidR="004B3A7A" w:rsidRPr="00144558" w:rsidRDefault="004B3A7A" w:rsidP="00C006EB">
            <w:pPr>
              <w:widowControl w:val="0"/>
              <w:jc w:val="center"/>
              <w:rPr>
                <w:b/>
                <w:bCs/>
                <w:sz w:val="26"/>
                <w:szCs w:val="26"/>
              </w:rPr>
            </w:pPr>
            <w:r w:rsidRPr="00144558">
              <w:rPr>
                <w:b/>
                <w:bCs/>
                <w:sz w:val="26"/>
                <w:szCs w:val="26"/>
              </w:rPr>
              <w:t>TỈNH TÂY NINH</w:t>
            </w:r>
          </w:p>
        </w:tc>
        <w:tc>
          <w:tcPr>
            <w:tcW w:w="6291" w:type="dxa"/>
          </w:tcPr>
          <w:p w:rsidR="004B3A7A" w:rsidRPr="000E687F" w:rsidRDefault="00F67E60" w:rsidP="00C006EB">
            <w:pPr>
              <w:widowControl w:val="0"/>
              <w:jc w:val="center"/>
              <w:rPr>
                <w:sz w:val="28"/>
                <w:szCs w:val="28"/>
              </w:rPr>
            </w:pPr>
            <w:r>
              <w:rPr>
                <w:noProof/>
                <w:lang w:val="vi-VN" w:eastAsia="vi-VN"/>
              </w:rPr>
              <mc:AlternateContent>
                <mc:Choice Requires="wps">
                  <w:drawing>
                    <wp:anchor distT="0" distB="0" distL="114300" distR="114300" simplePos="0" relativeHeight="251658752" behindDoc="0" locked="0" layoutInCell="1" allowOverlap="1">
                      <wp:simplePos x="0" y="0"/>
                      <wp:positionH relativeFrom="column">
                        <wp:posOffset>817245</wp:posOffset>
                      </wp:positionH>
                      <wp:positionV relativeFrom="paragraph">
                        <wp:posOffset>216535</wp:posOffset>
                      </wp:positionV>
                      <wp:extent cx="2192020" cy="0"/>
                      <wp:effectExtent l="6985" t="13335" r="10795" b="5715"/>
                      <wp:wrapNone/>
                      <wp:docPr id="1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5pt,17.05pt" to="236.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NcEg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QLsFRop0&#10;oNFWKI7moTW9cQVEVGpnQ3H0rF7MVtPvDildtUQdeKT4ejGQloWM5E1K2DgDF+z7L5pBDDl6Hft0&#10;bmwXIKED6BzluNzl4GePKBzm2SJPc1CNDr6EFEOisc5/5rpDwSixBM4RmJy2zgcipBhCwj1Kb4SU&#10;UW2pUF/ixTSfxgSnpWDBGcKcPewradGJhHmJX6wKPI9hVh8Vi2AtJ2x9sz0R8mrD5VIFPCgF6Nys&#10;60D8WKSL9Xw9n4wm+Ww9mqR1Pfq0qSaj2Sb7OK0/1FVVZz8DtWxStIIxrgK7YTizyd+Jf3sm17G6&#10;j+e9Dclb9NgvIDv8I+moZZDvOgh7zS47O2gM8xiDb28nDPzjHuzHF776BQAA//8DAFBLAwQUAAYA&#10;CAAAACEARtm6h90AAAAJAQAADwAAAGRycy9kb3ducmV2LnhtbEyPsU7DQAyGdyTe4WQklqq9NKlo&#10;CblUCMjG0kLF6iYmicj50ty1DTw9Rgww/van35+z9Wg7daLBt44NzGcRKOLSVS3XBl5fiukKlA/I&#10;FXaOycAneVjnlxcZppU784ZO21ArKWGfooEmhD7V2pcNWfQz1xPL7t0NFoPEodbVgGcpt52Oo+hG&#10;W2xZLjTY00ND5cf2aA34YkeH4mtSTqK3pHYUHx6fn9CY66vx/g5UoDH8wfCjL+qQi9PeHbnyqpMc&#10;r5aCGkgWc1ACLJbJLaj970Dnmf7/Qf4NAAD//wMAUEsBAi0AFAAGAAgAAAAhALaDOJL+AAAA4QEA&#10;ABMAAAAAAAAAAAAAAAAAAAAAAFtDb250ZW50X1R5cGVzXS54bWxQSwECLQAUAAYACAAAACEAOP0h&#10;/9YAAACUAQAACwAAAAAAAAAAAAAAAAAvAQAAX3JlbHMvLnJlbHNQSwECLQAUAAYACAAAACEAs44z&#10;XBICAAApBAAADgAAAAAAAAAAAAAAAAAuAgAAZHJzL2Uyb0RvYy54bWxQSwECLQAUAAYACAAAACEA&#10;Rtm6h90AAAAJAQAADwAAAAAAAAAAAAAAAABsBAAAZHJzL2Rvd25yZXYueG1sUEsFBgAAAAAEAAQA&#10;8wAAAHYFAAAAAA==&#10;"/>
                  </w:pict>
                </mc:Fallback>
              </mc:AlternateContent>
            </w:r>
            <w:r w:rsidR="004B3A7A" w:rsidRPr="000E687F">
              <w:rPr>
                <w:b/>
                <w:bCs/>
                <w:sz w:val="28"/>
                <w:szCs w:val="28"/>
              </w:rPr>
              <w:t xml:space="preserve">Độc lập </w:t>
            </w:r>
            <w:r w:rsidR="004B3A7A">
              <w:rPr>
                <w:b/>
                <w:bCs/>
                <w:sz w:val="28"/>
                <w:szCs w:val="28"/>
              </w:rPr>
              <w:t>–</w:t>
            </w:r>
            <w:r w:rsidR="004B3A7A" w:rsidRPr="000E687F">
              <w:rPr>
                <w:b/>
                <w:bCs/>
                <w:sz w:val="28"/>
                <w:szCs w:val="28"/>
              </w:rPr>
              <w:t xml:space="preserve"> Tự do – Hạnh phúc</w:t>
            </w:r>
          </w:p>
        </w:tc>
      </w:tr>
      <w:tr w:rsidR="004B3A7A" w:rsidRPr="008E6683">
        <w:trPr>
          <w:jc w:val="center"/>
        </w:trPr>
        <w:tc>
          <w:tcPr>
            <w:tcW w:w="3456" w:type="dxa"/>
          </w:tcPr>
          <w:p w:rsidR="004B3A7A" w:rsidRPr="008E6683" w:rsidRDefault="00F67E60" w:rsidP="00F506B1">
            <w:pPr>
              <w:widowControl w:val="0"/>
              <w:spacing w:before="120"/>
              <w:jc w:val="center"/>
              <w:rPr>
                <w:b/>
                <w:bCs/>
                <w:sz w:val="26"/>
                <w:szCs w:val="26"/>
              </w:rPr>
            </w:pPr>
            <w:r>
              <w:rPr>
                <w:noProof/>
                <w:sz w:val="26"/>
                <w:szCs w:val="26"/>
                <w:lang w:val="vi-VN" w:eastAsia="vi-VN"/>
              </w:rPr>
              <mc:AlternateContent>
                <mc:Choice Requires="wps">
                  <w:drawing>
                    <wp:anchor distT="0" distB="0" distL="114300" distR="114300" simplePos="0" relativeHeight="251659776" behindDoc="0" locked="0" layoutInCell="1" allowOverlap="1">
                      <wp:simplePos x="0" y="0"/>
                      <wp:positionH relativeFrom="column">
                        <wp:posOffset>637540</wp:posOffset>
                      </wp:positionH>
                      <wp:positionV relativeFrom="paragraph">
                        <wp:posOffset>12065</wp:posOffset>
                      </wp:positionV>
                      <wp:extent cx="741680" cy="0"/>
                      <wp:effectExtent l="13970" t="13335" r="6350" b="5715"/>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68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50.2pt;margin-top:.95pt;width:58.4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8MwIAAHgEAAAOAAAAZHJzL2Uyb0RvYy54bWysVE2P2yAQvVfqf0DcE9upk02sOKuVnfSy&#10;bSPt9gcQwDYqBgQkTlT1v3cgH23ay6qqDxjMzJuZN2+8fDz2Eh24dUKrEmfjFCOuqGZCtSX++roZ&#10;zTFynihGpFa8xCfu8OPq/bvlYAo+0Z2WjFsEIMoVgylx570pksTRjvfEjbXhCi4bbXvi4WjbhFky&#10;AHovk0mazpJBW2asptw5+FqfL/Eq4jcNp/5L0zjukSwx5ObjauO6C2uyWpKitcR0gl7SIP+QRU+E&#10;gqA3qJp4gvZW/AXVC2q1040fU90numkE5bEGqCZL/6jmpSOGx1qAHGduNLn/B0s/H7YWCQa9e8BI&#10;kR569LT3OoZGWRYIGowrwK5SWxtKpEf1Yp41/eaQ0lVHVMuj9evJgHP0SO5cwsEZCLMbPmkGNgQC&#10;RLaOje0DJPCAjrEpp1tT+NEjCh8f8mw2h9bR61VCiqufsc5/5LpHYVNi5y0RbecrrRR0XtssRiGH&#10;Z+ehDnC8OoSgSm+ElFEAUqGhxIvpZBodnJaChctg5my7q6RFBxIkFJ9ACoDdmVm9VyyCdZywtWLI&#10;Rz4UyB4H9J4zjCSHKQm7aOmJkG+xhFhShVyAEyjlsjvr6/siXazn63k+yiez9ShP63r0tKny0WyT&#10;PUzrD3VV1dmPUFaWF51gjKtQ2VXrWf42LV2m7qzSm9pvFCb36JEeSPb6jklHUQQdnBW10+y0tYHJ&#10;oA+QdzS+jGKYn9/P0erXD2P1EwAA//8DAFBLAwQUAAYACAAAACEA5k+05NsAAAAHAQAADwAAAGRy&#10;cy9kb3ducmV2LnhtbEyOy07DMBBF90j9B2sqdYNaOxGPNsSpqkosWNJWYuvGQxKIx1HsNKFfz8AG&#10;dnN0r+6cfDu5VlywD40nDclKgUAqvW2o0nA6Pi/XIEI0ZE3rCTV8YYBtMbvJTWb9SK94OcRK8AiF&#10;zGioY+wyKUNZozNh5Tskzt5970xk7CtpezPyuGtlqtSDdKYh/lCbDvc1lp+HwWnAMNwnardx1enl&#10;Ot6+pdePsTtqvZhPuycQEaf4V4YffVaHgp3OfiAbRMus1B1X+diA4DxNHlMQ51+WRS7/+xffAAAA&#10;//8DAFBLAQItABQABgAIAAAAIQC2gziS/gAAAOEBAAATAAAAAAAAAAAAAAAAAAAAAABbQ29udGVu&#10;dF9UeXBlc10ueG1sUEsBAi0AFAAGAAgAAAAhADj9If/WAAAAlAEAAAsAAAAAAAAAAAAAAAAALwEA&#10;AF9yZWxzLy5yZWxzUEsBAi0AFAAGAAgAAAAhAD8Lj7wzAgAAeAQAAA4AAAAAAAAAAAAAAAAALgIA&#10;AGRycy9lMm9Eb2MueG1sUEsBAi0AFAAGAAgAAAAhAOZPtOTbAAAABwEAAA8AAAAAAAAAAAAAAAAA&#10;jQQAAGRycy9kb3ducmV2LnhtbFBLBQYAAAAABAAEAPMAAACVBQAAAAA=&#10;"/>
                  </w:pict>
                </mc:Fallback>
              </mc:AlternateContent>
            </w:r>
            <w:r w:rsidR="004B3A7A" w:rsidRPr="008E6683">
              <w:rPr>
                <w:sz w:val="26"/>
                <w:szCs w:val="26"/>
              </w:rPr>
              <w:t xml:space="preserve">Số:  </w:t>
            </w:r>
            <w:r w:rsidR="00F506B1">
              <w:rPr>
                <w:sz w:val="26"/>
                <w:szCs w:val="26"/>
              </w:rPr>
              <w:t>61</w:t>
            </w:r>
            <w:r w:rsidR="004B3A7A" w:rsidRPr="008E6683">
              <w:rPr>
                <w:sz w:val="26"/>
                <w:szCs w:val="26"/>
              </w:rPr>
              <w:t xml:space="preserve"> /</w:t>
            </w:r>
            <w:r w:rsidR="004B3A7A">
              <w:rPr>
                <w:sz w:val="26"/>
                <w:szCs w:val="26"/>
              </w:rPr>
              <w:t>201</w:t>
            </w:r>
            <w:r w:rsidR="00A34E67">
              <w:rPr>
                <w:sz w:val="26"/>
                <w:szCs w:val="26"/>
              </w:rPr>
              <w:t>5</w:t>
            </w:r>
            <w:r w:rsidR="004B3A7A">
              <w:rPr>
                <w:sz w:val="26"/>
                <w:szCs w:val="26"/>
              </w:rPr>
              <w:t>/</w:t>
            </w:r>
            <w:r w:rsidR="004B3A7A" w:rsidRPr="008E6683">
              <w:rPr>
                <w:sz w:val="26"/>
                <w:szCs w:val="26"/>
              </w:rPr>
              <w:t>QĐ-UBND</w:t>
            </w:r>
          </w:p>
        </w:tc>
        <w:tc>
          <w:tcPr>
            <w:tcW w:w="6291" w:type="dxa"/>
          </w:tcPr>
          <w:p w:rsidR="004B3A7A" w:rsidRPr="008E6683" w:rsidRDefault="004B3A7A" w:rsidP="00F506B1">
            <w:pPr>
              <w:widowControl w:val="0"/>
              <w:spacing w:before="120"/>
              <w:jc w:val="center"/>
              <w:rPr>
                <w:b/>
                <w:bCs/>
                <w:sz w:val="26"/>
                <w:szCs w:val="26"/>
              </w:rPr>
            </w:pPr>
            <w:r w:rsidRPr="008E6683">
              <w:rPr>
                <w:i/>
                <w:iCs/>
                <w:sz w:val="26"/>
                <w:szCs w:val="26"/>
              </w:rPr>
              <w:t xml:space="preserve">Tây Ninh, ngày  </w:t>
            </w:r>
            <w:r w:rsidR="00F506B1">
              <w:rPr>
                <w:i/>
                <w:iCs/>
                <w:sz w:val="26"/>
                <w:szCs w:val="26"/>
              </w:rPr>
              <w:t>28</w:t>
            </w:r>
            <w:r w:rsidRPr="008E6683">
              <w:rPr>
                <w:i/>
                <w:iCs/>
                <w:sz w:val="26"/>
                <w:szCs w:val="26"/>
              </w:rPr>
              <w:t xml:space="preserve"> tháng  </w:t>
            </w:r>
            <w:r w:rsidR="00F506B1">
              <w:rPr>
                <w:i/>
                <w:iCs/>
                <w:sz w:val="26"/>
                <w:szCs w:val="26"/>
              </w:rPr>
              <w:t>12</w:t>
            </w:r>
            <w:r w:rsidRPr="008E6683">
              <w:rPr>
                <w:i/>
                <w:iCs/>
                <w:sz w:val="26"/>
                <w:szCs w:val="26"/>
              </w:rPr>
              <w:t xml:space="preserve">  năm 201</w:t>
            </w:r>
            <w:r w:rsidR="00027315">
              <w:rPr>
                <w:i/>
                <w:iCs/>
                <w:sz w:val="26"/>
                <w:szCs w:val="26"/>
              </w:rPr>
              <w:t>5</w:t>
            </w:r>
          </w:p>
        </w:tc>
      </w:tr>
    </w:tbl>
    <w:p w:rsidR="004B3A7A" w:rsidRDefault="004B3A7A" w:rsidP="004B3A7A">
      <w:pPr>
        <w:widowControl w:val="0"/>
        <w:tabs>
          <w:tab w:val="center" w:pos="4819"/>
        </w:tabs>
        <w:ind w:firstLine="567"/>
        <w:jc w:val="both"/>
        <w:rPr>
          <w:b/>
          <w:bCs/>
        </w:rPr>
      </w:pPr>
      <w:r>
        <w:rPr>
          <w:b/>
          <w:bCs/>
        </w:rPr>
        <w:tab/>
      </w:r>
    </w:p>
    <w:p w:rsidR="004B3A7A" w:rsidRPr="00E54FE9" w:rsidRDefault="004B3A7A" w:rsidP="00192565">
      <w:pPr>
        <w:widowControl w:val="0"/>
        <w:tabs>
          <w:tab w:val="center" w:pos="4819"/>
        </w:tabs>
        <w:jc w:val="center"/>
        <w:rPr>
          <w:b/>
          <w:bCs/>
          <w:sz w:val="28"/>
          <w:szCs w:val="28"/>
        </w:rPr>
      </w:pPr>
      <w:r w:rsidRPr="00E54FE9">
        <w:rPr>
          <w:b/>
          <w:bCs/>
          <w:sz w:val="28"/>
          <w:szCs w:val="28"/>
        </w:rPr>
        <w:t>QUYẾT ĐỊNH</w:t>
      </w:r>
    </w:p>
    <w:p w:rsidR="004B3A7A" w:rsidRPr="00E54FE9" w:rsidRDefault="004B3A7A" w:rsidP="00192565">
      <w:pPr>
        <w:widowControl w:val="0"/>
        <w:jc w:val="center"/>
        <w:rPr>
          <w:b/>
          <w:bCs/>
          <w:sz w:val="28"/>
          <w:szCs w:val="28"/>
        </w:rPr>
      </w:pPr>
      <w:r w:rsidRPr="00E54FE9">
        <w:rPr>
          <w:b/>
          <w:bCs/>
          <w:sz w:val="28"/>
          <w:szCs w:val="28"/>
        </w:rPr>
        <w:t>Ban hành Quy trình vận hành</w:t>
      </w:r>
      <w:r w:rsidR="003E2E5C">
        <w:rPr>
          <w:b/>
          <w:bCs/>
          <w:sz w:val="28"/>
          <w:szCs w:val="28"/>
        </w:rPr>
        <w:t>,</w:t>
      </w:r>
      <w:r w:rsidRPr="00E54FE9">
        <w:rPr>
          <w:b/>
          <w:bCs/>
          <w:sz w:val="28"/>
          <w:szCs w:val="28"/>
        </w:rPr>
        <w:t xml:space="preserve"> điều tiết hồ chứa nước Tha La</w:t>
      </w:r>
      <w:r w:rsidR="003E2E5C">
        <w:rPr>
          <w:b/>
          <w:bCs/>
          <w:sz w:val="28"/>
          <w:szCs w:val="28"/>
        </w:rPr>
        <w:t>,</w:t>
      </w:r>
    </w:p>
    <w:p w:rsidR="004B3A7A" w:rsidRPr="00E54FE9" w:rsidRDefault="00BA1BED" w:rsidP="00192565">
      <w:pPr>
        <w:widowControl w:val="0"/>
        <w:jc w:val="center"/>
        <w:rPr>
          <w:b/>
          <w:bCs/>
          <w:sz w:val="28"/>
          <w:szCs w:val="28"/>
        </w:rPr>
      </w:pPr>
      <w:r w:rsidRPr="00E54FE9">
        <w:rPr>
          <w:b/>
          <w:bCs/>
          <w:sz w:val="28"/>
          <w:szCs w:val="28"/>
        </w:rPr>
        <w:t>huy</w:t>
      </w:r>
      <w:r w:rsidR="004B3A7A" w:rsidRPr="00E54FE9">
        <w:rPr>
          <w:b/>
          <w:bCs/>
          <w:sz w:val="28"/>
          <w:szCs w:val="28"/>
        </w:rPr>
        <w:t>ện Tân Châu</w:t>
      </w:r>
      <w:r w:rsidR="003E2E5C">
        <w:rPr>
          <w:b/>
          <w:bCs/>
          <w:sz w:val="28"/>
          <w:szCs w:val="28"/>
        </w:rPr>
        <w:t>,</w:t>
      </w:r>
      <w:r w:rsidR="004B3A7A" w:rsidRPr="00E54FE9">
        <w:rPr>
          <w:b/>
          <w:bCs/>
          <w:sz w:val="28"/>
          <w:szCs w:val="28"/>
        </w:rPr>
        <w:t xml:space="preserve"> tỉnh Tây Ninh</w:t>
      </w:r>
    </w:p>
    <w:p w:rsidR="004B3A7A" w:rsidRPr="007834C2" w:rsidRDefault="00F67E60" w:rsidP="004B3A7A">
      <w:pPr>
        <w:widowControl w:val="0"/>
        <w:ind w:firstLine="567"/>
        <w:jc w:val="center"/>
        <w:rPr>
          <w:b/>
          <w:bCs/>
          <w:sz w:val="16"/>
          <w:szCs w:val="16"/>
        </w:rPr>
      </w:pPr>
      <w:r>
        <w:rPr>
          <w:noProof/>
          <w:sz w:val="16"/>
          <w:szCs w:val="16"/>
          <w:lang w:val="vi-VN" w:eastAsia="vi-VN"/>
        </w:rPr>
        <mc:AlternateContent>
          <mc:Choice Requires="wps">
            <w:drawing>
              <wp:anchor distT="0" distB="0" distL="114300" distR="114300" simplePos="0" relativeHeight="251656704" behindDoc="0" locked="0" layoutInCell="1" allowOverlap="1">
                <wp:simplePos x="0" y="0"/>
                <wp:positionH relativeFrom="column">
                  <wp:posOffset>2515870</wp:posOffset>
                </wp:positionH>
                <wp:positionV relativeFrom="paragraph">
                  <wp:posOffset>3810</wp:posOffset>
                </wp:positionV>
                <wp:extent cx="989330" cy="0"/>
                <wp:effectExtent l="6350" t="12065" r="13970" b="6985"/>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9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pt,.3pt" to="27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G/EQ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zjBTp&#10;QKNnoTiah9b0xhUQUamdDcXRs3oxz5p+d0jpqiXqwCPF14uBtCxkJG9SwsYZuGDff9YMYsjR69in&#10;c2O7AAkdQOcox+UuBz97ROFwuVhOpyAaHVwJKYY8Y53/xHWHglFiCZQjLjk9Ox94kGIICdcovRVS&#10;RrGlQj1gzyazmOC0FCw4Q5izh30lLTqRMC7xi0WB5zHM6qNiEazlhG1utidCXm24XKqAB5UAnZt1&#10;nYcfy3S5WWwW+SifzDejPK3r0cdtlY/m2+zDrJ7WVVVnPwO1LC9awRhXgd0wm1n+d9rfXsl1qu7T&#10;eW9D8hY99gvIDv9IOkoZ1LvOwV6zy84OEsM4xuDb0wnz/rgH+/GBr38BAAD//wMAUEsDBBQABgAI&#10;AAAAIQCVwD8L2gAAAAUBAAAPAAAAZHJzL2Rvd25yZXYueG1sTI/BTsMwEETvSPyDtUhcKuqQqlEJ&#10;cSoE5MaFQsV1Gy9JRLxOY7cNfD3bExxHM5p5U6wn16sjjaHzbOB2noAirr3tuDHw/lbdrECFiGyx&#10;90wGvinAury8KDC3/sSvdNzERkkJhxwNtDEOudahbslhmPuBWLxPPzqMIsdG2xFPUu56nSZJph12&#10;LAstDvTYUv21OTgDodrSvvqZ1bPkY9F4SvdPL89ozPXV9HAPKtIU/8Jwxhd0KIVp5w9sg+oNLO6y&#10;VKIGMlBiL5epXNudpS4L/Z++/AUAAP//AwBQSwECLQAUAAYACAAAACEAtoM4kv4AAADhAQAAEwAA&#10;AAAAAAAAAAAAAAAAAAAAW0NvbnRlbnRfVHlwZXNdLnhtbFBLAQItABQABgAIAAAAIQA4/SH/1gAA&#10;AJQBAAALAAAAAAAAAAAAAAAAAC8BAABfcmVscy8ucmVsc1BLAQItABQABgAIAAAAIQDT5OG/EQIA&#10;ACgEAAAOAAAAAAAAAAAAAAAAAC4CAABkcnMvZTJvRG9jLnhtbFBLAQItABQABgAIAAAAIQCVwD8L&#10;2gAAAAUBAAAPAAAAAAAAAAAAAAAAAGsEAABkcnMvZG93bnJldi54bWxQSwUGAAAAAAQABADzAAAA&#10;cgUAAAAA&#10;"/>
            </w:pict>
          </mc:Fallback>
        </mc:AlternateContent>
      </w:r>
    </w:p>
    <w:p w:rsidR="004B3A7A" w:rsidRPr="00E54FE9" w:rsidRDefault="004B3A7A" w:rsidP="00F00AAD">
      <w:pPr>
        <w:widowControl w:val="0"/>
        <w:spacing w:before="120"/>
        <w:jc w:val="center"/>
        <w:rPr>
          <w:b/>
          <w:bCs/>
          <w:sz w:val="28"/>
          <w:szCs w:val="28"/>
        </w:rPr>
      </w:pPr>
      <w:r w:rsidRPr="00E54FE9">
        <w:rPr>
          <w:b/>
          <w:bCs/>
          <w:sz w:val="28"/>
          <w:szCs w:val="28"/>
        </w:rPr>
        <w:t>ỦY BAN NHÂN DÂN TỈNH</w:t>
      </w:r>
    </w:p>
    <w:p w:rsidR="004B3A7A" w:rsidRPr="007834C2" w:rsidRDefault="004B3A7A" w:rsidP="004B3A7A">
      <w:pPr>
        <w:widowControl w:val="0"/>
        <w:ind w:firstLine="567"/>
        <w:jc w:val="center"/>
        <w:rPr>
          <w:b/>
          <w:bCs/>
          <w:sz w:val="16"/>
          <w:szCs w:val="16"/>
        </w:rPr>
      </w:pPr>
    </w:p>
    <w:p w:rsidR="004B3A7A" w:rsidRPr="00E54FE9" w:rsidRDefault="004B3A7A" w:rsidP="000C2D8D">
      <w:pPr>
        <w:widowControl w:val="0"/>
        <w:spacing w:before="120"/>
        <w:ind w:firstLine="720"/>
        <w:jc w:val="both"/>
        <w:rPr>
          <w:sz w:val="28"/>
          <w:szCs w:val="28"/>
        </w:rPr>
      </w:pPr>
      <w:r w:rsidRPr="00E54FE9">
        <w:rPr>
          <w:sz w:val="28"/>
          <w:szCs w:val="28"/>
        </w:rPr>
        <w:t xml:space="preserve">Căn cứ Luật Tổ chức Hội đồng </w:t>
      </w:r>
      <w:r w:rsidR="000C2D8D">
        <w:rPr>
          <w:sz w:val="28"/>
          <w:szCs w:val="28"/>
        </w:rPr>
        <w:t>N</w:t>
      </w:r>
      <w:r w:rsidRPr="00E54FE9">
        <w:rPr>
          <w:sz w:val="28"/>
          <w:szCs w:val="28"/>
        </w:rPr>
        <w:t xml:space="preserve">hân dân và Ủy ban </w:t>
      </w:r>
      <w:r w:rsidR="000C2D8D">
        <w:rPr>
          <w:sz w:val="28"/>
          <w:szCs w:val="28"/>
        </w:rPr>
        <w:t>N</w:t>
      </w:r>
      <w:r w:rsidRPr="00E54FE9">
        <w:rPr>
          <w:sz w:val="28"/>
          <w:szCs w:val="28"/>
        </w:rPr>
        <w:t xml:space="preserve">hân dân </w:t>
      </w:r>
      <w:r w:rsidR="0041060F">
        <w:rPr>
          <w:sz w:val="28"/>
          <w:szCs w:val="28"/>
        </w:rPr>
        <w:t>năm 2003</w:t>
      </w:r>
      <w:r w:rsidRPr="00E54FE9">
        <w:rPr>
          <w:sz w:val="28"/>
          <w:szCs w:val="28"/>
        </w:rPr>
        <w:t xml:space="preserve">; </w:t>
      </w:r>
    </w:p>
    <w:p w:rsidR="004B3A7A" w:rsidRDefault="004B3A7A" w:rsidP="000C2D8D">
      <w:pPr>
        <w:widowControl w:val="0"/>
        <w:spacing w:before="120"/>
        <w:ind w:firstLine="720"/>
        <w:jc w:val="both"/>
        <w:rPr>
          <w:sz w:val="28"/>
          <w:szCs w:val="28"/>
        </w:rPr>
      </w:pPr>
      <w:r w:rsidRPr="00E54FE9">
        <w:rPr>
          <w:sz w:val="28"/>
          <w:szCs w:val="28"/>
        </w:rPr>
        <w:t>Căn</w:t>
      </w:r>
      <w:r w:rsidR="002A26B8">
        <w:rPr>
          <w:sz w:val="28"/>
          <w:szCs w:val="28"/>
        </w:rPr>
        <w:t xml:space="preserve"> cứ Luật Tài nguyên nước</w:t>
      </w:r>
      <w:r w:rsidR="00D30D27">
        <w:rPr>
          <w:sz w:val="28"/>
          <w:szCs w:val="28"/>
        </w:rPr>
        <w:t xml:space="preserve"> </w:t>
      </w:r>
      <w:r w:rsidR="0041060F">
        <w:rPr>
          <w:sz w:val="28"/>
          <w:szCs w:val="28"/>
        </w:rPr>
        <w:t xml:space="preserve">năm </w:t>
      </w:r>
      <w:r w:rsidRPr="00E54FE9">
        <w:rPr>
          <w:sz w:val="28"/>
          <w:szCs w:val="28"/>
        </w:rPr>
        <w:t xml:space="preserve">2012; </w:t>
      </w:r>
    </w:p>
    <w:p w:rsidR="004748BA" w:rsidRPr="004748BA" w:rsidRDefault="004748BA" w:rsidP="000C2D8D">
      <w:pPr>
        <w:widowControl w:val="0"/>
        <w:spacing w:before="120"/>
        <w:ind w:firstLine="720"/>
        <w:jc w:val="both"/>
        <w:rPr>
          <w:sz w:val="28"/>
          <w:szCs w:val="28"/>
          <w:lang w:val="nl-NL"/>
        </w:rPr>
      </w:pPr>
      <w:r w:rsidRPr="004748BA">
        <w:rPr>
          <w:sz w:val="28"/>
          <w:szCs w:val="28"/>
          <w:lang w:val="nl-NL"/>
        </w:rPr>
        <w:t xml:space="preserve">Căn cứ Luật Phòng, chống thiên tai </w:t>
      </w:r>
      <w:r w:rsidR="0041060F">
        <w:rPr>
          <w:sz w:val="28"/>
          <w:szCs w:val="28"/>
          <w:lang w:val="nl-NL"/>
        </w:rPr>
        <w:t xml:space="preserve">năm </w:t>
      </w:r>
      <w:r w:rsidRPr="004748BA">
        <w:rPr>
          <w:sz w:val="28"/>
          <w:szCs w:val="28"/>
          <w:lang w:val="nl-NL"/>
        </w:rPr>
        <w:t>2013;</w:t>
      </w:r>
    </w:p>
    <w:p w:rsidR="004B3A7A" w:rsidRPr="00E54FE9" w:rsidRDefault="004B3A7A" w:rsidP="000C2D8D">
      <w:pPr>
        <w:widowControl w:val="0"/>
        <w:spacing w:before="120"/>
        <w:ind w:firstLine="720"/>
        <w:jc w:val="both"/>
        <w:rPr>
          <w:sz w:val="28"/>
          <w:szCs w:val="28"/>
          <w:lang w:val="nl-NL"/>
        </w:rPr>
      </w:pPr>
      <w:r w:rsidRPr="00E54FE9">
        <w:rPr>
          <w:sz w:val="28"/>
          <w:szCs w:val="28"/>
          <w:lang w:val="nl-NL"/>
        </w:rPr>
        <w:t xml:space="preserve">Căn cứ Pháp lệnh Khai thác và </w:t>
      </w:r>
      <w:r w:rsidR="00C43196" w:rsidRPr="00E54FE9">
        <w:rPr>
          <w:sz w:val="28"/>
          <w:szCs w:val="28"/>
          <w:lang w:val="nl-NL"/>
        </w:rPr>
        <w:t xml:space="preserve">Bảo </w:t>
      </w:r>
      <w:r w:rsidRPr="00E54FE9">
        <w:rPr>
          <w:sz w:val="28"/>
          <w:szCs w:val="28"/>
          <w:lang w:val="nl-NL"/>
        </w:rPr>
        <w:t xml:space="preserve">vệ công trình thủy lợi </w:t>
      </w:r>
      <w:r w:rsidR="0041060F">
        <w:rPr>
          <w:sz w:val="28"/>
          <w:szCs w:val="28"/>
          <w:lang w:val="nl-NL"/>
        </w:rPr>
        <w:t xml:space="preserve">năm </w:t>
      </w:r>
      <w:r w:rsidRPr="00E54FE9">
        <w:rPr>
          <w:sz w:val="28"/>
          <w:szCs w:val="28"/>
          <w:lang w:val="nl-NL"/>
        </w:rPr>
        <w:t xml:space="preserve">2001; </w:t>
      </w:r>
    </w:p>
    <w:p w:rsidR="004B3A7A" w:rsidRPr="00E54FE9" w:rsidRDefault="004B3A7A" w:rsidP="000C2D8D">
      <w:pPr>
        <w:widowControl w:val="0"/>
        <w:spacing w:before="120"/>
        <w:ind w:firstLine="720"/>
        <w:jc w:val="both"/>
        <w:rPr>
          <w:sz w:val="28"/>
          <w:szCs w:val="28"/>
          <w:lang w:val="nl-NL"/>
        </w:rPr>
      </w:pPr>
      <w:r w:rsidRPr="00E54FE9">
        <w:rPr>
          <w:sz w:val="28"/>
          <w:szCs w:val="28"/>
          <w:lang w:val="nl-NL"/>
        </w:rPr>
        <w:t>Căn cứ Nghị định số 143/2003/NĐ-CP</w:t>
      </w:r>
      <w:r w:rsidR="00F506B1">
        <w:rPr>
          <w:sz w:val="28"/>
          <w:szCs w:val="28"/>
          <w:lang w:val="nl-NL"/>
        </w:rPr>
        <w:t>,</w:t>
      </w:r>
      <w:r w:rsidRPr="00E54FE9">
        <w:rPr>
          <w:sz w:val="28"/>
          <w:szCs w:val="28"/>
          <w:lang w:val="nl-NL"/>
        </w:rPr>
        <w:t xml:space="preserve"> ngày 28</w:t>
      </w:r>
      <w:r w:rsidR="0041060F">
        <w:rPr>
          <w:sz w:val="28"/>
          <w:szCs w:val="28"/>
          <w:lang w:val="nl-NL"/>
        </w:rPr>
        <w:t xml:space="preserve"> tháng </w:t>
      </w:r>
      <w:r w:rsidRPr="00E54FE9">
        <w:rPr>
          <w:sz w:val="28"/>
          <w:szCs w:val="28"/>
          <w:lang w:val="nl-NL"/>
        </w:rPr>
        <w:t>11</w:t>
      </w:r>
      <w:r w:rsidR="0041060F">
        <w:rPr>
          <w:sz w:val="28"/>
          <w:szCs w:val="28"/>
          <w:lang w:val="nl-NL"/>
        </w:rPr>
        <w:t xml:space="preserve"> năm </w:t>
      </w:r>
      <w:r w:rsidRPr="00E54FE9">
        <w:rPr>
          <w:sz w:val="28"/>
          <w:szCs w:val="28"/>
          <w:lang w:val="nl-NL"/>
        </w:rPr>
        <w:t xml:space="preserve">2003 của Chính phủ </w:t>
      </w:r>
      <w:r w:rsidR="003E2E5C">
        <w:rPr>
          <w:sz w:val="28"/>
          <w:szCs w:val="28"/>
          <w:lang w:val="nl-NL"/>
        </w:rPr>
        <w:t>q</w:t>
      </w:r>
      <w:r w:rsidRPr="00E54FE9">
        <w:rPr>
          <w:sz w:val="28"/>
          <w:szCs w:val="28"/>
          <w:lang w:val="nl-NL"/>
        </w:rPr>
        <w:t xml:space="preserve">uy định chi tiết thi hành một số điều của Pháp lệnh </w:t>
      </w:r>
      <w:r w:rsidR="003A2C7D" w:rsidRPr="00E54FE9">
        <w:rPr>
          <w:sz w:val="28"/>
          <w:szCs w:val="28"/>
          <w:lang w:val="nl-NL"/>
        </w:rPr>
        <w:t xml:space="preserve">Khai </w:t>
      </w:r>
      <w:r w:rsidRPr="00E54FE9">
        <w:rPr>
          <w:sz w:val="28"/>
          <w:szCs w:val="28"/>
          <w:lang w:val="nl-NL"/>
        </w:rPr>
        <w:t>thác và Bảo vệ công trình thủy lợi;</w:t>
      </w:r>
    </w:p>
    <w:p w:rsidR="004B3A7A" w:rsidRPr="00E54FE9" w:rsidRDefault="004B3A7A" w:rsidP="000C2D8D">
      <w:pPr>
        <w:widowControl w:val="0"/>
        <w:spacing w:before="120"/>
        <w:ind w:firstLine="720"/>
        <w:jc w:val="both"/>
        <w:rPr>
          <w:sz w:val="28"/>
          <w:szCs w:val="28"/>
          <w:lang w:val="nl-NL"/>
        </w:rPr>
      </w:pPr>
      <w:r w:rsidRPr="00E54FE9">
        <w:rPr>
          <w:sz w:val="28"/>
          <w:szCs w:val="28"/>
          <w:lang w:val="nl-NL"/>
        </w:rPr>
        <w:t xml:space="preserve">Căn cứ </w:t>
      </w:r>
      <w:r w:rsidRPr="00E54FE9">
        <w:rPr>
          <w:kern w:val="28"/>
          <w:sz w:val="28"/>
          <w:szCs w:val="28"/>
          <w:lang w:val="pt-BR"/>
        </w:rPr>
        <w:t>Nghị định số 72/2007/NĐ-CP</w:t>
      </w:r>
      <w:r w:rsidR="00F506B1">
        <w:rPr>
          <w:kern w:val="28"/>
          <w:sz w:val="28"/>
          <w:szCs w:val="28"/>
          <w:lang w:val="pt-BR"/>
        </w:rPr>
        <w:t xml:space="preserve">, </w:t>
      </w:r>
      <w:r w:rsidRPr="00E54FE9">
        <w:rPr>
          <w:kern w:val="28"/>
          <w:sz w:val="28"/>
          <w:szCs w:val="28"/>
          <w:lang w:val="pt-BR"/>
        </w:rPr>
        <w:t xml:space="preserve"> ngày 07</w:t>
      </w:r>
      <w:r w:rsidR="0041060F">
        <w:rPr>
          <w:kern w:val="28"/>
          <w:sz w:val="28"/>
          <w:szCs w:val="28"/>
          <w:lang w:val="pt-BR"/>
        </w:rPr>
        <w:t xml:space="preserve"> tháng </w:t>
      </w:r>
      <w:r w:rsidRPr="00E54FE9">
        <w:rPr>
          <w:kern w:val="28"/>
          <w:sz w:val="28"/>
          <w:szCs w:val="28"/>
          <w:lang w:val="pt-BR"/>
        </w:rPr>
        <w:t>5</w:t>
      </w:r>
      <w:r w:rsidR="0041060F">
        <w:rPr>
          <w:kern w:val="28"/>
          <w:sz w:val="28"/>
          <w:szCs w:val="28"/>
          <w:lang w:val="pt-BR"/>
        </w:rPr>
        <w:t xml:space="preserve"> năm </w:t>
      </w:r>
      <w:r w:rsidRPr="00E54FE9">
        <w:rPr>
          <w:kern w:val="28"/>
          <w:sz w:val="28"/>
          <w:szCs w:val="28"/>
          <w:lang w:val="pt-BR"/>
        </w:rPr>
        <w:t xml:space="preserve">2007 của Chính phủ về </w:t>
      </w:r>
      <w:r w:rsidR="003E2E5C">
        <w:rPr>
          <w:kern w:val="28"/>
          <w:sz w:val="28"/>
          <w:szCs w:val="28"/>
          <w:lang w:val="pt-BR"/>
        </w:rPr>
        <w:t>q</w:t>
      </w:r>
      <w:r w:rsidRPr="00E54FE9">
        <w:rPr>
          <w:kern w:val="28"/>
          <w:sz w:val="28"/>
          <w:szCs w:val="28"/>
          <w:lang w:val="pt-BR"/>
        </w:rPr>
        <w:t>uản lý an toàn đập</w:t>
      </w:r>
      <w:r w:rsidRPr="00E54FE9">
        <w:rPr>
          <w:sz w:val="28"/>
          <w:szCs w:val="28"/>
          <w:lang w:val="nl-NL"/>
        </w:rPr>
        <w:t>;</w:t>
      </w:r>
    </w:p>
    <w:p w:rsidR="004B3A7A" w:rsidRPr="00E54FE9" w:rsidRDefault="004B3A7A" w:rsidP="000C2D8D">
      <w:pPr>
        <w:widowControl w:val="0"/>
        <w:spacing w:before="120"/>
        <w:ind w:firstLine="720"/>
        <w:jc w:val="both"/>
        <w:rPr>
          <w:sz w:val="28"/>
          <w:szCs w:val="28"/>
          <w:lang w:val="pt-BR"/>
        </w:rPr>
      </w:pPr>
      <w:r w:rsidRPr="00E54FE9">
        <w:rPr>
          <w:sz w:val="28"/>
          <w:szCs w:val="28"/>
          <w:lang w:val="nl-NL"/>
        </w:rPr>
        <w:t xml:space="preserve">Theo đề nghị của </w:t>
      </w:r>
      <w:r w:rsidRPr="00E54FE9">
        <w:rPr>
          <w:sz w:val="28"/>
          <w:szCs w:val="28"/>
          <w:lang w:val="vi-VN"/>
        </w:rPr>
        <w:t xml:space="preserve">Giám đốc Sở Nông nghiệp và Phát triển nông thôn tại Tờ trình số </w:t>
      </w:r>
      <w:r w:rsidR="000C2D8D">
        <w:rPr>
          <w:sz w:val="28"/>
          <w:szCs w:val="28"/>
        </w:rPr>
        <w:t>3040</w:t>
      </w:r>
      <w:r w:rsidRPr="00E54FE9">
        <w:rPr>
          <w:sz w:val="28"/>
          <w:szCs w:val="28"/>
          <w:lang w:val="vi-VN"/>
        </w:rPr>
        <w:t>/TTr-SNN</w:t>
      </w:r>
      <w:r w:rsidR="00F506B1">
        <w:rPr>
          <w:sz w:val="28"/>
          <w:szCs w:val="28"/>
        </w:rPr>
        <w:t>,</w:t>
      </w:r>
      <w:r w:rsidRPr="00E54FE9">
        <w:rPr>
          <w:sz w:val="28"/>
          <w:szCs w:val="28"/>
          <w:lang w:val="vi-VN"/>
        </w:rPr>
        <w:t xml:space="preserve"> ngày </w:t>
      </w:r>
      <w:r w:rsidR="000C2D8D">
        <w:rPr>
          <w:sz w:val="28"/>
          <w:szCs w:val="28"/>
        </w:rPr>
        <w:t xml:space="preserve">07 </w:t>
      </w:r>
      <w:r w:rsidRPr="00E54FE9">
        <w:rPr>
          <w:sz w:val="28"/>
          <w:szCs w:val="28"/>
          <w:lang w:val="vi-VN"/>
        </w:rPr>
        <w:t xml:space="preserve">tháng </w:t>
      </w:r>
      <w:r w:rsidR="000C2D8D">
        <w:rPr>
          <w:sz w:val="28"/>
          <w:szCs w:val="28"/>
        </w:rPr>
        <w:t xml:space="preserve">10 </w:t>
      </w:r>
      <w:r w:rsidRPr="00E54FE9">
        <w:rPr>
          <w:sz w:val="28"/>
          <w:szCs w:val="28"/>
          <w:lang w:val="vi-VN"/>
        </w:rPr>
        <w:t>năm 201</w:t>
      </w:r>
      <w:r w:rsidR="00027315">
        <w:rPr>
          <w:sz w:val="28"/>
          <w:szCs w:val="28"/>
          <w:lang w:val="nl-NL"/>
        </w:rPr>
        <w:t>5</w:t>
      </w:r>
      <w:r w:rsidRPr="00E54FE9">
        <w:rPr>
          <w:sz w:val="28"/>
          <w:szCs w:val="28"/>
          <w:lang w:val="vi-VN"/>
        </w:rPr>
        <w:t>,</w:t>
      </w:r>
    </w:p>
    <w:p w:rsidR="004B3A7A" w:rsidRPr="00E54FE9" w:rsidRDefault="004B3A7A" w:rsidP="000C2D8D">
      <w:pPr>
        <w:pStyle w:val="Heading2"/>
        <w:widowControl w:val="0"/>
        <w:numPr>
          <w:ilvl w:val="0"/>
          <w:numId w:val="0"/>
        </w:numPr>
        <w:spacing w:before="120" w:after="0"/>
        <w:jc w:val="center"/>
        <w:rPr>
          <w:rFonts w:ascii="Times New Roman" w:hAnsi="Times New Roman" w:cs="Times New Roman"/>
          <w:lang w:val="pt-BR"/>
        </w:rPr>
      </w:pPr>
      <w:r w:rsidRPr="00E54FE9">
        <w:rPr>
          <w:rFonts w:ascii="Times New Roman" w:hAnsi="Times New Roman" w:cs="Times New Roman"/>
          <w:lang w:val="pt-BR"/>
        </w:rPr>
        <w:t>QUYẾT ĐỊNH:</w:t>
      </w:r>
    </w:p>
    <w:p w:rsidR="00956FA7" w:rsidRDefault="004B3A7A" w:rsidP="000C2D8D">
      <w:pPr>
        <w:widowControl w:val="0"/>
        <w:spacing w:before="120"/>
        <w:ind w:firstLine="720"/>
        <w:jc w:val="both"/>
        <w:rPr>
          <w:sz w:val="28"/>
          <w:szCs w:val="28"/>
        </w:rPr>
      </w:pPr>
      <w:r w:rsidRPr="00E54FE9">
        <w:rPr>
          <w:b/>
          <w:bCs/>
          <w:sz w:val="28"/>
          <w:szCs w:val="28"/>
          <w:lang w:val="pt-BR"/>
        </w:rPr>
        <w:t>Điều 1.</w:t>
      </w:r>
      <w:r w:rsidRPr="00E54FE9">
        <w:rPr>
          <w:sz w:val="28"/>
          <w:szCs w:val="28"/>
          <w:lang w:val="pt-BR"/>
        </w:rPr>
        <w:t xml:space="preserve"> </w:t>
      </w:r>
      <w:r w:rsidR="0041060F">
        <w:rPr>
          <w:sz w:val="28"/>
          <w:szCs w:val="28"/>
          <w:lang w:val="pt-BR"/>
        </w:rPr>
        <w:t xml:space="preserve">Ban hành kèm theo </w:t>
      </w:r>
      <w:r w:rsidR="00956FA7" w:rsidRPr="00E54FE9">
        <w:rPr>
          <w:sz w:val="28"/>
          <w:szCs w:val="28"/>
          <w:lang w:val="pt-BR"/>
        </w:rPr>
        <w:t xml:space="preserve">Quyết định này </w:t>
      </w:r>
      <w:r w:rsidRPr="00E54FE9">
        <w:rPr>
          <w:sz w:val="28"/>
          <w:szCs w:val="28"/>
          <w:lang w:val="vi-VN"/>
        </w:rPr>
        <w:t>Quy trình vận hành</w:t>
      </w:r>
      <w:r w:rsidR="00652FD6">
        <w:rPr>
          <w:sz w:val="28"/>
          <w:szCs w:val="28"/>
        </w:rPr>
        <w:t>,</w:t>
      </w:r>
      <w:r w:rsidRPr="00E54FE9">
        <w:rPr>
          <w:sz w:val="28"/>
          <w:szCs w:val="28"/>
          <w:lang w:val="pt-BR"/>
        </w:rPr>
        <w:t xml:space="preserve"> </w:t>
      </w:r>
      <w:r w:rsidRPr="00E54FE9">
        <w:rPr>
          <w:sz w:val="28"/>
          <w:szCs w:val="28"/>
          <w:lang w:val="vi-VN"/>
        </w:rPr>
        <w:t xml:space="preserve">điều tiết </w:t>
      </w:r>
      <w:r w:rsidRPr="00E54FE9">
        <w:rPr>
          <w:sz w:val="28"/>
          <w:szCs w:val="28"/>
          <w:lang w:val="pt-BR"/>
        </w:rPr>
        <w:t>hồ chứa nước Tha La</w:t>
      </w:r>
      <w:r w:rsidR="00652FD6">
        <w:rPr>
          <w:sz w:val="28"/>
          <w:szCs w:val="28"/>
          <w:lang w:val="pt-BR"/>
        </w:rPr>
        <w:t>,</w:t>
      </w:r>
      <w:r w:rsidRPr="00E54FE9">
        <w:rPr>
          <w:sz w:val="28"/>
          <w:szCs w:val="28"/>
          <w:lang w:val="pt-BR"/>
        </w:rPr>
        <w:t xml:space="preserve"> huyện</w:t>
      </w:r>
      <w:r w:rsidRPr="00E54FE9">
        <w:rPr>
          <w:b/>
          <w:bCs/>
          <w:sz w:val="28"/>
          <w:szCs w:val="28"/>
          <w:lang w:val="pt-BR"/>
        </w:rPr>
        <w:t xml:space="preserve"> </w:t>
      </w:r>
      <w:r w:rsidRPr="00E54FE9">
        <w:rPr>
          <w:sz w:val="28"/>
          <w:szCs w:val="28"/>
          <w:lang w:val="vi-VN"/>
        </w:rPr>
        <w:t>Tân Châu</w:t>
      </w:r>
      <w:r w:rsidR="00652FD6">
        <w:rPr>
          <w:sz w:val="28"/>
          <w:szCs w:val="28"/>
        </w:rPr>
        <w:t>,</w:t>
      </w:r>
      <w:r w:rsidRPr="00E54FE9">
        <w:rPr>
          <w:sz w:val="28"/>
          <w:szCs w:val="28"/>
          <w:lang w:val="vi-VN"/>
        </w:rPr>
        <w:t xml:space="preserve"> tỉnh Tây Ninh</w:t>
      </w:r>
      <w:r w:rsidR="00956FA7" w:rsidRPr="00E54FE9">
        <w:rPr>
          <w:sz w:val="28"/>
          <w:szCs w:val="28"/>
        </w:rPr>
        <w:t>.</w:t>
      </w:r>
    </w:p>
    <w:p w:rsidR="004B3A7A" w:rsidRPr="00E54FE9" w:rsidRDefault="004B3A7A" w:rsidP="000C2D8D">
      <w:pPr>
        <w:widowControl w:val="0"/>
        <w:spacing w:before="120"/>
        <w:ind w:firstLine="720"/>
        <w:jc w:val="both"/>
        <w:rPr>
          <w:sz w:val="28"/>
          <w:szCs w:val="28"/>
          <w:lang w:val="vi-VN"/>
        </w:rPr>
      </w:pPr>
      <w:r w:rsidRPr="00E54FE9">
        <w:rPr>
          <w:b/>
          <w:bCs/>
          <w:sz w:val="28"/>
          <w:szCs w:val="28"/>
          <w:lang w:val="vi-VN"/>
        </w:rPr>
        <w:t>Điều 2.</w:t>
      </w:r>
      <w:r w:rsidRPr="00E54FE9">
        <w:rPr>
          <w:sz w:val="28"/>
          <w:szCs w:val="28"/>
          <w:lang w:val="vi-VN"/>
        </w:rPr>
        <w:t> Quyết định này có hiệu lực</w:t>
      </w:r>
      <w:r w:rsidR="004748BA">
        <w:rPr>
          <w:sz w:val="28"/>
          <w:szCs w:val="28"/>
        </w:rPr>
        <w:t xml:space="preserve"> thi hành</w:t>
      </w:r>
      <w:r w:rsidRPr="00E54FE9">
        <w:rPr>
          <w:sz w:val="28"/>
          <w:szCs w:val="28"/>
          <w:lang w:val="vi-VN"/>
        </w:rPr>
        <w:t xml:space="preserve"> </w:t>
      </w:r>
      <w:r w:rsidRPr="00E54FE9">
        <w:rPr>
          <w:sz w:val="28"/>
          <w:szCs w:val="28"/>
          <w:lang w:val="pt-BR"/>
        </w:rPr>
        <w:t>sau 10 ngày</w:t>
      </w:r>
      <w:r w:rsidR="004748BA">
        <w:rPr>
          <w:sz w:val="28"/>
          <w:szCs w:val="28"/>
          <w:lang w:val="pt-BR"/>
        </w:rPr>
        <w:t>,</w:t>
      </w:r>
      <w:r w:rsidRPr="00E54FE9">
        <w:rPr>
          <w:sz w:val="28"/>
          <w:szCs w:val="28"/>
          <w:lang w:val="pt-BR"/>
        </w:rPr>
        <w:t xml:space="preserve"> </w:t>
      </w:r>
      <w:r w:rsidRPr="00E54FE9">
        <w:rPr>
          <w:sz w:val="28"/>
          <w:szCs w:val="28"/>
          <w:lang w:val="vi-VN"/>
        </w:rPr>
        <w:t>kể từ ngày ký.</w:t>
      </w:r>
    </w:p>
    <w:p w:rsidR="004B3A7A" w:rsidRDefault="004B3A7A" w:rsidP="000C2D8D">
      <w:pPr>
        <w:widowControl w:val="0"/>
        <w:spacing w:before="120"/>
        <w:ind w:firstLine="720"/>
        <w:jc w:val="both"/>
        <w:rPr>
          <w:sz w:val="28"/>
          <w:szCs w:val="28"/>
        </w:rPr>
      </w:pPr>
      <w:r w:rsidRPr="00E54FE9">
        <w:rPr>
          <w:b/>
          <w:bCs/>
          <w:sz w:val="28"/>
          <w:szCs w:val="28"/>
          <w:lang w:val="nb-NO"/>
        </w:rPr>
        <w:t>Điều</w:t>
      </w:r>
      <w:r w:rsidRPr="00E54FE9">
        <w:rPr>
          <w:b/>
          <w:bCs/>
          <w:sz w:val="28"/>
          <w:szCs w:val="28"/>
          <w:lang w:val="vi-VN"/>
        </w:rPr>
        <w:t xml:space="preserve"> 3.</w:t>
      </w:r>
      <w:r w:rsidRPr="00E54FE9">
        <w:rPr>
          <w:sz w:val="28"/>
          <w:szCs w:val="28"/>
          <w:lang w:val="vi-VN"/>
        </w:rPr>
        <w:t xml:space="preserve"> Chánh Văn phòng Ủy ban </w:t>
      </w:r>
      <w:r w:rsidR="000C2D8D">
        <w:rPr>
          <w:sz w:val="28"/>
          <w:szCs w:val="28"/>
        </w:rPr>
        <w:t>N</w:t>
      </w:r>
      <w:r w:rsidRPr="00E54FE9">
        <w:rPr>
          <w:sz w:val="28"/>
          <w:szCs w:val="28"/>
          <w:lang w:val="vi-VN"/>
        </w:rPr>
        <w:t xml:space="preserve">hân dân tỉnh, Trưởng </w:t>
      </w:r>
      <w:r w:rsidR="0041060F">
        <w:rPr>
          <w:sz w:val="28"/>
          <w:szCs w:val="28"/>
          <w:lang w:val="vi-VN"/>
        </w:rPr>
        <w:t>Ban Chỉ huy p</w:t>
      </w:r>
      <w:r w:rsidR="00756257">
        <w:rPr>
          <w:sz w:val="28"/>
          <w:szCs w:val="28"/>
          <w:lang w:val="vi-VN"/>
        </w:rPr>
        <w:t xml:space="preserve">hòng chống thiên tai và </w:t>
      </w:r>
      <w:r w:rsidR="0087189F">
        <w:rPr>
          <w:sz w:val="28"/>
          <w:szCs w:val="28"/>
          <w:lang w:val="vi-VN"/>
        </w:rPr>
        <w:t xml:space="preserve">Tìm </w:t>
      </w:r>
      <w:r w:rsidR="00756257">
        <w:rPr>
          <w:sz w:val="28"/>
          <w:szCs w:val="28"/>
          <w:lang w:val="vi-VN"/>
        </w:rPr>
        <w:t>kiế</w:t>
      </w:r>
      <w:r w:rsidR="00756257">
        <w:rPr>
          <w:sz w:val="28"/>
          <w:szCs w:val="28"/>
        </w:rPr>
        <w:t>m</w:t>
      </w:r>
      <w:r w:rsidR="0041060F">
        <w:rPr>
          <w:sz w:val="28"/>
          <w:szCs w:val="28"/>
          <w:lang w:val="vi-VN"/>
        </w:rPr>
        <w:t xml:space="preserve"> cứu nạn</w:t>
      </w:r>
      <w:r w:rsidRPr="00E54FE9">
        <w:rPr>
          <w:sz w:val="28"/>
          <w:szCs w:val="28"/>
          <w:lang w:val="vi-VN"/>
        </w:rPr>
        <w:t xml:space="preserve"> tỉnh;</w:t>
      </w:r>
      <w:r w:rsidR="00DC18D1">
        <w:rPr>
          <w:sz w:val="28"/>
          <w:szCs w:val="28"/>
        </w:rPr>
        <w:t xml:space="preserve"> Giám đốc Sở</w:t>
      </w:r>
      <w:r w:rsidR="007834C2">
        <w:rPr>
          <w:sz w:val="28"/>
          <w:szCs w:val="28"/>
        </w:rPr>
        <w:t xml:space="preserve">: </w:t>
      </w:r>
      <w:r w:rsidR="007834C2" w:rsidRPr="00E54FE9">
        <w:rPr>
          <w:sz w:val="28"/>
          <w:szCs w:val="28"/>
          <w:lang w:val="vi-VN"/>
        </w:rPr>
        <w:t>Nông</w:t>
      </w:r>
      <w:r w:rsidR="007834C2">
        <w:rPr>
          <w:sz w:val="28"/>
          <w:szCs w:val="28"/>
          <w:lang w:val="vi-VN"/>
        </w:rPr>
        <w:t xml:space="preserve"> nghiệp và Phát triển nông thôn</w:t>
      </w:r>
      <w:r w:rsidR="007834C2">
        <w:rPr>
          <w:sz w:val="28"/>
          <w:szCs w:val="28"/>
        </w:rPr>
        <w:t>,</w:t>
      </w:r>
      <w:r w:rsidR="007834C2" w:rsidRPr="00E54FE9">
        <w:rPr>
          <w:sz w:val="28"/>
          <w:szCs w:val="28"/>
          <w:lang w:val="vi-VN"/>
        </w:rPr>
        <w:t xml:space="preserve"> </w:t>
      </w:r>
      <w:r w:rsidR="007834C2">
        <w:rPr>
          <w:sz w:val="28"/>
          <w:szCs w:val="28"/>
        </w:rPr>
        <w:t xml:space="preserve">Xây dựng, Giao thông vận tải, Tài </w:t>
      </w:r>
      <w:r w:rsidR="007834C2" w:rsidRPr="006D13D1">
        <w:rPr>
          <w:sz w:val="28"/>
          <w:szCs w:val="28"/>
        </w:rPr>
        <w:t xml:space="preserve">nguyên </w:t>
      </w:r>
      <w:r w:rsidR="004B3FD6" w:rsidRPr="006D13D1">
        <w:rPr>
          <w:sz w:val="28"/>
          <w:szCs w:val="28"/>
        </w:rPr>
        <w:t xml:space="preserve">và </w:t>
      </w:r>
      <w:r w:rsidR="007834C2" w:rsidRPr="006D13D1">
        <w:rPr>
          <w:sz w:val="28"/>
          <w:szCs w:val="28"/>
        </w:rPr>
        <w:t>Mô</w:t>
      </w:r>
      <w:r w:rsidR="00DC18D1" w:rsidRPr="006D13D1">
        <w:rPr>
          <w:sz w:val="28"/>
          <w:szCs w:val="28"/>
        </w:rPr>
        <w:t>i</w:t>
      </w:r>
      <w:r w:rsidR="00DC18D1">
        <w:rPr>
          <w:sz w:val="28"/>
          <w:szCs w:val="28"/>
        </w:rPr>
        <w:t xml:space="preserve"> trường</w:t>
      </w:r>
      <w:r w:rsidRPr="00E54FE9">
        <w:rPr>
          <w:sz w:val="28"/>
          <w:szCs w:val="28"/>
          <w:lang w:val="vi-VN"/>
        </w:rPr>
        <w:t xml:space="preserve">; Chủ tịch Ủy ban </w:t>
      </w:r>
      <w:r w:rsidR="000C2D8D">
        <w:rPr>
          <w:sz w:val="28"/>
          <w:szCs w:val="28"/>
        </w:rPr>
        <w:t>N</w:t>
      </w:r>
      <w:r w:rsidRPr="00E54FE9">
        <w:rPr>
          <w:sz w:val="28"/>
          <w:szCs w:val="28"/>
          <w:lang w:val="vi-VN"/>
        </w:rPr>
        <w:t>hân dân</w:t>
      </w:r>
      <w:r w:rsidR="00FC6777">
        <w:rPr>
          <w:sz w:val="28"/>
          <w:szCs w:val="28"/>
        </w:rPr>
        <w:t xml:space="preserve"> các</w:t>
      </w:r>
      <w:r w:rsidRPr="00E54FE9">
        <w:rPr>
          <w:sz w:val="28"/>
          <w:szCs w:val="28"/>
          <w:lang w:val="vi-VN"/>
        </w:rPr>
        <w:t xml:space="preserve"> huyện: Tân Châu, Tân Biên</w:t>
      </w:r>
      <w:r w:rsidR="00D65D8F" w:rsidRPr="00E54FE9">
        <w:rPr>
          <w:sz w:val="28"/>
          <w:szCs w:val="28"/>
          <w:lang w:val="vi-VN"/>
        </w:rPr>
        <w:t>;</w:t>
      </w:r>
      <w:r w:rsidRPr="00E54FE9">
        <w:rPr>
          <w:sz w:val="28"/>
          <w:szCs w:val="28"/>
          <w:lang w:val="vi-VN"/>
        </w:rPr>
        <w:t xml:space="preserve"> Giám đốc Công ty Trách nhiệm hữu hạn Một thành viên Khai thác thủy lợi Tây Ninh</w:t>
      </w:r>
      <w:r w:rsidR="004748BA">
        <w:rPr>
          <w:sz w:val="28"/>
          <w:szCs w:val="28"/>
        </w:rPr>
        <w:t xml:space="preserve"> và </w:t>
      </w:r>
      <w:r w:rsidR="00F506B1">
        <w:rPr>
          <w:sz w:val="28"/>
          <w:szCs w:val="28"/>
        </w:rPr>
        <w:t>t</w:t>
      </w:r>
      <w:r w:rsidR="00DC18D1">
        <w:rPr>
          <w:sz w:val="28"/>
          <w:szCs w:val="28"/>
        </w:rPr>
        <w:t>hủ trưởng</w:t>
      </w:r>
      <w:r w:rsidR="00DC18D1" w:rsidRPr="00E54FE9">
        <w:rPr>
          <w:sz w:val="28"/>
          <w:szCs w:val="28"/>
          <w:lang w:val="vi-VN"/>
        </w:rPr>
        <w:t xml:space="preserve"> các </w:t>
      </w:r>
      <w:r w:rsidR="00F506B1">
        <w:rPr>
          <w:sz w:val="28"/>
          <w:szCs w:val="28"/>
        </w:rPr>
        <w:t>s</w:t>
      </w:r>
      <w:r w:rsidR="00DC18D1" w:rsidRPr="00E54FE9">
        <w:rPr>
          <w:sz w:val="28"/>
          <w:szCs w:val="28"/>
          <w:lang w:val="vi-VN"/>
        </w:rPr>
        <w:t>ở, ngành</w:t>
      </w:r>
      <w:r w:rsidR="00DC18D1">
        <w:rPr>
          <w:sz w:val="28"/>
          <w:szCs w:val="28"/>
        </w:rPr>
        <w:t xml:space="preserve">, </w:t>
      </w:r>
      <w:r w:rsidR="004748BA">
        <w:rPr>
          <w:sz w:val="28"/>
          <w:szCs w:val="28"/>
        </w:rPr>
        <w:t>các tổ chức, cá nhân có liên quan</w:t>
      </w:r>
      <w:r w:rsidR="00D65D8F" w:rsidRPr="00E54FE9">
        <w:rPr>
          <w:sz w:val="28"/>
          <w:szCs w:val="28"/>
          <w:lang w:val="vi-VN"/>
        </w:rPr>
        <w:t xml:space="preserve"> </w:t>
      </w:r>
      <w:r w:rsidRPr="00E54FE9">
        <w:rPr>
          <w:sz w:val="28"/>
          <w:szCs w:val="28"/>
          <w:lang w:val="vi-VN"/>
        </w:rPr>
        <w:t>chịu trách nhiệm thi hành Quyết định này./.</w:t>
      </w:r>
    </w:p>
    <w:p w:rsidR="000C2D8D" w:rsidRPr="000C2D8D" w:rsidRDefault="000C2D8D" w:rsidP="000C2D8D">
      <w:pPr>
        <w:widowControl w:val="0"/>
        <w:spacing w:before="120"/>
        <w:ind w:firstLine="720"/>
        <w:jc w:val="both"/>
        <w:rPr>
          <w:sz w:val="28"/>
          <w:szCs w:val="28"/>
        </w:rPr>
      </w:pPr>
    </w:p>
    <w:p w:rsidR="004B3A7A" w:rsidRPr="005B696C" w:rsidRDefault="004B3A7A" w:rsidP="004B3A7A">
      <w:pPr>
        <w:widowControl w:val="0"/>
        <w:ind w:firstLine="720"/>
        <w:jc w:val="both"/>
        <w:rPr>
          <w:sz w:val="10"/>
          <w:szCs w:val="10"/>
          <w:lang w:val="vi-VN"/>
        </w:rPr>
      </w:pPr>
    </w:p>
    <w:tbl>
      <w:tblPr>
        <w:tblW w:w="9488" w:type="dxa"/>
        <w:tblLook w:val="00A0" w:firstRow="1" w:lastRow="0" w:firstColumn="1" w:lastColumn="0" w:noHBand="0" w:noVBand="0"/>
      </w:tblPr>
      <w:tblGrid>
        <w:gridCol w:w="3368"/>
        <w:gridCol w:w="39"/>
        <w:gridCol w:w="2161"/>
        <w:gridCol w:w="3719"/>
        <w:gridCol w:w="201"/>
      </w:tblGrid>
      <w:tr w:rsidR="004B3A7A" w:rsidRPr="00BA1BED" w:rsidTr="000C2D8D">
        <w:tc>
          <w:tcPr>
            <w:tcW w:w="3368" w:type="dxa"/>
          </w:tcPr>
          <w:p w:rsidR="004B3A7A" w:rsidRPr="00BA1BED" w:rsidRDefault="004B3A7A" w:rsidP="00BA6855">
            <w:pPr>
              <w:widowControl w:val="0"/>
              <w:jc w:val="both"/>
              <w:rPr>
                <w:b/>
                <w:bCs/>
                <w:i/>
                <w:iCs/>
                <w:lang w:val="nl-NL"/>
              </w:rPr>
            </w:pPr>
          </w:p>
        </w:tc>
        <w:tc>
          <w:tcPr>
            <w:tcW w:w="2200" w:type="dxa"/>
            <w:gridSpan w:val="2"/>
          </w:tcPr>
          <w:p w:rsidR="004B3A7A" w:rsidRPr="00BA1BED" w:rsidRDefault="004B3A7A" w:rsidP="00BA6855">
            <w:pPr>
              <w:widowControl w:val="0"/>
              <w:jc w:val="both"/>
              <w:rPr>
                <w:lang w:val="nl-NL"/>
              </w:rPr>
            </w:pPr>
          </w:p>
        </w:tc>
        <w:tc>
          <w:tcPr>
            <w:tcW w:w="3920" w:type="dxa"/>
            <w:gridSpan w:val="2"/>
          </w:tcPr>
          <w:p w:rsidR="00BA6855" w:rsidRPr="00BA1BED" w:rsidRDefault="00BA6855" w:rsidP="002A68BA">
            <w:pPr>
              <w:widowControl w:val="0"/>
              <w:jc w:val="center"/>
              <w:rPr>
                <w:b/>
                <w:bCs/>
                <w:sz w:val="28"/>
                <w:szCs w:val="28"/>
              </w:rPr>
            </w:pPr>
            <w:r w:rsidRPr="00BA1BED">
              <w:rPr>
                <w:b/>
                <w:bCs/>
                <w:sz w:val="28"/>
                <w:szCs w:val="28"/>
              </w:rPr>
              <w:t xml:space="preserve">TM. </w:t>
            </w:r>
            <w:r w:rsidR="0020704C" w:rsidRPr="00BA1BED">
              <w:rPr>
                <w:b/>
                <w:bCs/>
                <w:sz w:val="28"/>
                <w:szCs w:val="28"/>
              </w:rPr>
              <w:t>ỦY BAN NHÂN DÂN</w:t>
            </w:r>
          </w:p>
        </w:tc>
      </w:tr>
      <w:tr w:rsidR="004B3A7A" w:rsidRPr="00BA1BED" w:rsidTr="000C2D8D">
        <w:tc>
          <w:tcPr>
            <w:tcW w:w="3368" w:type="dxa"/>
          </w:tcPr>
          <w:p w:rsidR="000C2D8D" w:rsidRPr="00BA1BED" w:rsidRDefault="000C2D8D" w:rsidP="000C2D8D">
            <w:pPr>
              <w:widowControl w:val="0"/>
              <w:jc w:val="both"/>
              <w:rPr>
                <w:lang w:val="nl-NL"/>
              </w:rPr>
            </w:pPr>
          </w:p>
        </w:tc>
        <w:tc>
          <w:tcPr>
            <w:tcW w:w="2200" w:type="dxa"/>
            <w:gridSpan w:val="2"/>
          </w:tcPr>
          <w:p w:rsidR="004B3A7A" w:rsidRPr="00BA1BED" w:rsidRDefault="004B3A7A" w:rsidP="00C006EB">
            <w:pPr>
              <w:widowControl w:val="0"/>
              <w:spacing w:before="60" w:after="20"/>
              <w:jc w:val="both"/>
              <w:rPr>
                <w:lang w:val="nl-NL"/>
              </w:rPr>
            </w:pPr>
          </w:p>
        </w:tc>
        <w:tc>
          <w:tcPr>
            <w:tcW w:w="3920" w:type="dxa"/>
            <w:gridSpan w:val="2"/>
          </w:tcPr>
          <w:p w:rsidR="004B3A7A" w:rsidRDefault="00F506B1" w:rsidP="002A68BA">
            <w:pPr>
              <w:widowControl w:val="0"/>
              <w:jc w:val="center"/>
              <w:rPr>
                <w:b/>
                <w:bCs/>
                <w:sz w:val="28"/>
                <w:szCs w:val="28"/>
              </w:rPr>
            </w:pPr>
            <w:r>
              <w:rPr>
                <w:b/>
                <w:bCs/>
                <w:sz w:val="28"/>
                <w:szCs w:val="28"/>
              </w:rPr>
              <w:t xml:space="preserve">KT. </w:t>
            </w:r>
            <w:r w:rsidR="00D65D8F" w:rsidRPr="00BA1BED">
              <w:rPr>
                <w:b/>
                <w:bCs/>
                <w:sz w:val="28"/>
                <w:szCs w:val="28"/>
              </w:rPr>
              <w:t>CHỦ TỊCH</w:t>
            </w:r>
          </w:p>
          <w:p w:rsidR="00F506B1" w:rsidRDefault="00F506B1" w:rsidP="002A68BA">
            <w:pPr>
              <w:widowControl w:val="0"/>
              <w:jc w:val="center"/>
              <w:rPr>
                <w:b/>
                <w:bCs/>
                <w:sz w:val="28"/>
                <w:szCs w:val="28"/>
              </w:rPr>
            </w:pPr>
            <w:r>
              <w:rPr>
                <w:b/>
                <w:bCs/>
                <w:sz w:val="28"/>
                <w:szCs w:val="28"/>
              </w:rPr>
              <w:t>PHÓ CHỦ TỊCH</w:t>
            </w:r>
          </w:p>
          <w:p w:rsidR="00F506B1" w:rsidRPr="00BA1BED" w:rsidRDefault="00F506B1" w:rsidP="002A68BA">
            <w:pPr>
              <w:widowControl w:val="0"/>
              <w:jc w:val="center"/>
              <w:rPr>
                <w:b/>
                <w:lang w:val="nl-NL"/>
              </w:rPr>
            </w:pPr>
            <w:r>
              <w:rPr>
                <w:b/>
                <w:bCs/>
                <w:sz w:val="28"/>
                <w:szCs w:val="28"/>
              </w:rPr>
              <w:t>Nguyễn Mạnh Hùng</w:t>
            </w:r>
          </w:p>
        </w:tc>
      </w:tr>
      <w:tr w:rsidR="000C2D8D" w:rsidRPr="00A37E1A" w:rsidTr="000C2D8D">
        <w:tblPrEx>
          <w:tblLook w:val="01E0" w:firstRow="1" w:lastRow="1" w:firstColumn="1" w:lastColumn="1" w:noHBand="0" w:noVBand="0"/>
        </w:tblPrEx>
        <w:trPr>
          <w:gridAfter w:val="1"/>
          <w:wAfter w:w="201" w:type="dxa"/>
          <w:trHeight w:val="851"/>
        </w:trPr>
        <w:tc>
          <w:tcPr>
            <w:tcW w:w="3407" w:type="dxa"/>
            <w:gridSpan w:val="2"/>
          </w:tcPr>
          <w:p w:rsidR="00F506B1" w:rsidRDefault="00F506B1" w:rsidP="00F506B1">
            <w:pPr>
              <w:ind w:right="9"/>
              <w:jc w:val="center"/>
              <w:rPr>
                <w:b/>
                <w:sz w:val="26"/>
                <w:szCs w:val="26"/>
              </w:rPr>
            </w:pPr>
            <w:bookmarkStart w:id="0" w:name="Toc264333836"/>
          </w:p>
          <w:p w:rsidR="00F506B1" w:rsidRDefault="00F506B1" w:rsidP="00F506B1">
            <w:pPr>
              <w:ind w:right="9"/>
              <w:jc w:val="center"/>
              <w:rPr>
                <w:b/>
                <w:sz w:val="26"/>
                <w:szCs w:val="26"/>
              </w:rPr>
            </w:pPr>
          </w:p>
          <w:p w:rsidR="00F506B1" w:rsidRDefault="00F506B1" w:rsidP="00F506B1">
            <w:pPr>
              <w:ind w:right="9"/>
              <w:jc w:val="center"/>
              <w:rPr>
                <w:b/>
                <w:sz w:val="26"/>
                <w:szCs w:val="26"/>
              </w:rPr>
            </w:pPr>
          </w:p>
          <w:p w:rsidR="00F506B1" w:rsidRDefault="00F506B1" w:rsidP="00F506B1">
            <w:pPr>
              <w:ind w:right="9"/>
              <w:jc w:val="center"/>
              <w:rPr>
                <w:b/>
                <w:sz w:val="26"/>
                <w:szCs w:val="26"/>
              </w:rPr>
            </w:pPr>
          </w:p>
          <w:p w:rsidR="00F506B1" w:rsidRDefault="00F506B1" w:rsidP="00F506B1">
            <w:pPr>
              <w:ind w:right="9"/>
              <w:jc w:val="center"/>
              <w:rPr>
                <w:b/>
                <w:sz w:val="26"/>
                <w:szCs w:val="26"/>
              </w:rPr>
            </w:pPr>
          </w:p>
          <w:p w:rsidR="00F506B1" w:rsidRDefault="00F506B1" w:rsidP="00F506B1">
            <w:pPr>
              <w:ind w:right="9"/>
              <w:jc w:val="center"/>
              <w:rPr>
                <w:b/>
                <w:sz w:val="26"/>
                <w:szCs w:val="26"/>
              </w:rPr>
            </w:pPr>
          </w:p>
          <w:p w:rsidR="000C2D8D" w:rsidRPr="00A37E1A" w:rsidRDefault="000C2D8D" w:rsidP="00F506B1">
            <w:pPr>
              <w:ind w:right="9"/>
              <w:jc w:val="center"/>
              <w:rPr>
                <w:b/>
                <w:sz w:val="26"/>
                <w:szCs w:val="26"/>
              </w:rPr>
            </w:pPr>
            <w:r w:rsidRPr="00A37E1A">
              <w:rPr>
                <w:b/>
                <w:sz w:val="26"/>
                <w:szCs w:val="26"/>
              </w:rPr>
              <w:lastRenderedPageBreak/>
              <w:t>UỶ BAN NHÂN DÂN   TỈNH TÂY NINH</w:t>
            </w:r>
          </w:p>
          <w:p w:rsidR="000C2D8D" w:rsidRPr="00A37E1A" w:rsidRDefault="00F67E60" w:rsidP="00F506B1">
            <w:pPr>
              <w:pStyle w:val="Heading1"/>
              <w:widowControl w:val="0"/>
              <w:numPr>
                <w:ilvl w:val="0"/>
                <w:numId w:val="0"/>
              </w:numPr>
              <w:spacing w:before="120" w:after="120"/>
              <w:ind w:right="-111"/>
              <w:rPr>
                <w:rFonts w:ascii="Times New Roman" w:hAnsi="Times New Roman"/>
                <w:kern w:val="0"/>
                <w:sz w:val="28"/>
                <w:szCs w:val="28"/>
                <w:lang w:val="nl-NL"/>
              </w:rPr>
            </w:pPr>
            <w:r>
              <w:rPr>
                <w:rFonts w:ascii="Times New Roman" w:hAnsi="Times New Roman"/>
                <w:noProof/>
                <w:kern w:val="0"/>
                <w:sz w:val="28"/>
                <w:szCs w:val="28"/>
                <w:lang w:val="vi-VN" w:eastAsia="vi-VN"/>
              </w:rPr>
              <mc:AlternateContent>
                <mc:Choice Requires="wps">
                  <w:drawing>
                    <wp:anchor distT="0" distB="0" distL="114300" distR="114300" simplePos="0" relativeHeight="251661824" behindDoc="0" locked="0" layoutInCell="1" allowOverlap="1" wp14:anchorId="585E4FFB" wp14:editId="352F3D94">
                      <wp:simplePos x="0" y="0"/>
                      <wp:positionH relativeFrom="column">
                        <wp:posOffset>710565</wp:posOffset>
                      </wp:positionH>
                      <wp:positionV relativeFrom="paragraph">
                        <wp:posOffset>17145</wp:posOffset>
                      </wp:positionV>
                      <wp:extent cx="584835" cy="0"/>
                      <wp:effectExtent l="10795" t="6350" r="13970" b="12700"/>
                      <wp:wrapNone/>
                      <wp:docPr id="1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95pt,1.35pt" to="10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h6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zBFnrTG1dASKV2NlRHz+rFbDX97pDSVUvUgUeOrxcDeVnISN6khI0zcMO+/6wZxJCj17FR&#10;58Z2ARJagM5Rj8tdD372iMLhdJ7Pn4AWHVwJKYY8Y53/xHWHglFiCZwjLjltnQ88SDGEhGuU3ggp&#10;o9pSob7Ei+lkGhOcloIFZwhz9rCvpEUnEuYlfrEo8DyGWX1ULIK1nLD1zfZEyKsNl0sV8KASoHOz&#10;rgPxY5Eu1vP1PB/lk9l6lKd1Pfq4qfLRbJN9mNZPdVXV2c9ALcuLVjDGVWA3DGeW/534t2dyHav7&#10;eN7bkLxFj/0CssM/ko5SBvWuc7DX7LKzg8QwjzH49nbCwD/uwX584atfAAAA//8DAFBLAwQUAAYA&#10;CAAAACEAI/QffdoAAAAHAQAADwAAAGRycy9kb3ducmV2LnhtbEyPwU7DMBBE70j8g7VIXKrWTkAU&#10;QpwKAblxaQFx3SZLEhGv09htA1/PwgWOTzOafZuvJterA42h82whWRhQxJWvO24svDyX82tQISLX&#10;2HsmC58UYFWcnuSY1f7IazpsYqNkhEOGFtoYh0zrULXkMCz8QCzZux8dRsGx0fWIRxl3vU6NudIO&#10;O5YLLQ5031L1sdk7C6F8pV35Natm5u2i8ZTuHp4e0drzs+nuFlSkKf6V4Udf1KEQp63fcx1UL5wk&#10;N1K1kC5BSZ6aS/lt+8u6yPV//+IbAAD//wMAUEsBAi0AFAAGAAgAAAAhALaDOJL+AAAA4QEAABMA&#10;AAAAAAAAAAAAAAAAAAAAAFtDb250ZW50X1R5cGVzXS54bWxQSwECLQAUAAYACAAAACEAOP0h/9YA&#10;AACUAQAACwAAAAAAAAAAAAAAAAAvAQAAX3JlbHMvLnJlbHNQSwECLQAUAAYACAAAACEASaVIehIC&#10;AAApBAAADgAAAAAAAAAAAAAAAAAuAgAAZHJzL2Uyb0RvYy54bWxQSwECLQAUAAYACAAAACEAI/Qf&#10;fdoAAAAHAQAADwAAAAAAAAAAAAAAAABsBAAAZHJzL2Rvd25yZXYueG1sUEsFBgAAAAAEAAQA8wAA&#10;AHMFAAAAAA==&#10;"/>
                  </w:pict>
                </mc:Fallback>
              </mc:AlternateContent>
            </w:r>
          </w:p>
        </w:tc>
        <w:tc>
          <w:tcPr>
            <w:tcW w:w="5880" w:type="dxa"/>
            <w:gridSpan w:val="2"/>
          </w:tcPr>
          <w:p w:rsidR="00F506B1" w:rsidRDefault="00F506B1" w:rsidP="00F506B1">
            <w:pPr>
              <w:ind w:right="9"/>
              <w:jc w:val="center"/>
              <w:rPr>
                <w:b/>
                <w:bCs/>
                <w:sz w:val="26"/>
                <w:szCs w:val="26"/>
                <w:lang w:val="nl-NL"/>
              </w:rPr>
            </w:pPr>
          </w:p>
          <w:p w:rsidR="00F506B1" w:rsidRDefault="00F506B1" w:rsidP="00F506B1">
            <w:pPr>
              <w:ind w:right="9"/>
              <w:jc w:val="center"/>
              <w:rPr>
                <w:b/>
                <w:bCs/>
                <w:sz w:val="26"/>
                <w:szCs w:val="26"/>
                <w:lang w:val="nl-NL"/>
              </w:rPr>
            </w:pPr>
          </w:p>
          <w:p w:rsidR="00F506B1" w:rsidRDefault="00F506B1" w:rsidP="00F506B1">
            <w:pPr>
              <w:ind w:right="9"/>
              <w:jc w:val="center"/>
              <w:rPr>
                <w:b/>
                <w:bCs/>
                <w:sz w:val="26"/>
                <w:szCs w:val="26"/>
                <w:lang w:val="nl-NL"/>
              </w:rPr>
            </w:pPr>
          </w:p>
          <w:p w:rsidR="00F506B1" w:rsidRDefault="00F506B1" w:rsidP="00F506B1">
            <w:pPr>
              <w:ind w:right="9"/>
              <w:jc w:val="center"/>
              <w:rPr>
                <w:b/>
                <w:bCs/>
                <w:sz w:val="26"/>
                <w:szCs w:val="26"/>
                <w:lang w:val="nl-NL"/>
              </w:rPr>
            </w:pPr>
          </w:p>
          <w:p w:rsidR="00F506B1" w:rsidRDefault="00F506B1" w:rsidP="00F506B1">
            <w:pPr>
              <w:ind w:right="9"/>
              <w:jc w:val="center"/>
              <w:rPr>
                <w:b/>
                <w:bCs/>
                <w:sz w:val="26"/>
                <w:szCs w:val="26"/>
                <w:lang w:val="nl-NL"/>
              </w:rPr>
            </w:pPr>
          </w:p>
          <w:p w:rsidR="00F506B1" w:rsidRDefault="00F506B1" w:rsidP="00F506B1">
            <w:pPr>
              <w:ind w:right="9"/>
              <w:jc w:val="center"/>
              <w:rPr>
                <w:b/>
                <w:bCs/>
                <w:sz w:val="26"/>
                <w:szCs w:val="26"/>
                <w:lang w:val="nl-NL"/>
              </w:rPr>
            </w:pPr>
          </w:p>
          <w:p w:rsidR="000C2D8D" w:rsidRPr="00A37E1A" w:rsidRDefault="000C2D8D" w:rsidP="00F506B1">
            <w:pPr>
              <w:ind w:right="9"/>
              <w:jc w:val="center"/>
              <w:rPr>
                <w:b/>
                <w:bCs/>
                <w:sz w:val="26"/>
                <w:szCs w:val="26"/>
                <w:lang w:val="nl-NL"/>
              </w:rPr>
            </w:pPr>
            <w:r w:rsidRPr="00A37E1A">
              <w:rPr>
                <w:b/>
                <w:bCs/>
                <w:sz w:val="26"/>
                <w:szCs w:val="26"/>
                <w:lang w:val="nl-NL"/>
              </w:rPr>
              <w:lastRenderedPageBreak/>
              <w:t>CỘNG HOÀ XÃ HỘI CHỦ NGHĨA VIỆT NAM</w:t>
            </w:r>
          </w:p>
          <w:p w:rsidR="000C2D8D" w:rsidRPr="00A37E1A" w:rsidRDefault="000C2D8D" w:rsidP="00F506B1">
            <w:pPr>
              <w:ind w:right="9"/>
              <w:jc w:val="center"/>
              <w:rPr>
                <w:b/>
                <w:bCs/>
                <w:sz w:val="28"/>
                <w:szCs w:val="28"/>
              </w:rPr>
            </w:pPr>
            <w:r w:rsidRPr="00A37E1A">
              <w:rPr>
                <w:b/>
                <w:bCs/>
                <w:sz w:val="28"/>
                <w:szCs w:val="28"/>
              </w:rPr>
              <w:t>Độc lập – Tự do – Hạnh phúc</w:t>
            </w:r>
          </w:p>
          <w:p w:rsidR="000C2D8D" w:rsidRPr="00A37E1A" w:rsidRDefault="00F67E60" w:rsidP="00F506B1">
            <w:pPr>
              <w:pStyle w:val="Heading1"/>
              <w:widowControl w:val="0"/>
              <w:numPr>
                <w:ilvl w:val="0"/>
                <w:numId w:val="0"/>
              </w:numPr>
              <w:spacing w:before="120" w:after="120"/>
              <w:rPr>
                <w:rFonts w:ascii="Times New Roman" w:hAnsi="Times New Roman"/>
                <w:kern w:val="0"/>
                <w:sz w:val="28"/>
                <w:szCs w:val="28"/>
                <w:lang w:val="nl-NL"/>
              </w:rPr>
            </w:pPr>
            <w:r>
              <w:rPr>
                <w:rFonts w:ascii="Times New Roman" w:hAnsi="Times New Roman"/>
                <w:noProof/>
                <w:kern w:val="0"/>
                <w:sz w:val="28"/>
                <w:szCs w:val="28"/>
                <w:lang w:val="vi-VN" w:eastAsia="vi-VN"/>
              </w:rPr>
              <mc:AlternateContent>
                <mc:Choice Requires="wps">
                  <w:drawing>
                    <wp:anchor distT="0" distB="0" distL="114300" distR="114300" simplePos="0" relativeHeight="251662848" behindDoc="0" locked="0" layoutInCell="1" allowOverlap="1" wp14:anchorId="705A3818" wp14:editId="5026EF0C">
                      <wp:simplePos x="0" y="0"/>
                      <wp:positionH relativeFrom="column">
                        <wp:posOffset>676910</wp:posOffset>
                      </wp:positionH>
                      <wp:positionV relativeFrom="paragraph">
                        <wp:posOffset>27940</wp:posOffset>
                      </wp:positionV>
                      <wp:extent cx="2209800" cy="0"/>
                      <wp:effectExtent l="6985" t="12700" r="12065" b="6350"/>
                      <wp:wrapNone/>
                      <wp:docPr id="1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pt,2.2pt" to="227.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Iq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CI0U6&#10;0GgrFEfZNPSmN66EkJXa2VAdPasXs9X0u0NKr1qiDjxyfL0YyMtCRvImJWycgRv2/RfNIIYcvY6N&#10;Oje2C5DQAnSOelzuevCzRxQO8zydz1KQjQ6+hJRDorHOf+a6Q8GosATSEZicts4HIqQcQsI9Sm+E&#10;lFFuqVBf4fkkn8QEp6VgwRnCnD3sV9KiEwkDE79YFXgew6w+KhbBWk7Y+mZ7IuTVhsulCnhQCtC5&#10;WdeJ+DFP5+vZelaMiny6HhVpXY8+bVbFaLrJPk7qD/VqVWc/A7WsKFvBGFeB3TCdWfF36t/eyXWu&#10;7vN5b0PyFj32C8gO/0g6ahnkuw7CXrPLzg4aw0DG4NvjCRP/uAf78YkvfwEAAP//AwBQSwMEFAAG&#10;AAgAAAAhAIZ6U03ZAAAABwEAAA8AAABkcnMvZG93bnJldi54bWxMjsFOwzAQRO9I/IO1SFyq1qGE&#10;CIU4FQJy40IB9bqNlyQiXqex2wa+nqUXOD7NaOYVq8n16kBj6DwbuFokoIhrbztuDLy9VvNbUCEi&#10;W+w9k4EvCrAqz88KzK0/8gsd1rFRMsIhRwNtjEOudahbchgWfiCW7MOPDqPg2Gg74lHGXa+XSZJp&#10;hx3LQ4sDPbRUf673zkCo3mlXfc/qWbK5bjwtd4/PT2jM5cV0fwcq0hT/yvCrL+pQitPW79kG1Qsn&#10;WSZVA2kKSvL0JhXenliXhf7vX/4AAAD//wMAUEsBAi0AFAAGAAgAAAAhALaDOJL+AAAA4QEAABMA&#10;AAAAAAAAAAAAAAAAAAAAAFtDb250ZW50X1R5cGVzXS54bWxQSwECLQAUAAYACAAAACEAOP0h/9YA&#10;AACUAQAACwAAAAAAAAAAAAAAAAAvAQAAX3JlbHMvLnJlbHNQSwECLQAUAAYACAAAACEAFlsiKhMC&#10;AAAqBAAADgAAAAAAAAAAAAAAAAAuAgAAZHJzL2Uyb0RvYy54bWxQSwECLQAUAAYACAAAACEAhnpT&#10;TdkAAAAHAQAADwAAAAAAAAAAAAAAAABtBAAAZHJzL2Rvd25yZXYueG1sUEsFBgAAAAAEAAQA8wAA&#10;AHMFAAAAAA==&#10;"/>
                  </w:pict>
                </mc:Fallback>
              </mc:AlternateContent>
            </w:r>
          </w:p>
        </w:tc>
      </w:tr>
    </w:tbl>
    <w:p w:rsidR="000C2D8D" w:rsidRPr="00A1659C" w:rsidRDefault="000C2D8D" w:rsidP="000C2D8D">
      <w:pPr>
        <w:pStyle w:val="Heading1"/>
        <w:widowControl w:val="0"/>
        <w:numPr>
          <w:ilvl w:val="0"/>
          <w:numId w:val="0"/>
        </w:numPr>
        <w:tabs>
          <w:tab w:val="center" w:pos="4678"/>
        </w:tabs>
        <w:spacing w:before="0" w:after="0"/>
        <w:rPr>
          <w:rFonts w:ascii="Times New Roman" w:hAnsi="Times New Roman"/>
          <w:kern w:val="0"/>
          <w:sz w:val="28"/>
          <w:szCs w:val="28"/>
          <w:lang w:val="nl-NL"/>
        </w:rPr>
      </w:pPr>
      <w:r w:rsidRPr="00A1659C">
        <w:rPr>
          <w:rFonts w:ascii="Times New Roman" w:hAnsi="Times New Roman"/>
          <w:kern w:val="0"/>
          <w:sz w:val="28"/>
          <w:szCs w:val="28"/>
          <w:lang w:val="nl-NL"/>
        </w:rPr>
        <w:lastRenderedPageBreak/>
        <w:t>QUY TRÌNH</w:t>
      </w:r>
    </w:p>
    <w:p w:rsidR="000C2D8D" w:rsidRPr="00A37E1A" w:rsidRDefault="000C2D8D" w:rsidP="000C2D8D">
      <w:pPr>
        <w:pStyle w:val="Heading1"/>
        <w:widowControl w:val="0"/>
        <w:numPr>
          <w:ilvl w:val="0"/>
          <w:numId w:val="0"/>
        </w:numPr>
        <w:tabs>
          <w:tab w:val="center" w:pos="4678"/>
        </w:tabs>
        <w:spacing w:before="0" w:after="0"/>
        <w:rPr>
          <w:rFonts w:ascii="Times New Roman" w:hAnsi="Times New Roman"/>
          <w:sz w:val="28"/>
          <w:szCs w:val="28"/>
          <w:lang w:val="nl-NL"/>
        </w:rPr>
      </w:pPr>
      <w:r w:rsidRPr="00A37E1A">
        <w:rPr>
          <w:rFonts w:ascii="Times New Roman" w:hAnsi="Times New Roman"/>
          <w:caps w:val="0"/>
          <w:kern w:val="0"/>
          <w:sz w:val="28"/>
          <w:szCs w:val="28"/>
          <w:lang w:val="nl-NL"/>
        </w:rPr>
        <w:t>Vận hành</w:t>
      </w:r>
      <w:r>
        <w:rPr>
          <w:rFonts w:ascii="Times New Roman" w:hAnsi="Times New Roman"/>
          <w:caps w:val="0"/>
          <w:kern w:val="0"/>
          <w:sz w:val="28"/>
          <w:szCs w:val="28"/>
          <w:lang w:val="nl-NL"/>
        </w:rPr>
        <w:t>,</w:t>
      </w:r>
      <w:r w:rsidRPr="00A37E1A">
        <w:rPr>
          <w:rFonts w:ascii="Times New Roman" w:hAnsi="Times New Roman"/>
          <w:caps w:val="0"/>
          <w:kern w:val="0"/>
          <w:sz w:val="28"/>
          <w:szCs w:val="28"/>
          <w:lang w:val="nl-NL"/>
        </w:rPr>
        <w:t xml:space="preserve"> điều tiết hồ chứa nước Tha La</w:t>
      </w:r>
      <w:r>
        <w:rPr>
          <w:rFonts w:ascii="Times New Roman" w:hAnsi="Times New Roman"/>
          <w:caps w:val="0"/>
          <w:kern w:val="0"/>
          <w:sz w:val="28"/>
          <w:szCs w:val="28"/>
          <w:lang w:val="nl-NL"/>
        </w:rPr>
        <w:t xml:space="preserve">, </w:t>
      </w:r>
      <w:r w:rsidRPr="00A37E1A">
        <w:rPr>
          <w:rFonts w:ascii="Times New Roman" w:hAnsi="Times New Roman"/>
          <w:caps w:val="0"/>
          <w:kern w:val="0"/>
          <w:sz w:val="28"/>
          <w:szCs w:val="28"/>
          <w:lang w:val="nl-NL"/>
        </w:rPr>
        <w:t>huyện Tân Châu</w:t>
      </w:r>
      <w:r>
        <w:rPr>
          <w:rFonts w:ascii="Times New Roman" w:hAnsi="Times New Roman"/>
          <w:caps w:val="0"/>
          <w:kern w:val="0"/>
          <w:sz w:val="28"/>
          <w:szCs w:val="28"/>
          <w:lang w:val="nl-NL"/>
        </w:rPr>
        <w:t>,</w:t>
      </w:r>
      <w:r w:rsidRPr="00A37E1A">
        <w:rPr>
          <w:rFonts w:ascii="Times New Roman" w:hAnsi="Times New Roman"/>
          <w:caps w:val="0"/>
          <w:kern w:val="0"/>
          <w:sz w:val="28"/>
          <w:szCs w:val="28"/>
          <w:lang w:val="nl-NL"/>
        </w:rPr>
        <w:t xml:space="preserve"> tỉnh Tây Ninh</w:t>
      </w:r>
    </w:p>
    <w:p w:rsidR="000C2D8D" w:rsidRDefault="000C2D8D" w:rsidP="000C2D8D">
      <w:pPr>
        <w:pStyle w:val="Heading1"/>
        <w:widowControl w:val="0"/>
        <w:numPr>
          <w:ilvl w:val="0"/>
          <w:numId w:val="0"/>
        </w:numPr>
        <w:tabs>
          <w:tab w:val="center" w:pos="4678"/>
        </w:tabs>
        <w:spacing w:before="0" w:after="0"/>
        <w:rPr>
          <w:rFonts w:ascii="Times New Roman" w:hAnsi="Times New Roman"/>
          <w:b w:val="0"/>
          <w:bCs w:val="0"/>
          <w:i/>
          <w:caps w:val="0"/>
          <w:kern w:val="0"/>
          <w:sz w:val="28"/>
          <w:szCs w:val="28"/>
          <w:lang w:val="nl-NL"/>
        </w:rPr>
      </w:pPr>
      <w:r w:rsidRPr="00A37E1A">
        <w:rPr>
          <w:rFonts w:ascii="Times New Roman" w:hAnsi="Times New Roman"/>
          <w:b w:val="0"/>
          <w:bCs w:val="0"/>
          <w:i/>
          <w:caps w:val="0"/>
          <w:kern w:val="0"/>
          <w:sz w:val="28"/>
          <w:szCs w:val="28"/>
          <w:lang w:val="nl-NL"/>
        </w:rPr>
        <w:t>(</w:t>
      </w:r>
      <w:r>
        <w:rPr>
          <w:rFonts w:ascii="Times New Roman" w:hAnsi="Times New Roman"/>
          <w:b w:val="0"/>
          <w:bCs w:val="0"/>
          <w:i/>
          <w:caps w:val="0"/>
          <w:kern w:val="0"/>
          <w:sz w:val="28"/>
          <w:szCs w:val="28"/>
          <w:lang w:val="nl-NL"/>
        </w:rPr>
        <w:t>Ban h</w:t>
      </w:r>
      <w:r w:rsidRPr="00723BDD">
        <w:rPr>
          <w:rFonts w:ascii="Times New Roman" w:hAnsi="Times New Roman"/>
          <w:b w:val="0"/>
          <w:bCs w:val="0"/>
          <w:i/>
          <w:caps w:val="0"/>
          <w:kern w:val="0"/>
          <w:sz w:val="28"/>
          <w:szCs w:val="28"/>
          <w:lang w:val="nl-NL"/>
        </w:rPr>
        <w:t>à</w:t>
      </w:r>
      <w:r>
        <w:rPr>
          <w:rFonts w:ascii="Times New Roman" w:hAnsi="Times New Roman"/>
          <w:b w:val="0"/>
          <w:bCs w:val="0"/>
          <w:i/>
          <w:caps w:val="0"/>
          <w:kern w:val="0"/>
          <w:sz w:val="28"/>
          <w:szCs w:val="28"/>
          <w:lang w:val="nl-NL"/>
        </w:rPr>
        <w:t>nh k</w:t>
      </w:r>
      <w:r w:rsidRPr="00A37E1A">
        <w:rPr>
          <w:rFonts w:ascii="Times New Roman" w:hAnsi="Times New Roman"/>
          <w:b w:val="0"/>
          <w:bCs w:val="0"/>
          <w:i/>
          <w:caps w:val="0"/>
          <w:kern w:val="0"/>
          <w:sz w:val="28"/>
          <w:szCs w:val="28"/>
          <w:lang w:val="nl-NL"/>
        </w:rPr>
        <w:t xml:space="preserve">èm theo Quyết định số </w:t>
      </w:r>
      <w:r w:rsidR="002B4441">
        <w:rPr>
          <w:rFonts w:ascii="Times New Roman" w:hAnsi="Times New Roman"/>
          <w:b w:val="0"/>
          <w:bCs w:val="0"/>
          <w:i/>
          <w:caps w:val="0"/>
          <w:kern w:val="0"/>
          <w:sz w:val="28"/>
          <w:szCs w:val="28"/>
          <w:lang w:val="nl-NL"/>
        </w:rPr>
        <w:t>61</w:t>
      </w:r>
      <w:r w:rsidRPr="00A37E1A">
        <w:rPr>
          <w:rFonts w:ascii="Times New Roman" w:hAnsi="Times New Roman"/>
          <w:b w:val="0"/>
          <w:bCs w:val="0"/>
          <w:i/>
          <w:caps w:val="0"/>
          <w:kern w:val="0"/>
          <w:sz w:val="28"/>
          <w:szCs w:val="28"/>
          <w:lang w:val="nl-NL"/>
        </w:rPr>
        <w:t>/2015/QĐ-UBND</w:t>
      </w:r>
      <w:r w:rsidR="00F506B1">
        <w:rPr>
          <w:rFonts w:ascii="Times New Roman" w:hAnsi="Times New Roman"/>
          <w:b w:val="0"/>
          <w:bCs w:val="0"/>
          <w:i/>
          <w:caps w:val="0"/>
          <w:kern w:val="0"/>
          <w:sz w:val="28"/>
          <w:szCs w:val="28"/>
          <w:lang w:val="nl-NL"/>
        </w:rPr>
        <w:t>,</w:t>
      </w:r>
      <w:r w:rsidRPr="00A37E1A">
        <w:rPr>
          <w:rFonts w:ascii="Times New Roman" w:hAnsi="Times New Roman"/>
          <w:b w:val="0"/>
          <w:bCs w:val="0"/>
          <w:i/>
          <w:caps w:val="0"/>
          <w:kern w:val="0"/>
          <w:sz w:val="28"/>
          <w:szCs w:val="28"/>
          <w:lang w:val="nl-NL"/>
        </w:rPr>
        <w:t xml:space="preserve">  </w:t>
      </w:r>
    </w:p>
    <w:p w:rsidR="000C2D8D" w:rsidRPr="00A37E1A" w:rsidRDefault="000C2D8D" w:rsidP="000C2D8D">
      <w:pPr>
        <w:pStyle w:val="Heading1"/>
        <w:widowControl w:val="0"/>
        <w:numPr>
          <w:ilvl w:val="0"/>
          <w:numId w:val="0"/>
        </w:numPr>
        <w:tabs>
          <w:tab w:val="center" w:pos="4678"/>
        </w:tabs>
        <w:spacing w:before="0" w:after="0"/>
        <w:rPr>
          <w:rFonts w:ascii="Times New Roman" w:hAnsi="Times New Roman"/>
          <w:b w:val="0"/>
          <w:bCs w:val="0"/>
          <w:i/>
          <w:caps w:val="0"/>
          <w:kern w:val="0"/>
          <w:sz w:val="28"/>
          <w:szCs w:val="28"/>
          <w:lang w:val="nl-NL"/>
        </w:rPr>
      </w:pPr>
      <w:r w:rsidRPr="00A37E1A">
        <w:rPr>
          <w:rFonts w:ascii="Times New Roman" w:hAnsi="Times New Roman"/>
          <w:b w:val="0"/>
          <w:bCs w:val="0"/>
          <w:i/>
          <w:caps w:val="0"/>
          <w:kern w:val="0"/>
          <w:sz w:val="28"/>
          <w:szCs w:val="28"/>
          <w:lang w:val="nl-NL"/>
        </w:rPr>
        <w:t xml:space="preserve">ngày </w:t>
      </w:r>
      <w:r w:rsidR="00F506B1">
        <w:rPr>
          <w:rFonts w:ascii="Times New Roman" w:hAnsi="Times New Roman"/>
          <w:b w:val="0"/>
          <w:bCs w:val="0"/>
          <w:i/>
          <w:caps w:val="0"/>
          <w:kern w:val="0"/>
          <w:sz w:val="28"/>
          <w:szCs w:val="28"/>
          <w:lang w:val="nl-NL"/>
        </w:rPr>
        <w:t>28</w:t>
      </w:r>
      <w:r w:rsidRPr="00A37E1A">
        <w:rPr>
          <w:rFonts w:ascii="Times New Roman" w:hAnsi="Times New Roman"/>
          <w:b w:val="0"/>
          <w:bCs w:val="0"/>
          <w:i/>
          <w:caps w:val="0"/>
          <w:kern w:val="0"/>
          <w:sz w:val="28"/>
          <w:szCs w:val="28"/>
          <w:lang w:val="nl-NL"/>
        </w:rPr>
        <w:t xml:space="preserve"> tháng </w:t>
      </w:r>
      <w:r w:rsidR="00F506B1">
        <w:rPr>
          <w:rFonts w:ascii="Times New Roman" w:hAnsi="Times New Roman"/>
          <w:b w:val="0"/>
          <w:bCs w:val="0"/>
          <w:i/>
          <w:caps w:val="0"/>
          <w:kern w:val="0"/>
          <w:sz w:val="28"/>
          <w:szCs w:val="28"/>
          <w:lang w:val="nl-NL"/>
        </w:rPr>
        <w:t>12</w:t>
      </w:r>
      <w:r w:rsidR="002B4441">
        <w:rPr>
          <w:rFonts w:ascii="Times New Roman" w:hAnsi="Times New Roman"/>
          <w:b w:val="0"/>
          <w:bCs w:val="0"/>
          <w:i/>
          <w:caps w:val="0"/>
          <w:kern w:val="0"/>
          <w:sz w:val="28"/>
          <w:szCs w:val="28"/>
          <w:lang w:val="nl-NL"/>
        </w:rPr>
        <w:t xml:space="preserve"> </w:t>
      </w:r>
      <w:bookmarkStart w:id="1" w:name="_GoBack"/>
      <w:bookmarkEnd w:id="1"/>
      <w:r w:rsidRPr="00A37E1A">
        <w:rPr>
          <w:rFonts w:ascii="Times New Roman" w:hAnsi="Times New Roman"/>
          <w:b w:val="0"/>
          <w:bCs w:val="0"/>
          <w:i/>
          <w:caps w:val="0"/>
          <w:kern w:val="0"/>
          <w:sz w:val="28"/>
          <w:szCs w:val="28"/>
          <w:lang w:val="nl-NL"/>
        </w:rPr>
        <w:t>năm 201</w:t>
      </w:r>
      <w:r>
        <w:rPr>
          <w:rFonts w:ascii="Times New Roman" w:hAnsi="Times New Roman"/>
          <w:b w:val="0"/>
          <w:bCs w:val="0"/>
          <w:i/>
          <w:caps w:val="0"/>
          <w:kern w:val="0"/>
          <w:sz w:val="28"/>
          <w:szCs w:val="28"/>
          <w:lang w:val="nl-NL"/>
        </w:rPr>
        <w:t>5 c</w:t>
      </w:r>
      <w:r w:rsidRPr="00A37E1A">
        <w:rPr>
          <w:rFonts w:ascii="Times New Roman" w:hAnsi="Times New Roman"/>
          <w:b w:val="0"/>
          <w:bCs w:val="0"/>
          <w:i/>
          <w:caps w:val="0"/>
          <w:kern w:val="0"/>
          <w:sz w:val="28"/>
          <w:szCs w:val="28"/>
          <w:lang w:val="nl-NL"/>
        </w:rPr>
        <w:t xml:space="preserve">ủa Ủy ban </w:t>
      </w:r>
      <w:r w:rsidR="00F54B38">
        <w:rPr>
          <w:rFonts w:ascii="Times New Roman" w:hAnsi="Times New Roman"/>
          <w:b w:val="0"/>
          <w:bCs w:val="0"/>
          <w:i/>
          <w:caps w:val="0"/>
          <w:kern w:val="0"/>
          <w:sz w:val="28"/>
          <w:szCs w:val="28"/>
          <w:lang w:val="nl-NL"/>
        </w:rPr>
        <w:t>N</w:t>
      </w:r>
      <w:r w:rsidRPr="00A37E1A">
        <w:rPr>
          <w:rFonts w:ascii="Times New Roman" w:hAnsi="Times New Roman"/>
          <w:b w:val="0"/>
          <w:bCs w:val="0"/>
          <w:i/>
          <w:caps w:val="0"/>
          <w:kern w:val="0"/>
          <w:sz w:val="28"/>
          <w:szCs w:val="28"/>
          <w:lang w:val="nl-NL"/>
        </w:rPr>
        <w:t>hân dân tỉnh)</w:t>
      </w:r>
    </w:p>
    <w:p w:rsidR="000C2D8D" w:rsidRPr="00A37E1A" w:rsidRDefault="00F67E60" w:rsidP="000C2D8D">
      <w:pPr>
        <w:tabs>
          <w:tab w:val="center" w:pos="4678"/>
        </w:tabs>
        <w:jc w:val="center"/>
        <w:rPr>
          <w:lang w:val="nl-NL"/>
        </w:rPr>
      </w:pPr>
      <w:r>
        <w:rPr>
          <w:noProof/>
          <w:lang w:val="vi-VN" w:eastAsia="vi-VN"/>
        </w:rPr>
        <mc:AlternateContent>
          <mc:Choice Requires="wps">
            <w:drawing>
              <wp:anchor distT="0" distB="0" distL="114300" distR="114300" simplePos="0" relativeHeight="251663872" behindDoc="0" locked="0" layoutInCell="1" allowOverlap="1" wp14:anchorId="00AD82A5" wp14:editId="1B799AE8">
                <wp:simplePos x="0" y="0"/>
                <wp:positionH relativeFrom="column">
                  <wp:posOffset>1950085</wp:posOffset>
                </wp:positionH>
                <wp:positionV relativeFrom="paragraph">
                  <wp:posOffset>19685</wp:posOffset>
                </wp:positionV>
                <wp:extent cx="1828800" cy="0"/>
                <wp:effectExtent l="12065" t="7620" r="6985" b="11430"/>
                <wp:wrapNone/>
                <wp:docPr id="1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55pt,1.55pt" to="297.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3oFAIAACo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DuASNF&#10;etDoWSiOssfQm8G4EkJqtbGhOnpUr+ZZ0+8OKV13RO145Ph2MpCXhYzkXUrYOAM3bIcvmkEM2Xsd&#10;G3VsbR8goQXoGPU43fTgR48oHGbFpChSkI1efQkpr4nGOv+Z6x4Fo8ISSEdgcnh2PhAh5TUk3KP0&#10;WkgZ5ZYKDRWeTyfTmOC0FCw4Q5izu20tLTqQMDDxi1WB5z7M6r1iEazjhK0utidCnm24XKqAB6UA&#10;nYt1nogf83S+KlZFPsons9UoT5tm9Gld56PZOnucNg9NXTfZz0Aty8tOMMZVYHedziz/O/Uv7+Q8&#10;V7f5vLUheY8e+wVkr/9IOmoZ5DsPwlaz08ZeNYaBjMGXxxMm/n4P9v0TX/4CAAD//wMAUEsDBBQA&#10;BgAIAAAAIQBZoRld2gAAAAcBAAAPAAAAZHJzL2Rvd25yZXYueG1sTI7NTsMwEITvSLyDtUhcKmq3&#10;VfkJcSoE5MalBcR1Gy9JRLxOY7cNPD0LFzjtjGY0++Wr0XfqQENsA1uYTQ0o4iq4lmsLL8/lxTWo&#10;mJAddoHJwidFWBWnJzlmLhx5TYdNqpWMcMzQQpNSn2kdq4Y8xmnoiSV7D4PHJHaotRvwKOO+03Nj&#10;LrXHluVDgz3dN1R9bPbeQixfaVd+TaqJeVvUgea7h6dHtPb8bLy7BZVoTH9l+MEXdCiEaRv27KLq&#10;LCzM1UyqIuRIvrxZitj+el3k+j9/8Q0AAP//AwBQSwECLQAUAAYACAAAACEAtoM4kv4AAADhAQAA&#10;EwAAAAAAAAAAAAAAAAAAAAAAW0NvbnRlbnRfVHlwZXNdLnhtbFBLAQItABQABgAIAAAAIQA4/SH/&#10;1gAAAJQBAAALAAAAAAAAAAAAAAAAAC8BAABfcmVscy8ucmVsc1BLAQItABQABgAIAAAAIQCtPp3o&#10;FAIAACoEAAAOAAAAAAAAAAAAAAAAAC4CAABkcnMvZTJvRG9jLnhtbFBLAQItABQABgAIAAAAIQBZ&#10;oRld2gAAAAcBAAAPAAAAAAAAAAAAAAAAAG4EAABkcnMvZG93bnJldi54bWxQSwUGAAAAAAQABADz&#10;AAAAdQUAAAAA&#10;"/>
            </w:pict>
          </mc:Fallback>
        </mc:AlternateContent>
      </w:r>
    </w:p>
    <w:p w:rsidR="000C2D8D" w:rsidRPr="00A37E1A" w:rsidRDefault="000C2D8D" w:rsidP="000C2D8D">
      <w:pPr>
        <w:pStyle w:val="Heading1"/>
        <w:widowControl w:val="0"/>
        <w:numPr>
          <w:ilvl w:val="0"/>
          <w:numId w:val="0"/>
        </w:numPr>
        <w:tabs>
          <w:tab w:val="center" w:pos="4678"/>
        </w:tabs>
        <w:spacing w:before="120" w:after="120"/>
        <w:rPr>
          <w:rFonts w:ascii="Times New Roman" w:hAnsi="Times New Roman"/>
          <w:bCs w:val="0"/>
          <w:caps w:val="0"/>
          <w:kern w:val="0"/>
          <w:sz w:val="28"/>
          <w:szCs w:val="28"/>
          <w:lang w:val="nl-NL"/>
        </w:rPr>
      </w:pPr>
      <w:r w:rsidRPr="00A37E1A">
        <w:rPr>
          <w:rFonts w:ascii="Times New Roman" w:hAnsi="Times New Roman"/>
          <w:bCs w:val="0"/>
          <w:caps w:val="0"/>
          <w:kern w:val="0"/>
          <w:sz w:val="28"/>
          <w:szCs w:val="28"/>
          <w:lang w:val="nl-NL"/>
        </w:rPr>
        <w:t>Chương I</w:t>
      </w:r>
    </w:p>
    <w:p w:rsidR="000C2D8D" w:rsidRDefault="000C2D8D" w:rsidP="000C2D8D">
      <w:pPr>
        <w:pStyle w:val="Heading1"/>
        <w:widowControl w:val="0"/>
        <w:numPr>
          <w:ilvl w:val="0"/>
          <w:numId w:val="0"/>
        </w:numPr>
        <w:tabs>
          <w:tab w:val="center" w:pos="4678"/>
        </w:tabs>
        <w:spacing w:before="120" w:after="120"/>
        <w:rPr>
          <w:rFonts w:ascii="Times New Roman" w:hAnsi="Times New Roman"/>
          <w:caps w:val="0"/>
          <w:sz w:val="28"/>
          <w:szCs w:val="28"/>
          <w:lang w:val="nl-NL"/>
        </w:rPr>
      </w:pPr>
      <w:r w:rsidRPr="00A37E1A">
        <w:rPr>
          <w:rFonts w:ascii="Times New Roman" w:hAnsi="Times New Roman"/>
          <w:caps w:val="0"/>
          <w:sz w:val="28"/>
          <w:szCs w:val="28"/>
          <w:lang w:val="nl-NL"/>
        </w:rPr>
        <w:t>QUY ĐỊNH CHUNG</w:t>
      </w:r>
    </w:p>
    <w:p w:rsidR="00745457" w:rsidRPr="00745457" w:rsidRDefault="00745457" w:rsidP="00745457">
      <w:pPr>
        <w:rPr>
          <w:lang w:val="nl-NL"/>
        </w:rPr>
      </w:pPr>
    </w:p>
    <w:p w:rsidR="000C2D8D" w:rsidRPr="00A37E1A" w:rsidRDefault="000C2D8D" w:rsidP="000C2D8D">
      <w:pPr>
        <w:widowControl w:val="0"/>
        <w:spacing w:before="120" w:after="120"/>
        <w:ind w:firstLine="720"/>
        <w:jc w:val="both"/>
        <w:rPr>
          <w:b/>
          <w:bCs/>
          <w:sz w:val="28"/>
          <w:szCs w:val="28"/>
          <w:lang w:val="nl-NL"/>
        </w:rPr>
      </w:pPr>
      <w:r w:rsidRPr="00A37E1A">
        <w:rPr>
          <w:b/>
          <w:bCs/>
          <w:sz w:val="28"/>
          <w:szCs w:val="28"/>
          <w:lang w:val="nl-NL"/>
        </w:rPr>
        <w:t xml:space="preserve">Điều 1. </w:t>
      </w:r>
      <w:r w:rsidRPr="00A37E1A">
        <w:rPr>
          <w:rFonts w:eastAsia=".VnTime"/>
          <w:b/>
          <w:kern w:val="28"/>
          <w:sz w:val="28"/>
          <w:szCs w:val="28"/>
          <w:lang w:val="pt-BR"/>
        </w:rPr>
        <w:t xml:space="preserve">Phạm vi </w:t>
      </w:r>
      <w:r w:rsidRPr="0021573A">
        <w:rPr>
          <w:rFonts w:eastAsia=".VnTime"/>
          <w:b/>
          <w:kern w:val="28"/>
          <w:sz w:val="28"/>
          <w:szCs w:val="28"/>
          <w:lang w:val="pt-BR"/>
        </w:rPr>
        <w:t>đ</w:t>
      </w:r>
      <w:r>
        <w:rPr>
          <w:rFonts w:eastAsia=".VnTime"/>
          <w:b/>
          <w:kern w:val="28"/>
          <w:sz w:val="28"/>
          <w:szCs w:val="28"/>
          <w:lang w:val="pt-BR"/>
        </w:rPr>
        <w:t>i</w:t>
      </w:r>
      <w:r w:rsidRPr="0021573A">
        <w:rPr>
          <w:rFonts w:eastAsia=".VnTime"/>
          <w:b/>
          <w:kern w:val="28"/>
          <w:sz w:val="28"/>
          <w:szCs w:val="28"/>
          <w:lang w:val="pt-BR"/>
        </w:rPr>
        <w:t>ề</w:t>
      </w:r>
      <w:r>
        <w:rPr>
          <w:rFonts w:eastAsia=".VnTime"/>
          <w:b/>
          <w:kern w:val="28"/>
          <w:sz w:val="28"/>
          <w:szCs w:val="28"/>
          <w:lang w:val="pt-BR"/>
        </w:rPr>
        <w:t>u ch</w:t>
      </w:r>
      <w:r w:rsidRPr="0021573A">
        <w:rPr>
          <w:rFonts w:eastAsia=".VnTime"/>
          <w:b/>
          <w:kern w:val="28"/>
          <w:sz w:val="28"/>
          <w:szCs w:val="28"/>
          <w:lang w:val="pt-BR"/>
        </w:rPr>
        <w:t>ỉ</w:t>
      </w:r>
      <w:r>
        <w:rPr>
          <w:rFonts w:eastAsia=".VnTime"/>
          <w:b/>
          <w:kern w:val="28"/>
          <w:sz w:val="28"/>
          <w:szCs w:val="28"/>
          <w:lang w:val="pt-BR"/>
        </w:rPr>
        <w:t>nh</w:t>
      </w:r>
    </w:p>
    <w:p w:rsidR="000C2D8D" w:rsidRPr="00302C03" w:rsidRDefault="000C2D8D" w:rsidP="000C2D8D">
      <w:pPr>
        <w:widowControl w:val="0"/>
        <w:spacing w:before="120" w:after="120"/>
        <w:ind w:firstLine="720"/>
        <w:jc w:val="both"/>
        <w:rPr>
          <w:b/>
          <w:sz w:val="28"/>
          <w:szCs w:val="28"/>
          <w:lang w:val="nl-NL"/>
        </w:rPr>
      </w:pPr>
      <w:r w:rsidRPr="00A37E1A">
        <w:rPr>
          <w:bCs/>
          <w:sz w:val="28"/>
          <w:szCs w:val="28"/>
          <w:lang w:val="nl-NL"/>
        </w:rPr>
        <w:t xml:space="preserve">Quy trình này quy định </w:t>
      </w:r>
      <w:r>
        <w:rPr>
          <w:bCs/>
          <w:sz w:val="28"/>
          <w:szCs w:val="28"/>
          <w:lang w:val="nl-NL"/>
        </w:rPr>
        <w:t>v</w:t>
      </w:r>
      <w:r w:rsidRPr="00BF1491">
        <w:rPr>
          <w:bCs/>
          <w:sz w:val="28"/>
          <w:szCs w:val="28"/>
          <w:lang w:val="nl-NL"/>
        </w:rPr>
        <w:t>ề</w:t>
      </w:r>
      <w:r>
        <w:rPr>
          <w:bCs/>
          <w:sz w:val="28"/>
          <w:szCs w:val="28"/>
          <w:lang w:val="nl-NL"/>
        </w:rPr>
        <w:t xml:space="preserve"> </w:t>
      </w:r>
      <w:r w:rsidRPr="00A37E1A">
        <w:rPr>
          <w:bCs/>
          <w:sz w:val="28"/>
          <w:szCs w:val="28"/>
          <w:lang w:val="nl-NL"/>
        </w:rPr>
        <w:t>vận hành, điều tiết hồ chứa nước Tha La</w:t>
      </w:r>
      <w:r>
        <w:rPr>
          <w:bCs/>
          <w:sz w:val="28"/>
          <w:szCs w:val="28"/>
          <w:lang w:val="nl-NL"/>
        </w:rPr>
        <w:t>,</w:t>
      </w:r>
      <w:r w:rsidRPr="00A37E1A">
        <w:rPr>
          <w:bCs/>
          <w:sz w:val="28"/>
          <w:szCs w:val="28"/>
          <w:lang w:val="nl-NL"/>
        </w:rPr>
        <w:t xml:space="preserve"> huyện Tân Châu</w:t>
      </w:r>
      <w:r>
        <w:rPr>
          <w:bCs/>
          <w:sz w:val="28"/>
          <w:szCs w:val="28"/>
          <w:lang w:val="nl-NL"/>
        </w:rPr>
        <w:t>,</w:t>
      </w:r>
      <w:r w:rsidRPr="00A37E1A">
        <w:rPr>
          <w:bCs/>
          <w:sz w:val="28"/>
          <w:szCs w:val="28"/>
          <w:lang w:val="nl-NL"/>
        </w:rPr>
        <w:t xml:space="preserve"> tỉnh Tây Ninh (</w:t>
      </w:r>
      <w:r>
        <w:rPr>
          <w:bCs/>
          <w:sz w:val="28"/>
          <w:szCs w:val="28"/>
          <w:lang w:val="nl-NL"/>
        </w:rPr>
        <w:t xml:space="preserve">sau </w:t>
      </w:r>
      <w:r w:rsidRPr="00754AC8">
        <w:rPr>
          <w:bCs/>
          <w:sz w:val="28"/>
          <w:szCs w:val="28"/>
          <w:lang w:val="nl-NL"/>
        </w:rPr>
        <w:t>đâ</w:t>
      </w:r>
      <w:r>
        <w:rPr>
          <w:bCs/>
          <w:sz w:val="28"/>
          <w:szCs w:val="28"/>
          <w:lang w:val="nl-NL"/>
        </w:rPr>
        <w:t xml:space="preserve">y </w:t>
      </w:r>
      <w:r w:rsidRPr="00754AC8">
        <w:rPr>
          <w:bCs/>
          <w:sz w:val="28"/>
          <w:szCs w:val="28"/>
          <w:lang w:val="nl-NL"/>
        </w:rPr>
        <w:t>gọi tắt</w:t>
      </w:r>
      <w:r w:rsidRPr="00A37E1A">
        <w:rPr>
          <w:bCs/>
          <w:sz w:val="28"/>
          <w:szCs w:val="28"/>
          <w:lang w:val="nl-NL"/>
        </w:rPr>
        <w:t xml:space="preserve"> </w:t>
      </w:r>
      <w:r>
        <w:rPr>
          <w:bCs/>
          <w:sz w:val="28"/>
          <w:szCs w:val="28"/>
          <w:lang w:val="nl-NL"/>
        </w:rPr>
        <w:t xml:space="preserve">là </w:t>
      </w:r>
      <w:r w:rsidRPr="00A37E1A">
        <w:rPr>
          <w:bCs/>
          <w:sz w:val="28"/>
          <w:szCs w:val="28"/>
          <w:lang w:val="nl-NL"/>
        </w:rPr>
        <w:t>Quy trình).</w:t>
      </w:r>
      <w:r>
        <w:rPr>
          <w:bCs/>
          <w:sz w:val="28"/>
          <w:szCs w:val="28"/>
          <w:lang w:val="nl-NL"/>
        </w:rPr>
        <w:t xml:space="preserve"> </w:t>
      </w:r>
    </w:p>
    <w:p w:rsidR="000C2D8D" w:rsidRDefault="000C2D8D" w:rsidP="000C2D8D">
      <w:pPr>
        <w:widowControl w:val="0"/>
        <w:spacing w:before="120" w:after="120"/>
        <w:ind w:firstLine="720"/>
        <w:jc w:val="both"/>
        <w:rPr>
          <w:rFonts w:eastAsia=".VnTime"/>
          <w:b/>
          <w:kern w:val="28"/>
          <w:sz w:val="28"/>
          <w:szCs w:val="28"/>
          <w:lang w:val="pt-BR"/>
        </w:rPr>
      </w:pPr>
      <w:r w:rsidRPr="00A37E1A">
        <w:rPr>
          <w:b/>
          <w:bCs/>
          <w:sz w:val="28"/>
          <w:szCs w:val="28"/>
          <w:lang w:val="nl-NL"/>
        </w:rPr>
        <w:t xml:space="preserve">Điều </w:t>
      </w:r>
      <w:r>
        <w:rPr>
          <w:b/>
          <w:bCs/>
          <w:sz w:val="28"/>
          <w:szCs w:val="28"/>
          <w:lang w:val="nl-NL"/>
        </w:rPr>
        <w:t>2</w:t>
      </w:r>
      <w:r w:rsidRPr="00A37E1A">
        <w:rPr>
          <w:b/>
          <w:bCs/>
          <w:sz w:val="28"/>
          <w:szCs w:val="28"/>
          <w:lang w:val="nl-NL"/>
        </w:rPr>
        <w:t xml:space="preserve">. </w:t>
      </w:r>
      <w:r w:rsidRPr="00A37E1A">
        <w:rPr>
          <w:rFonts w:eastAsia=".VnTime"/>
          <w:b/>
          <w:kern w:val="28"/>
          <w:sz w:val="28"/>
          <w:szCs w:val="28"/>
          <w:lang w:val="pt-BR"/>
        </w:rPr>
        <w:t>Đối tượ</w:t>
      </w:r>
      <w:r>
        <w:rPr>
          <w:rFonts w:eastAsia=".VnTime"/>
          <w:b/>
          <w:kern w:val="28"/>
          <w:sz w:val="28"/>
          <w:szCs w:val="28"/>
          <w:lang w:val="pt-BR"/>
        </w:rPr>
        <w:t xml:space="preserve">ng </w:t>
      </w:r>
      <w:r w:rsidRPr="0021573A">
        <w:rPr>
          <w:rFonts w:eastAsia=".VnTime"/>
          <w:b/>
          <w:kern w:val="28"/>
          <w:sz w:val="28"/>
          <w:szCs w:val="28"/>
          <w:lang w:val="pt-BR"/>
        </w:rPr>
        <w:t>á</w:t>
      </w:r>
      <w:r>
        <w:rPr>
          <w:rFonts w:eastAsia=".VnTime"/>
          <w:b/>
          <w:kern w:val="28"/>
          <w:sz w:val="28"/>
          <w:szCs w:val="28"/>
          <w:lang w:val="pt-BR"/>
        </w:rPr>
        <w:t>p d</w:t>
      </w:r>
      <w:r w:rsidRPr="0021573A">
        <w:rPr>
          <w:rFonts w:eastAsia=".VnTime"/>
          <w:b/>
          <w:kern w:val="28"/>
          <w:sz w:val="28"/>
          <w:szCs w:val="28"/>
          <w:lang w:val="pt-BR"/>
        </w:rPr>
        <w:t>ụ</w:t>
      </w:r>
      <w:r>
        <w:rPr>
          <w:rFonts w:eastAsia=".VnTime"/>
          <w:b/>
          <w:kern w:val="28"/>
          <w:sz w:val="28"/>
          <w:szCs w:val="28"/>
          <w:lang w:val="pt-BR"/>
        </w:rPr>
        <w:t>ng</w:t>
      </w:r>
    </w:p>
    <w:p w:rsidR="000C2D8D" w:rsidRDefault="000C2D8D" w:rsidP="000C2D8D">
      <w:pPr>
        <w:widowControl w:val="0"/>
        <w:spacing w:before="120" w:after="120"/>
        <w:ind w:firstLine="720"/>
        <w:jc w:val="both"/>
        <w:rPr>
          <w:rFonts w:eastAsia=".VnTime"/>
          <w:b/>
          <w:kern w:val="28"/>
          <w:sz w:val="28"/>
          <w:szCs w:val="28"/>
          <w:lang w:val="pt-BR"/>
        </w:rPr>
      </w:pPr>
      <w:r w:rsidRPr="00A37E1A">
        <w:rPr>
          <w:bCs/>
          <w:sz w:val="28"/>
          <w:szCs w:val="28"/>
          <w:lang w:val="nl-NL"/>
        </w:rPr>
        <w:t xml:space="preserve">Quy trình này </w:t>
      </w:r>
      <w:r w:rsidRPr="00BF1491">
        <w:rPr>
          <w:bCs/>
          <w:sz w:val="28"/>
          <w:szCs w:val="28"/>
          <w:lang w:val="nl-NL"/>
        </w:rPr>
        <w:t>áp</w:t>
      </w:r>
      <w:r>
        <w:rPr>
          <w:bCs/>
          <w:sz w:val="28"/>
          <w:szCs w:val="28"/>
          <w:lang w:val="nl-NL"/>
        </w:rPr>
        <w:t xml:space="preserve"> d</w:t>
      </w:r>
      <w:r w:rsidRPr="00BF1491">
        <w:rPr>
          <w:bCs/>
          <w:sz w:val="28"/>
          <w:szCs w:val="28"/>
          <w:lang w:val="nl-NL"/>
        </w:rPr>
        <w:t>ụ</w:t>
      </w:r>
      <w:r>
        <w:rPr>
          <w:bCs/>
          <w:sz w:val="28"/>
          <w:szCs w:val="28"/>
          <w:lang w:val="nl-NL"/>
        </w:rPr>
        <w:t xml:space="preserve">ng </w:t>
      </w:r>
      <w:r w:rsidRPr="00BF1491">
        <w:rPr>
          <w:bCs/>
          <w:sz w:val="28"/>
          <w:szCs w:val="28"/>
          <w:lang w:val="nl-NL"/>
        </w:rPr>
        <w:t>đố</w:t>
      </w:r>
      <w:r>
        <w:rPr>
          <w:bCs/>
          <w:sz w:val="28"/>
          <w:szCs w:val="28"/>
          <w:lang w:val="nl-NL"/>
        </w:rPr>
        <w:t>i v</w:t>
      </w:r>
      <w:r w:rsidRPr="00BF1491">
        <w:rPr>
          <w:bCs/>
          <w:sz w:val="28"/>
          <w:szCs w:val="28"/>
          <w:lang w:val="nl-NL"/>
        </w:rPr>
        <w:t>ớ</w:t>
      </w:r>
      <w:r>
        <w:rPr>
          <w:bCs/>
          <w:sz w:val="28"/>
          <w:szCs w:val="28"/>
          <w:lang w:val="nl-NL"/>
        </w:rPr>
        <w:t>i c</w:t>
      </w:r>
      <w:r w:rsidRPr="00BF1491">
        <w:rPr>
          <w:bCs/>
          <w:sz w:val="28"/>
          <w:szCs w:val="28"/>
          <w:lang w:val="nl-NL"/>
        </w:rPr>
        <w:t>ơ</w:t>
      </w:r>
      <w:r>
        <w:rPr>
          <w:bCs/>
          <w:sz w:val="28"/>
          <w:szCs w:val="28"/>
          <w:lang w:val="nl-NL"/>
        </w:rPr>
        <w:t xml:space="preserve"> quan, t</w:t>
      </w:r>
      <w:r w:rsidRPr="00BF1491">
        <w:rPr>
          <w:bCs/>
          <w:sz w:val="28"/>
          <w:szCs w:val="28"/>
          <w:lang w:val="nl-NL"/>
        </w:rPr>
        <w:t>ổ</w:t>
      </w:r>
      <w:r>
        <w:rPr>
          <w:bCs/>
          <w:sz w:val="28"/>
          <w:szCs w:val="28"/>
          <w:lang w:val="nl-NL"/>
        </w:rPr>
        <w:t xml:space="preserve"> ch</w:t>
      </w:r>
      <w:r w:rsidRPr="00BF1491">
        <w:rPr>
          <w:bCs/>
          <w:sz w:val="28"/>
          <w:szCs w:val="28"/>
          <w:lang w:val="nl-NL"/>
        </w:rPr>
        <w:t>ứ</w:t>
      </w:r>
      <w:r>
        <w:rPr>
          <w:bCs/>
          <w:sz w:val="28"/>
          <w:szCs w:val="28"/>
          <w:lang w:val="nl-NL"/>
        </w:rPr>
        <w:t>c, c</w:t>
      </w:r>
      <w:r w:rsidRPr="00BF1491">
        <w:rPr>
          <w:bCs/>
          <w:sz w:val="28"/>
          <w:szCs w:val="28"/>
          <w:lang w:val="nl-NL"/>
        </w:rPr>
        <w:t>á</w:t>
      </w:r>
      <w:r>
        <w:rPr>
          <w:bCs/>
          <w:sz w:val="28"/>
          <w:szCs w:val="28"/>
          <w:lang w:val="nl-NL"/>
        </w:rPr>
        <w:t xml:space="preserve"> nh</w:t>
      </w:r>
      <w:r w:rsidRPr="00BF1491">
        <w:rPr>
          <w:bCs/>
          <w:sz w:val="28"/>
          <w:szCs w:val="28"/>
          <w:lang w:val="nl-NL"/>
        </w:rPr>
        <w:t>â</w:t>
      </w:r>
      <w:r>
        <w:rPr>
          <w:bCs/>
          <w:sz w:val="28"/>
          <w:szCs w:val="28"/>
          <w:lang w:val="nl-NL"/>
        </w:rPr>
        <w:t>n tham gia v</w:t>
      </w:r>
      <w:r w:rsidRPr="00BF1491">
        <w:rPr>
          <w:bCs/>
          <w:sz w:val="28"/>
          <w:szCs w:val="28"/>
          <w:lang w:val="nl-NL"/>
        </w:rPr>
        <w:t>ậ</w:t>
      </w:r>
      <w:r>
        <w:rPr>
          <w:bCs/>
          <w:sz w:val="28"/>
          <w:szCs w:val="28"/>
          <w:lang w:val="nl-NL"/>
        </w:rPr>
        <w:t>n h</w:t>
      </w:r>
      <w:r w:rsidRPr="00BF1491">
        <w:rPr>
          <w:bCs/>
          <w:sz w:val="28"/>
          <w:szCs w:val="28"/>
          <w:lang w:val="nl-NL"/>
        </w:rPr>
        <w:t>à</w:t>
      </w:r>
      <w:r>
        <w:rPr>
          <w:bCs/>
          <w:sz w:val="28"/>
          <w:szCs w:val="28"/>
          <w:lang w:val="nl-NL"/>
        </w:rPr>
        <w:t xml:space="preserve">nh, </w:t>
      </w:r>
      <w:r w:rsidRPr="00BF1491">
        <w:rPr>
          <w:bCs/>
          <w:sz w:val="28"/>
          <w:szCs w:val="28"/>
          <w:lang w:val="nl-NL"/>
        </w:rPr>
        <w:t>đ</w:t>
      </w:r>
      <w:r>
        <w:rPr>
          <w:bCs/>
          <w:sz w:val="28"/>
          <w:szCs w:val="28"/>
          <w:lang w:val="nl-NL"/>
        </w:rPr>
        <w:t>i</w:t>
      </w:r>
      <w:r w:rsidRPr="00BF1491">
        <w:rPr>
          <w:bCs/>
          <w:sz w:val="28"/>
          <w:szCs w:val="28"/>
          <w:lang w:val="nl-NL"/>
        </w:rPr>
        <w:t>ề</w:t>
      </w:r>
      <w:r>
        <w:rPr>
          <w:bCs/>
          <w:sz w:val="28"/>
          <w:szCs w:val="28"/>
          <w:lang w:val="nl-NL"/>
        </w:rPr>
        <w:t>u ti</w:t>
      </w:r>
      <w:r w:rsidRPr="00BF1491">
        <w:rPr>
          <w:bCs/>
          <w:sz w:val="28"/>
          <w:szCs w:val="28"/>
          <w:lang w:val="nl-NL"/>
        </w:rPr>
        <w:t>ế</w:t>
      </w:r>
      <w:r>
        <w:rPr>
          <w:bCs/>
          <w:sz w:val="28"/>
          <w:szCs w:val="28"/>
          <w:lang w:val="nl-NL"/>
        </w:rPr>
        <w:t>t v</w:t>
      </w:r>
      <w:r w:rsidRPr="00BF1491">
        <w:rPr>
          <w:bCs/>
          <w:sz w:val="28"/>
          <w:szCs w:val="28"/>
          <w:lang w:val="nl-NL"/>
        </w:rPr>
        <w:t>à</w:t>
      </w:r>
      <w:r>
        <w:rPr>
          <w:bCs/>
          <w:sz w:val="28"/>
          <w:szCs w:val="28"/>
          <w:lang w:val="nl-NL"/>
        </w:rPr>
        <w:t xml:space="preserve"> c</w:t>
      </w:r>
      <w:r w:rsidRPr="00BF1491">
        <w:rPr>
          <w:bCs/>
          <w:sz w:val="28"/>
          <w:szCs w:val="28"/>
          <w:lang w:val="nl-NL"/>
        </w:rPr>
        <w:t>á</w:t>
      </w:r>
      <w:r>
        <w:rPr>
          <w:bCs/>
          <w:sz w:val="28"/>
          <w:szCs w:val="28"/>
          <w:lang w:val="nl-NL"/>
        </w:rPr>
        <w:t>c h</w:t>
      </w:r>
      <w:r w:rsidRPr="00BF1491">
        <w:rPr>
          <w:bCs/>
          <w:sz w:val="28"/>
          <w:szCs w:val="28"/>
          <w:lang w:val="nl-NL"/>
        </w:rPr>
        <w:t>oạt</w:t>
      </w:r>
      <w:r>
        <w:rPr>
          <w:bCs/>
          <w:sz w:val="28"/>
          <w:szCs w:val="28"/>
          <w:lang w:val="nl-NL"/>
        </w:rPr>
        <w:t xml:space="preserve"> </w:t>
      </w:r>
      <w:r w:rsidRPr="00BF1491">
        <w:rPr>
          <w:bCs/>
          <w:sz w:val="28"/>
          <w:szCs w:val="28"/>
          <w:lang w:val="nl-NL"/>
        </w:rPr>
        <w:t>độ</w:t>
      </w:r>
      <w:r>
        <w:rPr>
          <w:bCs/>
          <w:sz w:val="28"/>
          <w:szCs w:val="28"/>
          <w:lang w:val="nl-NL"/>
        </w:rPr>
        <w:t>ng kh</w:t>
      </w:r>
      <w:r w:rsidRPr="00BF1491">
        <w:rPr>
          <w:bCs/>
          <w:sz w:val="28"/>
          <w:szCs w:val="28"/>
          <w:lang w:val="nl-NL"/>
        </w:rPr>
        <w:t>á</w:t>
      </w:r>
      <w:r>
        <w:rPr>
          <w:bCs/>
          <w:sz w:val="28"/>
          <w:szCs w:val="28"/>
          <w:lang w:val="nl-NL"/>
        </w:rPr>
        <w:t>c c</w:t>
      </w:r>
      <w:r w:rsidRPr="00BF1491">
        <w:rPr>
          <w:bCs/>
          <w:sz w:val="28"/>
          <w:szCs w:val="28"/>
          <w:lang w:val="nl-NL"/>
        </w:rPr>
        <w:t>ó</w:t>
      </w:r>
      <w:r>
        <w:rPr>
          <w:bCs/>
          <w:sz w:val="28"/>
          <w:szCs w:val="28"/>
          <w:lang w:val="nl-NL"/>
        </w:rPr>
        <w:t xml:space="preserve"> li</w:t>
      </w:r>
      <w:r w:rsidRPr="00BF1491">
        <w:rPr>
          <w:bCs/>
          <w:sz w:val="28"/>
          <w:szCs w:val="28"/>
          <w:lang w:val="nl-NL"/>
        </w:rPr>
        <w:t>ê</w:t>
      </w:r>
      <w:r>
        <w:rPr>
          <w:bCs/>
          <w:sz w:val="28"/>
          <w:szCs w:val="28"/>
          <w:lang w:val="nl-NL"/>
        </w:rPr>
        <w:t xml:space="preserve">n quan </w:t>
      </w:r>
      <w:r w:rsidRPr="00BF1491">
        <w:rPr>
          <w:bCs/>
          <w:sz w:val="28"/>
          <w:szCs w:val="28"/>
          <w:lang w:val="nl-NL"/>
        </w:rPr>
        <w:t>đế</w:t>
      </w:r>
      <w:r>
        <w:rPr>
          <w:bCs/>
          <w:sz w:val="28"/>
          <w:szCs w:val="28"/>
          <w:lang w:val="nl-NL"/>
        </w:rPr>
        <w:t>n quy tr</w:t>
      </w:r>
      <w:r w:rsidRPr="00BE0C34">
        <w:rPr>
          <w:bCs/>
          <w:sz w:val="28"/>
          <w:szCs w:val="28"/>
          <w:lang w:val="nl-NL"/>
        </w:rPr>
        <w:t>ì</w:t>
      </w:r>
      <w:r>
        <w:rPr>
          <w:bCs/>
          <w:sz w:val="28"/>
          <w:szCs w:val="28"/>
          <w:lang w:val="nl-NL"/>
        </w:rPr>
        <w:t xml:space="preserve">nh </w:t>
      </w:r>
      <w:r w:rsidRPr="00A37E1A">
        <w:rPr>
          <w:bCs/>
          <w:sz w:val="28"/>
          <w:szCs w:val="28"/>
          <w:lang w:val="nl-NL"/>
        </w:rPr>
        <w:t>vận hành, điều tiết hồ chứa nước Tha La</w:t>
      </w:r>
      <w:r>
        <w:rPr>
          <w:bCs/>
          <w:sz w:val="28"/>
          <w:szCs w:val="28"/>
          <w:lang w:val="nl-NL"/>
        </w:rPr>
        <w:t>,</w:t>
      </w:r>
      <w:r w:rsidRPr="00A37E1A">
        <w:rPr>
          <w:bCs/>
          <w:sz w:val="28"/>
          <w:szCs w:val="28"/>
          <w:lang w:val="nl-NL"/>
        </w:rPr>
        <w:t xml:space="preserve"> huyện Tân Châu</w:t>
      </w:r>
      <w:r>
        <w:rPr>
          <w:bCs/>
          <w:sz w:val="28"/>
          <w:szCs w:val="28"/>
          <w:lang w:val="nl-NL"/>
        </w:rPr>
        <w:t>,</w:t>
      </w:r>
      <w:r w:rsidRPr="00A37E1A">
        <w:rPr>
          <w:bCs/>
          <w:sz w:val="28"/>
          <w:szCs w:val="28"/>
          <w:lang w:val="nl-NL"/>
        </w:rPr>
        <w:t xml:space="preserve"> tỉnh Tây Ninh</w:t>
      </w:r>
      <w:r>
        <w:rPr>
          <w:bCs/>
          <w:sz w:val="28"/>
          <w:szCs w:val="28"/>
          <w:lang w:val="nl-NL"/>
        </w:rPr>
        <w:t>.</w:t>
      </w:r>
    </w:p>
    <w:p w:rsidR="000C2D8D" w:rsidRDefault="000C2D8D" w:rsidP="000C2D8D">
      <w:pPr>
        <w:widowControl w:val="0"/>
        <w:spacing w:before="120" w:after="120"/>
        <w:ind w:firstLine="720"/>
        <w:jc w:val="both"/>
        <w:rPr>
          <w:b/>
          <w:bCs/>
          <w:sz w:val="28"/>
          <w:szCs w:val="28"/>
          <w:lang w:val="nl-NL"/>
        </w:rPr>
      </w:pPr>
      <w:r w:rsidRPr="00A37E1A">
        <w:rPr>
          <w:b/>
          <w:bCs/>
          <w:sz w:val="28"/>
          <w:szCs w:val="28"/>
          <w:lang w:val="nl-NL"/>
        </w:rPr>
        <w:t xml:space="preserve">Điều </w:t>
      </w:r>
      <w:r>
        <w:rPr>
          <w:b/>
          <w:bCs/>
          <w:sz w:val="28"/>
          <w:szCs w:val="28"/>
          <w:lang w:val="nl-NL"/>
        </w:rPr>
        <w:t>3</w:t>
      </w:r>
      <w:r w:rsidRPr="00A37E1A">
        <w:rPr>
          <w:b/>
          <w:bCs/>
          <w:sz w:val="28"/>
          <w:szCs w:val="28"/>
          <w:lang w:val="nl-NL"/>
        </w:rPr>
        <w:t xml:space="preserve">. Quy định chế độ vận hành </w:t>
      </w:r>
      <w:r>
        <w:rPr>
          <w:b/>
          <w:bCs/>
          <w:sz w:val="28"/>
          <w:szCs w:val="28"/>
          <w:lang w:val="nl-NL"/>
        </w:rPr>
        <w:t>h</w:t>
      </w:r>
      <w:r w:rsidRPr="000F0B96">
        <w:rPr>
          <w:b/>
          <w:bCs/>
          <w:sz w:val="28"/>
          <w:szCs w:val="28"/>
          <w:lang w:val="nl-NL"/>
        </w:rPr>
        <w:t>ồ</w:t>
      </w:r>
      <w:r>
        <w:rPr>
          <w:b/>
          <w:bCs/>
          <w:sz w:val="28"/>
          <w:szCs w:val="28"/>
          <w:lang w:val="nl-NL"/>
        </w:rPr>
        <w:t xml:space="preserve"> ch</w:t>
      </w:r>
      <w:r w:rsidRPr="000F0B96">
        <w:rPr>
          <w:b/>
          <w:bCs/>
          <w:sz w:val="28"/>
          <w:szCs w:val="28"/>
          <w:lang w:val="nl-NL"/>
        </w:rPr>
        <w:t>ứa</w:t>
      </w:r>
      <w:r>
        <w:rPr>
          <w:b/>
          <w:bCs/>
          <w:sz w:val="28"/>
          <w:szCs w:val="28"/>
          <w:lang w:val="nl-NL"/>
        </w:rPr>
        <w:t xml:space="preserve"> nư</w:t>
      </w:r>
      <w:r w:rsidRPr="000F0B96">
        <w:rPr>
          <w:b/>
          <w:bCs/>
          <w:sz w:val="28"/>
          <w:szCs w:val="28"/>
          <w:lang w:val="nl-NL"/>
        </w:rPr>
        <w:t>ớ</w:t>
      </w:r>
      <w:r>
        <w:rPr>
          <w:b/>
          <w:bCs/>
          <w:sz w:val="28"/>
          <w:szCs w:val="28"/>
          <w:lang w:val="nl-NL"/>
        </w:rPr>
        <w:t xml:space="preserve">c </w:t>
      </w:r>
      <w:r w:rsidRPr="00A37E1A">
        <w:rPr>
          <w:b/>
          <w:bCs/>
          <w:sz w:val="28"/>
          <w:szCs w:val="28"/>
          <w:lang w:val="nl-NL"/>
        </w:rPr>
        <w:t>Tha La</w:t>
      </w:r>
      <w:r w:rsidRPr="00600A2F">
        <w:rPr>
          <w:b/>
          <w:bCs/>
          <w:sz w:val="28"/>
          <w:szCs w:val="28"/>
          <w:lang w:val="nl-NL"/>
        </w:rPr>
        <w:t xml:space="preserve">, huyện Tân Châu, tỉnh Tây Ninh </w:t>
      </w:r>
      <w:r w:rsidRPr="00A37E1A">
        <w:rPr>
          <w:b/>
          <w:bCs/>
          <w:sz w:val="28"/>
          <w:szCs w:val="28"/>
          <w:lang w:val="nl-NL"/>
        </w:rPr>
        <w:t>đảm bảo an toàn sản xuất, an toàn công trình</w:t>
      </w:r>
    </w:p>
    <w:p w:rsidR="000C2D8D" w:rsidRPr="00974A55" w:rsidRDefault="000C2D8D" w:rsidP="000C2D8D">
      <w:pPr>
        <w:widowControl w:val="0"/>
        <w:spacing w:before="120" w:after="120"/>
        <w:ind w:firstLine="720"/>
        <w:jc w:val="both"/>
        <w:rPr>
          <w:b/>
          <w:bCs/>
          <w:sz w:val="28"/>
          <w:szCs w:val="28"/>
          <w:lang w:val="nl-NL"/>
        </w:rPr>
      </w:pPr>
      <w:r w:rsidRPr="000F0B96">
        <w:rPr>
          <w:bCs/>
          <w:sz w:val="28"/>
          <w:szCs w:val="28"/>
          <w:lang w:val="nl-NL"/>
        </w:rPr>
        <w:t>1. Tổng quan hồ chứa nước Tha La, huyện Tân Châu, tỉnh Tây Ninh (</w:t>
      </w:r>
      <w:r w:rsidRPr="008C0D48">
        <w:rPr>
          <w:sz w:val="28"/>
          <w:szCs w:val="28"/>
          <w:lang w:val="nl-NL"/>
        </w:rPr>
        <w:t xml:space="preserve">sau đây gọi tắt </w:t>
      </w:r>
      <w:r>
        <w:rPr>
          <w:sz w:val="28"/>
          <w:szCs w:val="28"/>
          <w:lang w:val="nl-NL"/>
        </w:rPr>
        <w:t xml:space="preserve">là </w:t>
      </w:r>
      <w:r w:rsidRPr="000F0B96">
        <w:rPr>
          <w:bCs/>
          <w:sz w:val="28"/>
          <w:szCs w:val="28"/>
          <w:lang w:val="nl-NL"/>
        </w:rPr>
        <w:t>hồ Tha La</w:t>
      </w:r>
      <w:r w:rsidRPr="00635BED">
        <w:rPr>
          <w:bCs/>
          <w:sz w:val="28"/>
          <w:szCs w:val="28"/>
          <w:lang w:val="nl-NL"/>
        </w:rPr>
        <w:t>)</w:t>
      </w:r>
      <w:r>
        <w:rPr>
          <w:bCs/>
          <w:sz w:val="28"/>
          <w:szCs w:val="28"/>
          <w:lang w:val="nl-NL"/>
        </w:rPr>
        <w:t xml:space="preserve">, có </w:t>
      </w:r>
      <w:r w:rsidRPr="00635BED">
        <w:rPr>
          <w:bCs/>
          <w:sz w:val="28"/>
          <w:szCs w:val="28"/>
          <w:lang w:val="nl-NL"/>
        </w:rPr>
        <w:t>P</w:t>
      </w:r>
      <w:r>
        <w:rPr>
          <w:bCs/>
          <w:sz w:val="28"/>
          <w:szCs w:val="28"/>
          <w:lang w:val="nl-NL"/>
        </w:rPr>
        <w:t>h</w:t>
      </w:r>
      <w:r w:rsidRPr="000F4ED9">
        <w:rPr>
          <w:bCs/>
          <w:sz w:val="28"/>
          <w:szCs w:val="28"/>
          <w:lang w:val="nl-NL"/>
        </w:rPr>
        <w:t>ụ</w:t>
      </w:r>
      <w:r>
        <w:rPr>
          <w:bCs/>
          <w:sz w:val="28"/>
          <w:szCs w:val="28"/>
          <w:lang w:val="nl-NL"/>
        </w:rPr>
        <w:t xml:space="preserve"> l</w:t>
      </w:r>
      <w:r w:rsidRPr="000F4ED9">
        <w:rPr>
          <w:bCs/>
          <w:sz w:val="28"/>
          <w:szCs w:val="28"/>
          <w:lang w:val="nl-NL"/>
        </w:rPr>
        <w:t>ụ</w:t>
      </w:r>
      <w:r>
        <w:rPr>
          <w:bCs/>
          <w:sz w:val="28"/>
          <w:szCs w:val="28"/>
          <w:lang w:val="nl-NL"/>
        </w:rPr>
        <w:t>c I k</w:t>
      </w:r>
      <w:r w:rsidRPr="000F4ED9">
        <w:rPr>
          <w:bCs/>
          <w:sz w:val="28"/>
          <w:szCs w:val="28"/>
          <w:lang w:val="nl-NL"/>
        </w:rPr>
        <w:t>è</w:t>
      </w:r>
      <w:r>
        <w:rPr>
          <w:bCs/>
          <w:sz w:val="28"/>
          <w:szCs w:val="28"/>
          <w:lang w:val="nl-NL"/>
        </w:rPr>
        <w:t>m theo</w:t>
      </w:r>
      <w:r w:rsidRPr="00974A55">
        <w:rPr>
          <w:b/>
          <w:bCs/>
          <w:sz w:val="28"/>
          <w:szCs w:val="28"/>
          <w:lang w:val="nl-NL"/>
        </w:rPr>
        <w:t xml:space="preserve"> </w:t>
      </w:r>
      <w:r w:rsidRPr="00635BED">
        <w:rPr>
          <w:bCs/>
          <w:sz w:val="28"/>
          <w:szCs w:val="28"/>
          <w:lang w:val="nl-NL"/>
        </w:rPr>
        <w:t>Quy trình này.</w:t>
      </w:r>
    </w:p>
    <w:p w:rsidR="000C2D8D" w:rsidRPr="00974A55" w:rsidRDefault="000C2D8D" w:rsidP="000C2D8D">
      <w:pPr>
        <w:widowControl w:val="0"/>
        <w:spacing w:before="120" w:after="120"/>
        <w:ind w:firstLine="720"/>
        <w:jc w:val="both"/>
        <w:rPr>
          <w:b/>
          <w:bCs/>
          <w:sz w:val="28"/>
          <w:szCs w:val="28"/>
          <w:lang w:val="nl-NL"/>
        </w:rPr>
      </w:pPr>
      <w:r>
        <w:rPr>
          <w:bCs/>
          <w:sz w:val="28"/>
          <w:szCs w:val="28"/>
          <w:lang w:val="nl-NL"/>
        </w:rPr>
        <w:t>2. C</w:t>
      </w:r>
      <w:r w:rsidRPr="000F4ED9">
        <w:rPr>
          <w:bCs/>
          <w:sz w:val="28"/>
          <w:szCs w:val="28"/>
          <w:lang w:val="nl-NL"/>
        </w:rPr>
        <w:t>ơ</w:t>
      </w:r>
      <w:r>
        <w:rPr>
          <w:bCs/>
          <w:sz w:val="28"/>
          <w:szCs w:val="28"/>
          <w:lang w:val="nl-NL"/>
        </w:rPr>
        <w:t xml:space="preserve"> s</w:t>
      </w:r>
      <w:r w:rsidRPr="000F4ED9">
        <w:rPr>
          <w:bCs/>
          <w:sz w:val="28"/>
          <w:szCs w:val="28"/>
          <w:lang w:val="nl-NL"/>
        </w:rPr>
        <w:t>ở</w:t>
      </w:r>
      <w:r>
        <w:rPr>
          <w:bCs/>
          <w:sz w:val="28"/>
          <w:szCs w:val="28"/>
          <w:lang w:val="nl-NL"/>
        </w:rPr>
        <w:t xml:space="preserve"> ph</w:t>
      </w:r>
      <w:r w:rsidRPr="000F4ED9">
        <w:rPr>
          <w:bCs/>
          <w:sz w:val="28"/>
          <w:szCs w:val="28"/>
          <w:lang w:val="nl-NL"/>
        </w:rPr>
        <w:t>á</w:t>
      </w:r>
      <w:r>
        <w:rPr>
          <w:bCs/>
          <w:sz w:val="28"/>
          <w:szCs w:val="28"/>
          <w:lang w:val="nl-NL"/>
        </w:rPr>
        <w:t>p l</w:t>
      </w:r>
      <w:r w:rsidRPr="000F4ED9">
        <w:rPr>
          <w:bCs/>
          <w:sz w:val="28"/>
          <w:szCs w:val="28"/>
          <w:lang w:val="nl-NL"/>
        </w:rPr>
        <w:t>ý</w:t>
      </w:r>
      <w:r>
        <w:rPr>
          <w:bCs/>
          <w:sz w:val="28"/>
          <w:szCs w:val="28"/>
          <w:lang w:val="nl-NL"/>
        </w:rPr>
        <w:t>, m</w:t>
      </w:r>
      <w:r w:rsidRPr="000F4ED9">
        <w:rPr>
          <w:bCs/>
          <w:sz w:val="28"/>
          <w:szCs w:val="28"/>
          <w:lang w:val="nl-NL"/>
        </w:rPr>
        <w:t>ụ</w:t>
      </w:r>
      <w:r>
        <w:rPr>
          <w:bCs/>
          <w:sz w:val="28"/>
          <w:szCs w:val="28"/>
          <w:lang w:val="nl-NL"/>
        </w:rPr>
        <w:t>c ti</w:t>
      </w:r>
      <w:r w:rsidRPr="000F4ED9">
        <w:rPr>
          <w:bCs/>
          <w:sz w:val="28"/>
          <w:szCs w:val="28"/>
          <w:lang w:val="nl-NL"/>
        </w:rPr>
        <w:t>ê</w:t>
      </w:r>
      <w:r>
        <w:rPr>
          <w:bCs/>
          <w:sz w:val="28"/>
          <w:szCs w:val="28"/>
          <w:lang w:val="nl-NL"/>
        </w:rPr>
        <w:t>u v</w:t>
      </w:r>
      <w:r w:rsidRPr="000F4ED9">
        <w:rPr>
          <w:bCs/>
          <w:sz w:val="28"/>
          <w:szCs w:val="28"/>
          <w:lang w:val="nl-NL"/>
        </w:rPr>
        <w:t>à</w:t>
      </w:r>
      <w:r>
        <w:rPr>
          <w:bCs/>
          <w:sz w:val="28"/>
          <w:szCs w:val="28"/>
          <w:lang w:val="nl-NL"/>
        </w:rPr>
        <w:t xml:space="preserve"> y</w:t>
      </w:r>
      <w:r w:rsidRPr="000F4ED9">
        <w:rPr>
          <w:bCs/>
          <w:sz w:val="28"/>
          <w:szCs w:val="28"/>
          <w:lang w:val="nl-NL"/>
        </w:rPr>
        <w:t>ê</w:t>
      </w:r>
      <w:r>
        <w:rPr>
          <w:bCs/>
          <w:sz w:val="28"/>
          <w:szCs w:val="28"/>
          <w:lang w:val="nl-NL"/>
        </w:rPr>
        <w:t>u c</w:t>
      </w:r>
      <w:r w:rsidRPr="000F4ED9">
        <w:rPr>
          <w:bCs/>
          <w:sz w:val="28"/>
          <w:szCs w:val="28"/>
          <w:lang w:val="nl-NL"/>
        </w:rPr>
        <w:t>ầ</w:t>
      </w:r>
      <w:r>
        <w:rPr>
          <w:bCs/>
          <w:sz w:val="28"/>
          <w:szCs w:val="28"/>
          <w:lang w:val="nl-NL"/>
        </w:rPr>
        <w:t xml:space="preserve">u </w:t>
      </w:r>
      <w:r w:rsidRPr="00A37E1A">
        <w:rPr>
          <w:bCs/>
          <w:sz w:val="28"/>
          <w:szCs w:val="28"/>
          <w:lang w:val="nl-NL"/>
        </w:rPr>
        <w:t xml:space="preserve">vận hành, điều tiết hồ Tha </w:t>
      </w:r>
      <w:r w:rsidRPr="00635BED">
        <w:rPr>
          <w:bCs/>
          <w:sz w:val="28"/>
          <w:szCs w:val="28"/>
          <w:lang w:val="nl-NL"/>
        </w:rPr>
        <w:t xml:space="preserve">La, </w:t>
      </w:r>
      <w:r>
        <w:rPr>
          <w:bCs/>
          <w:sz w:val="28"/>
          <w:szCs w:val="28"/>
          <w:lang w:val="nl-NL"/>
        </w:rPr>
        <w:t xml:space="preserve">có </w:t>
      </w:r>
      <w:r w:rsidRPr="00635BED">
        <w:rPr>
          <w:bCs/>
          <w:sz w:val="28"/>
          <w:szCs w:val="28"/>
          <w:lang w:val="nl-NL"/>
        </w:rPr>
        <w:t>P</w:t>
      </w:r>
      <w:r>
        <w:rPr>
          <w:bCs/>
          <w:sz w:val="28"/>
          <w:szCs w:val="28"/>
          <w:lang w:val="nl-NL"/>
        </w:rPr>
        <w:t>h</w:t>
      </w:r>
      <w:r w:rsidRPr="007B33AF">
        <w:rPr>
          <w:bCs/>
          <w:sz w:val="28"/>
          <w:szCs w:val="28"/>
          <w:lang w:val="nl-NL"/>
        </w:rPr>
        <w:t>ụ</w:t>
      </w:r>
      <w:r>
        <w:rPr>
          <w:bCs/>
          <w:sz w:val="28"/>
          <w:szCs w:val="28"/>
          <w:lang w:val="nl-NL"/>
        </w:rPr>
        <w:t xml:space="preserve"> l</w:t>
      </w:r>
      <w:r w:rsidRPr="007B33AF">
        <w:rPr>
          <w:bCs/>
          <w:sz w:val="28"/>
          <w:szCs w:val="28"/>
          <w:lang w:val="nl-NL"/>
        </w:rPr>
        <w:t>ụ</w:t>
      </w:r>
      <w:r>
        <w:rPr>
          <w:bCs/>
          <w:sz w:val="28"/>
          <w:szCs w:val="28"/>
          <w:lang w:val="nl-NL"/>
        </w:rPr>
        <w:t>c II k</w:t>
      </w:r>
      <w:r w:rsidRPr="007B33AF">
        <w:rPr>
          <w:bCs/>
          <w:sz w:val="28"/>
          <w:szCs w:val="28"/>
          <w:lang w:val="nl-NL"/>
        </w:rPr>
        <w:t>è</w:t>
      </w:r>
      <w:r>
        <w:rPr>
          <w:bCs/>
          <w:sz w:val="28"/>
          <w:szCs w:val="28"/>
          <w:lang w:val="nl-NL"/>
        </w:rPr>
        <w:t xml:space="preserve">m theo </w:t>
      </w:r>
      <w:r w:rsidRPr="00635BED">
        <w:rPr>
          <w:bCs/>
          <w:sz w:val="28"/>
          <w:szCs w:val="28"/>
          <w:lang w:val="nl-NL"/>
        </w:rPr>
        <w:t>Quy trình này.</w:t>
      </w:r>
    </w:p>
    <w:p w:rsidR="000C2D8D" w:rsidRPr="00A37E1A" w:rsidRDefault="000C2D8D" w:rsidP="000C2D8D">
      <w:pPr>
        <w:widowControl w:val="0"/>
        <w:spacing w:before="120" w:after="120"/>
        <w:ind w:firstLine="720"/>
        <w:jc w:val="both"/>
        <w:rPr>
          <w:bCs/>
          <w:sz w:val="28"/>
          <w:szCs w:val="28"/>
          <w:lang w:val="nl-NL"/>
        </w:rPr>
      </w:pPr>
      <w:r>
        <w:rPr>
          <w:bCs/>
          <w:sz w:val="28"/>
          <w:szCs w:val="28"/>
          <w:lang w:val="nl-NL"/>
        </w:rPr>
        <w:t>3</w:t>
      </w:r>
      <w:r w:rsidRPr="00A37E1A">
        <w:rPr>
          <w:bCs/>
          <w:sz w:val="28"/>
          <w:szCs w:val="28"/>
          <w:lang w:val="nl-NL"/>
        </w:rPr>
        <w:t>. An toàn sản xuất trong vận hành điều tiết hồ Tha La</w:t>
      </w:r>
    </w:p>
    <w:p w:rsidR="000C2D8D" w:rsidRPr="00A37E1A" w:rsidRDefault="000C2D8D" w:rsidP="000C2D8D">
      <w:pPr>
        <w:widowControl w:val="0"/>
        <w:spacing w:before="120" w:after="120"/>
        <w:ind w:firstLine="720"/>
        <w:jc w:val="both"/>
        <w:rPr>
          <w:bCs/>
          <w:sz w:val="28"/>
          <w:szCs w:val="28"/>
          <w:lang w:val="nl-NL"/>
        </w:rPr>
      </w:pPr>
      <w:r w:rsidRPr="00A37E1A">
        <w:rPr>
          <w:sz w:val="28"/>
          <w:szCs w:val="28"/>
          <w:lang w:val="nl-NL"/>
        </w:rPr>
        <w:t>a)</w:t>
      </w:r>
      <w:r w:rsidRPr="00A37E1A">
        <w:rPr>
          <w:bCs/>
          <w:sz w:val="28"/>
          <w:szCs w:val="28"/>
          <w:lang w:val="nl-NL"/>
        </w:rPr>
        <w:t xml:space="preserve"> </w:t>
      </w:r>
      <w:r w:rsidRPr="00A37E1A">
        <w:rPr>
          <w:sz w:val="28"/>
          <w:szCs w:val="28"/>
          <w:lang w:val="nl-NL"/>
        </w:rPr>
        <w:t>Cấp nước phục vụ sản xuất nông nghiệp theo nhiệm vụ thiết kế công trình. Việc khai thác năng lực công trình phục vụ nhu cầu dùng nước và các dịch vụ khác</w:t>
      </w:r>
      <w:r>
        <w:rPr>
          <w:sz w:val="28"/>
          <w:szCs w:val="28"/>
          <w:lang w:val="nl-NL"/>
        </w:rPr>
        <w:t xml:space="preserve"> </w:t>
      </w:r>
      <w:r w:rsidRPr="00A37E1A">
        <w:rPr>
          <w:sz w:val="28"/>
          <w:szCs w:val="28"/>
          <w:lang w:val="nl-NL"/>
        </w:rPr>
        <w:t>phải tuân thủ các quy định của pháp luật về quản lý, khai thác công trình thủy lợi và không làm ảnh hưởng đến nhiệm vụ phục vụ sản xuất nông nghiệp;</w:t>
      </w:r>
    </w:p>
    <w:p w:rsidR="000C2D8D" w:rsidRPr="00A37E1A" w:rsidRDefault="000C2D8D" w:rsidP="000C2D8D">
      <w:pPr>
        <w:widowControl w:val="0"/>
        <w:spacing w:before="120" w:after="120"/>
        <w:ind w:firstLine="720"/>
        <w:jc w:val="both"/>
        <w:rPr>
          <w:sz w:val="28"/>
          <w:szCs w:val="28"/>
          <w:lang w:val="nl-NL"/>
        </w:rPr>
      </w:pPr>
      <w:r w:rsidRPr="00A37E1A">
        <w:rPr>
          <w:sz w:val="28"/>
          <w:szCs w:val="28"/>
          <w:lang w:val="nl-NL"/>
        </w:rPr>
        <w:t>b) Lập kế hoạch cung cấp nước phù hợp với kế hoạch sản xuất của địa phương và thực hiện chế độ điều tiết nước theo Biểu đồ điều phối hồ Tha La đã được phê duyệt;</w:t>
      </w:r>
    </w:p>
    <w:p w:rsidR="000C2D8D" w:rsidRPr="00A37E1A" w:rsidRDefault="000C2D8D" w:rsidP="000C2D8D">
      <w:pPr>
        <w:widowControl w:val="0"/>
        <w:spacing w:before="120" w:after="120"/>
        <w:ind w:firstLine="720"/>
        <w:jc w:val="both"/>
        <w:rPr>
          <w:sz w:val="28"/>
          <w:szCs w:val="28"/>
          <w:lang w:val="nl-NL"/>
        </w:rPr>
      </w:pPr>
      <w:r w:rsidRPr="00A37E1A">
        <w:rPr>
          <w:sz w:val="28"/>
          <w:szCs w:val="28"/>
          <w:lang w:val="nl-NL"/>
        </w:rPr>
        <w:t xml:space="preserve">c) Trước khi vào vụ </w:t>
      </w:r>
      <w:r w:rsidRPr="008C0D48">
        <w:rPr>
          <w:sz w:val="28"/>
          <w:szCs w:val="28"/>
          <w:lang w:val="nl-NL"/>
        </w:rPr>
        <w:t xml:space="preserve">sản xuất, Công ty Trách nhiệm hữu hạn Một thành viên Khai thác thủy lợi Tây Ninh (sau đây gọi tắt là Công ty Khai thác thủy lợi Tây Ninh) thông báo cho địa phương và các tổ chức, cá nhân </w:t>
      </w:r>
      <w:r w:rsidR="0075389C">
        <w:rPr>
          <w:sz w:val="28"/>
          <w:szCs w:val="28"/>
          <w:lang w:val="nl-NL"/>
        </w:rPr>
        <w:t>sử dụng</w:t>
      </w:r>
      <w:r w:rsidRPr="008C0D48">
        <w:rPr>
          <w:sz w:val="28"/>
          <w:szCs w:val="28"/>
          <w:lang w:val="nl-NL"/>
        </w:rPr>
        <w:t xml:space="preserve"> nước biết năng lực và khả năng nguồn nước của hồ Tha La. Kế hoạch sản xuất do địa phương xây dựng phải phù hợp với điều kiện cung</w:t>
      </w:r>
      <w:r w:rsidRPr="00A37E1A">
        <w:rPr>
          <w:sz w:val="28"/>
          <w:szCs w:val="28"/>
          <w:lang w:val="nl-NL"/>
        </w:rPr>
        <w:t xml:space="preserve"> cấp nước của hồ Tha La;</w:t>
      </w:r>
    </w:p>
    <w:p w:rsidR="000C2D8D" w:rsidRPr="00A37E1A" w:rsidRDefault="000C2D8D" w:rsidP="000C2D8D">
      <w:pPr>
        <w:widowControl w:val="0"/>
        <w:spacing w:before="120" w:after="120"/>
        <w:ind w:firstLine="720"/>
        <w:jc w:val="both"/>
        <w:rPr>
          <w:sz w:val="28"/>
          <w:szCs w:val="28"/>
          <w:lang w:val="nl-NL"/>
        </w:rPr>
      </w:pPr>
      <w:r w:rsidRPr="00A37E1A">
        <w:rPr>
          <w:sz w:val="28"/>
          <w:szCs w:val="28"/>
          <w:lang w:val="nl-NL"/>
        </w:rPr>
        <w:t xml:space="preserve">d) Trường hợp cần điều chỉnh kế hoạch cung cấp nước, Công ty Khai thác thủy lợi Tây Ninh phải thông báo cho địa phương và các tổ chức, cá nhân </w:t>
      </w:r>
      <w:r w:rsidR="0075389C">
        <w:rPr>
          <w:sz w:val="28"/>
          <w:szCs w:val="28"/>
          <w:lang w:val="nl-NL"/>
        </w:rPr>
        <w:t>sử dụng</w:t>
      </w:r>
      <w:r w:rsidRPr="00A37E1A">
        <w:rPr>
          <w:sz w:val="28"/>
          <w:szCs w:val="28"/>
          <w:lang w:val="nl-NL"/>
        </w:rPr>
        <w:t xml:space="preserve"> nước biết để không làm ảnh hưởng sản xuất của </w:t>
      </w:r>
      <w:r w:rsidR="00F506B1">
        <w:rPr>
          <w:sz w:val="28"/>
          <w:szCs w:val="28"/>
          <w:lang w:val="nl-NL"/>
        </w:rPr>
        <w:t>N</w:t>
      </w:r>
      <w:r w:rsidRPr="00A37E1A">
        <w:rPr>
          <w:sz w:val="28"/>
          <w:szCs w:val="28"/>
          <w:lang w:val="nl-NL"/>
        </w:rPr>
        <w:t>hân dân.</w:t>
      </w:r>
    </w:p>
    <w:p w:rsidR="000C2D8D" w:rsidRPr="00A37E1A" w:rsidRDefault="000C2D8D" w:rsidP="000C2D8D">
      <w:pPr>
        <w:widowControl w:val="0"/>
        <w:spacing w:before="120" w:after="120"/>
        <w:ind w:firstLine="720"/>
        <w:jc w:val="both"/>
        <w:rPr>
          <w:bCs/>
          <w:sz w:val="28"/>
          <w:szCs w:val="28"/>
          <w:lang w:val="nl-NL"/>
        </w:rPr>
      </w:pPr>
      <w:r>
        <w:rPr>
          <w:bCs/>
          <w:sz w:val="28"/>
          <w:szCs w:val="28"/>
          <w:lang w:val="nl-NL"/>
        </w:rPr>
        <w:lastRenderedPageBreak/>
        <w:t>4</w:t>
      </w:r>
      <w:r w:rsidRPr="00A37E1A">
        <w:rPr>
          <w:bCs/>
          <w:sz w:val="28"/>
          <w:szCs w:val="28"/>
          <w:lang w:val="nl-NL"/>
        </w:rPr>
        <w:t>. An toàn công trình trong vận hành điều tiết hồ Tha La</w:t>
      </w:r>
    </w:p>
    <w:p w:rsidR="000C2D8D" w:rsidRPr="00A37E1A" w:rsidRDefault="000C2D8D" w:rsidP="000C2D8D">
      <w:pPr>
        <w:widowControl w:val="0"/>
        <w:spacing w:before="120" w:after="120"/>
        <w:ind w:firstLine="720"/>
        <w:jc w:val="both"/>
        <w:rPr>
          <w:sz w:val="28"/>
          <w:szCs w:val="28"/>
          <w:lang w:val="nl-NL"/>
        </w:rPr>
      </w:pPr>
      <w:r w:rsidRPr="00A37E1A">
        <w:rPr>
          <w:sz w:val="28"/>
          <w:szCs w:val="28"/>
          <w:lang w:val="nl-NL"/>
        </w:rPr>
        <w:t>a) An toàn công trình theo chỉ tiêu phòng lũ với tần suất lũ thiết kế P= 1,5%;</w:t>
      </w:r>
    </w:p>
    <w:p w:rsidR="000C2D8D" w:rsidRPr="00A37E1A" w:rsidRDefault="000C2D8D" w:rsidP="000C2D8D">
      <w:pPr>
        <w:widowControl w:val="0"/>
        <w:spacing w:before="120" w:after="120"/>
        <w:ind w:firstLine="720"/>
        <w:jc w:val="both"/>
        <w:rPr>
          <w:sz w:val="28"/>
          <w:szCs w:val="28"/>
          <w:lang w:val="nl-NL"/>
        </w:rPr>
      </w:pPr>
      <w:r w:rsidRPr="00A37E1A">
        <w:rPr>
          <w:sz w:val="28"/>
          <w:szCs w:val="28"/>
          <w:lang w:val="nl-NL"/>
        </w:rPr>
        <w:t xml:space="preserve">b) Chế độ vận hành, điều tiết phải đảm bảo công trình hoạt động phù hợp với các thông số kỹ thuật, chỉ tiêu thiết kế của công trình. Trường hợp bất khả kháng phải thực hiện chế độ vận hành, điều tiết vượt ra ngoài phạm vi quy định của Quy trình này phải được sự chấp thuận của Sở Nông nghiệp </w:t>
      </w:r>
      <w:r w:rsidRPr="00974A55">
        <w:rPr>
          <w:sz w:val="28"/>
          <w:szCs w:val="28"/>
          <w:lang w:val="nl-NL"/>
        </w:rPr>
        <w:t>và</w:t>
      </w:r>
      <w:r>
        <w:rPr>
          <w:color w:val="FF0000"/>
          <w:sz w:val="28"/>
          <w:szCs w:val="28"/>
          <w:lang w:val="nl-NL"/>
        </w:rPr>
        <w:t xml:space="preserve"> </w:t>
      </w:r>
      <w:r w:rsidRPr="00A37E1A">
        <w:rPr>
          <w:sz w:val="28"/>
          <w:szCs w:val="28"/>
          <w:lang w:val="nl-NL"/>
        </w:rPr>
        <w:t xml:space="preserve">Phát triển nông thôn và Uỷ ban </w:t>
      </w:r>
      <w:r w:rsidR="00F54B38">
        <w:rPr>
          <w:sz w:val="28"/>
          <w:szCs w:val="28"/>
          <w:lang w:val="nl-NL"/>
        </w:rPr>
        <w:t>N</w:t>
      </w:r>
      <w:r w:rsidRPr="00A37E1A">
        <w:rPr>
          <w:sz w:val="28"/>
          <w:szCs w:val="28"/>
          <w:lang w:val="nl-NL"/>
        </w:rPr>
        <w:t>hân dân tỉnh;</w:t>
      </w:r>
    </w:p>
    <w:p w:rsidR="000C2D8D" w:rsidRPr="00A37E1A" w:rsidRDefault="000C2D8D" w:rsidP="000C2D8D">
      <w:pPr>
        <w:widowControl w:val="0"/>
        <w:spacing w:before="120" w:after="120"/>
        <w:ind w:firstLine="720"/>
        <w:jc w:val="both"/>
        <w:rPr>
          <w:sz w:val="28"/>
          <w:szCs w:val="28"/>
          <w:lang w:val="nl-NL"/>
        </w:rPr>
      </w:pPr>
      <w:r w:rsidRPr="00A37E1A">
        <w:rPr>
          <w:sz w:val="28"/>
          <w:szCs w:val="28"/>
          <w:lang w:val="nl-NL"/>
        </w:rPr>
        <w:t>c) Duy trì công tác kiểm tra theo các</w:t>
      </w:r>
      <w:r>
        <w:rPr>
          <w:sz w:val="28"/>
          <w:szCs w:val="28"/>
          <w:lang w:val="nl-NL"/>
        </w:rPr>
        <w:t xml:space="preserve"> chế độ sau</w:t>
      </w:r>
    </w:p>
    <w:p w:rsidR="000C2D8D" w:rsidRPr="00A37E1A" w:rsidRDefault="000C2D8D" w:rsidP="000C2D8D">
      <w:pPr>
        <w:widowControl w:val="0"/>
        <w:spacing w:before="120" w:after="120"/>
        <w:ind w:firstLine="720"/>
        <w:jc w:val="both"/>
        <w:rPr>
          <w:sz w:val="28"/>
          <w:szCs w:val="28"/>
          <w:lang w:val="nl-NL"/>
        </w:rPr>
      </w:pPr>
      <w:r w:rsidRPr="00A37E1A">
        <w:rPr>
          <w:sz w:val="28"/>
          <w:szCs w:val="28"/>
          <w:lang w:val="nl-NL"/>
        </w:rPr>
        <w:t>- Kiểm tra thường xuyên</w:t>
      </w:r>
      <w:r>
        <w:rPr>
          <w:sz w:val="28"/>
          <w:szCs w:val="28"/>
          <w:lang w:val="nl-NL"/>
        </w:rPr>
        <w:t xml:space="preserve"> </w:t>
      </w:r>
      <w:r w:rsidRPr="00A37E1A">
        <w:rPr>
          <w:sz w:val="28"/>
          <w:szCs w:val="28"/>
          <w:lang w:val="nl-NL"/>
        </w:rPr>
        <w:t>các hạng mục đập phụ, cống lấy nước, tràn chính, cống xả đáy về các hiện tượng nứt, lún, sạt lở, thẩm thấu ảnh hưởng đến an toàn công trình, vớt các vật nổi tích tụ trước cống lấy nước và tràn;</w:t>
      </w:r>
    </w:p>
    <w:p w:rsidR="000C2D8D" w:rsidRPr="00A37E1A" w:rsidRDefault="000C2D8D" w:rsidP="000C2D8D">
      <w:pPr>
        <w:widowControl w:val="0"/>
        <w:spacing w:before="120" w:after="120"/>
        <w:ind w:firstLine="720"/>
        <w:jc w:val="both"/>
        <w:rPr>
          <w:sz w:val="28"/>
          <w:szCs w:val="28"/>
          <w:lang w:val="nl-NL"/>
        </w:rPr>
      </w:pPr>
      <w:r w:rsidRPr="00A37E1A">
        <w:rPr>
          <w:sz w:val="28"/>
          <w:szCs w:val="28"/>
          <w:lang w:val="nl-NL"/>
        </w:rPr>
        <w:t xml:space="preserve">- Kiểm tra trước mùa mưa lũ </w:t>
      </w:r>
      <w:r>
        <w:rPr>
          <w:sz w:val="28"/>
          <w:szCs w:val="28"/>
          <w:lang w:val="nl-NL"/>
        </w:rPr>
        <w:t>t</w:t>
      </w:r>
      <w:r w:rsidRPr="00A37E1A">
        <w:rPr>
          <w:sz w:val="28"/>
          <w:szCs w:val="28"/>
          <w:lang w:val="nl-NL"/>
        </w:rPr>
        <w:t>hời điểm kiểm tra trước ngày 30 tháng 6 hàng năm. Kiểm tra mức độ đảm bảo an toàn đối với các hạng mục công trình trong mùa mưa lũ, phát hiện và xử lý những hư hỏng có thể gây mất an toàn cho công trình. Kiểm kê, bổ sung vật liệu, trang thiết bị dự phòng phục vụ công tác phòng, chống lụt bão, bảo vệ công trình;</w:t>
      </w:r>
    </w:p>
    <w:p w:rsidR="000C2D8D" w:rsidRPr="00A37E1A" w:rsidRDefault="000C2D8D" w:rsidP="000C2D8D">
      <w:pPr>
        <w:widowControl w:val="0"/>
        <w:spacing w:before="120" w:after="120"/>
        <w:ind w:firstLine="720"/>
        <w:jc w:val="both"/>
        <w:rPr>
          <w:sz w:val="28"/>
          <w:szCs w:val="28"/>
          <w:lang w:val="nl-NL"/>
        </w:rPr>
      </w:pPr>
      <w:r w:rsidRPr="00A37E1A">
        <w:rPr>
          <w:sz w:val="28"/>
          <w:szCs w:val="28"/>
          <w:lang w:val="nl-NL"/>
        </w:rPr>
        <w:t>- Kiểm tra sau mùa</w:t>
      </w:r>
      <w:r>
        <w:rPr>
          <w:sz w:val="28"/>
          <w:szCs w:val="28"/>
          <w:lang w:val="nl-NL"/>
        </w:rPr>
        <w:t xml:space="preserve"> mưa lũ</w:t>
      </w:r>
      <w:r w:rsidRPr="00A37E1A">
        <w:rPr>
          <w:sz w:val="28"/>
          <w:szCs w:val="28"/>
          <w:lang w:val="nl-NL"/>
        </w:rPr>
        <w:t xml:space="preserve"> </w:t>
      </w:r>
      <w:r>
        <w:rPr>
          <w:sz w:val="28"/>
          <w:szCs w:val="28"/>
          <w:lang w:val="nl-NL"/>
        </w:rPr>
        <w:t>t</w:t>
      </w:r>
      <w:r w:rsidRPr="00A37E1A">
        <w:rPr>
          <w:sz w:val="28"/>
          <w:szCs w:val="28"/>
          <w:lang w:val="nl-NL"/>
        </w:rPr>
        <w:t>hời điểm kiểm tra trước ngày 30 tháng 11 hàng năm. Kiểm tra phát hiện và xử lý những hư hỏng xảy ra trong mùa mưa lũ, đảm bảo công trình hoạt động ổn định, đáp ứng yêu cầu phục vụ sản xuất trong mùa khô.</w:t>
      </w:r>
    </w:p>
    <w:p w:rsidR="000C2D8D" w:rsidRPr="00A37E1A" w:rsidRDefault="000C2D8D" w:rsidP="000C2D8D">
      <w:pPr>
        <w:widowControl w:val="0"/>
        <w:spacing w:before="120" w:after="120"/>
        <w:ind w:firstLine="720"/>
        <w:jc w:val="both"/>
        <w:rPr>
          <w:sz w:val="28"/>
          <w:szCs w:val="28"/>
          <w:lang w:val="nl-NL"/>
        </w:rPr>
      </w:pPr>
      <w:r w:rsidRPr="00A37E1A">
        <w:rPr>
          <w:sz w:val="28"/>
          <w:szCs w:val="28"/>
          <w:lang w:val="nl-NL"/>
        </w:rPr>
        <w:t>d) An toàn  đối với các hạng mục</w:t>
      </w:r>
      <w:r>
        <w:rPr>
          <w:sz w:val="28"/>
          <w:szCs w:val="28"/>
          <w:lang w:val="nl-NL"/>
        </w:rPr>
        <w:t xml:space="preserve"> công trình</w:t>
      </w:r>
    </w:p>
    <w:p w:rsidR="000C2D8D" w:rsidRPr="006B0273" w:rsidRDefault="000C2D8D" w:rsidP="000C2D8D">
      <w:pPr>
        <w:widowControl w:val="0"/>
        <w:spacing w:before="120" w:after="120"/>
        <w:ind w:firstLine="720"/>
        <w:jc w:val="both"/>
        <w:rPr>
          <w:sz w:val="28"/>
          <w:szCs w:val="28"/>
          <w:lang w:val="nl-NL"/>
        </w:rPr>
      </w:pPr>
      <w:r w:rsidRPr="00A37E1A">
        <w:rPr>
          <w:sz w:val="28"/>
          <w:szCs w:val="28"/>
          <w:lang w:val="nl-NL"/>
        </w:rPr>
        <w:t xml:space="preserve">- Đối với đập </w:t>
      </w:r>
      <w:r>
        <w:rPr>
          <w:sz w:val="28"/>
          <w:szCs w:val="28"/>
          <w:lang w:val="nl-NL"/>
        </w:rPr>
        <w:t>c</w:t>
      </w:r>
      <w:r w:rsidRPr="006B0273">
        <w:rPr>
          <w:sz w:val="28"/>
          <w:szCs w:val="28"/>
          <w:lang w:val="nl-NL"/>
        </w:rPr>
        <w:t>hính:</w:t>
      </w:r>
    </w:p>
    <w:p w:rsidR="000C2D8D" w:rsidRPr="00A37E1A" w:rsidRDefault="000C2D8D" w:rsidP="000C2D8D">
      <w:pPr>
        <w:widowControl w:val="0"/>
        <w:spacing w:before="120" w:after="120"/>
        <w:ind w:firstLine="720"/>
        <w:jc w:val="both"/>
        <w:rPr>
          <w:sz w:val="28"/>
          <w:szCs w:val="28"/>
          <w:lang w:val="nl-NL"/>
        </w:rPr>
      </w:pPr>
      <w:r w:rsidRPr="00A37E1A">
        <w:rPr>
          <w:sz w:val="28"/>
          <w:szCs w:val="28"/>
          <w:lang w:val="nl-NL"/>
        </w:rPr>
        <w:t>+ Phải đảm bảo thông thoáng;</w:t>
      </w:r>
    </w:p>
    <w:p w:rsidR="000C2D8D" w:rsidRPr="00A37E1A" w:rsidRDefault="000C2D8D" w:rsidP="000C2D8D">
      <w:pPr>
        <w:widowControl w:val="0"/>
        <w:spacing w:before="120" w:after="120"/>
        <w:ind w:firstLine="720"/>
        <w:jc w:val="both"/>
        <w:rPr>
          <w:sz w:val="28"/>
          <w:szCs w:val="28"/>
          <w:lang w:val="nl-NL"/>
        </w:rPr>
      </w:pPr>
      <w:r w:rsidRPr="00A37E1A">
        <w:rPr>
          <w:sz w:val="28"/>
          <w:szCs w:val="28"/>
          <w:lang w:val="nl-NL"/>
        </w:rPr>
        <w:t>+ Tạm thời vận hành Đập cao su (Đập chính) theo Quy trình vận hành số                     No 535Đ (ĐM)-05-QLVH lập tháng 8 năm 2004 của Công ty Cổ phần Tư vấn Xây dựng Thủy lợi II lập;</w:t>
      </w:r>
    </w:p>
    <w:p w:rsidR="000C2D8D" w:rsidRPr="00A37E1A" w:rsidRDefault="000C2D8D" w:rsidP="000C2D8D">
      <w:pPr>
        <w:widowControl w:val="0"/>
        <w:spacing w:before="120" w:after="120"/>
        <w:ind w:firstLine="720"/>
        <w:jc w:val="both"/>
        <w:rPr>
          <w:sz w:val="28"/>
          <w:szCs w:val="28"/>
          <w:lang w:val="nl-NL"/>
        </w:rPr>
      </w:pPr>
      <w:r w:rsidRPr="00A37E1A">
        <w:rPr>
          <w:sz w:val="28"/>
          <w:szCs w:val="28"/>
          <w:lang w:val="nl-NL"/>
        </w:rPr>
        <w:t>+ Tổ chức theo dõi, kiểm tra thường xuyên trong quá trình làm việc.</w:t>
      </w:r>
    </w:p>
    <w:p w:rsidR="000C2D8D" w:rsidRPr="006B0273" w:rsidRDefault="000C2D8D" w:rsidP="000C2D8D">
      <w:pPr>
        <w:widowControl w:val="0"/>
        <w:spacing w:before="120" w:after="120"/>
        <w:ind w:firstLine="720"/>
        <w:jc w:val="both"/>
        <w:rPr>
          <w:sz w:val="28"/>
          <w:szCs w:val="28"/>
          <w:lang w:val="nl-NL"/>
        </w:rPr>
      </w:pPr>
      <w:r w:rsidRPr="00A37E1A">
        <w:rPr>
          <w:sz w:val="28"/>
          <w:szCs w:val="28"/>
          <w:lang w:val="nl-NL"/>
        </w:rPr>
        <w:t xml:space="preserve">- Đối với đập </w:t>
      </w:r>
      <w:r>
        <w:rPr>
          <w:sz w:val="28"/>
          <w:szCs w:val="28"/>
          <w:lang w:val="nl-NL"/>
        </w:rPr>
        <w:t>p</w:t>
      </w:r>
      <w:r w:rsidRPr="006B0273">
        <w:rPr>
          <w:sz w:val="28"/>
          <w:szCs w:val="28"/>
          <w:lang w:val="nl-NL"/>
        </w:rPr>
        <w:t>hụ:</w:t>
      </w:r>
    </w:p>
    <w:p w:rsidR="000C2D8D" w:rsidRPr="00A37E1A" w:rsidRDefault="000C2D8D" w:rsidP="000C2D8D">
      <w:pPr>
        <w:widowControl w:val="0"/>
        <w:spacing w:before="120" w:after="120"/>
        <w:ind w:firstLine="720"/>
        <w:jc w:val="both"/>
        <w:rPr>
          <w:sz w:val="28"/>
          <w:szCs w:val="28"/>
          <w:lang w:val="nl-NL"/>
        </w:rPr>
      </w:pPr>
      <w:r w:rsidRPr="00A37E1A">
        <w:rPr>
          <w:sz w:val="28"/>
          <w:szCs w:val="28"/>
          <w:lang w:val="nl-NL"/>
        </w:rPr>
        <w:t>+ Mực nước trước đập không vượt quá cao trình + 25,10 m (mực nước gia cường);</w:t>
      </w:r>
    </w:p>
    <w:p w:rsidR="000C2D8D" w:rsidRPr="00A37E1A" w:rsidRDefault="000C2D8D" w:rsidP="000C2D8D">
      <w:pPr>
        <w:widowControl w:val="0"/>
        <w:spacing w:before="120" w:after="120"/>
        <w:ind w:firstLine="720"/>
        <w:jc w:val="both"/>
        <w:rPr>
          <w:sz w:val="28"/>
          <w:szCs w:val="28"/>
          <w:lang w:val="nl-NL"/>
        </w:rPr>
      </w:pPr>
      <w:r w:rsidRPr="00A37E1A">
        <w:rPr>
          <w:sz w:val="28"/>
          <w:szCs w:val="28"/>
          <w:lang w:val="nl-NL"/>
        </w:rPr>
        <w:t>+ Thường xuyên tu bổ công trình: Sắp xếp lại đá lát bảo vệ mái đập, nạo vét rãnh thoát nước, phát quang cây cỏ, loại trừ ẩn họa với đập phụ.</w:t>
      </w:r>
    </w:p>
    <w:p w:rsidR="000C2D8D" w:rsidRPr="00A37E1A" w:rsidRDefault="000C2D8D" w:rsidP="000C2D8D">
      <w:pPr>
        <w:widowControl w:val="0"/>
        <w:spacing w:before="120" w:after="120"/>
        <w:ind w:firstLine="720"/>
        <w:jc w:val="both"/>
        <w:rPr>
          <w:sz w:val="28"/>
          <w:szCs w:val="28"/>
          <w:lang w:val="nl-NL"/>
        </w:rPr>
      </w:pPr>
      <w:r w:rsidRPr="00A37E1A">
        <w:rPr>
          <w:sz w:val="28"/>
          <w:szCs w:val="28"/>
          <w:lang w:val="nl-NL"/>
        </w:rPr>
        <w:t xml:space="preserve">- Đối với cống xả đáy và cống lấy nước </w:t>
      </w:r>
      <w:r>
        <w:rPr>
          <w:sz w:val="28"/>
          <w:szCs w:val="28"/>
          <w:lang w:val="nl-NL"/>
        </w:rPr>
        <w:t>t</w:t>
      </w:r>
      <w:r w:rsidRPr="00A37E1A">
        <w:rPr>
          <w:sz w:val="28"/>
          <w:szCs w:val="28"/>
          <w:lang w:val="nl-NL"/>
        </w:rPr>
        <w:t xml:space="preserve">hực hiện theo TCVN 8418:2010 - Công trình thuỷ lợi - Quy trình vận hành, </w:t>
      </w:r>
      <w:r w:rsidRPr="00F71463">
        <w:rPr>
          <w:sz w:val="28"/>
          <w:szCs w:val="28"/>
          <w:lang w:val="nl-NL"/>
        </w:rPr>
        <w:t>duy tu bảo dưỡng</w:t>
      </w:r>
      <w:r w:rsidRPr="00A37E1A">
        <w:rPr>
          <w:sz w:val="28"/>
          <w:szCs w:val="28"/>
          <w:lang w:val="nl-NL"/>
        </w:rPr>
        <w:t xml:space="preserve"> cống.</w:t>
      </w:r>
    </w:p>
    <w:p w:rsidR="000C2D8D" w:rsidRPr="00A37E1A" w:rsidRDefault="000C2D8D" w:rsidP="000C2D8D">
      <w:pPr>
        <w:widowControl w:val="0"/>
        <w:spacing w:before="120" w:after="120"/>
        <w:ind w:firstLine="720"/>
        <w:jc w:val="both"/>
        <w:rPr>
          <w:b/>
          <w:bCs/>
          <w:sz w:val="28"/>
          <w:szCs w:val="28"/>
          <w:lang w:val="nl-NL"/>
        </w:rPr>
      </w:pPr>
      <w:r w:rsidRPr="00A37E1A">
        <w:rPr>
          <w:b/>
          <w:bCs/>
          <w:sz w:val="28"/>
          <w:szCs w:val="28"/>
          <w:lang w:val="nl-NL"/>
        </w:rPr>
        <w:t xml:space="preserve">Điều </w:t>
      </w:r>
      <w:r>
        <w:rPr>
          <w:b/>
          <w:bCs/>
          <w:sz w:val="28"/>
          <w:szCs w:val="28"/>
          <w:lang w:val="nl-NL"/>
        </w:rPr>
        <w:t>4</w:t>
      </w:r>
      <w:r w:rsidRPr="00A37E1A">
        <w:rPr>
          <w:b/>
          <w:bCs/>
          <w:sz w:val="28"/>
          <w:szCs w:val="28"/>
          <w:lang w:val="nl-NL"/>
        </w:rPr>
        <w:t>. Quy định về phối hợp trách nhiệm giữa đơn vị quản lý hồ Tha La với địa phương, các ngành liên quan trong mùa lũ, mùa kiệt và khi công trình có sự cố</w:t>
      </w:r>
    </w:p>
    <w:p w:rsidR="000C2D8D" w:rsidRPr="00A37E1A" w:rsidRDefault="000C2D8D" w:rsidP="000C2D8D">
      <w:pPr>
        <w:widowControl w:val="0"/>
        <w:spacing w:before="120" w:after="120"/>
        <w:ind w:firstLine="720"/>
        <w:jc w:val="both"/>
        <w:rPr>
          <w:sz w:val="28"/>
          <w:szCs w:val="28"/>
          <w:lang w:val="nl-NL"/>
        </w:rPr>
      </w:pPr>
      <w:r w:rsidRPr="00A37E1A">
        <w:rPr>
          <w:sz w:val="28"/>
          <w:szCs w:val="28"/>
          <w:lang w:val="nl-NL"/>
        </w:rPr>
        <w:t xml:space="preserve">1. Công ty Khai thác thủy lợi Tây Ninh tổ chức lập, thực hiện các phương án bảo vệ an toàn hồ Tha La: </w:t>
      </w:r>
      <w:r w:rsidRPr="00A37E1A">
        <w:rPr>
          <w:bCs/>
          <w:sz w:val="28"/>
          <w:szCs w:val="28"/>
          <w:lang w:val="nl-NL"/>
        </w:rPr>
        <w:t xml:space="preserve">Phương án bảo vệ cống xả đáy; Phương án bảo vệ đập; </w:t>
      </w:r>
      <w:r w:rsidR="00F506B1">
        <w:rPr>
          <w:bCs/>
          <w:sz w:val="28"/>
          <w:szCs w:val="28"/>
          <w:lang w:val="nl-NL"/>
        </w:rPr>
        <w:t>p</w:t>
      </w:r>
      <w:r w:rsidRPr="00A37E1A">
        <w:rPr>
          <w:bCs/>
          <w:sz w:val="28"/>
          <w:szCs w:val="28"/>
          <w:lang w:val="nl-NL"/>
        </w:rPr>
        <w:t xml:space="preserve">hương án phòng, chống lụt bão, bảo đảm an toàn đập; </w:t>
      </w:r>
      <w:r w:rsidR="00F506B1">
        <w:rPr>
          <w:bCs/>
          <w:sz w:val="28"/>
          <w:szCs w:val="28"/>
          <w:lang w:val="nl-NL"/>
        </w:rPr>
        <w:t>p</w:t>
      </w:r>
      <w:r w:rsidRPr="00A37E1A">
        <w:rPr>
          <w:bCs/>
          <w:sz w:val="28"/>
          <w:szCs w:val="28"/>
          <w:lang w:val="nl-NL"/>
        </w:rPr>
        <w:t>hương án phòng, chống lũ, lụt vùng hạ du đập theo quy định.</w:t>
      </w:r>
      <w:r w:rsidRPr="00A37E1A">
        <w:rPr>
          <w:sz w:val="28"/>
          <w:szCs w:val="28"/>
          <w:lang w:val="nl-NL"/>
        </w:rPr>
        <w:t xml:space="preserve"> </w:t>
      </w:r>
    </w:p>
    <w:p w:rsidR="000C2D8D" w:rsidRPr="00A37E1A" w:rsidRDefault="000C2D8D" w:rsidP="000C2D8D">
      <w:pPr>
        <w:widowControl w:val="0"/>
        <w:spacing w:before="120" w:after="120"/>
        <w:ind w:firstLine="720"/>
        <w:jc w:val="both"/>
        <w:rPr>
          <w:sz w:val="28"/>
          <w:szCs w:val="28"/>
          <w:lang w:val="nl-NL"/>
        </w:rPr>
      </w:pPr>
      <w:r w:rsidRPr="00A37E1A">
        <w:rPr>
          <w:sz w:val="28"/>
          <w:szCs w:val="28"/>
          <w:lang w:val="nl-NL"/>
        </w:rPr>
        <w:lastRenderedPageBreak/>
        <w:t xml:space="preserve">2. Uỷ ban </w:t>
      </w:r>
      <w:r w:rsidR="00F54B38">
        <w:rPr>
          <w:sz w:val="28"/>
          <w:szCs w:val="28"/>
          <w:lang w:val="nl-NL"/>
        </w:rPr>
        <w:t>N</w:t>
      </w:r>
      <w:r w:rsidRPr="00A37E1A">
        <w:rPr>
          <w:sz w:val="28"/>
          <w:szCs w:val="28"/>
          <w:lang w:val="nl-NL"/>
        </w:rPr>
        <w:t>hân dân huyện Tân Châu phối hợp với Công ty Khai thác thủy lợi Tây Ninh tổ chức thực hiện phương án bảo vệ an toàn hồ Tha La</w:t>
      </w:r>
      <w:r w:rsidR="00F506B1">
        <w:rPr>
          <w:sz w:val="28"/>
          <w:szCs w:val="28"/>
          <w:lang w:val="nl-NL"/>
        </w:rPr>
        <w:t>;</w:t>
      </w:r>
      <w:r w:rsidRPr="00A37E1A">
        <w:rPr>
          <w:sz w:val="28"/>
          <w:szCs w:val="28"/>
          <w:lang w:val="nl-NL"/>
        </w:rPr>
        <w:t xml:space="preserve"> đồng thời chỉ đạo Chủ tịch Uỷ ban </w:t>
      </w:r>
      <w:r w:rsidR="00F54B38">
        <w:rPr>
          <w:sz w:val="28"/>
          <w:szCs w:val="28"/>
          <w:lang w:val="nl-NL"/>
        </w:rPr>
        <w:t>N</w:t>
      </w:r>
      <w:r w:rsidRPr="00A37E1A">
        <w:rPr>
          <w:sz w:val="28"/>
          <w:szCs w:val="28"/>
          <w:lang w:val="nl-NL"/>
        </w:rPr>
        <w:t xml:space="preserve">hân dân: Thị trấn Tân Châu, xã Thạnh Đông, xã Tân </w:t>
      </w:r>
      <w:r w:rsidR="0075389C">
        <w:rPr>
          <w:sz w:val="28"/>
          <w:szCs w:val="28"/>
          <w:lang w:val="nl-NL"/>
        </w:rPr>
        <w:t>Phú</w:t>
      </w:r>
      <w:r w:rsidRPr="00A37E1A">
        <w:rPr>
          <w:sz w:val="28"/>
          <w:szCs w:val="28"/>
          <w:lang w:val="nl-NL"/>
        </w:rPr>
        <w:t>, xã Suối Dây kịp thời huy động lực lượng tại địa phương tham gia ứng cứu bảo vệ công trình khi công trình xảy ra sự cố hoặc có nguy cơ xảy ra sự cố.</w:t>
      </w:r>
    </w:p>
    <w:p w:rsidR="000C2D8D" w:rsidRDefault="000C2D8D" w:rsidP="000C2D8D">
      <w:pPr>
        <w:widowControl w:val="0"/>
        <w:spacing w:before="120" w:after="120"/>
        <w:ind w:firstLine="720"/>
        <w:jc w:val="both"/>
        <w:rPr>
          <w:sz w:val="28"/>
          <w:szCs w:val="28"/>
          <w:lang w:val="nl-NL"/>
        </w:rPr>
      </w:pPr>
      <w:r w:rsidRPr="00A37E1A">
        <w:rPr>
          <w:sz w:val="28"/>
          <w:szCs w:val="28"/>
          <w:lang w:val="nl-NL"/>
        </w:rPr>
        <w:t xml:space="preserve">3. Tại các xã hưởng lợi từ công trình hồ </w:t>
      </w:r>
      <w:r w:rsidRPr="00F34DAE">
        <w:rPr>
          <w:sz w:val="28"/>
          <w:szCs w:val="28"/>
          <w:lang w:val="nl-NL"/>
        </w:rPr>
        <w:t xml:space="preserve">Tha La, Uỷ ban </w:t>
      </w:r>
      <w:r w:rsidR="00F54B38">
        <w:rPr>
          <w:sz w:val="28"/>
          <w:szCs w:val="28"/>
          <w:lang w:val="nl-NL"/>
        </w:rPr>
        <w:t>N</w:t>
      </w:r>
      <w:r w:rsidRPr="00F34DAE">
        <w:rPr>
          <w:sz w:val="28"/>
          <w:szCs w:val="28"/>
          <w:lang w:val="nl-NL"/>
        </w:rPr>
        <w:t>hân dân, Uỷ ban Mặt trận Tổ quốc Việt Nam, các cơ quan, đoàn thể tại địa phương có trách nhiệm phối hợp giải quyết các tranh chấp tro</w:t>
      </w:r>
      <w:r w:rsidRPr="00A37E1A">
        <w:rPr>
          <w:sz w:val="28"/>
          <w:szCs w:val="28"/>
          <w:lang w:val="nl-NL"/>
        </w:rPr>
        <w:t>ng việc sử dụng nguồn nước cung cấp từ công trình</w:t>
      </w:r>
      <w:bookmarkEnd w:id="0"/>
      <w:r w:rsidRPr="00A37E1A">
        <w:rPr>
          <w:sz w:val="28"/>
          <w:szCs w:val="28"/>
          <w:lang w:val="nl-NL"/>
        </w:rPr>
        <w:t>.</w:t>
      </w:r>
    </w:p>
    <w:p w:rsidR="00745457" w:rsidRPr="00A37E1A" w:rsidRDefault="00745457" w:rsidP="000C2D8D">
      <w:pPr>
        <w:widowControl w:val="0"/>
        <w:spacing w:before="120" w:after="120"/>
        <w:ind w:firstLine="720"/>
        <w:jc w:val="both"/>
        <w:rPr>
          <w:sz w:val="28"/>
          <w:szCs w:val="28"/>
          <w:lang w:val="nl-NL"/>
        </w:rPr>
      </w:pPr>
    </w:p>
    <w:p w:rsidR="000C2D8D" w:rsidRPr="00A37E1A" w:rsidRDefault="000C2D8D" w:rsidP="000C2D8D">
      <w:pPr>
        <w:keepNext/>
        <w:widowControl w:val="0"/>
        <w:tabs>
          <w:tab w:val="left" w:pos="1705"/>
          <w:tab w:val="left" w:pos="3100"/>
        </w:tabs>
        <w:spacing w:before="120" w:after="120"/>
        <w:ind w:firstLine="720"/>
        <w:jc w:val="center"/>
        <w:outlineLvl w:val="0"/>
        <w:rPr>
          <w:b/>
          <w:bCs/>
          <w:caps/>
          <w:kern w:val="32"/>
          <w:sz w:val="28"/>
          <w:szCs w:val="28"/>
          <w:lang w:val="nl-NL"/>
        </w:rPr>
      </w:pPr>
      <w:bookmarkStart w:id="2" w:name="_Toc264420209"/>
      <w:bookmarkStart w:id="3" w:name="_Toc264421948"/>
      <w:r w:rsidRPr="00A37E1A">
        <w:rPr>
          <w:b/>
          <w:bCs/>
          <w:caps/>
          <w:kern w:val="32"/>
          <w:sz w:val="28"/>
          <w:szCs w:val="28"/>
          <w:lang w:val="nl-NL"/>
        </w:rPr>
        <w:t>C</w:t>
      </w:r>
      <w:r w:rsidRPr="00A37E1A">
        <w:rPr>
          <w:b/>
          <w:bCs/>
          <w:kern w:val="32"/>
          <w:sz w:val="28"/>
          <w:szCs w:val="28"/>
          <w:lang w:val="nl-NL"/>
        </w:rPr>
        <w:t>hương</w:t>
      </w:r>
      <w:r w:rsidRPr="00A37E1A">
        <w:rPr>
          <w:b/>
          <w:bCs/>
          <w:caps/>
          <w:kern w:val="32"/>
          <w:sz w:val="28"/>
          <w:szCs w:val="28"/>
          <w:lang w:val="nl-NL"/>
        </w:rPr>
        <w:t xml:space="preserve"> II</w:t>
      </w:r>
    </w:p>
    <w:p w:rsidR="000C2D8D" w:rsidRDefault="000C2D8D" w:rsidP="000C2D8D">
      <w:pPr>
        <w:keepNext/>
        <w:widowControl w:val="0"/>
        <w:tabs>
          <w:tab w:val="left" w:pos="1705"/>
          <w:tab w:val="left" w:pos="3100"/>
        </w:tabs>
        <w:spacing w:before="120" w:after="120"/>
        <w:ind w:firstLine="720"/>
        <w:jc w:val="center"/>
        <w:outlineLvl w:val="0"/>
        <w:rPr>
          <w:b/>
          <w:bCs/>
          <w:caps/>
          <w:kern w:val="32"/>
          <w:sz w:val="28"/>
          <w:szCs w:val="28"/>
          <w:lang w:val="nl-NL"/>
        </w:rPr>
      </w:pPr>
      <w:r w:rsidRPr="00F34DAE">
        <w:rPr>
          <w:b/>
          <w:bCs/>
          <w:caps/>
          <w:kern w:val="32"/>
          <w:sz w:val="28"/>
          <w:szCs w:val="28"/>
          <w:lang w:val="nl-NL"/>
        </w:rPr>
        <w:t>vẬn hành, điỀu</w:t>
      </w:r>
      <w:r w:rsidRPr="00A37E1A">
        <w:rPr>
          <w:b/>
          <w:bCs/>
          <w:caps/>
          <w:kern w:val="32"/>
          <w:sz w:val="28"/>
          <w:szCs w:val="28"/>
          <w:lang w:val="nl-NL"/>
        </w:rPr>
        <w:t xml:space="preserve"> tiẾt trong mùa lũ</w:t>
      </w:r>
      <w:bookmarkEnd w:id="2"/>
      <w:bookmarkEnd w:id="3"/>
    </w:p>
    <w:p w:rsidR="00745457" w:rsidRPr="00A37E1A" w:rsidRDefault="00745457" w:rsidP="000C2D8D">
      <w:pPr>
        <w:keepNext/>
        <w:widowControl w:val="0"/>
        <w:tabs>
          <w:tab w:val="left" w:pos="1705"/>
          <w:tab w:val="left" w:pos="3100"/>
        </w:tabs>
        <w:spacing w:before="120" w:after="120"/>
        <w:ind w:firstLine="720"/>
        <w:jc w:val="center"/>
        <w:outlineLvl w:val="0"/>
        <w:rPr>
          <w:b/>
          <w:bCs/>
          <w:caps/>
          <w:kern w:val="32"/>
          <w:sz w:val="28"/>
          <w:szCs w:val="28"/>
          <w:lang w:val="nl-NL"/>
        </w:rPr>
      </w:pPr>
    </w:p>
    <w:p w:rsidR="000C2D8D" w:rsidRPr="00A37E1A" w:rsidRDefault="000C2D8D" w:rsidP="000C2D8D">
      <w:pPr>
        <w:keepNext/>
        <w:widowControl w:val="0"/>
        <w:tabs>
          <w:tab w:val="num" w:pos="4245"/>
        </w:tabs>
        <w:spacing w:before="120" w:after="120"/>
        <w:ind w:firstLine="720"/>
        <w:jc w:val="both"/>
        <w:outlineLvl w:val="1"/>
        <w:rPr>
          <w:b/>
          <w:bCs/>
          <w:sz w:val="28"/>
          <w:szCs w:val="28"/>
          <w:lang w:val="nl-NL"/>
        </w:rPr>
      </w:pPr>
      <w:bookmarkStart w:id="4" w:name="_Toc264420210"/>
      <w:bookmarkStart w:id="5" w:name="_Toc264421949"/>
      <w:r w:rsidRPr="00A37E1A">
        <w:rPr>
          <w:b/>
          <w:bCs/>
          <w:sz w:val="28"/>
          <w:szCs w:val="28"/>
          <w:lang w:val="nl-NL"/>
        </w:rPr>
        <w:t xml:space="preserve">Điều </w:t>
      </w:r>
      <w:r>
        <w:rPr>
          <w:b/>
          <w:bCs/>
          <w:sz w:val="28"/>
          <w:szCs w:val="28"/>
          <w:lang w:val="nl-NL"/>
        </w:rPr>
        <w:t>5</w:t>
      </w:r>
      <w:r w:rsidRPr="00A37E1A">
        <w:rPr>
          <w:b/>
          <w:bCs/>
          <w:sz w:val="28"/>
          <w:szCs w:val="28"/>
          <w:lang w:val="nl-NL"/>
        </w:rPr>
        <w:t>. Trước mùa mưa lũ hàng năm, Công ty Khai thác thủy lợi Tây Ninh phải thực hiện</w:t>
      </w:r>
      <w:bookmarkEnd w:id="4"/>
      <w:bookmarkEnd w:id="5"/>
    </w:p>
    <w:p w:rsidR="000C2D8D" w:rsidRPr="00A37E1A" w:rsidRDefault="000C2D8D" w:rsidP="000C2D8D">
      <w:pPr>
        <w:widowControl w:val="0"/>
        <w:tabs>
          <w:tab w:val="num" w:pos="720"/>
        </w:tabs>
        <w:spacing w:before="120" w:after="120"/>
        <w:ind w:firstLine="720"/>
        <w:jc w:val="both"/>
        <w:rPr>
          <w:sz w:val="28"/>
          <w:szCs w:val="28"/>
          <w:lang w:val="nl-NL"/>
        </w:rPr>
      </w:pPr>
      <w:r w:rsidRPr="00A37E1A">
        <w:rPr>
          <w:sz w:val="28"/>
          <w:szCs w:val="28"/>
          <w:lang w:val="nl-NL"/>
        </w:rPr>
        <w:t>1. Kiểm tra, phát hiện và xử lý kịp thời những hư hỏng đối với các hạng mục công trình, đảm bảo hồ Tha La vận hành an toàn.</w:t>
      </w:r>
    </w:p>
    <w:p w:rsidR="000C2D8D" w:rsidRPr="00A37E1A" w:rsidRDefault="000C2D8D" w:rsidP="000C2D8D">
      <w:pPr>
        <w:widowControl w:val="0"/>
        <w:tabs>
          <w:tab w:val="num" w:pos="720"/>
        </w:tabs>
        <w:spacing w:before="120" w:after="120"/>
        <w:ind w:firstLine="720"/>
        <w:jc w:val="both"/>
        <w:rPr>
          <w:sz w:val="28"/>
          <w:szCs w:val="28"/>
          <w:lang w:val="nl-NL"/>
        </w:rPr>
      </w:pPr>
      <w:r w:rsidRPr="00A37E1A">
        <w:rPr>
          <w:sz w:val="28"/>
          <w:szCs w:val="28"/>
          <w:lang w:val="nl-NL"/>
        </w:rPr>
        <w:t>2. Lập kế hoạch tích, xả nước trong mùa lũ, đảm bảo an toàn công trình và tích đủ nước phục vụ cho sản xuất báo cáo Sở Nông nghiệp và Phát triển nông thôn, Ban Chỉ huy Phòng, chống thiên tai và Tìm kiếm cứu nạn tỉnh, Ban Chỉ huy Phòng, chống thiên tai và Tìm kiếm cứu nạn huyện Tân Châu.</w:t>
      </w:r>
    </w:p>
    <w:p w:rsidR="000C2D8D" w:rsidRPr="00A37E1A" w:rsidRDefault="000C2D8D" w:rsidP="000C2D8D">
      <w:pPr>
        <w:widowControl w:val="0"/>
        <w:spacing w:before="120" w:after="120"/>
        <w:ind w:firstLine="720"/>
        <w:jc w:val="both"/>
        <w:rPr>
          <w:bCs/>
          <w:sz w:val="28"/>
          <w:szCs w:val="28"/>
          <w:lang w:val="nl-NL"/>
        </w:rPr>
      </w:pPr>
      <w:r w:rsidRPr="00A37E1A">
        <w:rPr>
          <w:b/>
          <w:bCs/>
          <w:sz w:val="28"/>
          <w:szCs w:val="28"/>
          <w:lang w:val="nl-NL"/>
        </w:rPr>
        <w:t xml:space="preserve">Điều </w:t>
      </w:r>
      <w:r>
        <w:rPr>
          <w:b/>
          <w:bCs/>
          <w:sz w:val="28"/>
          <w:szCs w:val="28"/>
          <w:lang w:val="nl-NL"/>
        </w:rPr>
        <w:t>6</w:t>
      </w:r>
      <w:r w:rsidRPr="00A37E1A">
        <w:rPr>
          <w:b/>
          <w:bCs/>
          <w:sz w:val="28"/>
          <w:szCs w:val="28"/>
          <w:lang w:val="nl-NL"/>
        </w:rPr>
        <w:t>. Vận hành</w:t>
      </w:r>
      <w:r>
        <w:rPr>
          <w:b/>
          <w:bCs/>
          <w:sz w:val="28"/>
          <w:szCs w:val="28"/>
          <w:lang w:val="nl-NL"/>
        </w:rPr>
        <w:t>,</w:t>
      </w:r>
      <w:r w:rsidRPr="00A37E1A">
        <w:rPr>
          <w:b/>
          <w:bCs/>
          <w:sz w:val="28"/>
          <w:szCs w:val="28"/>
          <w:lang w:val="nl-NL"/>
        </w:rPr>
        <w:t xml:space="preserve"> điều tiết mực nước hồ trong mùa lũ</w:t>
      </w:r>
    </w:p>
    <w:p w:rsidR="000C2D8D" w:rsidRPr="00A37E1A" w:rsidRDefault="000C2D8D" w:rsidP="000C2D8D">
      <w:pPr>
        <w:widowControl w:val="0"/>
        <w:spacing w:before="120" w:after="120"/>
        <w:ind w:firstLine="720"/>
        <w:jc w:val="both"/>
        <w:rPr>
          <w:sz w:val="28"/>
          <w:szCs w:val="28"/>
          <w:lang w:val="nl-NL"/>
        </w:rPr>
      </w:pPr>
      <w:r w:rsidRPr="00A37E1A">
        <w:rPr>
          <w:sz w:val="28"/>
          <w:szCs w:val="28"/>
          <w:lang w:val="nl-NL"/>
        </w:rPr>
        <w:t>1. Cao trình mực nước và dung tích hồ lớn nhất, nhỏ nhất cuối các tháng mùa lũ được giữ như sau:</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247"/>
        <w:gridCol w:w="948"/>
        <w:gridCol w:w="948"/>
        <w:gridCol w:w="948"/>
        <w:gridCol w:w="948"/>
        <w:gridCol w:w="948"/>
        <w:gridCol w:w="948"/>
        <w:gridCol w:w="948"/>
        <w:gridCol w:w="950"/>
      </w:tblGrid>
      <w:tr w:rsidR="000C2D8D" w:rsidRPr="00A37E1A" w:rsidTr="00F506B1">
        <w:trPr>
          <w:trHeight w:val="643"/>
          <w:jc w:val="center"/>
        </w:trPr>
        <w:tc>
          <w:tcPr>
            <w:tcW w:w="1143" w:type="pct"/>
            <w:tcBorders>
              <w:tl2br w:val="single" w:sz="4" w:space="0" w:color="auto"/>
            </w:tcBorders>
          </w:tcPr>
          <w:p w:rsidR="000C2D8D" w:rsidRPr="00A37E1A" w:rsidRDefault="000C2D8D" w:rsidP="00F506B1">
            <w:pPr>
              <w:widowControl w:val="0"/>
              <w:spacing w:before="60" w:after="80"/>
              <w:rPr>
                <w:b/>
                <w:sz w:val="26"/>
                <w:szCs w:val="26"/>
              </w:rPr>
            </w:pPr>
            <w:r w:rsidRPr="00A37E1A">
              <w:rPr>
                <w:b/>
                <w:sz w:val="26"/>
                <w:szCs w:val="26"/>
                <w:lang w:val="nl-NL"/>
              </w:rPr>
              <w:t xml:space="preserve">             </w:t>
            </w:r>
            <w:r w:rsidRPr="00A37E1A">
              <w:rPr>
                <w:b/>
                <w:sz w:val="26"/>
                <w:szCs w:val="26"/>
              </w:rPr>
              <w:t xml:space="preserve">Tháng </w:t>
            </w:r>
          </w:p>
          <w:p w:rsidR="000C2D8D" w:rsidRPr="00A37E1A" w:rsidRDefault="000C2D8D" w:rsidP="00F506B1">
            <w:pPr>
              <w:widowControl w:val="0"/>
              <w:spacing w:before="60" w:after="80"/>
              <w:ind w:firstLine="17"/>
              <w:rPr>
                <w:b/>
                <w:sz w:val="26"/>
                <w:szCs w:val="26"/>
              </w:rPr>
            </w:pPr>
            <w:r w:rsidRPr="00A37E1A">
              <w:rPr>
                <w:b/>
                <w:sz w:val="26"/>
                <w:szCs w:val="26"/>
              </w:rPr>
              <w:t>Đại lượng</w:t>
            </w:r>
          </w:p>
        </w:tc>
        <w:tc>
          <w:tcPr>
            <w:tcW w:w="482" w:type="pct"/>
            <w:vAlign w:val="center"/>
          </w:tcPr>
          <w:p w:rsidR="000C2D8D" w:rsidRPr="00A37E1A" w:rsidRDefault="000C2D8D" w:rsidP="00F506B1">
            <w:pPr>
              <w:widowControl w:val="0"/>
              <w:spacing w:before="60" w:after="80"/>
              <w:ind w:firstLine="56"/>
              <w:jc w:val="center"/>
              <w:rPr>
                <w:b/>
                <w:sz w:val="26"/>
                <w:szCs w:val="26"/>
              </w:rPr>
            </w:pPr>
            <w:r w:rsidRPr="00A37E1A">
              <w:rPr>
                <w:b/>
                <w:sz w:val="26"/>
                <w:szCs w:val="26"/>
              </w:rPr>
              <w:t>01/5</w:t>
            </w:r>
          </w:p>
        </w:tc>
        <w:tc>
          <w:tcPr>
            <w:tcW w:w="482" w:type="pct"/>
            <w:vAlign w:val="center"/>
          </w:tcPr>
          <w:p w:rsidR="000C2D8D" w:rsidRPr="00A37E1A" w:rsidRDefault="000C2D8D" w:rsidP="00F506B1">
            <w:pPr>
              <w:widowControl w:val="0"/>
              <w:spacing w:before="60" w:after="80"/>
              <w:ind w:firstLine="56"/>
              <w:jc w:val="center"/>
              <w:rPr>
                <w:b/>
                <w:sz w:val="26"/>
                <w:szCs w:val="26"/>
              </w:rPr>
            </w:pPr>
            <w:r w:rsidRPr="00A37E1A">
              <w:rPr>
                <w:b/>
                <w:sz w:val="26"/>
                <w:szCs w:val="26"/>
              </w:rPr>
              <w:t>01/6</w:t>
            </w:r>
          </w:p>
        </w:tc>
        <w:tc>
          <w:tcPr>
            <w:tcW w:w="482" w:type="pct"/>
            <w:vAlign w:val="center"/>
          </w:tcPr>
          <w:p w:rsidR="000C2D8D" w:rsidRPr="00A37E1A" w:rsidRDefault="000C2D8D" w:rsidP="00F506B1">
            <w:pPr>
              <w:widowControl w:val="0"/>
              <w:spacing w:before="60" w:after="80"/>
              <w:ind w:firstLine="56"/>
              <w:jc w:val="center"/>
              <w:rPr>
                <w:b/>
                <w:sz w:val="26"/>
                <w:szCs w:val="26"/>
              </w:rPr>
            </w:pPr>
            <w:r w:rsidRPr="00A37E1A">
              <w:rPr>
                <w:b/>
                <w:sz w:val="26"/>
                <w:szCs w:val="26"/>
              </w:rPr>
              <w:t>01/7</w:t>
            </w:r>
          </w:p>
        </w:tc>
        <w:tc>
          <w:tcPr>
            <w:tcW w:w="482" w:type="pct"/>
            <w:vAlign w:val="center"/>
          </w:tcPr>
          <w:p w:rsidR="000C2D8D" w:rsidRPr="00A37E1A" w:rsidRDefault="000C2D8D" w:rsidP="00F506B1">
            <w:pPr>
              <w:widowControl w:val="0"/>
              <w:spacing w:before="60" w:after="80"/>
              <w:ind w:firstLine="56"/>
              <w:jc w:val="center"/>
              <w:rPr>
                <w:b/>
                <w:sz w:val="26"/>
                <w:szCs w:val="26"/>
              </w:rPr>
            </w:pPr>
            <w:r w:rsidRPr="00A37E1A">
              <w:rPr>
                <w:b/>
                <w:sz w:val="26"/>
                <w:szCs w:val="26"/>
              </w:rPr>
              <w:t>01/8</w:t>
            </w:r>
          </w:p>
        </w:tc>
        <w:tc>
          <w:tcPr>
            <w:tcW w:w="482" w:type="pct"/>
            <w:vAlign w:val="center"/>
          </w:tcPr>
          <w:p w:rsidR="000C2D8D" w:rsidRPr="00A37E1A" w:rsidRDefault="000C2D8D" w:rsidP="00F506B1">
            <w:pPr>
              <w:widowControl w:val="0"/>
              <w:spacing w:before="60" w:after="80"/>
              <w:ind w:firstLine="56"/>
              <w:jc w:val="center"/>
              <w:rPr>
                <w:b/>
                <w:sz w:val="26"/>
                <w:szCs w:val="26"/>
              </w:rPr>
            </w:pPr>
            <w:r w:rsidRPr="00A37E1A">
              <w:rPr>
                <w:b/>
                <w:sz w:val="26"/>
                <w:szCs w:val="26"/>
              </w:rPr>
              <w:t>30/8</w:t>
            </w:r>
          </w:p>
        </w:tc>
        <w:tc>
          <w:tcPr>
            <w:tcW w:w="482" w:type="pct"/>
            <w:vAlign w:val="center"/>
          </w:tcPr>
          <w:p w:rsidR="000C2D8D" w:rsidRPr="00A37E1A" w:rsidRDefault="000C2D8D" w:rsidP="00F506B1">
            <w:pPr>
              <w:widowControl w:val="0"/>
              <w:spacing w:before="60" w:after="80"/>
              <w:ind w:firstLine="56"/>
              <w:jc w:val="center"/>
              <w:rPr>
                <w:b/>
                <w:sz w:val="26"/>
                <w:szCs w:val="26"/>
              </w:rPr>
            </w:pPr>
            <w:r w:rsidRPr="00A37E1A">
              <w:rPr>
                <w:b/>
                <w:sz w:val="26"/>
                <w:szCs w:val="26"/>
              </w:rPr>
              <w:t>15/9</w:t>
            </w:r>
          </w:p>
        </w:tc>
        <w:tc>
          <w:tcPr>
            <w:tcW w:w="482" w:type="pct"/>
            <w:vAlign w:val="center"/>
          </w:tcPr>
          <w:p w:rsidR="000C2D8D" w:rsidRPr="00A37E1A" w:rsidRDefault="000C2D8D" w:rsidP="00F506B1">
            <w:pPr>
              <w:widowControl w:val="0"/>
              <w:spacing w:before="60" w:after="80"/>
              <w:ind w:firstLine="56"/>
              <w:jc w:val="center"/>
              <w:rPr>
                <w:b/>
                <w:sz w:val="26"/>
                <w:szCs w:val="26"/>
              </w:rPr>
            </w:pPr>
            <w:r w:rsidRPr="00A37E1A">
              <w:rPr>
                <w:b/>
                <w:sz w:val="26"/>
                <w:szCs w:val="26"/>
              </w:rPr>
              <w:t>01/10</w:t>
            </w:r>
          </w:p>
        </w:tc>
        <w:tc>
          <w:tcPr>
            <w:tcW w:w="484" w:type="pct"/>
            <w:vAlign w:val="center"/>
          </w:tcPr>
          <w:p w:rsidR="000C2D8D" w:rsidRPr="00A37E1A" w:rsidRDefault="000C2D8D" w:rsidP="00F506B1">
            <w:pPr>
              <w:widowControl w:val="0"/>
              <w:spacing w:before="60" w:after="80"/>
              <w:ind w:firstLine="56"/>
              <w:jc w:val="center"/>
              <w:rPr>
                <w:b/>
                <w:sz w:val="26"/>
                <w:szCs w:val="26"/>
              </w:rPr>
            </w:pPr>
            <w:r w:rsidRPr="00A37E1A">
              <w:rPr>
                <w:b/>
                <w:sz w:val="26"/>
                <w:szCs w:val="26"/>
              </w:rPr>
              <w:t>01/11</w:t>
            </w:r>
          </w:p>
        </w:tc>
      </w:tr>
      <w:tr w:rsidR="000C2D8D" w:rsidRPr="00D16468" w:rsidTr="00F506B1">
        <w:trPr>
          <w:trHeight w:val="397"/>
          <w:jc w:val="center"/>
        </w:trPr>
        <w:tc>
          <w:tcPr>
            <w:tcW w:w="1143" w:type="pct"/>
            <w:vAlign w:val="center"/>
          </w:tcPr>
          <w:p w:rsidR="000C2D8D" w:rsidRPr="005F6A13" w:rsidRDefault="000C2D8D" w:rsidP="00F506B1">
            <w:pPr>
              <w:widowControl w:val="0"/>
              <w:spacing w:before="60" w:after="80"/>
              <w:ind w:firstLine="17"/>
              <w:rPr>
                <w:b/>
                <w:sz w:val="26"/>
                <w:szCs w:val="26"/>
              </w:rPr>
            </w:pPr>
            <w:r w:rsidRPr="005F6A13">
              <w:rPr>
                <w:b/>
                <w:sz w:val="26"/>
                <w:szCs w:val="26"/>
              </w:rPr>
              <w:t>Zmax (m)</w:t>
            </w:r>
          </w:p>
        </w:tc>
        <w:tc>
          <w:tcPr>
            <w:tcW w:w="482" w:type="pct"/>
          </w:tcPr>
          <w:p w:rsidR="000C2D8D" w:rsidRPr="005F6A13" w:rsidRDefault="000C2D8D" w:rsidP="00F506B1">
            <w:pPr>
              <w:widowControl w:val="0"/>
              <w:spacing w:before="60" w:after="80"/>
              <w:ind w:firstLine="56"/>
              <w:jc w:val="center"/>
              <w:rPr>
                <w:sz w:val="26"/>
                <w:szCs w:val="26"/>
              </w:rPr>
            </w:pPr>
            <w:r w:rsidRPr="005F6A13">
              <w:rPr>
                <w:sz w:val="26"/>
                <w:szCs w:val="26"/>
              </w:rPr>
              <w:t>23,50</w:t>
            </w:r>
          </w:p>
        </w:tc>
        <w:tc>
          <w:tcPr>
            <w:tcW w:w="482" w:type="pct"/>
          </w:tcPr>
          <w:p w:rsidR="000C2D8D" w:rsidRPr="005F6A13" w:rsidRDefault="000C2D8D" w:rsidP="00F506B1">
            <w:pPr>
              <w:widowControl w:val="0"/>
              <w:spacing w:before="60" w:after="80"/>
              <w:ind w:firstLine="56"/>
              <w:jc w:val="center"/>
              <w:rPr>
                <w:sz w:val="26"/>
                <w:szCs w:val="26"/>
              </w:rPr>
            </w:pPr>
            <w:r w:rsidRPr="005F6A13">
              <w:rPr>
                <w:sz w:val="26"/>
                <w:szCs w:val="26"/>
              </w:rPr>
              <w:t>23,50</w:t>
            </w:r>
          </w:p>
        </w:tc>
        <w:tc>
          <w:tcPr>
            <w:tcW w:w="482" w:type="pct"/>
          </w:tcPr>
          <w:p w:rsidR="000C2D8D" w:rsidRPr="005F6A13" w:rsidRDefault="000C2D8D" w:rsidP="00F506B1">
            <w:pPr>
              <w:widowControl w:val="0"/>
              <w:spacing w:before="60" w:after="80"/>
              <w:ind w:firstLine="56"/>
              <w:jc w:val="center"/>
              <w:rPr>
                <w:sz w:val="26"/>
                <w:szCs w:val="26"/>
              </w:rPr>
            </w:pPr>
            <w:r w:rsidRPr="005F6A13">
              <w:rPr>
                <w:sz w:val="26"/>
                <w:szCs w:val="26"/>
              </w:rPr>
              <w:t>23,50</w:t>
            </w:r>
          </w:p>
        </w:tc>
        <w:tc>
          <w:tcPr>
            <w:tcW w:w="482" w:type="pct"/>
          </w:tcPr>
          <w:p w:rsidR="000C2D8D" w:rsidRPr="005F6A13" w:rsidRDefault="000C2D8D" w:rsidP="00F506B1">
            <w:pPr>
              <w:widowControl w:val="0"/>
              <w:spacing w:before="60" w:after="80"/>
              <w:ind w:firstLine="56"/>
              <w:jc w:val="center"/>
              <w:rPr>
                <w:sz w:val="26"/>
                <w:szCs w:val="26"/>
              </w:rPr>
            </w:pPr>
            <w:r w:rsidRPr="005F6A13">
              <w:rPr>
                <w:sz w:val="26"/>
                <w:szCs w:val="26"/>
              </w:rPr>
              <w:t>23,50</w:t>
            </w:r>
          </w:p>
        </w:tc>
        <w:tc>
          <w:tcPr>
            <w:tcW w:w="482" w:type="pct"/>
          </w:tcPr>
          <w:p w:rsidR="000C2D8D" w:rsidRPr="005F6A13" w:rsidRDefault="000C2D8D" w:rsidP="00F506B1">
            <w:pPr>
              <w:widowControl w:val="0"/>
              <w:spacing w:before="60" w:after="80"/>
              <w:ind w:firstLine="56"/>
              <w:jc w:val="center"/>
              <w:rPr>
                <w:sz w:val="26"/>
                <w:szCs w:val="26"/>
              </w:rPr>
            </w:pPr>
            <w:r w:rsidRPr="005F6A13">
              <w:rPr>
                <w:sz w:val="26"/>
                <w:szCs w:val="26"/>
              </w:rPr>
              <w:t>23,50</w:t>
            </w:r>
          </w:p>
        </w:tc>
        <w:tc>
          <w:tcPr>
            <w:tcW w:w="482" w:type="pct"/>
          </w:tcPr>
          <w:p w:rsidR="000C2D8D" w:rsidRPr="005F6A13" w:rsidRDefault="000C2D8D" w:rsidP="00F506B1">
            <w:pPr>
              <w:widowControl w:val="0"/>
              <w:spacing w:before="60" w:after="80"/>
              <w:ind w:firstLine="56"/>
              <w:jc w:val="center"/>
              <w:rPr>
                <w:sz w:val="26"/>
                <w:szCs w:val="26"/>
              </w:rPr>
            </w:pPr>
            <w:r w:rsidRPr="005F6A13">
              <w:rPr>
                <w:sz w:val="26"/>
                <w:szCs w:val="26"/>
              </w:rPr>
              <w:t>22,00</w:t>
            </w:r>
          </w:p>
        </w:tc>
        <w:tc>
          <w:tcPr>
            <w:tcW w:w="482" w:type="pct"/>
          </w:tcPr>
          <w:p w:rsidR="000C2D8D" w:rsidRPr="00E34A02" w:rsidRDefault="000C2D8D" w:rsidP="00F506B1">
            <w:pPr>
              <w:widowControl w:val="0"/>
              <w:spacing w:before="60" w:after="80"/>
              <w:ind w:firstLine="56"/>
              <w:jc w:val="center"/>
              <w:rPr>
                <w:sz w:val="26"/>
                <w:szCs w:val="26"/>
              </w:rPr>
            </w:pPr>
            <w:r w:rsidRPr="00E34A02">
              <w:rPr>
                <w:sz w:val="26"/>
                <w:szCs w:val="26"/>
              </w:rPr>
              <w:t>22,10</w:t>
            </w:r>
          </w:p>
        </w:tc>
        <w:tc>
          <w:tcPr>
            <w:tcW w:w="484" w:type="pct"/>
          </w:tcPr>
          <w:p w:rsidR="000C2D8D" w:rsidRPr="00E34A02" w:rsidRDefault="000C2D8D" w:rsidP="00F506B1">
            <w:pPr>
              <w:widowControl w:val="0"/>
              <w:spacing w:before="60" w:after="80"/>
              <w:ind w:firstLine="56"/>
              <w:jc w:val="center"/>
              <w:rPr>
                <w:sz w:val="26"/>
                <w:szCs w:val="26"/>
              </w:rPr>
            </w:pPr>
            <w:r w:rsidRPr="00E34A02">
              <w:rPr>
                <w:sz w:val="26"/>
                <w:szCs w:val="26"/>
              </w:rPr>
              <w:t>23,30</w:t>
            </w:r>
          </w:p>
        </w:tc>
      </w:tr>
      <w:tr w:rsidR="000C2D8D" w:rsidRPr="00A37E1A" w:rsidTr="00F506B1">
        <w:trPr>
          <w:trHeight w:val="397"/>
          <w:jc w:val="center"/>
        </w:trPr>
        <w:tc>
          <w:tcPr>
            <w:tcW w:w="1143" w:type="pct"/>
            <w:vAlign w:val="center"/>
          </w:tcPr>
          <w:p w:rsidR="000C2D8D" w:rsidRPr="00A37E1A" w:rsidRDefault="000C2D8D" w:rsidP="00F506B1">
            <w:pPr>
              <w:widowControl w:val="0"/>
              <w:spacing w:before="60" w:after="80"/>
              <w:ind w:firstLine="17"/>
              <w:rPr>
                <w:b/>
                <w:sz w:val="26"/>
                <w:szCs w:val="26"/>
              </w:rPr>
            </w:pPr>
            <w:r w:rsidRPr="00A37E1A">
              <w:rPr>
                <w:b/>
                <w:sz w:val="26"/>
                <w:szCs w:val="26"/>
              </w:rPr>
              <w:t>Wmax (10</w:t>
            </w:r>
            <w:r w:rsidRPr="00A37E1A">
              <w:rPr>
                <w:b/>
                <w:sz w:val="26"/>
                <w:szCs w:val="26"/>
                <w:vertAlign w:val="superscript"/>
              </w:rPr>
              <w:t>6</w:t>
            </w:r>
            <w:r w:rsidRPr="00A37E1A">
              <w:rPr>
                <w:b/>
                <w:sz w:val="26"/>
                <w:szCs w:val="26"/>
              </w:rPr>
              <w:t>m</w:t>
            </w:r>
            <w:r w:rsidRPr="00A37E1A">
              <w:rPr>
                <w:b/>
                <w:sz w:val="26"/>
                <w:szCs w:val="26"/>
                <w:vertAlign w:val="superscript"/>
              </w:rPr>
              <w:t>3</w:t>
            </w:r>
            <w:r w:rsidRPr="00A37E1A">
              <w:rPr>
                <w:b/>
                <w:sz w:val="26"/>
                <w:szCs w:val="26"/>
              </w:rPr>
              <w:t>)</w:t>
            </w:r>
          </w:p>
        </w:tc>
        <w:tc>
          <w:tcPr>
            <w:tcW w:w="482" w:type="pct"/>
          </w:tcPr>
          <w:p w:rsidR="000C2D8D" w:rsidRPr="00A37E1A" w:rsidRDefault="000C2D8D" w:rsidP="00F506B1">
            <w:pPr>
              <w:widowControl w:val="0"/>
              <w:spacing w:before="60" w:after="80"/>
              <w:ind w:firstLine="56"/>
              <w:jc w:val="center"/>
              <w:rPr>
                <w:sz w:val="26"/>
                <w:szCs w:val="26"/>
              </w:rPr>
            </w:pPr>
            <w:r w:rsidRPr="00A37E1A">
              <w:rPr>
                <w:sz w:val="26"/>
                <w:szCs w:val="26"/>
              </w:rPr>
              <w:t>16,04</w:t>
            </w:r>
          </w:p>
        </w:tc>
        <w:tc>
          <w:tcPr>
            <w:tcW w:w="482" w:type="pct"/>
          </w:tcPr>
          <w:p w:rsidR="000C2D8D" w:rsidRPr="00A37E1A" w:rsidRDefault="000C2D8D" w:rsidP="00F506B1">
            <w:pPr>
              <w:widowControl w:val="0"/>
              <w:spacing w:before="60" w:after="80"/>
              <w:ind w:firstLine="56"/>
              <w:jc w:val="center"/>
              <w:rPr>
                <w:sz w:val="26"/>
                <w:szCs w:val="26"/>
              </w:rPr>
            </w:pPr>
            <w:r w:rsidRPr="00A37E1A">
              <w:rPr>
                <w:sz w:val="26"/>
                <w:szCs w:val="26"/>
              </w:rPr>
              <w:t>16,04</w:t>
            </w:r>
          </w:p>
        </w:tc>
        <w:tc>
          <w:tcPr>
            <w:tcW w:w="482" w:type="pct"/>
          </w:tcPr>
          <w:p w:rsidR="000C2D8D" w:rsidRPr="00A37E1A" w:rsidRDefault="000C2D8D" w:rsidP="00F506B1">
            <w:pPr>
              <w:widowControl w:val="0"/>
              <w:spacing w:before="60" w:after="80"/>
              <w:ind w:firstLine="56"/>
              <w:jc w:val="center"/>
              <w:rPr>
                <w:sz w:val="26"/>
                <w:szCs w:val="26"/>
              </w:rPr>
            </w:pPr>
            <w:r w:rsidRPr="00A37E1A">
              <w:rPr>
                <w:sz w:val="26"/>
                <w:szCs w:val="26"/>
              </w:rPr>
              <w:t>16,04</w:t>
            </w:r>
          </w:p>
        </w:tc>
        <w:tc>
          <w:tcPr>
            <w:tcW w:w="482" w:type="pct"/>
          </w:tcPr>
          <w:p w:rsidR="000C2D8D" w:rsidRPr="00A37E1A" w:rsidRDefault="000C2D8D" w:rsidP="00F506B1">
            <w:pPr>
              <w:widowControl w:val="0"/>
              <w:spacing w:before="60" w:after="80"/>
              <w:ind w:firstLine="56"/>
              <w:jc w:val="center"/>
              <w:rPr>
                <w:sz w:val="26"/>
                <w:szCs w:val="26"/>
              </w:rPr>
            </w:pPr>
            <w:r w:rsidRPr="00A37E1A">
              <w:rPr>
                <w:sz w:val="26"/>
                <w:szCs w:val="26"/>
              </w:rPr>
              <w:t>16,04</w:t>
            </w:r>
          </w:p>
        </w:tc>
        <w:tc>
          <w:tcPr>
            <w:tcW w:w="482" w:type="pct"/>
          </w:tcPr>
          <w:p w:rsidR="000C2D8D" w:rsidRPr="00A37E1A" w:rsidRDefault="000C2D8D" w:rsidP="00F506B1">
            <w:pPr>
              <w:widowControl w:val="0"/>
              <w:spacing w:before="60" w:after="80"/>
              <w:ind w:firstLine="56"/>
              <w:jc w:val="center"/>
              <w:rPr>
                <w:sz w:val="26"/>
                <w:szCs w:val="26"/>
              </w:rPr>
            </w:pPr>
            <w:r w:rsidRPr="00A37E1A">
              <w:rPr>
                <w:sz w:val="26"/>
                <w:szCs w:val="26"/>
              </w:rPr>
              <w:t>16,04</w:t>
            </w:r>
          </w:p>
        </w:tc>
        <w:tc>
          <w:tcPr>
            <w:tcW w:w="482" w:type="pct"/>
          </w:tcPr>
          <w:p w:rsidR="000C2D8D" w:rsidRPr="00A37E1A" w:rsidRDefault="000C2D8D" w:rsidP="00F506B1">
            <w:pPr>
              <w:widowControl w:val="0"/>
              <w:spacing w:before="60" w:after="80"/>
              <w:ind w:firstLine="56"/>
              <w:jc w:val="center"/>
              <w:rPr>
                <w:sz w:val="26"/>
                <w:szCs w:val="26"/>
              </w:rPr>
            </w:pPr>
            <w:r w:rsidRPr="00A37E1A">
              <w:rPr>
                <w:sz w:val="26"/>
                <w:szCs w:val="26"/>
              </w:rPr>
              <w:t>8,94</w:t>
            </w:r>
          </w:p>
        </w:tc>
        <w:tc>
          <w:tcPr>
            <w:tcW w:w="482" w:type="pct"/>
          </w:tcPr>
          <w:p w:rsidR="000C2D8D" w:rsidRPr="00E34A02" w:rsidRDefault="000C2D8D" w:rsidP="00F506B1">
            <w:pPr>
              <w:widowControl w:val="0"/>
              <w:spacing w:before="60" w:after="80"/>
              <w:ind w:firstLine="56"/>
              <w:jc w:val="center"/>
              <w:rPr>
                <w:sz w:val="26"/>
                <w:szCs w:val="26"/>
              </w:rPr>
            </w:pPr>
            <w:r w:rsidRPr="00E34A02">
              <w:rPr>
                <w:sz w:val="26"/>
                <w:szCs w:val="26"/>
              </w:rPr>
              <w:t>9,36</w:t>
            </w:r>
          </w:p>
        </w:tc>
        <w:tc>
          <w:tcPr>
            <w:tcW w:w="484" w:type="pct"/>
          </w:tcPr>
          <w:p w:rsidR="000C2D8D" w:rsidRPr="00E34A02" w:rsidRDefault="000C2D8D" w:rsidP="00F506B1">
            <w:pPr>
              <w:widowControl w:val="0"/>
              <w:spacing w:before="60" w:after="80"/>
              <w:ind w:firstLine="56"/>
              <w:jc w:val="center"/>
              <w:rPr>
                <w:sz w:val="26"/>
                <w:szCs w:val="26"/>
              </w:rPr>
            </w:pPr>
            <w:r w:rsidRPr="00E34A02">
              <w:rPr>
                <w:sz w:val="26"/>
                <w:szCs w:val="26"/>
              </w:rPr>
              <w:t>14,89</w:t>
            </w:r>
          </w:p>
        </w:tc>
      </w:tr>
      <w:tr w:rsidR="000C2D8D" w:rsidRPr="00A37E1A" w:rsidTr="00F506B1">
        <w:trPr>
          <w:trHeight w:val="397"/>
          <w:jc w:val="center"/>
        </w:trPr>
        <w:tc>
          <w:tcPr>
            <w:tcW w:w="1143" w:type="pct"/>
            <w:vAlign w:val="center"/>
          </w:tcPr>
          <w:p w:rsidR="000C2D8D" w:rsidRPr="00A37E1A" w:rsidRDefault="000C2D8D" w:rsidP="00F506B1">
            <w:pPr>
              <w:widowControl w:val="0"/>
              <w:spacing w:before="60" w:after="80"/>
              <w:ind w:firstLine="17"/>
              <w:rPr>
                <w:b/>
                <w:sz w:val="26"/>
                <w:szCs w:val="26"/>
              </w:rPr>
            </w:pPr>
            <w:r w:rsidRPr="00A37E1A">
              <w:rPr>
                <w:b/>
                <w:sz w:val="26"/>
                <w:szCs w:val="26"/>
              </w:rPr>
              <w:t>Zmin (m)</w:t>
            </w:r>
          </w:p>
        </w:tc>
        <w:tc>
          <w:tcPr>
            <w:tcW w:w="482" w:type="pct"/>
          </w:tcPr>
          <w:p w:rsidR="000C2D8D" w:rsidRPr="00A37E1A" w:rsidRDefault="000C2D8D" w:rsidP="00F506B1">
            <w:pPr>
              <w:widowControl w:val="0"/>
              <w:spacing w:before="60" w:after="80"/>
              <w:ind w:firstLine="56"/>
              <w:jc w:val="center"/>
              <w:rPr>
                <w:sz w:val="26"/>
                <w:szCs w:val="26"/>
              </w:rPr>
            </w:pPr>
            <w:r w:rsidRPr="00A37E1A">
              <w:rPr>
                <w:sz w:val="26"/>
                <w:szCs w:val="26"/>
              </w:rPr>
              <w:t>23,00</w:t>
            </w:r>
          </w:p>
        </w:tc>
        <w:tc>
          <w:tcPr>
            <w:tcW w:w="482" w:type="pct"/>
          </w:tcPr>
          <w:p w:rsidR="000C2D8D" w:rsidRPr="00A37E1A" w:rsidRDefault="000C2D8D" w:rsidP="00F506B1">
            <w:pPr>
              <w:widowControl w:val="0"/>
              <w:spacing w:before="60" w:after="80"/>
              <w:ind w:firstLine="56"/>
              <w:jc w:val="center"/>
              <w:rPr>
                <w:sz w:val="26"/>
                <w:szCs w:val="26"/>
              </w:rPr>
            </w:pPr>
            <w:r w:rsidRPr="00A37E1A">
              <w:rPr>
                <w:sz w:val="26"/>
                <w:szCs w:val="26"/>
              </w:rPr>
              <w:t>22,00</w:t>
            </w:r>
          </w:p>
        </w:tc>
        <w:tc>
          <w:tcPr>
            <w:tcW w:w="482" w:type="pct"/>
          </w:tcPr>
          <w:p w:rsidR="000C2D8D" w:rsidRPr="00A37E1A" w:rsidRDefault="000C2D8D" w:rsidP="00F506B1">
            <w:pPr>
              <w:widowControl w:val="0"/>
              <w:spacing w:before="60" w:after="80"/>
              <w:ind w:firstLine="56"/>
              <w:jc w:val="center"/>
              <w:rPr>
                <w:sz w:val="26"/>
                <w:szCs w:val="26"/>
              </w:rPr>
            </w:pPr>
            <w:r w:rsidRPr="00A37E1A">
              <w:rPr>
                <w:sz w:val="26"/>
                <w:szCs w:val="26"/>
              </w:rPr>
              <w:t>22,00</w:t>
            </w:r>
          </w:p>
        </w:tc>
        <w:tc>
          <w:tcPr>
            <w:tcW w:w="482" w:type="pct"/>
          </w:tcPr>
          <w:p w:rsidR="000C2D8D" w:rsidRPr="00A37E1A" w:rsidRDefault="000C2D8D" w:rsidP="00F506B1">
            <w:pPr>
              <w:widowControl w:val="0"/>
              <w:spacing w:before="60" w:after="80"/>
              <w:ind w:firstLine="56"/>
              <w:jc w:val="center"/>
              <w:rPr>
                <w:sz w:val="26"/>
                <w:szCs w:val="26"/>
              </w:rPr>
            </w:pPr>
            <w:r w:rsidRPr="00A37E1A">
              <w:rPr>
                <w:sz w:val="26"/>
                <w:szCs w:val="26"/>
              </w:rPr>
              <w:t>22,00</w:t>
            </w:r>
          </w:p>
        </w:tc>
        <w:tc>
          <w:tcPr>
            <w:tcW w:w="482" w:type="pct"/>
          </w:tcPr>
          <w:p w:rsidR="000C2D8D" w:rsidRPr="00A37E1A" w:rsidRDefault="000C2D8D" w:rsidP="00F506B1">
            <w:pPr>
              <w:widowControl w:val="0"/>
              <w:spacing w:before="60" w:after="80"/>
              <w:ind w:firstLine="56"/>
              <w:jc w:val="center"/>
              <w:rPr>
                <w:sz w:val="26"/>
                <w:szCs w:val="26"/>
              </w:rPr>
            </w:pPr>
            <w:r w:rsidRPr="00A37E1A">
              <w:rPr>
                <w:sz w:val="26"/>
                <w:szCs w:val="26"/>
              </w:rPr>
              <w:t>22,00</w:t>
            </w:r>
          </w:p>
        </w:tc>
        <w:tc>
          <w:tcPr>
            <w:tcW w:w="482" w:type="pct"/>
          </w:tcPr>
          <w:p w:rsidR="000C2D8D" w:rsidRPr="00A37E1A" w:rsidRDefault="000C2D8D" w:rsidP="00F506B1">
            <w:pPr>
              <w:widowControl w:val="0"/>
              <w:spacing w:before="60" w:after="80"/>
              <w:ind w:firstLine="56"/>
              <w:jc w:val="center"/>
              <w:rPr>
                <w:sz w:val="26"/>
                <w:szCs w:val="26"/>
              </w:rPr>
            </w:pPr>
            <w:r w:rsidRPr="00A37E1A">
              <w:rPr>
                <w:sz w:val="26"/>
                <w:szCs w:val="26"/>
              </w:rPr>
              <w:t>22,00</w:t>
            </w:r>
          </w:p>
        </w:tc>
        <w:tc>
          <w:tcPr>
            <w:tcW w:w="482" w:type="pct"/>
          </w:tcPr>
          <w:p w:rsidR="000C2D8D" w:rsidRPr="00A37E1A" w:rsidRDefault="000C2D8D" w:rsidP="00F506B1">
            <w:pPr>
              <w:widowControl w:val="0"/>
              <w:spacing w:before="60" w:after="80"/>
              <w:ind w:firstLine="56"/>
              <w:jc w:val="center"/>
              <w:rPr>
                <w:sz w:val="26"/>
                <w:szCs w:val="26"/>
              </w:rPr>
            </w:pPr>
            <w:r w:rsidRPr="00A37E1A">
              <w:rPr>
                <w:sz w:val="26"/>
                <w:szCs w:val="26"/>
              </w:rPr>
              <w:t>22,00</w:t>
            </w:r>
          </w:p>
        </w:tc>
        <w:tc>
          <w:tcPr>
            <w:tcW w:w="484" w:type="pct"/>
          </w:tcPr>
          <w:p w:rsidR="000C2D8D" w:rsidRPr="00A37E1A" w:rsidRDefault="000C2D8D" w:rsidP="00F506B1">
            <w:pPr>
              <w:widowControl w:val="0"/>
              <w:spacing w:before="60" w:after="80"/>
              <w:ind w:firstLine="56"/>
              <w:jc w:val="center"/>
              <w:rPr>
                <w:sz w:val="26"/>
                <w:szCs w:val="26"/>
              </w:rPr>
            </w:pPr>
            <w:r w:rsidRPr="00A37E1A">
              <w:rPr>
                <w:sz w:val="26"/>
                <w:szCs w:val="26"/>
              </w:rPr>
              <w:t>22,00</w:t>
            </w:r>
          </w:p>
        </w:tc>
      </w:tr>
      <w:tr w:rsidR="000C2D8D" w:rsidRPr="00A37E1A" w:rsidTr="00F506B1">
        <w:trPr>
          <w:trHeight w:val="397"/>
          <w:jc w:val="center"/>
        </w:trPr>
        <w:tc>
          <w:tcPr>
            <w:tcW w:w="1143" w:type="pct"/>
            <w:vAlign w:val="center"/>
          </w:tcPr>
          <w:p w:rsidR="000C2D8D" w:rsidRPr="00A37E1A" w:rsidRDefault="000C2D8D" w:rsidP="00F506B1">
            <w:pPr>
              <w:widowControl w:val="0"/>
              <w:spacing w:before="60" w:after="80"/>
              <w:ind w:firstLine="17"/>
              <w:rPr>
                <w:b/>
                <w:sz w:val="26"/>
                <w:szCs w:val="26"/>
              </w:rPr>
            </w:pPr>
            <w:r w:rsidRPr="00A37E1A">
              <w:rPr>
                <w:b/>
                <w:sz w:val="26"/>
                <w:szCs w:val="26"/>
              </w:rPr>
              <w:t>Wmin (10</w:t>
            </w:r>
            <w:r w:rsidRPr="00A37E1A">
              <w:rPr>
                <w:b/>
                <w:sz w:val="26"/>
                <w:szCs w:val="26"/>
                <w:vertAlign w:val="superscript"/>
              </w:rPr>
              <w:t>6</w:t>
            </w:r>
            <w:r w:rsidRPr="00A37E1A">
              <w:rPr>
                <w:b/>
                <w:sz w:val="26"/>
                <w:szCs w:val="26"/>
              </w:rPr>
              <w:t>m</w:t>
            </w:r>
            <w:r w:rsidRPr="00A37E1A">
              <w:rPr>
                <w:b/>
                <w:sz w:val="26"/>
                <w:szCs w:val="26"/>
                <w:vertAlign w:val="superscript"/>
              </w:rPr>
              <w:t>3</w:t>
            </w:r>
            <w:r w:rsidRPr="00A37E1A">
              <w:rPr>
                <w:b/>
                <w:sz w:val="26"/>
                <w:szCs w:val="26"/>
              </w:rPr>
              <w:t>)</w:t>
            </w:r>
          </w:p>
        </w:tc>
        <w:tc>
          <w:tcPr>
            <w:tcW w:w="482" w:type="pct"/>
          </w:tcPr>
          <w:p w:rsidR="000C2D8D" w:rsidRPr="00A37E1A" w:rsidRDefault="000C2D8D" w:rsidP="00F506B1">
            <w:pPr>
              <w:widowControl w:val="0"/>
              <w:spacing w:before="60" w:after="80"/>
              <w:ind w:firstLine="56"/>
              <w:jc w:val="center"/>
              <w:rPr>
                <w:sz w:val="26"/>
                <w:szCs w:val="26"/>
              </w:rPr>
            </w:pPr>
            <w:r w:rsidRPr="00A37E1A">
              <w:rPr>
                <w:sz w:val="26"/>
                <w:szCs w:val="26"/>
              </w:rPr>
              <w:t>13,17</w:t>
            </w:r>
          </w:p>
        </w:tc>
        <w:tc>
          <w:tcPr>
            <w:tcW w:w="482" w:type="pct"/>
          </w:tcPr>
          <w:p w:rsidR="000C2D8D" w:rsidRPr="00A37E1A" w:rsidRDefault="000C2D8D" w:rsidP="00F506B1">
            <w:pPr>
              <w:widowControl w:val="0"/>
              <w:spacing w:before="60" w:after="80"/>
              <w:ind w:firstLine="56"/>
              <w:jc w:val="center"/>
              <w:rPr>
                <w:sz w:val="26"/>
                <w:szCs w:val="26"/>
              </w:rPr>
            </w:pPr>
            <w:r w:rsidRPr="00A37E1A">
              <w:rPr>
                <w:sz w:val="26"/>
                <w:szCs w:val="26"/>
              </w:rPr>
              <w:t>8,94</w:t>
            </w:r>
          </w:p>
        </w:tc>
        <w:tc>
          <w:tcPr>
            <w:tcW w:w="482" w:type="pct"/>
          </w:tcPr>
          <w:p w:rsidR="000C2D8D" w:rsidRPr="00A37E1A" w:rsidRDefault="000C2D8D" w:rsidP="00F506B1">
            <w:pPr>
              <w:widowControl w:val="0"/>
              <w:spacing w:before="60" w:after="80"/>
              <w:ind w:firstLine="56"/>
              <w:jc w:val="center"/>
              <w:rPr>
                <w:sz w:val="26"/>
                <w:szCs w:val="26"/>
              </w:rPr>
            </w:pPr>
            <w:r w:rsidRPr="00A37E1A">
              <w:rPr>
                <w:sz w:val="26"/>
                <w:szCs w:val="26"/>
              </w:rPr>
              <w:t>8,94</w:t>
            </w:r>
          </w:p>
        </w:tc>
        <w:tc>
          <w:tcPr>
            <w:tcW w:w="482" w:type="pct"/>
          </w:tcPr>
          <w:p w:rsidR="000C2D8D" w:rsidRPr="00A37E1A" w:rsidRDefault="000C2D8D" w:rsidP="00F506B1">
            <w:pPr>
              <w:widowControl w:val="0"/>
              <w:spacing w:before="60" w:after="80"/>
              <w:ind w:firstLine="56"/>
              <w:jc w:val="center"/>
              <w:rPr>
                <w:sz w:val="26"/>
                <w:szCs w:val="26"/>
              </w:rPr>
            </w:pPr>
            <w:r w:rsidRPr="00A37E1A">
              <w:rPr>
                <w:sz w:val="26"/>
                <w:szCs w:val="26"/>
              </w:rPr>
              <w:t>8,94</w:t>
            </w:r>
          </w:p>
        </w:tc>
        <w:tc>
          <w:tcPr>
            <w:tcW w:w="482" w:type="pct"/>
          </w:tcPr>
          <w:p w:rsidR="000C2D8D" w:rsidRPr="00A37E1A" w:rsidRDefault="000C2D8D" w:rsidP="00F506B1">
            <w:pPr>
              <w:widowControl w:val="0"/>
              <w:spacing w:before="60" w:after="80"/>
              <w:ind w:firstLine="56"/>
              <w:jc w:val="center"/>
              <w:rPr>
                <w:sz w:val="26"/>
                <w:szCs w:val="26"/>
              </w:rPr>
            </w:pPr>
            <w:r w:rsidRPr="00A37E1A">
              <w:rPr>
                <w:sz w:val="26"/>
                <w:szCs w:val="26"/>
              </w:rPr>
              <w:t>8,94</w:t>
            </w:r>
          </w:p>
        </w:tc>
        <w:tc>
          <w:tcPr>
            <w:tcW w:w="482" w:type="pct"/>
          </w:tcPr>
          <w:p w:rsidR="000C2D8D" w:rsidRPr="00A37E1A" w:rsidRDefault="000C2D8D" w:rsidP="00F506B1">
            <w:pPr>
              <w:widowControl w:val="0"/>
              <w:spacing w:before="60" w:after="80"/>
              <w:ind w:firstLine="56"/>
              <w:jc w:val="center"/>
              <w:rPr>
                <w:sz w:val="26"/>
                <w:szCs w:val="26"/>
              </w:rPr>
            </w:pPr>
            <w:r w:rsidRPr="00A37E1A">
              <w:rPr>
                <w:sz w:val="26"/>
                <w:szCs w:val="26"/>
              </w:rPr>
              <w:t>8,94</w:t>
            </w:r>
          </w:p>
        </w:tc>
        <w:tc>
          <w:tcPr>
            <w:tcW w:w="482" w:type="pct"/>
          </w:tcPr>
          <w:p w:rsidR="000C2D8D" w:rsidRPr="00A37E1A" w:rsidRDefault="000C2D8D" w:rsidP="00F506B1">
            <w:pPr>
              <w:widowControl w:val="0"/>
              <w:spacing w:before="60" w:after="80"/>
              <w:ind w:firstLine="56"/>
              <w:jc w:val="center"/>
              <w:rPr>
                <w:sz w:val="26"/>
                <w:szCs w:val="26"/>
              </w:rPr>
            </w:pPr>
            <w:r w:rsidRPr="00A37E1A">
              <w:rPr>
                <w:sz w:val="26"/>
                <w:szCs w:val="26"/>
              </w:rPr>
              <w:t>8,94</w:t>
            </w:r>
          </w:p>
        </w:tc>
        <w:tc>
          <w:tcPr>
            <w:tcW w:w="484" w:type="pct"/>
          </w:tcPr>
          <w:p w:rsidR="000C2D8D" w:rsidRPr="00A37E1A" w:rsidRDefault="000C2D8D" w:rsidP="00F506B1">
            <w:pPr>
              <w:widowControl w:val="0"/>
              <w:spacing w:before="60" w:after="80"/>
              <w:ind w:firstLine="56"/>
              <w:jc w:val="center"/>
              <w:rPr>
                <w:sz w:val="26"/>
                <w:szCs w:val="26"/>
              </w:rPr>
            </w:pPr>
            <w:r w:rsidRPr="00A37E1A">
              <w:rPr>
                <w:sz w:val="26"/>
                <w:szCs w:val="26"/>
              </w:rPr>
              <w:t>8,94</w:t>
            </w:r>
          </w:p>
        </w:tc>
      </w:tr>
    </w:tbl>
    <w:p w:rsidR="000C2D8D" w:rsidRPr="00A37E1A" w:rsidRDefault="000C2D8D" w:rsidP="000C2D8D">
      <w:pPr>
        <w:widowControl w:val="0"/>
        <w:spacing w:before="120" w:after="120"/>
        <w:ind w:firstLine="720"/>
        <w:jc w:val="both"/>
        <w:rPr>
          <w:sz w:val="28"/>
          <w:szCs w:val="28"/>
        </w:rPr>
      </w:pPr>
      <w:r w:rsidRPr="00A37E1A">
        <w:rPr>
          <w:sz w:val="28"/>
          <w:szCs w:val="28"/>
        </w:rPr>
        <w:t>2. Trong quá trình vận hành điều tiết, mực nước hồ Tha La trong mùa lũ phải nằm trong vùng cấp nước bình thường của Biểu đồ điều phối, khi có dự báo mưa bão xảy ra phải chủ động hạ xẹp dần đập để giảm bớt mực nước hồ nhưng không thấp hơn mực nước nhỏ nhất trong Biểu đồ điều phối hồ Tha La (Mục III.5 Phụ lục III) đồng thời triển khai phương án bảo vệ đập.</w:t>
      </w:r>
    </w:p>
    <w:p w:rsidR="000C2D8D" w:rsidRPr="00A37E1A" w:rsidRDefault="000C2D8D" w:rsidP="000C2D8D">
      <w:pPr>
        <w:widowControl w:val="0"/>
        <w:spacing w:before="120" w:after="120"/>
        <w:ind w:firstLine="720"/>
        <w:jc w:val="both"/>
        <w:rPr>
          <w:b/>
          <w:bCs/>
          <w:sz w:val="28"/>
          <w:szCs w:val="28"/>
        </w:rPr>
      </w:pPr>
      <w:r w:rsidRPr="00A37E1A">
        <w:rPr>
          <w:b/>
          <w:bCs/>
          <w:sz w:val="28"/>
          <w:szCs w:val="28"/>
        </w:rPr>
        <w:t xml:space="preserve">Điều </w:t>
      </w:r>
      <w:r>
        <w:rPr>
          <w:b/>
          <w:bCs/>
          <w:sz w:val="28"/>
          <w:szCs w:val="28"/>
        </w:rPr>
        <w:t>7</w:t>
      </w:r>
      <w:r w:rsidRPr="00A37E1A">
        <w:rPr>
          <w:b/>
          <w:bCs/>
          <w:sz w:val="28"/>
          <w:szCs w:val="28"/>
        </w:rPr>
        <w:t xml:space="preserve">. </w:t>
      </w:r>
      <w:r>
        <w:rPr>
          <w:b/>
          <w:bCs/>
          <w:sz w:val="28"/>
          <w:szCs w:val="28"/>
          <w:lang w:val="nl-NL"/>
        </w:rPr>
        <w:t xml:space="preserve">Vận hành, </w:t>
      </w:r>
      <w:r w:rsidRPr="00A37E1A">
        <w:rPr>
          <w:b/>
          <w:bCs/>
          <w:sz w:val="28"/>
          <w:szCs w:val="28"/>
          <w:lang w:val="nl-NL"/>
        </w:rPr>
        <w:t>điều tiết</w:t>
      </w:r>
      <w:r w:rsidRPr="00A37E1A">
        <w:rPr>
          <w:b/>
          <w:bCs/>
          <w:sz w:val="28"/>
          <w:szCs w:val="28"/>
        </w:rPr>
        <w:t xml:space="preserve"> khi mực nước hồ cao hơn đường phòng phá hoại của biểu đồ điều phối </w:t>
      </w:r>
      <w:r w:rsidRPr="00A37E1A">
        <w:rPr>
          <w:bCs/>
          <w:sz w:val="28"/>
          <w:szCs w:val="28"/>
          <w:lang w:val="nl-NL"/>
        </w:rPr>
        <w:t>(</w:t>
      </w:r>
      <w:r w:rsidRPr="00A37E1A">
        <w:rPr>
          <w:sz w:val="28"/>
          <w:szCs w:val="28"/>
        </w:rPr>
        <w:t>Mục III.5 Phụ lục III</w:t>
      </w:r>
      <w:r w:rsidRPr="00A37E1A">
        <w:rPr>
          <w:bCs/>
          <w:sz w:val="28"/>
          <w:szCs w:val="28"/>
          <w:lang w:val="nl-NL"/>
        </w:rPr>
        <w:t>).</w:t>
      </w:r>
    </w:p>
    <w:p w:rsidR="000C2D8D" w:rsidRPr="00A37E1A" w:rsidRDefault="000C2D8D" w:rsidP="000C2D8D">
      <w:pPr>
        <w:widowControl w:val="0"/>
        <w:spacing w:before="120" w:after="120"/>
        <w:ind w:firstLine="720"/>
        <w:jc w:val="both"/>
        <w:rPr>
          <w:sz w:val="28"/>
          <w:szCs w:val="28"/>
        </w:rPr>
      </w:pPr>
      <w:r w:rsidRPr="00A37E1A">
        <w:rPr>
          <w:sz w:val="28"/>
          <w:szCs w:val="28"/>
        </w:rPr>
        <w:t xml:space="preserve">1. Trong điều kiện bình thường: Tăng lưu lượng tháo qua cống lấy nước kênh </w:t>
      </w:r>
      <w:r w:rsidRPr="00A37E1A">
        <w:rPr>
          <w:sz w:val="28"/>
          <w:szCs w:val="28"/>
        </w:rPr>
        <w:lastRenderedPageBreak/>
        <w:t>chính Tân Châu nhưng không vượt quá lưu lượng thiết kế của kênh dẫn sau cống Q</w:t>
      </w:r>
      <w:r w:rsidRPr="00A37E1A">
        <w:rPr>
          <w:sz w:val="28"/>
          <w:szCs w:val="28"/>
          <w:vertAlign w:val="subscript"/>
        </w:rPr>
        <w:t>TK</w:t>
      </w:r>
      <w:r w:rsidRPr="00A37E1A">
        <w:rPr>
          <w:sz w:val="28"/>
          <w:szCs w:val="28"/>
        </w:rPr>
        <w:t xml:space="preserve"> = 4,68 m</w:t>
      </w:r>
      <w:r w:rsidRPr="00A37E1A">
        <w:rPr>
          <w:sz w:val="28"/>
          <w:szCs w:val="28"/>
          <w:vertAlign w:val="superscript"/>
        </w:rPr>
        <w:t>3</w:t>
      </w:r>
      <w:r w:rsidRPr="00A37E1A">
        <w:rPr>
          <w:sz w:val="28"/>
          <w:szCs w:val="28"/>
        </w:rPr>
        <w:t>/s (Mục III.6 Phụ lục III).</w:t>
      </w:r>
    </w:p>
    <w:p w:rsidR="000C2D8D" w:rsidRPr="00A37E1A" w:rsidRDefault="000C2D8D" w:rsidP="000C2D8D">
      <w:pPr>
        <w:widowControl w:val="0"/>
        <w:spacing w:before="120" w:after="120"/>
        <w:ind w:firstLine="720"/>
        <w:jc w:val="both"/>
        <w:rPr>
          <w:sz w:val="28"/>
          <w:szCs w:val="28"/>
        </w:rPr>
      </w:pPr>
      <w:r w:rsidRPr="00A37E1A">
        <w:rPr>
          <w:sz w:val="28"/>
          <w:szCs w:val="28"/>
        </w:rPr>
        <w:t>2. Trong điều kiện thời tiết xấu: Nếu có dự báo mưa lũ của Đài Khí tượng Thủy văn Tây Ninh hoặc các cơ quan chức năng liên quan, khi mực nước hồ đang ở mức cao hơn cao trình: + 24,60 m mực nước dâng bình thường (MNDBT) thì mở cống lấy nước kênh chính Tân Châu với lưu lượng bằng lưu lượng thiết kế kênh sau cống phục vụ sản xuất; đồng thời thông báo đến chính quyền địa phương và nhân dân vùng hạ du biết được lưu lượng nước chảy qua đập chính để đảm bảo an toàn cho người và tài sản.</w:t>
      </w:r>
    </w:p>
    <w:p w:rsidR="000C2D8D" w:rsidRDefault="000C2D8D" w:rsidP="000C2D8D">
      <w:pPr>
        <w:widowControl w:val="0"/>
        <w:spacing w:before="120" w:after="120"/>
        <w:ind w:firstLine="720"/>
        <w:jc w:val="both"/>
        <w:rPr>
          <w:sz w:val="28"/>
          <w:szCs w:val="28"/>
        </w:rPr>
      </w:pPr>
      <w:r w:rsidRPr="00A37E1A">
        <w:rPr>
          <w:sz w:val="28"/>
          <w:szCs w:val="28"/>
        </w:rPr>
        <w:t xml:space="preserve">3. Khi mực nước hồ vượt quá cao trình + 25,10 m mực nước dâng gia cường (MNDGC): Công ty Khai thác thủy lợi Tây Ninh thông báo phương án vận hành công trình về Sở Nông nghiệp và Phát triển nông thôn, Ban Chỉ huy Phòng chống thiên tai và Tìm kiếm cứu nạn tỉnh, Ban Chỉ huy Phòng chống thiên tai và Tìm kiếm cứu nạn </w:t>
      </w:r>
      <w:r w:rsidRPr="00A56230">
        <w:rPr>
          <w:sz w:val="28"/>
          <w:szCs w:val="28"/>
        </w:rPr>
        <w:t>huyện Tân Châu theo các p</w:t>
      </w:r>
      <w:r w:rsidRPr="00A56230">
        <w:rPr>
          <w:bCs/>
          <w:sz w:val="28"/>
          <w:szCs w:val="28"/>
        </w:rPr>
        <w:t>hương án bảo vệ đập; phương án phòng, chống lụt bão, bảo đảm an toàn đập; phương án phòng, chống lũ, lụt vùng hạ du đập</w:t>
      </w:r>
      <w:r w:rsidRPr="00A56230">
        <w:rPr>
          <w:sz w:val="28"/>
          <w:szCs w:val="28"/>
        </w:rPr>
        <w:t>; vận hành mở cống lấy nước kênh chính Tân Châu với lưu lượng bằng lưu lượng thiết kế kênh sau</w:t>
      </w:r>
      <w:r w:rsidRPr="00A37E1A">
        <w:rPr>
          <w:sz w:val="28"/>
          <w:szCs w:val="28"/>
        </w:rPr>
        <w:t xml:space="preserve"> cống lấy nước phục vụ sản xuất.</w:t>
      </w:r>
    </w:p>
    <w:p w:rsidR="000C2D8D" w:rsidRPr="00A37E1A" w:rsidRDefault="000C2D8D" w:rsidP="000C2D8D">
      <w:pPr>
        <w:keepNext/>
        <w:widowControl w:val="0"/>
        <w:tabs>
          <w:tab w:val="left" w:pos="3348"/>
        </w:tabs>
        <w:spacing w:before="120" w:after="120"/>
        <w:ind w:firstLine="720"/>
        <w:jc w:val="center"/>
        <w:outlineLvl w:val="0"/>
        <w:rPr>
          <w:b/>
          <w:bCs/>
          <w:caps/>
          <w:kern w:val="32"/>
          <w:sz w:val="28"/>
          <w:szCs w:val="28"/>
        </w:rPr>
      </w:pPr>
      <w:bookmarkStart w:id="6" w:name="_Toc264421950"/>
      <w:bookmarkStart w:id="7" w:name="_Toc264421951"/>
      <w:bookmarkEnd w:id="6"/>
      <w:r w:rsidRPr="00A37E1A">
        <w:rPr>
          <w:b/>
          <w:bCs/>
          <w:kern w:val="32"/>
          <w:sz w:val="28"/>
          <w:szCs w:val="28"/>
        </w:rPr>
        <w:t>Chương III</w:t>
      </w:r>
    </w:p>
    <w:p w:rsidR="000C2D8D" w:rsidRDefault="000C2D8D" w:rsidP="000C2D8D">
      <w:pPr>
        <w:keepNext/>
        <w:widowControl w:val="0"/>
        <w:tabs>
          <w:tab w:val="left" w:pos="3348"/>
        </w:tabs>
        <w:spacing w:before="120" w:after="120"/>
        <w:ind w:firstLine="720"/>
        <w:jc w:val="center"/>
        <w:outlineLvl w:val="0"/>
        <w:rPr>
          <w:b/>
          <w:bCs/>
          <w:caps/>
          <w:kern w:val="32"/>
          <w:sz w:val="28"/>
          <w:szCs w:val="28"/>
        </w:rPr>
      </w:pPr>
      <w:r w:rsidRPr="00A37E1A">
        <w:rPr>
          <w:b/>
          <w:bCs/>
          <w:caps/>
          <w:kern w:val="32"/>
          <w:sz w:val="28"/>
          <w:szCs w:val="28"/>
        </w:rPr>
        <w:t>vẬn hành</w:t>
      </w:r>
      <w:r>
        <w:rPr>
          <w:b/>
          <w:bCs/>
          <w:caps/>
          <w:kern w:val="32"/>
          <w:sz w:val="28"/>
          <w:szCs w:val="28"/>
        </w:rPr>
        <w:t>,</w:t>
      </w:r>
      <w:r w:rsidRPr="00A37E1A">
        <w:rPr>
          <w:b/>
          <w:bCs/>
          <w:caps/>
          <w:kern w:val="32"/>
          <w:sz w:val="28"/>
          <w:szCs w:val="28"/>
        </w:rPr>
        <w:t xml:space="preserve"> điỀu tiẾt trong mùa kiỆt</w:t>
      </w:r>
      <w:bookmarkEnd w:id="7"/>
    </w:p>
    <w:p w:rsidR="000C2D8D" w:rsidRPr="00A37E1A" w:rsidRDefault="000C2D8D" w:rsidP="000C2D8D">
      <w:pPr>
        <w:widowControl w:val="0"/>
        <w:spacing w:before="120" w:after="120"/>
        <w:ind w:firstLine="720"/>
        <w:jc w:val="both"/>
        <w:rPr>
          <w:b/>
          <w:bCs/>
          <w:sz w:val="28"/>
          <w:szCs w:val="28"/>
        </w:rPr>
      </w:pPr>
      <w:r w:rsidRPr="00A37E1A">
        <w:rPr>
          <w:b/>
          <w:bCs/>
          <w:sz w:val="28"/>
          <w:szCs w:val="28"/>
        </w:rPr>
        <w:t xml:space="preserve">Điều </w:t>
      </w:r>
      <w:r>
        <w:rPr>
          <w:b/>
          <w:bCs/>
          <w:sz w:val="28"/>
          <w:szCs w:val="28"/>
        </w:rPr>
        <w:t>8</w:t>
      </w:r>
      <w:r w:rsidRPr="00A37E1A">
        <w:rPr>
          <w:b/>
          <w:bCs/>
          <w:sz w:val="28"/>
          <w:szCs w:val="28"/>
        </w:rPr>
        <w:t xml:space="preserve">. Chuẩn bị phục vụ sản xuất </w:t>
      </w:r>
    </w:p>
    <w:p w:rsidR="000C2D8D" w:rsidRPr="00A37E1A" w:rsidRDefault="000C2D8D" w:rsidP="000C2D8D">
      <w:pPr>
        <w:widowControl w:val="0"/>
        <w:spacing w:before="120" w:after="120"/>
        <w:ind w:firstLine="720"/>
        <w:jc w:val="both"/>
        <w:rPr>
          <w:sz w:val="28"/>
          <w:szCs w:val="28"/>
        </w:rPr>
      </w:pPr>
      <w:r w:rsidRPr="00A37E1A">
        <w:rPr>
          <w:sz w:val="28"/>
          <w:szCs w:val="28"/>
        </w:rPr>
        <w:t xml:space="preserve">Trong mùa kiệt trước khi vào thời vụ sản xuất ít nhất là 15 ngày kể từ ngày mở nước phục vụ tưới, Công ty Khai thác thủy lợi Tây Ninh phải lập kế hoạch sản xuất và </w:t>
      </w:r>
      <w:r>
        <w:rPr>
          <w:sz w:val="28"/>
          <w:szCs w:val="28"/>
        </w:rPr>
        <w:t>nhu c</w:t>
      </w:r>
      <w:r w:rsidRPr="00811869">
        <w:rPr>
          <w:sz w:val="28"/>
          <w:szCs w:val="28"/>
        </w:rPr>
        <w:t>ầ</w:t>
      </w:r>
      <w:r>
        <w:rPr>
          <w:sz w:val="28"/>
          <w:szCs w:val="28"/>
        </w:rPr>
        <w:t>u</w:t>
      </w:r>
      <w:r w:rsidRPr="00A37E1A">
        <w:rPr>
          <w:sz w:val="28"/>
          <w:szCs w:val="28"/>
        </w:rPr>
        <w:t xml:space="preserve"> dùng nước của địa phương và các tổ chức, cá nhân dùng nước trong khu tưới của công trình, xây dựng kế hoạch cung cấp nước nhằm chủ động phân phối nước tưới, đảm bảo </w:t>
      </w:r>
      <w:r>
        <w:rPr>
          <w:sz w:val="28"/>
          <w:szCs w:val="28"/>
        </w:rPr>
        <w:t>nhu c</w:t>
      </w:r>
      <w:r w:rsidRPr="00811869">
        <w:rPr>
          <w:sz w:val="28"/>
          <w:szCs w:val="28"/>
        </w:rPr>
        <w:t>ầ</w:t>
      </w:r>
      <w:r>
        <w:rPr>
          <w:sz w:val="28"/>
          <w:szCs w:val="28"/>
        </w:rPr>
        <w:t>u</w:t>
      </w:r>
      <w:r w:rsidRPr="00A37E1A">
        <w:rPr>
          <w:sz w:val="28"/>
          <w:szCs w:val="28"/>
        </w:rPr>
        <w:t xml:space="preserve"> dùng nước của các tổ chức, cá nhân dùng nước.</w:t>
      </w:r>
    </w:p>
    <w:p w:rsidR="000C2D8D" w:rsidRPr="00A37E1A" w:rsidRDefault="000C2D8D" w:rsidP="000C2D8D">
      <w:pPr>
        <w:widowControl w:val="0"/>
        <w:spacing w:before="120" w:after="120"/>
        <w:ind w:firstLine="720"/>
        <w:jc w:val="both"/>
        <w:rPr>
          <w:b/>
          <w:bCs/>
          <w:sz w:val="28"/>
          <w:szCs w:val="28"/>
        </w:rPr>
      </w:pPr>
      <w:r w:rsidRPr="00A37E1A">
        <w:rPr>
          <w:b/>
          <w:bCs/>
          <w:sz w:val="28"/>
          <w:szCs w:val="28"/>
        </w:rPr>
        <w:t xml:space="preserve">Điều </w:t>
      </w:r>
      <w:r>
        <w:rPr>
          <w:b/>
          <w:bCs/>
          <w:sz w:val="28"/>
          <w:szCs w:val="28"/>
        </w:rPr>
        <w:t>9</w:t>
      </w:r>
      <w:r w:rsidRPr="00A37E1A">
        <w:rPr>
          <w:b/>
          <w:bCs/>
          <w:sz w:val="28"/>
          <w:szCs w:val="28"/>
        </w:rPr>
        <w:t>. Cao trình mực nước và dung tích hồ lớn nhất, nhỏ nhất ở cuối các tháng mùa kiệt</w:t>
      </w:r>
    </w:p>
    <w:tbl>
      <w:tblPr>
        <w:tblW w:w="8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154"/>
        <w:gridCol w:w="974"/>
        <w:gridCol w:w="926"/>
        <w:gridCol w:w="936"/>
        <w:gridCol w:w="936"/>
        <w:gridCol w:w="1002"/>
        <w:gridCol w:w="863"/>
        <w:gridCol w:w="942"/>
      </w:tblGrid>
      <w:tr w:rsidR="000C2D8D" w:rsidRPr="00A37E1A" w:rsidTr="00F506B1">
        <w:trPr>
          <w:trHeight w:val="454"/>
          <w:jc w:val="center"/>
        </w:trPr>
        <w:tc>
          <w:tcPr>
            <w:tcW w:w="2154" w:type="dxa"/>
            <w:tcBorders>
              <w:tl2br w:val="single" w:sz="4" w:space="0" w:color="auto"/>
            </w:tcBorders>
          </w:tcPr>
          <w:p w:rsidR="000C2D8D" w:rsidRPr="00A37E1A" w:rsidRDefault="000C2D8D" w:rsidP="00F506B1">
            <w:pPr>
              <w:widowControl w:val="0"/>
              <w:tabs>
                <w:tab w:val="center" w:pos="693"/>
              </w:tabs>
              <w:spacing w:before="60" w:after="60"/>
              <w:ind w:firstLine="773"/>
              <w:rPr>
                <w:b/>
                <w:sz w:val="26"/>
                <w:szCs w:val="26"/>
              </w:rPr>
            </w:pPr>
            <w:r w:rsidRPr="00A37E1A">
              <w:rPr>
                <w:b/>
                <w:sz w:val="26"/>
                <w:szCs w:val="26"/>
              </w:rPr>
              <w:t xml:space="preserve">      Tháng</w:t>
            </w:r>
          </w:p>
          <w:p w:rsidR="000C2D8D" w:rsidRPr="00A37E1A" w:rsidRDefault="000C2D8D" w:rsidP="00F506B1">
            <w:pPr>
              <w:widowControl w:val="0"/>
              <w:spacing w:before="60" w:after="60"/>
              <w:rPr>
                <w:b/>
                <w:sz w:val="26"/>
                <w:szCs w:val="26"/>
              </w:rPr>
            </w:pPr>
            <w:r w:rsidRPr="00A37E1A">
              <w:rPr>
                <w:b/>
                <w:sz w:val="26"/>
                <w:szCs w:val="26"/>
              </w:rPr>
              <w:t>Đại lượng</w:t>
            </w:r>
          </w:p>
        </w:tc>
        <w:tc>
          <w:tcPr>
            <w:tcW w:w="974" w:type="dxa"/>
            <w:vAlign w:val="center"/>
          </w:tcPr>
          <w:p w:rsidR="000C2D8D" w:rsidRPr="00A37E1A" w:rsidRDefault="000C2D8D" w:rsidP="00F506B1">
            <w:pPr>
              <w:widowControl w:val="0"/>
              <w:spacing w:before="60" w:after="60"/>
              <w:jc w:val="center"/>
              <w:rPr>
                <w:b/>
                <w:sz w:val="26"/>
                <w:szCs w:val="26"/>
              </w:rPr>
            </w:pPr>
            <w:r>
              <w:rPr>
                <w:b/>
                <w:sz w:val="26"/>
                <w:szCs w:val="26"/>
              </w:rPr>
              <w:t>30</w:t>
            </w:r>
            <w:r w:rsidRPr="00A37E1A">
              <w:rPr>
                <w:b/>
                <w:sz w:val="26"/>
                <w:szCs w:val="26"/>
              </w:rPr>
              <w:t>/11</w:t>
            </w:r>
          </w:p>
        </w:tc>
        <w:tc>
          <w:tcPr>
            <w:tcW w:w="926" w:type="dxa"/>
            <w:vAlign w:val="center"/>
          </w:tcPr>
          <w:p w:rsidR="000C2D8D" w:rsidRPr="00A37E1A" w:rsidRDefault="000C2D8D" w:rsidP="00F506B1">
            <w:pPr>
              <w:widowControl w:val="0"/>
              <w:spacing w:before="60" w:after="60"/>
              <w:jc w:val="center"/>
              <w:rPr>
                <w:b/>
                <w:sz w:val="26"/>
                <w:szCs w:val="26"/>
              </w:rPr>
            </w:pPr>
            <w:r w:rsidRPr="00A37E1A">
              <w:rPr>
                <w:b/>
                <w:sz w:val="26"/>
                <w:szCs w:val="26"/>
              </w:rPr>
              <w:t>01/12</w:t>
            </w:r>
          </w:p>
        </w:tc>
        <w:tc>
          <w:tcPr>
            <w:tcW w:w="936" w:type="dxa"/>
            <w:vAlign w:val="center"/>
          </w:tcPr>
          <w:p w:rsidR="000C2D8D" w:rsidRPr="00A37E1A" w:rsidRDefault="000C2D8D" w:rsidP="00F506B1">
            <w:pPr>
              <w:widowControl w:val="0"/>
              <w:spacing w:before="60" w:after="60"/>
              <w:jc w:val="center"/>
              <w:rPr>
                <w:b/>
                <w:sz w:val="26"/>
                <w:szCs w:val="26"/>
              </w:rPr>
            </w:pPr>
            <w:r w:rsidRPr="00A37E1A">
              <w:rPr>
                <w:b/>
                <w:sz w:val="26"/>
                <w:szCs w:val="26"/>
              </w:rPr>
              <w:t>01/01</w:t>
            </w:r>
          </w:p>
        </w:tc>
        <w:tc>
          <w:tcPr>
            <w:tcW w:w="936" w:type="dxa"/>
            <w:vAlign w:val="center"/>
          </w:tcPr>
          <w:p w:rsidR="000C2D8D" w:rsidRPr="00A37E1A" w:rsidRDefault="000C2D8D" w:rsidP="00F506B1">
            <w:pPr>
              <w:widowControl w:val="0"/>
              <w:spacing w:before="60" w:after="60"/>
              <w:jc w:val="center"/>
              <w:rPr>
                <w:b/>
                <w:sz w:val="26"/>
                <w:szCs w:val="26"/>
              </w:rPr>
            </w:pPr>
            <w:r w:rsidRPr="00A37E1A">
              <w:rPr>
                <w:b/>
                <w:sz w:val="26"/>
                <w:szCs w:val="26"/>
              </w:rPr>
              <w:t>01/02</w:t>
            </w:r>
          </w:p>
        </w:tc>
        <w:tc>
          <w:tcPr>
            <w:tcW w:w="1002" w:type="dxa"/>
            <w:vAlign w:val="center"/>
          </w:tcPr>
          <w:p w:rsidR="000C2D8D" w:rsidRPr="00A37E1A" w:rsidRDefault="000C2D8D" w:rsidP="00F506B1">
            <w:pPr>
              <w:widowControl w:val="0"/>
              <w:spacing w:before="60" w:after="60"/>
              <w:jc w:val="center"/>
              <w:rPr>
                <w:b/>
                <w:sz w:val="26"/>
                <w:szCs w:val="26"/>
              </w:rPr>
            </w:pPr>
            <w:r w:rsidRPr="00A37E1A">
              <w:rPr>
                <w:b/>
                <w:sz w:val="26"/>
                <w:szCs w:val="26"/>
              </w:rPr>
              <w:t>01/3</w:t>
            </w:r>
          </w:p>
        </w:tc>
        <w:tc>
          <w:tcPr>
            <w:tcW w:w="863" w:type="dxa"/>
            <w:vAlign w:val="center"/>
          </w:tcPr>
          <w:p w:rsidR="000C2D8D" w:rsidRPr="00A37E1A" w:rsidRDefault="000C2D8D" w:rsidP="00F506B1">
            <w:pPr>
              <w:widowControl w:val="0"/>
              <w:spacing w:before="60" w:after="60"/>
              <w:jc w:val="center"/>
              <w:rPr>
                <w:b/>
                <w:sz w:val="26"/>
                <w:szCs w:val="26"/>
              </w:rPr>
            </w:pPr>
            <w:r w:rsidRPr="00A37E1A">
              <w:rPr>
                <w:b/>
                <w:sz w:val="26"/>
                <w:szCs w:val="26"/>
              </w:rPr>
              <w:t>01/4</w:t>
            </w:r>
          </w:p>
        </w:tc>
        <w:tc>
          <w:tcPr>
            <w:tcW w:w="942" w:type="dxa"/>
            <w:vAlign w:val="center"/>
          </w:tcPr>
          <w:p w:rsidR="000C2D8D" w:rsidRPr="00A37E1A" w:rsidRDefault="000C2D8D" w:rsidP="00F506B1">
            <w:pPr>
              <w:widowControl w:val="0"/>
              <w:spacing w:before="60" w:after="60"/>
              <w:jc w:val="center"/>
              <w:rPr>
                <w:b/>
                <w:sz w:val="26"/>
                <w:szCs w:val="26"/>
              </w:rPr>
            </w:pPr>
            <w:r w:rsidRPr="00A37E1A">
              <w:rPr>
                <w:b/>
                <w:sz w:val="26"/>
                <w:szCs w:val="26"/>
              </w:rPr>
              <w:t>01/5</w:t>
            </w:r>
          </w:p>
        </w:tc>
      </w:tr>
      <w:tr w:rsidR="000C2D8D" w:rsidRPr="00A37E1A" w:rsidTr="00F506B1">
        <w:trPr>
          <w:trHeight w:val="302"/>
          <w:jc w:val="center"/>
        </w:trPr>
        <w:tc>
          <w:tcPr>
            <w:tcW w:w="2154" w:type="dxa"/>
            <w:vAlign w:val="center"/>
          </w:tcPr>
          <w:p w:rsidR="000C2D8D" w:rsidRPr="00A37E1A" w:rsidRDefault="000C2D8D" w:rsidP="00F506B1">
            <w:pPr>
              <w:widowControl w:val="0"/>
              <w:spacing w:before="60" w:after="60"/>
              <w:ind w:firstLine="141"/>
              <w:rPr>
                <w:b/>
                <w:sz w:val="26"/>
                <w:szCs w:val="26"/>
              </w:rPr>
            </w:pPr>
            <w:r w:rsidRPr="00A37E1A">
              <w:rPr>
                <w:b/>
                <w:sz w:val="26"/>
                <w:szCs w:val="26"/>
              </w:rPr>
              <w:t>Zmax (m)</w:t>
            </w:r>
          </w:p>
        </w:tc>
        <w:tc>
          <w:tcPr>
            <w:tcW w:w="974" w:type="dxa"/>
          </w:tcPr>
          <w:p w:rsidR="000C2D8D" w:rsidRPr="00E34A02" w:rsidRDefault="000C2D8D" w:rsidP="00F506B1">
            <w:pPr>
              <w:widowControl w:val="0"/>
              <w:spacing w:before="60" w:after="60"/>
              <w:jc w:val="center"/>
              <w:rPr>
                <w:sz w:val="26"/>
                <w:szCs w:val="26"/>
              </w:rPr>
            </w:pPr>
            <w:r w:rsidRPr="00E34A02">
              <w:rPr>
                <w:sz w:val="26"/>
                <w:szCs w:val="26"/>
              </w:rPr>
              <w:t>23,30</w:t>
            </w:r>
          </w:p>
        </w:tc>
        <w:tc>
          <w:tcPr>
            <w:tcW w:w="926" w:type="dxa"/>
          </w:tcPr>
          <w:p w:rsidR="000C2D8D" w:rsidRPr="00E34A02" w:rsidRDefault="000C2D8D" w:rsidP="00F506B1">
            <w:pPr>
              <w:widowControl w:val="0"/>
              <w:spacing w:before="60" w:after="60"/>
              <w:jc w:val="center"/>
              <w:rPr>
                <w:sz w:val="26"/>
                <w:szCs w:val="26"/>
              </w:rPr>
            </w:pPr>
            <w:r w:rsidRPr="00E34A02">
              <w:rPr>
                <w:sz w:val="26"/>
                <w:szCs w:val="26"/>
              </w:rPr>
              <w:t>23,30</w:t>
            </w:r>
          </w:p>
        </w:tc>
        <w:tc>
          <w:tcPr>
            <w:tcW w:w="936" w:type="dxa"/>
          </w:tcPr>
          <w:p w:rsidR="000C2D8D" w:rsidRPr="00A37E1A" w:rsidRDefault="000C2D8D" w:rsidP="00F506B1">
            <w:pPr>
              <w:widowControl w:val="0"/>
              <w:spacing w:before="60" w:after="60"/>
              <w:jc w:val="center"/>
              <w:rPr>
                <w:sz w:val="26"/>
                <w:szCs w:val="26"/>
              </w:rPr>
            </w:pPr>
            <w:r w:rsidRPr="00A37E1A">
              <w:rPr>
                <w:sz w:val="26"/>
                <w:szCs w:val="26"/>
              </w:rPr>
              <w:t>24,60</w:t>
            </w:r>
          </w:p>
        </w:tc>
        <w:tc>
          <w:tcPr>
            <w:tcW w:w="936" w:type="dxa"/>
          </w:tcPr>
          <w:p w:rsidR="000C2D8D" w:rsidRPr="00A37E1A" w:rsidRDefault="000C2D8D" w:rsidP="00F506B1">
            <w:pPr>
              <w:widowControl w:val="0"/>
              <w:spacing w:before="60" w:after="60"/>
              <w:jc w:val="center"/>
              <w:rPr>
                <w:sz w:val="26"/>
                <w:szCs w:val="26"/>
              </w:rPr>
            </w:pPr>
            <w:r w:rsidRPr="00A37E1A">
              <w:rPr>
                <w:sz w:val="26"/>
                <w:szCs w:val="26"/>
              </w:rPr>
              <w:t>24,60</w:t>
            </w:r>
          </w:p>
        </w:tc>
        <w:tc>
          <w:tcPr>
            <w:tcW w:w="1002" w:type="dxa"/>
          </w:tcPr>
          <w:p w:rsidR="000C2D8D" w:rsidRPr="00A37E1A" w:rsidRDefault="000C2D8D" w:rsidP="00F506B1">
            <w:pPr>
              <w:widowControl w:val="0"/>
              <w:spacing w:before="60" w:after="60"/>
              <w:jc w:val="center"/>
              <w:rPr>
                <w:sz w:val="26"/>
                <w:szCs w:val="26"/>
              </w:rPr>
            </w:pPr>
            <w:r w:rsidRPr="00A37E1A">
              <w:rPr>
                <w:sz w:val="26"/>
                <w:szCs w:val="26"/>
              </w:rPr>
              <w:t>24,60</w:t>
            </w:r>
          </w:p>
        </w:tc>
        <w:tc>
          <w:tcPr>
            <w:tcW w:w="863" w:type="dxa"/>
          </w:tcPr>
          <w:p w:rsidR="000C2D8D" w:rsidRPr="00A37E1A" w:rsidRDefault="000C2D8D" w:rsidP="00F506B1">
            <w:pPr>
              <w:widowControl w:val="0"/>
              <w:spacing w:before="60" w:after="60"/>
              <w:jc w:val="center"/>
              <w:rPr>
                <w:sz w:val="26"/>
                <w:szCs w:val="26"/>
              </w:rPr>
            </w:pPr>
            <w:r w:rsidRPr="00A37E1A">
              <w:rPr>
                <w:sz w:val="26"/>
                <w:szCs w:val="26"/>
              </w:rPr>
              <w:t>24,60</w:t>
            </w:r>
          </w:p>
        </w:tc>
        <w:tc>
          <w:tcPr>
            <w:tcW w:w="942" w:type="dxa"/>
          </w:tcPr>
          <w:p w:rsidR="000C2D8D" w:rsidRPr="00A37E1A" w:rsidRDefault="000C2D8D" w:rsidP="00F506B1">
            <w:pPr>
              <w:widowControl w:val="0"/>
              <w:spacing w:before="60" w:after="60"/>
              <w:jc w:val="center"/>
              <w:rPr>
                <w:sz w:val="26"/>
                <w:szCs w:val="26"/>
              </w:rPr>
            </w:pPr>
            <w:r w:rsidRPr="00A37E1A">
              <w:rPr>
                <w:sz w:val="26"/>
                <w:szCs w:val="26"/>
              </w:rPr>
              <w:t>24,60</w:t>
            </w:r>
          </w:p>
        </w:tc>
      </w:tr>
      <w:tr w:rsidR="000C2D8D" w:rsidRPr="00A37E1A" w:rsidTr="00F506B1">
        <w:trPr>
          <w:trHeight w:val="227"/>
          <w:jc w:val="center"/>
        </w:trPr>
        <w:tc>
          <w:tcPr>
            <w:tcW w:w="2154" w:type="dxa"/>
            <w:vAlign w:val="center"/>
          </w:tcPr>
          <w:p w:rsidR="000C2D8D" w:rsidRPr="00A37E1A" w:rsidRDefault="000C2D8D" w:rsidP="00F506B1">
            <w:pPr>
              <w:widowControl w:val="0"/>
              <w:spacing w:before="60" w:after="60"/>
              <w:ind w:firstLine="141"/>
              <w:rPr>
                <w:b/>
                <w:sz w:val="26"/>
                <w:szCs w:val="26"/>
              </w:rPr>
            </w:pPr>
            <w:r w:rsidRPr="00A37E1A">
              <w:rPr>
                <w:b/>
                <w:sz w:val="26"/>
                <w:szCs w:val="26"/>
              </w:rPr>
              <w:t>Wmax (10</w:t>
            </w:r>
            <w:r w:rsidRPr="00A37E1A">
              <w:rPr>
                <w:b/>
                <w:sz w:val="26"/>
                <w:szCs w:val="26"/>
                <w:vertAlign w:val="superscript"/>
              </w:rPr>
              <w:t>6</w:t>
            </w:r>
            <w:r w:rsidRPr="00A37E1A">
              <w:rPr>
                <w:b/>
                <w:sz w:val="26"/>
                <w:szCs w:val="26"/>
              </w:rPr>
              <w:t>m</w:t>
            </w:r>
            <w:r w:rsidRPr="00A37E1A">
              <w:rPr>
                <w:b/>
                <w:sz w:val="26"/>
                <w:szCs w:val="26"/>
                <w:vertAlign w:val="superscript"/>
              </w:rPr>
              <w:t>3</w:t>
            </w:r>
            <w:r w:rsidRPr="00A37E1A">
              <w:rPr>
                <w:b/>
                <w:sz w:val="26"/>
                <w:szCs w:val="26"/>
              </w:rPr>
              <w:t>)</w:t>
            </w:r>
          </w:p>
        </w:tc>
        <w:tc>
          <w:tcPr>
            <w:tcW w:w="974" w:type="dxa"/>
          </w:tcPr>
          <w:p w:rsidR="000C2D8D" w:rsidRPr="00E34A02" w:rsidRDefault="000C2D8D" w:rsidP="00F506B1">
            <w:pPr>
              <w:widowControl w:val="0"/>
              <w:spacing w:before="60" w:after="60"/>
              <w:jc w:val="center"/>
              <w:rPr>
                <w:sz w:val="26"/>
                <w:szCs w:val="26"/>
              </w:rPr>
            </w:pPr>
            <w:r w:rsidRPr="00E34A02">
              <w:rPr>
                <w:sz w:val="26"/>
                <w:szCs w:val="26"/>
              </w:rPr>
              <w:t>14,89</w:t>
            </w:r>
          </w:p>
        </w:tc>
        <w:tc>
          <w:tcPr>
            <w:tcW w:w="926" w:type="dxa"/>
          </w:tcPr>
          <w:p w:rsidR="000C2D8D" w:rsidRPr="00E34A02" w:rsidRDefault="000C2D8D" w:rsidP="00F506B1">
            <w:pPr>
              <w:widowControl w:val="0"/>
              <w:spacing w:before="60" w:after="60"/>
              <w:jc w:val="center"/>
              <w:rPr>
                <w:sz w:val="26"/>
                <w:szCs w:val="26"/>
              </w:rPr>
            </w:pPr>
            <w:r w:rsidRPr="00E34A02">
              <w:rPr>
                <w:sz w:val="26"/>
                <w:szCs w:val="26"/>
              </w:rPr>
              <w:t>14,89</w:t>
            </w:r>
          </w:p>
        </w:tc>
        <w:tc>
          <w:tcPr>
            <w:tcW w:w="936" w:type="dxa"/>
          </w:tcPr>
          <w:p w:rsidR="000C2D8D" w:rsidRPr="00A37E1A" w:rsidRDefault="000C2D8D" w:rsidP="00F506B1">
            <w:pPr>
              <w:widowControl w:val="0"/>
              <w:spacing w:before="60" w:after="60"/>
              <w:jc w:val="center"/>
              <w:rPr>
                <w:sz w:val="26"/>
                <w:szCs w:val="26"/>
              </w:rPr>
            </w:pPr>
            <w:r w:rsidRPr="00A37E1A">
              <w:rPr>
                <w:sz w:val="26"/>
                <w:szCs w:val="26"/>
              </w:rPr>
              <w:t>23,47</w:t>
            </w:r>
          </w:p>
        </w:tc>
        <w:tc>
          <w:tcPr>
            <w:tcW w:w="936" w:type="dxa"/>
          </w:tcPr>
          <w:p w:rsidR="000C2D8D" w:rsidRPr="00A37E1A" w:rsidRDefault="000C2D8D" w:rsidP="00F506B1">
            <w:pPr>
              <w:widowControl w:val="0"/>
              <w:spacing w:before="60" w:after="60"/>
              <w:jc w:val="center"/>
              <w:rPr>
                <w:sz w:val="26"/>
                <w:szCs w:val="26"/>
              </w:rPr>
            </w:pPr>
            <w:r w:rsidRPr="00A37E1A">
              <w:rPr>
                <w:sz w:val="26"/>
                <w:szCs w:val="26"/>
              </w:rPr>
              <w:t>23,47</w:t>
            </w:r>
          </w:p>
        </w:tc>
        <w:tc>
          <w:tcPr>
            <w:tcW w:w="1002" w:type="dxa"/>
          </w:tcPr>
          <w:p w:rsidR="000C2D8D" w:rsidRPr="00A37E1A" w:rsidRDefault="000C2D8D" w:rsidP="00F506B1">
            <w:pPr>
              <w:widowControl w:val="0"/>
              <w:spacing w:before="60" w:after="60"/>
              <w:jc w:val="center"/>
              <w:rPr>
                <w:sz w:val="26"/>
                <w:szCs w:val="26"/>
              </w:rPr>
            </w:pPr>
            <w:r w:rsidRPr="00A37E1A">
              <w:rPr>
                <w:sz w:val="26"/>
                <w:szCs w:val="26"/>
              </w:rPr>
              <w:t>23,47</w:t>
            </w:r>
          </w:p>
        </w:tc>
        <w:tc>
          <w:tcPr>
            <w:tcW w:w="863" w:type="dxa"/>
          </w:tcPr>
          <w:p w:rsidR="000C2D8D" w:rsidRPr="00A37E1A" w:rsidRDefault="000C2D8D" w:rsidP="00F506B1">
            <w:pPr>
              <w:widowControl w:val="0"/>
              <w:spacing w:before="60" w:after="60"/>
              <w:jc w:val="center"/>
              <w:rPr>
                <w:sz w:val="26"/>
                <w:szCs w:val="26"/>
              </w:rPr>
            </w:pPr>
            <w:r w:rsidRPr="00A37E1A">
              <w:rPr>
                <w:sz w:val="26"/>
                <w:szCs w:val="26"/>
              </w:rPr>
              <w:t>23,47</w:t>
            </w:r>
          </w:p>
        </w:tc>
        <w:tc>
          <w:tcPr>
            <w:tcW w:w="942" w:type="dxa"/>
          </w:tcPr>
          <w:p w:rsidR="000C2D8D" w:rsidRPr="00A37E1A" w:rsidRDefault="000C2D8D" w:rsidP="00F506B1">
            <w:pPr>
              <w:widowControl w:val="0"/>
              <w:spacing w:before="60" w:after="60"/>
              <w:jc w:val="center"/>
              <w:rPr>
                <w:sz w:val="26"/>
                <w:szCs w:val="26"/>
              </w:rPr>
            </w:pPr>
            <w:r w:rsidRPr="00A37E1A">
              <w:rPr>
                <w:sz w:val="26"/>
                <w:szCs w:val="26"/>
              </w:rPr>
              <w:t>23,47</w:t>
            </w:r>
          </w:p>
        </w:tc>
      </w:tr>
      <w:tr w:rsidR="000C2D8D" w:rsidRPr="00A37E1A" w:rsidTr="00F506B1">
        <w:trPr>
          <w:trHeight w:val="227"/>
          <w:jc w:val="center"/>
        </w:trPr>
        <w:tc>
          <w:tcPr>
            <w:tcW w:w="2154" w:type="dxa"/>
            <w:vAlign w:val="center"/>
          </w:tcPr>
          <w:p w:rsidR="000C2D8D" w:rsidRPr="00A37E1A" w:rsidRDefault="000C2D8D" w:rsidP="00F506B1">
            <w:pPr>
              <w:widowControl w:val="0"/>
              <w:spacing w:before="60" w:after="60"/>
              <w:ind w:firstLine="141"/>
              <w:rPr>
                <w:b/>
                <w:sz w:val="26"/>
                <w:szCs w:val="26"/>
              </w:rPr>
            </w:pPr>
            <w:r w:rsidRPr="00A37E1A">
              <w:rPr>
                <w:b/>
                <w:sz w:val="26"/>
                <w:szCs w:val="26"/>
              </w:rPr>
              <w:t>Zmin (m)</w:t>
            </w:r>
          </w:p>
        </w:tc>
        <w:tc>
          <w:tcPr>
            <w:tcW w:w="974" w:type="dxa"/>
          </w:tcPr>
          <w:p w:rsidR="000C2D8D" w:rsidRPr="00A37E1A" w:rsidRDefault="000C2D8D" w:rsidP="00F506B1">
            <w:pPr>
              <w:widowControl w:val="0"/>
              <w:spacing w:before="60" w:after="60"/>
              <w:jc w:val="center"/>
              <w:rPr>
                <w:sz w:val="26"/>
                <w:szCs w:val="26"/>
              </w:rPr>
            </w:pPr>
            <w:r w:rsidRPr="00A37E1A">
              <w:rPr>
                <w:sz w:val="26"/>
                <w:szCs w:val="26"/>
              </w:rPr>
              <w:t>22,00</w:t>
            </w:r>
          </w:p>
        </w:tc>
        <w:tc>
          <w:tcPr>
            <w:tcW w:w="926" w:type="dxa"/>
          </w:tcPr>
          <w:p w:rsidR="000C2D8D" w:rsidRPr="00A37E1A" w:rsidRDefault="000C2D8D" w:rsidP="00F506B1">
            <w:pPr>
              <w:widowControl w:val="0"/>
              <w:spacing w:before="60" w:after="60"/>
              <w:jc w:val="center"/>
              <w:rPr>
                <w:sz w:val="26"/>
                <w:szCs w:val="26"/>
              </w:rPr>
            </w:pPr>
            <w:r w:rsidRPr="00A37E1A">
              <w:rPr>
                <w:sz w:val="26"/>
                <w:szCs w:val="26"/>
              </w:rPr>
              <w:t>22,00</w:t>
            </w:r>
          </w:p>
        </w:tc>
        <w:tc>
          <w:tcPr>
            <w:tcW w:w="936" w:type="dxa"/>
          </w:tcPr>
          <w:p w:rsidR="000C2D8D" w:rsidRPr="00A37E1A" w:rsidRDefault="000C2D8D" w:rsidP="00F506B1">
            <w:pPr>
              <w:widowControl w:val="0"/>
              <w:spacing w:before="60" w:after="60"/>
              <w:jc w:val="center"/>
              <w:rPr>
                <w:sz w:val="26"/>
                <w:szCs w:val="26"/>
              </w:rPr>
            </w:pPr>
            <w:r w:rsidRPr="00A37E1A">
              <w:rPr>
                <w:sz w:val="26"/>
                <w:szCs w:val="26"/>
              </w:rPr>
              <w:t>23,00</w:t>
            </w:r>
          </w:p>
        </w:tc>
        <w:tc>
          <w:tcPr>
            <w:tcW w:w="936" w:type="dxa"/>
          </w:tcPr>
          <w:p w:rsidR="000C2D8D" w:rsidRPr="00A37E1A" w:rsidRDefault="000C2D8D" w:rsidP="00F506B1">
            <w:pPr>
              <w:widowControl w:val="0"/>
              <w:spacing w:before="60" w:after="60"/>
              <w:jc w:val="center"/>
              <w:rPr>
                <w:sz w:val="26"/>
                <w:szCs w:val="26"/>
              </w:rPr>
            </w:pPr>
            <w:r w:rsidRPr="00A37E1A">
              <w:rPr>
                <w:sz w:val="26"/>
                <w:szCs w:val="26"/>
              </w:rPr>
              <w:t>23,00</w:t>
            </w:r>
          </w:p>
        </w:tc>
        <w:tc>
          <w:tcPr>
            <w:tcW w:w="1002" w:type="dxa"/>
          </w:tcPr>
          <w:p w:rsidR="000C2D8D" w:rsidRPr="00A37E1A" w:rsidRDefault="000C2D8D" w:rsidP="00F506B1">
            <w:pPr>
              <w:widowControl w:val="0"/>
              <w:spacing w:before="60" w:after="60"/>
              <w:jc w:val="center"/>
              <w:rPr>
                <w:sz w:val="26"/>
                <w:szCs w:val="26"/>
              </w:rPr>
            </w:pPr>
            <w:r w:rsidRPr="00A37E1A">
              <w:rPr>
                <w:sz w:val="26"/>
                <w:szCs w:val="26"/>
              </w:rPr>
              <w:t>23,00</w:t>
            </w:r>
          </w:p>
        </w:tc>
        <w:tc>
          <w:tcPr>
            <w:tcW w:w="863" w:type="dxa"/>
          </w:tcPr>
          <w:p w:rsidR="000C2D8D" w:rsidRPr="00A37E1A" w:rsidRDefault="000C2D8D" w:rsidP="00F506B1">
            <w:pPr>
              <w:widowControl w:val="0"/>
              <w:spacing w:before="60" w:after="60"/>
              <w:jc w:val="center"/>
              <w:rPr>
                <w:sz w:val="26"/>
                <w:szCs w:val="26"/>
              </w:rPr>
            </w:pPr>
            <w:r w:rsidRPr="00A37E1A">
              <w:rPr>
                <w:sz w:val="26"/>
                <w:szCs w:val="26"/>
              </w:rPr>
              <w:t>23,00</w:t>
            </w:r>
          </w:p>
        </w:tc>
        <w:tc>
          <w:tcPr>
            <w:tcW w:w="942" w:type="dxa"/>
          </w:tcPr>
          <w:p w:rsidR="000C2D8D" w:rsidRPr="00A37E1A" w:rsidRDefault="000C2D8D" w:rsidP="00F506B1">
            <w:pPr>
              <w:widowControl w:val="0"/>
              <w:spacing w:before="60" w:after="60"/>
              <w:jc w:val="center"/>
              <w:rPr>
                <w:sz w:val="26"/>
                <w:szCs w:val="26"/>
              </w:rPr>
            </w:pPr>
            <w:r w:rsidRPr="00A37E1A">
              <w:rPr>
                <w:sz w:val="26"/>
                <w:szCs w:val="26"/>
              </w:rPr>
              <w:t>23,00</w:t>
            </w:r>
          </w:p>
        </w:tc>
      </w:tr>
      <w:tr w:rsidR="000C2D8D" w:rsidRPr="00A37E1A" w:rsidTr="00F506B1">
        <w:trPr>
          <w:trHeight w:val="227"/>
          <w:jc w:val="center"/>
        </w:trPr>
        <w:tc>
          <w:tcPr>
            <w:tcW w:w="2154" w:type="dxa"/>
            <w:vAlign w:val="center"/>
          </w:tcPr>
          <w:p w:rsidR="000C2D8D" w:rsidRPr="00A37E1A" w:rsidRDefault="000C2D8D" w:rsidP="00F506B1">
            <w:pPr>
              <w:widowControl w:val="0"/>
              <w:spacing w:before="60" w:after="60"/>
              <w:ind w:firstLine="141"/>
              <w:rPr>
                <w:b/>
                <w:sz w:val="26"/>
                <w:szCs w:val="26"/>
              </w:rPr>
            </w:pPr>
            <w:r w:rsidRPr="00A37E1A">
              <w:rPr>
                <w:b/>
                <w:sz w:val="26"/>
                <w:szCs w:val="26"/>
              </w:rPr>
              <w:t>Wmin (10</w:t>
            </w:r>
            <w:r w:rsidRPr="00A37E1A">
              <w:rPr>
                <w:b/>
                <w:sz w:val="26"/>
                <w:szCs w:val="26"/>
                <w:vertAlign w:val="superscript"/>
              </w:rPr>
              <w:t>6</w:t>
            </w:r>
            <w:r w:rsidRPr="00A37E1A">
              <w:rPr>
                <w:b/>
                <w:sz w:val="26"/>
                <w:szCs w:val="26"/>
              </w:rPr>
              <w:t>m</w:t>
            </w:r>
            <w:r w:rsidRPr="00A37E1A">
              <w:rPr>
                <w:b/>
                <w:sz w:val="26"/>
                <w:szCs w:val="26"/>
                <w:vertAlign w:val="superscript"/>
              </w:rPr>
              <w:t>3</w:t>
            </w:r>
            <w:r w:rsidRPr="00A37E1A">
              <w:rPr>
                <w:b/>
                <w:sz w:val="26"/>
                <w:szCs w:val="26"/>
              </w:rPr>
              <w:t>)</w:t>
            </w:r>
          </w:p>
        </w:tc>
        <w:tc>
          <w:tcPr>
            <w:tcW w:w="974" w:type="dxa"/>
          </w:tcPr>
          <w:p w:rsidR="000C2D8D" w:rsidRPr="00A37E1A" w:rsidRDefault="000C2D8D" w:rsidP="00F506B1">
            <w:pPr>
              <w:widowControl w:val="0"/>
              <w:spacing w:before="60" w:after="60"/>
              <w:jc w:val="center"/>
              <w:rPr>
                <w:sz w:val="26"/>
                <w:szCs w:val="26"/>
              </w:rPr>
            </w:pPr>
            <w:r w:rsidRPr="00A37E1A">
              <w:rPr>
                <w:sz w:val="26"/>
                <w:szCs w:val="26"/>
              </w:rPr>
              <w:t>8,94</w:t>
            </w:r>
          </w:p>
        </w:tc>
        <w:tc>
          <w:tcPr>
            <w:tcW w:w="926" w:type="dxa"/>
          </w:tcPr>
          <w:p w:rsidR="000C2D8D" w:rsidRPr="00A37E1A" w:rsidRDefault="000C2D8D" w:rsidP="00F506B1">
            <w:pPr>
              <w:widowControl w:val="0"/>
              <w:spacing w:before="60" w:after="60"/>
              <w:jc w:val="center"/>
              <w:rPr>
                <w:sz w:val="26"/>
                <w:szCs w:val="26"/>
              </w:rPr>
            </w:pPr>
            <w:r w:rsidRPr="00A37E1A">
              <w:rPr>
                <w:sz w:val="26"/>
                <w:szCs w:val="26"/>
              </w:rPr>
              <w:t>8,94</w:t>
            </w:r>
          </w:p>
        </w:tc>
        <w:tc>
          <w:tcPr>
            <w:tcW w:w="936" w:type="dxa"/>
          </w:tcPr>
          <w:p w:rsidR="000C2D8D" w:rsidRPr="00A37E1A" w:rsidRDefault="000C2D8D" w:rsidP="00F506B1">
            <w:pPr>
              <w:widowControl w:val="0"/>
              <w:spacing w:before="60" w:after="60"/>
              <w:jc w:val="center"/>
              <w:rPr>
                <w:sz w:val="26"/>
                <w:szCs w:val="26"/>
              </w:rPr>
            </w:pPr>
            <w:r w:rsidRPr="00A37E1A">
              <w:rPr>
                <w:sz w:val="26"/>
                <w:szCs w:val="26"/>
              </w:rPr>
              <w:t>13,17</w:t>
            </w:r>
          </w:p>
        </w:tc>
        <w:tc>
          <w:tcPr>
            <w:tcW w:w="936" w:type="dxa"/>
          </w:tcPr>
          <w:p w:rsidR="000C2D8D" w:rsidRPr="00A37E1A" w:rsidRDefault="000C2D8D" w:rsidP="00F506B1">
            <w:pPr>
              <w:widowControl w:val="0"/>
              <w:spacing w:before="60" w:after="60"/>
              <w:jc w:val="center"/>
              <w:rPr>
                <w:sz w:val="26"/>
                <w:szCs w:val="26"/>
              </w:rPr>
            </w:pPr>
            <w:r w:rsidRPr="00A37E1A">
              <w:rPr>
                <w:sz w:val="26"/>
                <w:szCs w:val="26"/>
              </w:rPr>
              <w:t>13,17</w:t>
            </w:r>
          </w:p>
        </w:tc>
        <w:tc>
          <w:tcPr>
            <w:tcW w:w="1002" w:type="dxa"/>
          </w:tcPr>
          <w:p w:rsidR="000C2D8D" w:rsidRPr="00A37E1A" w:rsidRDefault="000C2D8D" w:rsidP="00F506B1">
            <w:pPr>
              <w:widowControl w:val="0"/>
              <w:spacing w:before="60" w:after="60"/>
              <w:jc w:val="center"/>
              <w:rPr>
                <w:sz w:val="26"/>
                <w:szCs w:val="26"/>
              </w:rPr>
            </w:pPr>
            <w:r w:rsidRPr="00A37E1A">
              <w:rPr>
                <w:sz w:val="26"/>
                <w:szCs w:val="26"/>
              </w:rPr>
              <w:t>13,17</w:t>
            </w:r>
          </w:p>
        </w:tc>
        <w:tc>
          <w:tcPr>
            <w:tcW w:w="863" w:type="dxa"/>
          </w:tcPr>
          <w:p w:rsidR="000C2D8D" w:rsidRPr="00A37E1A" w:rsidRDefault="000C2D8D" w:rsidP="00F506B1">
            <w:pPr>
              <w:widowControl w:val="0"/>
              <w:spacing w:before="60" w:after="60"/>
              <w:jc w:val="center"/>
              <w:rPr>
                <w:sz w:val="26"/>
                <w:szCs w:val="26"/>
              </w:rPr>
            </w:pPr>
            <w:r w:rsidRPr="00A37E1A">
              <w:rPr>
                <w:sz w:val="26"/>
                <w:szCs w:val="26"/>
              </w:rPr>
              <w:t>13,17</w:t>
            </w:r>
          </w:p>
        </w:tc>
        <w:tc>
          <w:tcPr>
            <w:tcW w:w="942" w:type="dxa"/>
          </w:tcPr>
          <w:p w:rsidR="000C2D8D" w:rsidRPr="00A37E1A" w:rsidRDefault="000C2D8D" w:rsidP="00F506B1">
            <w:pPr>
              <w:widowControl w:val="0"/>
              <w:spacing w:before="60" w:after="60"/>
              <w:jc w:val="center"/>
              <w:rPr>
                <w:sz w:val="26"/>
                <w:szCs w:val="26"/>
              </w:rPr>
            </w:pPr>
            <w:r w:rsidRPr="00A37E1A">
              <w:rPr>
                <w:sz w:val="26"/>
                <w:szCs w:val="26"/>
              </w:rPr>
              <w:t>13,17</w:t>
            </w:r>
          </w:p>
        </w:tc>
      </w:tr>
    </w:tbl>
    <w:p w:rsidR="000C2D8D" w:rsidRPr="00A37E1A" w:rsidRDefault="000C2D8D" w:rsidP="000C2D8D">
      <w:pPr>
        <w:widowControl w:val="0"/>
        <w:spacing w:before="120" w:after="120"/>
        <w:ind w:firstLine="720"/>
        <w:jc w:val="both"/>
        <w:rPr>
          <w:b/>
          <w:bCs/>
          <w:sz w:val="28"/>
          <w:szCs w:val="28"/>
        </w:rPr>
      </w:pPr>
      <w:r w:rsidRPr="00A37E1A">
        <w:rPr>
          <w:b/>
          <w:bCs/>
          <w:sz w:val="28"/>
          <w:szCs w:val="28"/>
        </w:rPr>
        <w:t xml:space="preserve">Điều </w:t>
      </w:r>
      <w:r>
        <w:rPr>
          <w:b/>
          <w:bCs/>
          <w:sz w:val="28"/>
          <w:szCs w:val="28"/>
        </w:rPr>
        <w:t>10</w:t>
      </w:r>
      <w:r w:rsidRPr="00A37E1A">
        <w:rPr>
          <w:b/>
          <w:bCs/>
          <w:sz w:val="28"/>
          <w:szCs w:val="28"/>
        </w:rPr>
        <w:t xml:space="preserve">. </w:t>
      </w:r>
      <w:r w:rsidRPr="00A37E1A">
        <w:rPr>
          <w:b/>
          <w:bCs/>
          <w:sz w:val="28"/>
          <w:szCs w:val="28"/>
          <w:lang w:val="nl-NL"/>
        </w:rPr>
        <w:t>Vận hành</w:t>
      </w:r>
      <w:r>
        <w:rPr>
          <w:b/>
          <w:bCs/>
          <w:sz w:val="28"/>
          <w:szCs w:val="28"/>
          <w:lang w:val="nl-NL"/>
        </w:rPr>
        <w:t>,</w:t>
      </w:r>
      <w:r w:rsidRPr="00A37E1A">
        <w:rPr>
          <w:b/>
          <w:bCs/>
          <w:sz w:val="28"/>
          <w:szCs w:val="28"/>
          <w:lang w:val="nl-NL"/>
        </w:rPr>
        <w:t xml:space="preserve"> điều tiết</w:t>
      </w:r>
      <w:r w:rsidRPr="00A37E1A">
        <w:rPr>
          <w:b/>
          <w:bCs/>
          <w:sz w:val="28"/>
          <w:szCs w:val="28"/>
        </w:rPr>
        <w:t xml:space="preserve"> khi mực nước hồ ở trong vùng cấp nước bình thường của Biểu đồ điều phối </w:t>
      </w:r>
      <w:r w:rsidRPr="00A37E1A">
        <w:rPr>
          <w:b/>
          <w:sz w:val="28"/>
          <w:szCs w:val="28"/>
        </w:rPr>
        <w:t>hồ Tha La</w:t>
      </w:r>
    </w:p>
    <w:p w:rsidR="000C2D8D" w:rsidRPr="00A37E1A" w:rsidRDefault="000C2D8D" w:rsidP="000C2D8D">
      <w:pPr>
        <w:widowControl w:val="0"/>
        <w:spacing w:before="120" w:after="120"/>
        <w:ind w:firstLine="720"/>
        <w:jc w:val="both"/>
        <w:rPr>
          <w:sz w:val="28"/>
          <w:szCs w:val="28"/>
        </w:rPr>
      </w:pPr>
      <w:r w:rsidRPr="00A37E1A">
        <w:rPr>
          <w:sz w:val="28"/>
          <w:szCs w:val="28"/>
        </w:rPr>
        <w:t xml:space="preserve">Ở từng thời điểm trong mùa kiệt, khi mực nước hồ nằm trong vùng cấp nước bình thường của Biểu đồ điều phối hồ Tha La, công trình được vận hành ở chế độ cấp nước bình thường cho </w:t>
      </w:r>
      <w:r w:rsidRPr="00A37E1A">
        <w:rPr>
          <w:sz w:val="28"/>
          <w:szCs w:val="28"/>
          <w:lang w:val="nl-NL"/>
        </w:rPr>
        <w:t xml:space="preserve">các tổ chức, cá nhân dùng nước </w:t>
      </w:r>
      <w:r w:rsidRPr="00A37E1A">
        <w:rPr>
          <w:sz w:val="28"/>
          <w:szCs w:val="28"/>
        </w:rPr>
        <w:t>theo kế hoạch cung cấp nước đã lập.</w:t>
      </w:r>
    </w:p>
    <w:p w:rsidR="000C2D8D" w:rsidRPr="00A37E1A" w:rsidRDefault="000C2D8D" w:rsidP="000C2D8D">
      <w:pPr>
        <w:widowControl w:val="0"/>
        <w:spacing w:before="120" w:after="120"/>
        <w:ind w:firstLine="720"/>
        <w:jc w:val="both"/>
        <w:rPr>
          <w:sz w:val="28"/>
          <w:szCs w:val="28"/>
        </w:rPr>
      </w:pPr>
      <w:r w:rsidRPr="00A37E1A">
        <w:rPr>
          <w:b/>
          <w:bCs/>
          <w:sz w:val="28"/>
          <w:szCs w:val="28"/>
        </w:rPr>
        <w:t>Điều 1</w:t>
      </w:r>
      <w:r>
        <w:rPr>
          <w:b/>
          <w:bCs/>
          <w:sz w:val="28"/>
          <w:szCs w:val="28"/>
        </w:rPr>
        <w:t>1</w:t>
      </w:r>
      <w:r w:rsidRPr="00A37E1A">
        <w:rPr>
          <w:b/>
          <w:bCs/>
          <w:sz w:val="28"/>
          <w:szCs w:val="28"/>
        </w:rPr>
        <w:t xml:space="preserve">. </w:t>
      </w:r>
      <w:r w:rsidRPr="00A37E1A">
        <w:rPr>
          <w:b/>
          <w:bCs/>
          <w:sz w:val="28"/>
          <w:szCs w:val="28"/>
          <w:lang w:val="nl-NL"/>
        </w:rPr>
        <w:t>Vận hành</w:t>
      </w:r>
      <w:r>
        <w:rPr>
          <w:b/>
          <w:bCs/>
          <w:sz w:val="28"/>
          <w:szCs w:val="28"/>
          <w:lang w:val="nl-NL"/>
        </w:rPr>
        <w:t>,</w:t>
      </w:r>
      <w:r w:rsidRPr="00A37E1A">
        <w:rPr>
          <w:b/>
          <w:bCs/>
          <w:sz w:val="28"/>
          <w:szCs w:val="28"/>
          <w:lang w:val="nl-NL"/>
        </w:rPr>
        <w:t xml:space="preserve"> điều tiết</w:t>
      </w:r>
      <w:r w:rsidRPr="00A37E1A">
        <w:rPr>
          <w:b/>
          <w:bCs/>
          <w:sz w:val="28"/>
          <w:szCs w:val="28"/>
        </w:rPr>
        <w:t xml:space="preserve"> khi mực nước hồ ở trong vùng hạn chế cấp </w:t>
      </w:r>
      <w:r w:rsidRPr="00A37E1A">
        <w:rPr>
          <w:b/>
          <w:bCs/>
          <w:sz w:val="28"/>
          <w:szCs w:val="28"/>
        </w:rPr>
        <w:lastRenderedPageBreak/>
        <w:t>nước của Biểu đồ điều phối</w:t>
      </w:r>
      <w:r w:rsidRPr="00A37E1A">
        <w:rPr>
          <w:sz w:val="28"/>
          <w:szCs w:val="28"/>
        </w:rPr>
        <w:t xml:space="preserve"> </w:t>
      </w:r>
      <w:r w:rsidRPr="00A37E1A">
        <w:rPr>
          <w:b/>
          <w:sz w:val="28"/>
          <w:szCs w:val="28"/>
        </w:rPr>
        <w:t>hồ Tha La</w:t>
      </w:r>
      <w:r w:rsidRPr="00A37E1A">
        <w:rPr>
          <w:b/>
          <w:bCs/>
          <w:sz w:val="28"/>
          <w:szCs w:val="28"/>
        </w:rPr>
        <w:t xml:space="preserve"> </w:t>
      </w:r>
      <w:r w:rsidRPr="00A37E1A">
        <w:rPr>
          <w:bCs/>
          <w:sz w:val="28"/>
          <w:szCs w:val="28"/>
          <w:lang w:val="nl-NL"/>
        </w:rPr>
        <w:t>(</w:t>
      </w:r>
      <w:r w:rsidRPr="00A37E1A">
        <w:rPr>
          <w:sz w:val="28"/>
          <w:szCs w:val="28"/>
        </w:rPr>
        <w:t>Mục III.5 Phụ lục III</w:t>
      </w:r>
      <w:r w:rsidRPr="00A37E1A">
        <w:rPr>
          <w:bCs/>
          <w:sz w:val="28"/>
          <w:szCs w:val="28"/>
          <w:lang w:val="nl-NL"/>
        </w:rPr>
        <w:t>)</w:t>
      </w:r>
    </w:p>
    <w:p w:rsidR="000C2D8D" w:rsidRPr="00A37E1A" w:rsidRDefault="000C2D8D" w:rsidP="000C2D8D">
      <w:pPr>
        <w:widowControl w:val="0"/>
        <w:spacing w:before="120" w:after="120"/>
        <w:ind w:firstLine="720"/>
        <w:jc w:val="both"/>
        <w:rPr>
          <w:sz w:val="28"/>
          <w:szCs w:val="28"/>
        </w:rPr>
      </w:pPr>
      <w:r w:rsidRPr="00A37E1A">
        <w:rPr>
          <w:sz w:val="28"/>
          <w:szCs w:val="28"/>
        </w:rPr>
        <w:t xml:space="preserve">Công ty Khai thác thủy lợi Tây Ninh phối hợp với địa phương để xác định mức độ thiếu hụt nguồn nước so với yêu cầu của </w:t>
      </w:r>
      <w:r w:rsidRPr="00A37E1A">
        <w:rPr>
          <w:sz w:val="28"/>
          <w:szCs w:val="28"/>
          <w:lang w:val="nl-NL"/>
        </w:rPr>
        <w:t xml:space="preserve">các tổ chức, cá nhân dùng nước </w:t>
      </w:r>
      <w:r w:rsidRPr="00A37E1A">
        <w:rPr>
          <w:sz w:val="28"/>
          <w:szCs w:val="28"/>
        </w:rPr>
        <w:t>để có cơ sở điều chỉnh kế hoạch cấp nước theo một trong các phương án sau:</w:t>
      </w:r>
    </w:p>
    <w:p w:rsidR="000C2D8D" w:rsidRPr="00A37E1A" w:rsidRDefault="000C2D8D" w:rsidP="000C2D8D">
      <w:pPr>
        <w:widowControl w:val="0"/>
        <w:spacing w:before="120" w:after="120"/>
        <w:ind w:firstLine="720"/>
        <w:jc w:val="both"/>
        <w:rPr>
          <w:sz w:val="28"/>
          <w:szCs w:val="28"/>
        </w:rPr>
      </w:pPr>
      <w:r w:rsidRPr="00A37E1A">
        <w:rPr>
          <w:sz w:val="28"/>
          <w:szCs w:val="28"/>
        </w:rPr>
        <w:t>1. Thay đổi phương thức phân phối nước từ đồng thời sang luân phiên hoặc từ luân phiên cho các tuyến kênh sang luân phiên cho các đoạn kênh;</w:t>
      </w:r>
    </w:p>
    <w:p w:rsidR="000C2D8D" w:rsidRPr="00A37E1A" w:rsidRDefault="000C2D8D" w:rsidP="000C2D8D">
      <w:pPr>
        <w:widowControl w:val="0"/>
        <w:spacing w:before="120" w:after="120"/>
        <w:ind w:firstLine="720"/>
        <w:jc w:val="both"/>
        <w:rPr>
          <w:sz w:val="28"/>
          <w:szCs w:val="28"/>
        </w:rPr>
      </w:pPr>
      <w:r w:rsidRPr="00A37E1A">
        <w:rPr>
          <w:sz w:val="28"/>
          <w:szCs w:val="28"/>
        </w:rPr>
        <w:t>2. Giảm mức độ cấp nước đến mức có thể trên cơ sở thỏa thuận với các tổ chức, cá nhân dùng nước;</w:t>
      </w:r>
    </w:p>
    <w:p w:rsidR="000C2D8D" w:rsidRPr="00A37E1A" w:rsidRDefault="000C2D8D" w:rsidP="000C2D8D">
      <w:pPr>
        <w:widowControl w:val="0"/>
        <w:spacing w:before="120" w:after="120"/>
        <w:ind w:firstLine="720"/>
        <w:jc w:val="both"/>
        <w:rPr>
          <w:sz w:val="28"/>
          <w:szCs w:val="28"/>
        </w:rPr>
      </w:pPr>
      <w:r w:rsidRPr="00A37E1A">
        <w:rPr>
          <w:sz w:val="28"/>
          <w:szCs w:val="28"/>
        </w:rPr>
        <w:t xml:space="preserve">3. Cắt giảm đối tượng cung cấp nước: Khi lượng nước trong hồ Tha La trong vùng hạn chế cấp nước, Công ty Khai thác thủy lợi Tây Ninh lập kế hoạch cắt giảm đối tượng cấp nước trước khi vào sản xuất, trình Sở Nông nghiệp và Phát triển nông thôn phê duyệt để thực hiện; </w:t>
      </w:r>
    </w:p>
    <w:p w:rsidR="000C2D8D" w:rsidRPr="00A37E1A" w:rsidRDefault="000C2D8D" w:rsidP="000C2D8D">
      <w:pPr>
        <w:widowControl w:val="0"/>
        <w:spacing w:before="120" w:after="120"/>
        <w:ind w:firstLine="720"/>
        <w:jc w:val="both"/>
        <w:rPr>
          <w:sz w:val="28"/>
          <w:szCs w:val="28"/>
        </w:rPr>
      </w:pPr>
      <w:r w:rsidRPr="00A37E1A">
        <w:rPr>
          <w:sz w:val="28"/>
          <w:szCs w:val="28"/>
        </w:rPr>
        <w:t xml:space="preserve">4. Công ty Khai thác thủy lợi Tây Ninh phối hợp với địa phương để thông báo đến </w:t>
      </w:r>
      <w:r w:rsidRPr="00A37E1A">
        <w:rPr>
          <w:sz w:val="28"/>
          <w:szCs w:val="28"/>
          <w:lang w:val="nl-NL"/>
        </w:rPr>
        <w:t xml:space="preserve">các tổ chức, cá nhân dùng nước </w:t>
      </w:r>
      <w:r w:rsidRPr="00A37E1A">
        <w:rPr>
          <w:sz w:val="28"/>
          <w:szCs w:val="28"/>
        </w:rPr>
        <w:t>biết tình hình nguồn nước để thực hiện các biện pháp sử dụng nước tiết kiệm nhằm hạn chế thiếu nước vào cuối mùa kiệt.</w:t>
      </w:r>
    </w:p>
    <w:p w:rsidR="000C2D8D" w:rsidRPr="00A37E1A" w:rsidRDefault="000C2D8D" w:rsidP="000C2D8D">
      <w:pPr>
        <w:widowControl w:val="0"/>
        <w:spacing w:before="120" w:after="120"/>
        <w:ind w:firstLine="720"/>
        <w:jc w:val="both"/>
        <w:rPr>
          <w:b/>
          <w:bCs/>
          <w:sz w:val="28"/>
          <w:szCs w:val="28"/>
        </w:rPr>
      </w:pPr>
      <w:r w:rsidRPr="00A37E1A">
        <w:rPr>
          <w:b/>
          <w:bCs/>
          <w:sz w:val="28"/>
          <w:szCs w:val="28"/>
        </w:rPr>
        <w:t>Điều 1</w:t>
      </w:r>
      <w:r>
        <w:rPr>
          <w:b/>
          <w:bCs/>
          <w:sz w:val="28"/>
          <w:szCs w:val="28"/>
        </w:rPr>
        <w:t>2</w:t>
      </w:r>
      <w:r w:rsidRPr="00A37E1A">
        <w:rPr>
          <w:b/>
          <w:bCs/>
          <w:sz w:val="28"/>
          <w:szCs w:val="28"/>
        </w:rPr>
        <w:t xml:space="preserve">. </w:t>
      </w:r>
      <w:r w:rsidRPr="00A37E1A">
        <w:rPr>
          <w:b/>
          <w:bCs/>
          <w:sz w:val="28"/>
          <w:szCs w:val="28"/>
          <w:lang w:val="nl-NL"/>
        </w:rPr>
        <w:t>Vận hành</w:t>
      </w:r>
      <w:r>
        <w:rPr>
          <w:b/>
          <w:bCs/>
          <w:sz w:val="28"/>
          <w:szCs w:val="28"/>
          <w:lang w:val="nl-NL"/>
        </w:rPr>
        <w:t>,</w:t>
      </w:r>
      <w:r w:rsidRPr="00A37E1A">
        <w:rPr>
          <w:b/>
          <w:bCs/>
          <w:sz w:val="28"/>
          <w:szCs w:val="28"/>
          <w:lang w:val="nl-NL"/>
        </w:rPr>
        <w:t xml:space="preserve"> điều tiết</w:t>
      </w:r>
      <w:r w:rsidRPr="00A37E1A">
        <w:rPr>
          <w:b/>
          <w:bCs/>
          <w:sz w:val="28"/>
          <w:szCs w:val="28"/>
        </w:rPr>
        <w:t xml:space="preserve"> khi mực nước hồ bằng hoặc thấp hơn mực nước chết</w:t>
      </w:r>
    </w:p>
    <w:p w:rsidR="000C2D8D" w:rsidRDefault="000C2D8D" w:rsidP="000C2D8D">
      <w:pPr>
        <w:widowControl w:val="0"/>
        <w:spacing w:before="120" w:after="120"/>
        <w:ind w:firstLine="720"/>
        <w:jc w:val="both"/>
        <w:rPr>
          <w:sz w:val="28"/>
          <w:szCs w:val="28"/>
        </w:rPr>
      </w:pPr>
      <w:r w:rsidRPr="00A37E1A">
        <w:rPr>
          <w:sz w:val="28"/>
          <w:szCs w:val="28"/>
        </w:rPr>
        <w:t>Hàng năm Công ty Khai thác thủy lợi Tây Ninh phải chuẩn bị máy bơm dự phòng để bơm nước khi mực nước hồ Tha La bằng hoặc thấp hơn mực nước chết nhằm duy trì cung cấp nước tưới, đảm bảo phục vụ sản xuất.</w:t>
      </w:r>
    </w:p>
    <w:p w:rsidR="000C2D8D" w:rsidRPr="00A37E1A" w:rsidRDefault="000C2D8D" w:rsidP="000C2D8D">
      <w:pPr>
        <w:keepNext/>
        <w:widowControl w:val="0"/>
        <w:tabs>
          <w:tab w:val="left" w:pos="2418"/>
          <w:tab w:val="left" w:pos="2635"/>
        </w:tabs>
        <w:spacing w:before="120" w:after="120"/>
        <w:ind w:firstLine="720"/>
        <w:jc w:val="center"/>
        <w:outlineLvl w:val="0"/>
        <w:rPr>
          <w:b/>
          <w:bCs/>
          <w:caps/>
          <w:kern w:val="32"/>
          <w:sz w:val="28"/>
          <w:szCs w:val="28"/>
        </w:rPr>
      </w:pPr>
      <w:bookmarkStart w:id="8" w:name="_Toc264421952"/>
      <w:bookmarkEnd w:id="8"/>
      <w:r w:rsidRPr="00A37E1A">
        <w:rPr>
          <w:b/>
          <w:bCs/>
          <w:kern w:val="32"/>
          <w:sz w:val="28"/>
          <w:szCs w:val="28"/>
        </w:rPr>
        <w:t>Chương</w:t>
      </w:r>
      <w:r w:rsidRPr="00A37E1A">
        <w:rPr>
          <w:b/>
          <w:bCs/>
          <w:caps/>
          <w:kern w:val="32"/>
          <w:sz w:val="28"/>
          <w:szCs w:val="28"/>
        </w:rPr>
        <w:t xml:space="preserve"> IV</w:t>
      </w:r>
    </w:p>
    <w:p w:rsidR="000C2D8D" w:rsidRDefault="000C2D8D" w:rsidP="000C2D8D">
      <w:pPr>
        <w:keepNext/>
        <w:widowControl w:val="0"/>
        <w:tabs>
          <w:tab w:val="left" w:pos="2418"/>
          <w:tab w:val="left" w:pos="2635"/>
        </w:tabs>
        <w:spacing w:before="120" w:after="120"/>
        <w:ind w:firstLine="720"/>
        <w:jc w:val="center"/>
        <w:outlineLvl w:val="0"/>
        <w:rPr>
          <w:b/>
          <w:bCs/>
          <w:caps/>
          <w:kern w:val="32"/>
          <w:sz w:val="28"/>
          <w:szCs w:val="28"/>
        </w:rPr>
      </w:pPr>
      <w:r w:rsidRPr="00A37E1A">
        <w:rPr>
          <w:b/>
          <w:bCs/>
          <w:caps/>
          <w:kern w:val="32"/>
          <w:sz w:val="28"/>
          <w:szCs w:val="28"/>
        </w:rPr>
        <w:t>vẬn hành</w:t>
      </w:r>
      <w:r>
        <w:rPr>
          <w:b/>
          <w:bCs/>
          <w:caps/>
          <w:kern w:val="32"/>
          <w:sz w:val="28"/>
          <w:szCs w:val="28"/>
        </w:rPr>
        <w:t>,</w:t>
      </w:r>
      <w:r w:rsidRPr="00A37E1A">
        <w:rPr>
          <w:b/>
          <w:bCs/>
          <w:caps/>
          <w:kern w:val="32"/>
          <w:sz w:val="28"/>
          <w:szCs w:val="28"/>
        </w:rPr>
        <w:t xml:space="preserve"> điỀu tiẾt khi hỒ chỨa có sỰ CỐ</w:t>
      </w:r>
    </w:p>
    <w:p w:rsidR="000C2D8D" w:rsidRPr="00A37E1A" w:rsidRDefault="000C2D8D" w:rsidP="000C2D8D">
      <w:pPr>
        <w:widowControl w:val="0"/>
        <w:tabs>
          <w:tab w:val="left" w:pos="372"/>
          <w:tab w:val="left" w:pos="527"/>
        </w:tabs>
        <w:spacing w:before="120" w:after="120"/>
        <w:ind w:firstLine="720"/>
        <w:jc w:val="both"/>
        <w:rPr>
          <w:b/>
          <w:bCs/>
          <w:sz w:val="28"/>
          <w:szCs w:val="28"/>
        </w:rPr>
      </w:pPr>
      <w:r w:rsidRPr="00A37E1A">
        <w:rPr>
          <w:b/>
          <w:bCs/>
          <w:sz w:val="28"/>
          <w:szCs w:val="28"/>
        </w:rPr>
        <w:t>Điều 1</w:t>
      </w:r>
      <w:r>
        <w:rPr>
          <w:b/>
          <w:bCs/>
          <w:sz w:val="28"/>
          <w:szCs w:val="28"/>
        </w:rPr>
        <w:t>3</w:t>
      </w:r>
      <w:r w:rsidRPr="00A37E1A">
        <w:rPr>
          <w:sz w:val="28"/>
          <w:szCs w:val="28"/>
        </w:rPr>
        <w:t xml:space="preserve">. </w:t>
      </w:r>
      <w:r w:rsidRPr="00A37E1A">
        <w:rPr>
          <w:b/>
          <w:bCs/>
          <w:sz w:val="28"/>
          <w:szCs w:val="28"/>
          <w:lang w:val="nl-NL"/>
        </w:rPr>
        <w:t>Vận hành</w:t>
      </w:r>
      <w:r>
        <w:rPr>
          <w:b/>
          <w:bCs/>
          <w:sz w:val="28"/>
          <w:szCs w:val="28"/>
          <w:lang w:val="nl-NL"/>
        </w:rPr>
        <w:t>,</w:t>
      </w:r>
      <w:r w:rsidRPr="00A37E1A">
        <w:rPr>
          <w:b/>
          <w:bCs/>
          <w:sz w:val="28"/>
          <w:szCs w:val="28"/>
          <w:lang w:val="nl-NL"/>
        </w:rPr>
        <w:t xml:space="preserve"> điều tiết</w:t>
      </w:r>
      <w:r w:rsidRPr="00A37E1A">
        <w:rPr>
          <w:b/>
          <w:bCs/>
          <w:sz w:val="28"/>
          <w:szCs w:val="28"/>
        </w:rPr>
        <w:t xml:space="preserve"> khi xảy ra sự cố đối với cống lấy nước, cống xả đáy và Đập chính</w:t>
      </w:r>
    </w:p>
    <w:p w:rsidR="000C2D8D" w:rsidRPr="00A37E1A" w:rsidRDefault="000C2D8D" w:rsidP="000C2D8D">
      <w:pPr>
        <w:widowControl w:val="0"/>
        <w:autoSpaceDE w:val="0"/>
        <w:autoSpaceDN w:val="0"/>
        <w:adjustRightInd w:val="0"/>
        <w:spacing w:before="120" w:after="120"/>
        <w:ind w:firstLine="720"/>
        <w:jc w:val="both"/>
        <w:rPr>
          <w:sz w:val="28"/>
          <w:szCs w:val="28"/>
        </w:rPr>
      </w:pPr>
      <w:r w:rsidRPr="00A37E1A">
        <w:rPr>
          <w:sz w:val="28"/>
          <w:szCs w:val="28"/>
        </w:rPr>
        <w:t>1. Công ty Khai thác thủy lợi Tây Ninh phải tiến hành kiểm tra, xác định nguyên nhân hư hỏng và tìm biện pháp xử lý, sửa chữa kịp thời để đảm bảo trữ nước theo kế hoạch và đảm bảo cho các cống, đập chính được vận hành ổn định.</w:t>
      </w:r>
    </w:p>
    <w:p w:rsidR="000C2D8D" w:rsidRPr="00A37E1A" w:rsidRDefault="000C2D8D" w:rsidP="000C2D8D">
      <w:pPr>
        <w:widowControl w:val="0"/>
        <w:spacing w:before="120" w:after="120"/>
        <w:ind w:firstLine="720"/>
        <w:jc w:val="both"/>
        <w:rPr>
          <w:sz w:val="28"/>
          <w:szCs w:val="28"/>
        </w:rPr>
      </w:pPr>
      <w:r w:rsidRPr="00A37E1A">
        <w:rPr>
          <w:sz w:val="28"/>
          <w:szCs w:val="28"/>
        </w:rPr>
        <w:t xml:space="preserve">Khi tiến hành kiểm tra, xử lý sự cố, phải chú trọng việc trang bị dụng cụ, thiết bị đảm bảo an toàn cho người lao động. Trường hợp </w:t>
      </w:r>
      <w:r w:rsidRPr="00A37E1A">
        <w:rPr>
          <w:bCs/>
          <w:sz w:val="28"/>
          <w:szCs w:val="28"/>
        </w:rPr>
        <w:t xml:space="preserve">cống lấy nước hoạt động an toàn phải mở nước phục vụ sản xuất theo yêu cầu của </w:t>
      </w:r>
      <w:r w:rsidRPr="00A37E1A">
        <w:rPr>
          <w:sz w:val="28"/>
          <w:szCs w:val="28"/>
          <w:lang w:val="nl-NL"/>
        </w:rPr>
        <w:t>các tổ chức, cá nhân dùng nước</w:t>
      </w:r>
      <w:r w:rsidRPr="00A37E1A">
        <w:rPr>
          <w:bCs/>
          <w:sz w:val="28"/>
          <w:szCs w:val="28"/>
        </w:rPr>
        <w:t xml:space="preserve">. </w:t>
      </w:r>
      <w:r w:rsidRPr="00A37E1A">
        <w:rPr>
          <w:sz w:val="28"/>
          <w:szCs w:val="28"/>
        </w:rPr>
        <w:t xml:space="preserve">Trường hợp </w:t>
      </w:r>
      <w:r w:rsidRPr="00A37E1A">
        <w:rPr>
          <w:bCs/>
          <w:sz w:val="28"/>
          <w:szCs w:val="28"/>
        </w:rPr>
        <w:t xml:space="preserve">cống lấy nước hoạt động không an toàn phải khắc phục, xử lý ngay để đưa cống lấy nước về tình trạng hoạt động an toàn nhằm phục vụ sản xuất theo yêu cầu của </w:t>
      </w:r>
      <w:r w:rsidRPr="00A37E1A">
        <w:rPr>
          <w:sz w:val="28"/>
          <w:szCs w:val="28"/>
          <w:lang w:val="nl-NL"/>
        </w:rPr>
        <w:t>các tổ chức, cá nhân dùng nước</w:t>
      </w:r>
      <w:r w:rsidRPr="00A37E1A">
        <w:rPr>
          <w:bCs/>
          <w:sz w:val="28"/>
          <w:szCs w:val="28"/>
        </w:rPr>
        <w:t xml:space="preserve">. </w:t>
      </w:r>
    </w:p>
    <w:p w:rsidR="000C2D8D" w:rsidRPr="00A37E1A" w:rsidRDefault="000C2D8D" w:rsidP="000C2D8D">
      <w:pPr>
        <w:widowControl w:val="0"/>
        <w:tabs>
          <w:tab w:val="left" w:pos="372"/>
          <w:tab w:val="left" w:pos="527"/>
        </w:tabs>
        <w:spacing w:before="120" w:after="120"/>
        <w:ind w:firstLine="720"/>
        <w:jc w:val="both"/>
        <w:rPr>
          <w:sz w:val="28"/>
          <w:szCs w:val="28"/>
        </w:rPr>
      </w:pPr>
      <w:r w:rsidRPr="00A37E1A">
        <w:rPr>
          <w:sz w:val="28"/>
          <w:szCs w:val="28"/>
        </w:rPr>
        <w:t xml:space="preserve">2. Nếu xảy ra sự cố lớn mà gặp trường hợp bất khả kháng như mực nước hồ đang ở mức cao, điều kiện sửa chữa khó khăn, Công ty Khai thác thủy lợi Tây Ninh phải báo cáo kịp thời </w:t>
      </w:r>
      <w:r>
        <w:rPr>
          <w:sz w:val="28"/>
          <w:szCs w:val="28"/>
        </w:rPr>
        <w:t>gửi</w:t>
      </w:r>
      <w:r w:rsidRPr="00A56230">
        <w:rPr>
          <w:sz w:val="28"/>
          <w:szCs w:val="28"/>
        </w:rPr>
        <w:t xml:space="preserve"> Sở</w:t>
      </w:r>
      <w:r w:rsidRPr="00A37E1A">
        <w:rPr>
          <w:sz w:val="28"/>
          <w:szCs w:val="28"/>
        </w:rPr>
        <w:t xml:space="preserve"> Nông nghiệp và Phát triển nông thôn</w:t>
      </w:r>
      <w:r>
        <w:rPr>
          <w:sz w:val="28"/>
          <w:szCs w:val="28"/>
        </w:rPr>
        <w:t>;</w:t>
      </w:r>
      <w:r w:rsidRPr="00A37E1A">
        <w:rPr>
          <w:sz w:val="28"/>
          <w:szCs w:val="28"/>
        </w:rPr>
        <w:t xml:space="preserve"> Ban Chỉ huy Phòng, chống thiên tai và Tìm kiếm cứu nạn tỉnh</w:t>
      </w:r>
      <w:r>
        <w:rPr>
          <w:sz w:val="28"/>
          <w:szCs w:val="28"/>
        </w:rPr>
        <w:t>;</w:t>
      </w:r>
      <w:r w:rsidRPr="00A37E1A">
        <w:rPr>
          <w:sz w:val="28"/>
          <w:szCs w:val="28"/>
        </w:rPr>
        <w:t xml:space="preserve"> Ban Chỉ huy Phòng, chống thiên tai và Tìm kiếm cứu nạn huyện Tân Châu để được chỉ đạo thực hiện một trong những giải pháp sau:</w:t>
      </w:r>
    </w:p>
    <w:p w:rsidR="000C2D8D" w:rsidRPr="00A37E1A" w:rsidRDefault="000C2D8D" w:rsidP="000C2D8D">
      <w:pPr>
        <w:widowControl w:val="0"/>
        <w:tabs>
          <w:tab w:val="left" w:pos="372"/>
          <w:tab w:val="left" w:pos="527"/>
          <w:tab w:val="left" w:pos="5461"/>
        </w:tabs>
        <w:spacing w:before="120" w:after="120"/>
        <w:ind w:firstLine="720"/>
        <w:jc w:val="both"/>
        <w:rPr>
          <w:sz w:val="28"/>
          <w:szCs w:val="28"/>
        </w:rPr>
      </w:pPr>
      <w:r>
        <w:rPr>
          <w:sz w:val="28"/>
          <w:szCs w:val="28"/>
        </w:rPr>
        <w:t>a)</w:t>
      </w:r>
      <w:r w:rsidRPr="00A37E1A">
        <w:rPr>
          <w:sz w:val="28"/>
          <w:szCs w:val="28"/>
        </w:rPr>
        <w:t xml:space="preserve"> Triển khai </w:t>
      </w:r>
      <w:r w:rsidR="00F506B1">
        <w:rPr>
          <w:sz w:val="28"/>
          <w:szCs w:val="28"/>
        </w:rPr>
        <w:t>p</w:t>
      </w:r>
      <w:r w:rsidRPr="00A37E1A">
        <w:rPr>
          <w:sz w:val="28"/>
          <w:szCs w:val="28"/>
        </w:rPr>
        <w:t>hương án bảo vệ đập;</w:t>
      </w:r>
      <w:r w:rsidRPr="00A37E1A">
        <w:rPr>
          <w:sz w:val="28"/>
          <w:szCs w:val="28"/>
        </w:rPr>
        <w:tab/>
      </w:r>
    </w:p>
    <w:p w:rsidR="000C2D8D" w:rsidRPr="00A37E1A" w:rsidRDefault="000C2D8D" w:rsidP="000C2D8D">
      <w:pPr>
        <w:widowControl w:val="0"/>
        <w:tabs>
          <w:tab w:val="left" w:pos="372"/>
          <w:tab w:val="left" w:pos="527"/>
        </w:tabs>
        <w:spacing w:before="120" w:after="120"/>
        <w:ind w:firstLine="720"/>
        <w:jc w:val="both"/>
        <w:rPr>
          <w:sz w:val="28"/>
          <w:szCs w:val="28"/>
        </w:rPr>
      </w:pPr>
      <w:r>
        <w:rPr>
          <w:sz w:val="28"/>
          <w:szCs w:val="28"/>
        </w:rPr>
        <w:t>b)</w:t>
      </w:r>
      <w:r w:rsidRPr="00A37E1A">
        <w:rPr>
          <w:sz w:val="28"/>
          <w:szCs w:val="28"/>
        </w:rPr>
        <w:t xml:space="preserve"> Ngưng tích nước vào hồ Tha La, điều chỉnh kế hoạch cấp nước, chuẩn bị </w:t>
      </w:r>
      <w:r w:rsidRPr="00A37E1A">
        <w:rPr>
          <w:sz w:val="28"/>
          <w:szCs w:val="28"/>
        </w:rPr>
        <w:lastRenderedPageBreak/>
        <w:t>phương án lấy nước phục vụ sản xuất như bố trí máy bơm, mở đường tháo nước tạm thời;</w:t>
      </w:r>
    </w:p>
    <w:p w:rsidR="000C2D8D" w:rsidRPr="00AF7A82" w:rsidRDefault="000C2D8D" w:rsidP="000C2D8D">
      <w:pPr>
        <w:widowControl w:val="0"/>
        <w:tabs>
          <w:tab w:val="left" w:pos="372"/>
          <w:tab w:val="left" w:pos="527"/>
        </w:tabs>
        <w:spacing w:before="120" w:after="120"/>
        <w:ind w:firstLine="720"/>
        <w:jc w:val="both"/>
        <w:rPr>
          <w:sz w:val="28"/>
          <w:szCs w:val="28"/>
        </w:rPr>
      </w:pPr>
      <w:r>
        <w:rPr>
          <w:sz w:val="28"/>
          <w:szCs w:val="28"/>
        </w:rPr>
        <w:t>c)</w:t>
      </w:r>
      <w:r w:rsidRPr="00A37E1A">
        <w:rPr>
          <w:sz w:val="28"/>
          <w:szCs w:val="28"/>
        </w:rPr>
        <w:t xml:space="preserve"> Thông báo cho chính quyền địa phương, </w:t>
      </w:r>
      <w:r w:rsidRPr="00A37E1A">
        <w:rPr>
          <w:sz w:val="28"/>
          <w:szCs w:val="28"/>
          <w:lang w:val="nl-NL"/>
        </w:rPr>
        <w:t xml:space="preserve">các tổ chức, cá nhân dùng nước </w:t>
      </w:r>
      <w:r w:rsidRPr="00A37E1A">
        <w:rPr>
          <w:sz w:val="28"/>
          <w:szCs w:val="28"/>
        </w:rPr>
        <w:t xml:space="preserve">ngưng cấp nước phục vụ sản xuất trong khu tưới của hồ Tha La, chủ động tháo nước trong hồ nhằm </w:t>
      </w:r>
      <w:r w:rsidRPr="00AF7A82">
        <w:rPr>
          <w:sz w:val="28"/>
          <w:szCs w:val="28"/>
        </w:rPr>
        <w:t>đảm bảo an toàn công trình và xử lý sự cố;</w:t>
      </w:r>
    </w:p>
    <w:p w:rsidR="000C2D8D" w:rsidRPr="00AF7A82" w:rsidRDefault="000C2D8D" w:rsidP="000C2D8D">
      <w:pPr>
        <w:widowControl w:val="0"/>
        <w:spacing w:before="120" w:after="120"/>
        <w:ind w:firstLine="720"/>
        <w:jc w:val="both"/>
        <w:rPr>
          <w:sz w:val="28"/>
          <w:szCs w:val="28"/>
        </w:rPr>
      </w:pPr>
      <w:r w:rsidRPr="00AF7A82">
        <w:rPr>
          <w:sz w:val="28"/>
          <w:szCs w:val="28"/>
        </w:rPr>
        <w:t xml:space="preserve">d) Tổ chức triển khai theo các phương án bảo vệ đập; phương án phòng, chống lụt bão, bảo đảm an toàn đập; phương án bảo vệ cống xả đáy; </w:t>
      </w:r>
      <w:r w:rsidRPr="00AF7A82">
        <w:rPr>
          <w:bCs/>
          <w:sz w:val="28"/>
          <w:szCs w:val="28"/>
        </w:rPr>
        <w:t>phương án phòng, chống lũ, lụt vùng hạ du đập</w:t>
      </w:r>
      <w:r w:rsidRPr="00AF7A82">
        <w:rPr>
          <w:sz w:val="28"/>
          <w:szCs w:val="28"/>
        </w:rPr>
        <w:t>.</w:t>
      </w:r>
    </w:p>
    <w:p w:rsidR="000C2D8D" w:rsidRPr="00A37E1A" w:rsidRDefault="000C2D8D" w:rsidP="000C2D8D">
      <w:pPr>
        <w:widowControl w:val="0"/>
        <w:tabs>
          <w:tab w:val="left" w:pos="372"/>
          <w:tab w:val="left" w:pos="527"/>
        </w:tabs>
        <w:spacing w:before="120" w:after="120"/>
        <w:ind w:firstLine="720"/>
        <w:jc w:val="both"/>
        <w:rPr>
          <w:sz w:val="28"/>
          <w:szCs w:val="28"/>
        </w:rPr>
      </w:pPr>
      <w:r w:rsidRPr="00A37E1A">
        <w:rPr>
          <w:b/>
          <w:bCs/>
          <w:sz w:val="28"/>
          <w:szCs w:val="28"/>
        </w:rPr>
        <w:t>Điều 1</w:t>
      </w:r>
      <w:r>
        <w:rPr>
          <w:b/>
          <w:bCs/>
          <w:sz w:val="28"/>
          <w:szCs w:val="28"/>
        </w:rPr>
        <w:t>4</w:t>
      </w:r>
      <w:r w:rsidRPr="00A37E1A">
        <w:rPr>
          <w:b/>
          <w:bCs/>
          <w:sz w:val="28"/>
          <w:szCs w:val="28"/>
        </w:rPr>
        <w:t xml:space="preserve">. </w:t>
      </w:r>
      <w:r w:rsidRPr="00A37E1A">
        <w:rPr>
          <w:b/>
          <w:bCs/>
          <w:sz w:val="28"/>
          <w:szCs w:val="28"/>
          <w:lang w:val="nl-NL"/>
        </w:rPr>
        <w:t>Vận hành</w:t>
      </w:r>
      <w:r>
        <w:rPr>
          <w:b/>
          <w:bCs/>
          <w:sz w:val="28"/>
          <w:szCs w:val="28"/>
          <w:lang w:val="nl-NL"/>
        </w:rPr>
        <w:t>,</w:t>
      </w:r>
      <w:r w:rsidRPr="00A37E1A">
        <w:rPr>
          <w:b/>
          <w:bCs/>
          <w:sz w:val="28"/>
          <w:szCs w:val="28"/>
          <w:lang w:val="nl-NL"/>
        </w:rPr>
        <w:t xml:space="preserve"> điều tiết</w:t>
      </w:r>
      <w:r w:rsidRPr="00A37E1A">
        <w:rPr>
          <w:b/>
          <w:bCs/>
          <w:sz w:val="28"/>
          <w:szCs w:val="28"/>
        </w:rPr>
        <w:t xml:space="preserve"> khi</w:t>
      </w:r>
      <w:r w:rsidRPr="00A37E1A">
        <w:rPr>
          <w:b/>
          <w:bCs/>
          <w:sz w:val="28"/>
          <w:szCs w:val="28"/>
          <w:lang w:val="nl-NL"/>
        </w:rPr>
        <w:t xml:space="preserve"> </w:t>
      </w:r>
      <w:r w:rsidRPr="00A37E1A">
        <w:rPr>
          <w:b/>
          <w:bCs/>
          <w:sz w:val="28"/>
          <w:szCs w:val="28"/>
        </w:rPr>
        <w:t>xảy ra sự cố đối với đập phụ</w:t>
      </w:r>
    </w:p>
    <w:p w:rsidR="000C2D8D" w:rsidRPr="00A37E1A" w:rsidRDefault="000C2D8D" w:rsidP="000C2D8D">
      <w:pPr>
        <w:widowControl w:val="0"/>
        <w:tabs>
          <w:tab w:val="left" w:pos="372"/>
          <w:tab w:val="left" w:pos="527"/>
        </w:tabs>
        <w:spacing w:before="120" w:after="120"/>
        <w:ind w:firstLine="720"/>
        <w:jc w:val="both"/>
        <w:rPr>
          <w:sz w:val="28"/>
          <w:szCs w:val="28"/>
        </w:rPr>
      </w:pPr>
      <w:r w:rsidRPr="00A37E1A">
        <w:rPr>
          <w:sz w:val="28"/>
          <w:szCs w:val="28"/>
        </w:rPr>
        <w:t>1. Khi phát hiện tình trạng thấm hoặc rò rỉ nước đục qua thân hoặc nền đập phụ:</w:t>
      </w:r>
    </w:p>
    <w:p w:rsidR="000C2D8D" w:rsidRPr="00A37E1A" w:rsidRDefault="000C2D8D" w:rsidP="000C2D8D">
      <w:pPr>
        <w:widowControl w:val="0"/>
        <w:spacing w:before="120" w:after="120"/>
        <w:ind w:firstLine="720"/>
        <w:jc w:val="both"/>
        <w:rPr>
          <w:sz w:val="28"/>
          <w:szCs w:val="28"/>
        </w:rPr>
      </w:pPr>
      <w:r w:rsidRPr="00A37E1A">
        <w:rPr>
          <w:sz w:val="28"/>
          <w:szCs w:val="28"/>
        </w:rPr>
        <w:t>a) Sử dụng vật liệu dự phòng (vải lọc, cát, đá, vật liệu khác) thực hiện ngay các biện pháp xử lý để hạn chế lưu lượng thấm, khắc phục tình trạng nước đục thấm, rò rỉ qua thân đập phụ;</w:t>
      </w:r>
    </w:p>
    <w:p w:rsidR="000C2D8D" w:rsidRPr="00A37E1A" w:rsidRDefault="000C2D8D" w:rsidP="000C2D8D">
      <w:pPr>
        <w:widowControl w:val="0"/>
        <w:spacing w:before="120" w:after="120"/>
        <w:ind w:firstLine="720"/>
        <w:jc w:val="both"/>
        <w:rPr>
          <w:sz w:val="28"/>
          <w:szCs w:val="28"/>
        </w:rPr>
      </w:pPr>
      <w:r w:rsidRPr="00A37E1A">
        <w:rPr>
          <w:sz w:val="28"/>
          <w:szCs w:val="28"/>
        </w:rPr>
        <w:t>b) Tổ chức công nhân kỹ thuật thường trực tại công trình, theo dõi tình hình diễn biến sự cố, và ghi chép chi tiết vào sổ nhật ký theo quy định;</w:t>
      </w:r>
    </w:p>
    <w:p w:rsidR="000C2D8D" w:rsidRPr="00A37E1A" w:rsidRDefault="000C2D8D" w:rsidP="000C2D8D">
      <w:pPr>
        <w:widowControl w:val="0"/>
        <w:spacing w:before="120" w:after="120"/>
        <w:ind w:firstLine="720"/>
        <w:jc w:val="both"/>
        <w:rPr>
          <w:sz w:val="28"/>
          <w:szCs w:val="28"/>
        </w:rPr>
      </w:pPr>
      <w:r w:rsidRPr="00A37E1A">
        <w:rPr>
          <w:sz w:val="28"/>
          <w:szCs w:val="28"/>
        </w:rPr>
        <w:t>c) Sau khi xử lý, nếu nước thấm rò rỉ qua thân đập là nước trong với lưu lượng ổn định, Công ty Khai thác thủy lợi Tây Ninh phải tiếp tục tổ chức theo dõi, kiểm tra khắc phục kịp thời, không để phát sinh lỗ hổng trong thân đập, cung trượt trên mái đập, đồng thời tiếp tục vận hành, điều tiết hồ Tha La phục vụ sản xuất.</w:t>
      </w:r>
    </w:p>
    <w:p w:rsidR="000C2D8D" w:rsidRDefault="000C2D8D" w:rsidP="000C2D8D">
      <w:pPr>
        <w:widowControl w:val="0"/>
        <w:spacing w:before="120" w:after="120"/>
        <w:ind w:firstLine="720"/>
        <w:jc w:val="both"/>
        <w:rPr>
          <w:sz w:val="28"/>
          <w:szCs w:val="28"/>
        </w:rPr>
      </w:pPr>
      <w:r w:rsidRPr="00A37E1A">
        <w:rPr>
          <w:sz w:val="28"/>
          <w:szCs w:val="28"/>
        </w:rPr>
        <w:t>2. Nếu các biện pháp xử lý khắc phục không có hiệu quả, Công ty Khai thác thủy lợi Tây Ninh tổ chức triển khai theo phương án bảo vệ đập, phương án phòng chống lũ, lụt vùng hạ du đập.</w:t>
      </w:r>
      <w:bookmarkStart w:id="9" w:name="_Toc264421953"/>
      <w:bookmarkStart w:id="10" w:name="_Toc264421954"/>
      <w:bookmarkEnd w:id="9"/>
    </w:p>
    <w:p w:rsidR="000C2D8D" w:rsidRPr="00A37E1A" w:rsidRDefault="000C2D8D" w:rsidP="000C2D8D">
      <w:pPr>
        <w:widowControl w:val="0"/>
        <w:spacing w:before="120" w:after="120"/>
        <w:ind w:firstLine="720"/>
        <w:jc w:val="center"/>
        <w:rPr>
          <w:b/>
          <w:bCs/>
          <w:caps/>
          <w:kern w:val="32"/>
          <w:sz w:val="28"/>
          <w:szCs w:val="28"/>
        </w:rPr>
      </w:pPr>
      <w:r w:rsidRPr="00A37E1A">
        <w:rPr>
          <w:b/>
          <w:bCs/>
          <w:caps/>
          <w:kern w:val="32"/>
          <w:sz w:val="28"/>
          <w:szCs w:val="28"/>
        </w:rPr>
        <w:t>c</w:t>
      </w:r>
      <w:r w:rsidRPr="00A37E1A">
        <w:rPr>
          <w:b/>
          <w:bCs/>
          <w:kern w:val="32"/>
          <w:sz w:val="28"/>
          <w:szCs w:val="28"/>
        </w:rPr>
        <w:t>hương</w:t>
      </w:r>
      <w:r w:rsidRPr="00A37E1A">
        <w:rPr>
          <w:b/>
          <w:bCs/>
          <w:caps/>
          <w:kern w:val="32"/>
          <w:sz w:val="28"/>
          <w:szCs w:val="28"/>
        </w:rPr>
        <w:t xml:space="preserve"> V</w:t>
      </w:r>
    </w:p>
    <w:p w:rsidR="000C2D8D" w:rsidRDefault="000C2D8D" w:rsidP="000C2D8D">
      <w:pPr>
        <w:widowControl w:val="0"/>
        <w:spacing w:before="120" w:after="120"/>
        <w:ind w:firstLine="720"/>
        <w:jc w:val="center"/>
        <w:rPr>
          <w:b/>
          <w:bCs/>
          <w:caps/>
          <w:kern w:val="32"/>
          <w:sz w:val="28"/>
          <w:szCs w:val="28"/>
        </w:rPr>
      </w:pPr>
      <w:r w:rsidRPr="00A37E1A">
        <w:rPr>
          <w:b/>
          <w:bCs/>
          <w:caps/>
          <w:kern w:val="32"/>
          <w:sz w:val="28"/>
          <w:szCs w:val="28"/>
        </w:rPr>
        <w:t>quan trẮc các yẾu tỐ khí tưỢng thỦy văn</w:t>
      </w:r>
      <w:bookmarkStart w:id="11" w:name="_Toc264421955"/>
      <w:bookmarkEnd w:id="10"/>
    </w:p>
    <w:p w:rsidR="000C2D8D" w:rsidRPr="00A37E1A" w:rsidRDefault="000C2D8D" w:rsidP="000C2D8D">
      <w:pPr>
        <w:widowControl w:val="0"/>
        <w:spacing w:before="120" w:after="120"/>
        <w:ind w:firstLine="720"/>
        <w:jc w:val="both"/>
        <w:rPr>
          <w:b/>
          <w:bCs/>
          <w:sz w:val="28"/>
          <w:szCs w:val="28"/>
        </w:rPr>
      </w:pPr>
      <w:r w:rsidRPr="00A37E1A">
        <w:rPr>
          <w:b/>
          <w:bCs/>
          <w:sz w:val="28"/>
          <w:szCs w:val="28"/>
        </w:rPr>
        <w:t>Điều 1</w:t>
      </w:r>
      <w:r>
        <w:rPr>
          <w:b/>
          <w:bCs/>
          <w:sz w:val="28"/>
          <w:szCs w:val="28"/>
        </w:rPr>
        <w:t>5</w:t>
      </w:r>
      <w:r w:rsidRPr="00A37E1A">
        <w:rPr>
          <w:b/>
          <w:bCs/>
          <w:sz w:val="28"/>
          <w:szCs w:val="28"/>
        </w:rPr>
        <w:t>. Quan trắc khí tượng</w:t>
      </w:r>
      <w:bookmarkEnd w:id="11"/>
      <w:r w:rsidRPr="00A37E1A">
        <w:rPr>
          <w:b/>
          <w:bCs/>
          <w:sz w:val="28"/>
          <w:szCs w:val="28"/>
        </w:rPr>
        <w:t>, thủy văn</w:t>
      </w:r>
    </w:p>
    <w:p w:rsidR="000C2D8D" w:rsidRPr="00A37E1A" w:rsidRDefault="000C2D8D" w:rsidP="000C2D8D">
      <w:pPr>
        <w:widowControl w:val="0"/>
        <w:spacing w:before="120" w:after="120"/>
        <w:ind w:firstLine="720"/>
        <w:jc w:val="both"/>
        <w:rPr>
          <w:bCs/>
          <w:sz w:val="28"/>
          <w:szCs w:val="28"/>
        </w:rPr>
      </w:pPr>
      <w:r w:rsidRPr="00A37E1A">
        <w:rPr>
          <w:sz w:val="28"/>
          <w:szCs w:val="28"/>
        </w:rPr>
        <w:t xml:space="preserve">Công ty Khai thác thủy lợi Tây Ninh </w:t>
      </w:r>
      <w:r w:rsidRPr="00A37E1A">
        <w:rPr>
          <w:bCs/>
          <w:sz w:val="28"/>
          <w:szCs w:val="28"/>
        </w:rPr>
        <w:t>tổ chức thực hiện nội dung các quy định sau:</w:t>
      </w:r>
    </w:p>
    <w:p w:rsidR="000C2D8D" w:rsidRPr="00A37E1A" w:rsidRDefault="000C2D8D" w:rsidP="000C2D8D">
      <w:pPr>
        <w:widowControl w:val="0"/>
        <w:spacing w:before="120" w:after="120"/>
        <w:ind w:firstLine="720"/>
        <w:jc w:val="both"/>
        <w:rPr>
          <w:sz w:val="28"/>
          <w:szCs w:val="28"/>
        </w:rPr>
      </w:pPr>
      <w:r w:rsidRPr="00A37E1A">
        <w:rPr>
          <w:sz w:val="28"/>
          <w:szCs w:val="28"/>
        </w:rPr>
        <w:t>1. Thực hiện theo TCVN 8304:2009 - Công tác thủy văn trong hệ thống thủy lợi.</w:t>
      </w:r>
    </w:p>
    <w:p w:rsidR="000C2D8D" w:rsidRPr="00A37E1A" w:rsidRDefault="000C2D8D" w:rsidP="000C2D8D">
      <w:pPr>
        <w:widowControl w:val="0"/>
        <w:spacing w:before="120" w:after="120"/>
        <w:ind w:firstLine="720"/>
        <w:jc w:val="both"/>
        <w:rPr>
          <w:sz w:val="28"/>
          <w:szCs w:val="28"/>
        </w:rPr>
      </w:pPr>
      <w:r w:rsidRPr="00A37E1A">
        <w:rPr>
          <w:sz w:val="28"/>
          <w:szCs w:val="28"/>
        </w:rPr>
        <w:t xml:space="preserve">2. Việc xác định lưu lượng tháo từ hồ Tha La được sử dụng đường quan hệ: Cống lấy nước (Mục III.6 Phụ lục III), cống xả đáy (Mục III.9 Phụ lục III) và đập chính (Mục III.10 Phụ lục III), đồng thời phải tổ chức đo đạc lưu lượng ở hạ du để kiểm tra điều chỉnh số liệu quan trắc. </w:t>
      </w:r>
    </w:p>
    <w:p w:rsidR="000C2D8D" w:rsidRPr="00A37E1A" w:rsidRDefault="000C2D8D" w:rsidP="000C2D8D">
      <w:pPr>
        <w:keepNext/>
        <w:widowControl w:val="0"/>
        <w:spacing w:before="120" w:after="120"/>
        <w:ind w:firstLine="720"/>
        <w:jc w:val="both"/>
        <w:outlineLvl w:val="0"/>
        <w:rPr>
          <w:b/>
          <w:bCs/>
          <w:sz w:val="28"/>
          <w:szCs w:val="28"/>
        </w:rPr>
      </w:pPr>
      <w:bookmarkStart w:id="12" w:name="_Toc264421956"/>
      <w:r w:rsidRPr="00A37E1A">
        <w:rPr>
          <w:b/>
          <w:bCs/>
          <w:sz w:val="28"/>
          <w:szCs w:val="28"/>
        </w:rPr>
        <w:t>Điều 1</w:t>
      </w:r>
      <w:r>
        <w:rPr>
          <w:b/>
          <w:bCs/>
          <w:sz w:val="28"/>
          <w:szCs w:val="28"/>
        </w:rPr>
        <w:t>6</w:t>
      </w:r>
      <w:r w:rsidRPr="00A37E1A">
        <w:rPr>
          <w:b/>
          <w:bCs/>
          <w:sz w:val="28"/>
          <w:szCs w:val="28"/>
        </w:rPr>
        <w:t xml:space="preserve">. Kiểm tra, quan trắc chất lượng nước </w:t>
      </w:r>
      <w:bookmarkEnd w:id="12"/>
    </w:p>
    <w:p w:rsidR="000C2D8D" w:rsidRPr="00A37E1A" w:rsidRDefault="000C2D8D" w:rsidP="000C2D8D">
      <w:pPr>
        <w:keepNext/>
        <w:widowControl w:val="0"/>
        <w:spacing w:before="120" w:after="120"/>
        <w:ind w:firstLine="720"/>
        <w:jc w:val="both"/>
        <w:outlineLvl w:val="0"/>
        <w:rPr>
          <w:bCs/>
          <w:sz w:val="28"/>
          <w:szCs w:val="28"/>
        </w:rPr>
      </w:pPr>
      <w:r w:rsidRPr="00A37E1A">
        <w:rPr>
          <w:sz w:val="28"/>
          <w:szCs w:val="28"/>
        </w:rPr>
        <w:t xml:space="preserve">Công ty Khai thác thủy lợi Tây Ninh </w:t>
      </w:r>
      <w:r w:rsidRPr="00A37E1A">
        <w:rPr>
          <w:bCs/>
          <w:sz w:val="28"/>
          <w:szCs w:val="28"/>
        </w:rPr>
        <w:t>tổ chức thực hiện nội dung các quy định sau:</w:t>
      </w:r>
    </w:p>
    <w:p w:rsidR="000C2D8D" w:rsidRPr="00A37E1A" w:rsidRDefault="000C2D8D" w:rsidP="000C2D8D">
      <w:pPr>
        <w:widowControl w:val="0"/>
        <w:spacing w:before="120" w:after="120"/>
        <w:ind w:firstLine="720"/>
        <w:jc w:val="both"/>
        <w:rPr>
          <w:sz w:val="28"/>
          <w:szCs w:val="28"/>
        </w:rPr>
      </w:pPr>
      <w:r w:rsidRPr="00A37E1A">
        <w:rPr>
          <w:sz w:val="28"/>
          <w:szCs w:val="28"/>
        </w:rPr>
        <w:t xml:space="preserve">1. Chất lượng nước trong hồ Tha La phải đạt: </w:t>
      </w:r>
      <w:r w:rsidRPr="00A37E1A">
        <w:rPr>
          <w:sz w:val="28"/>
          <w:szCs w:val="28"/>
          <w:lang w:val="nl-NL"/>
        </w:rPr>
        <w:t>QCVN 39:2011/BTNMT - Quy chuẩn kỹ thuật Quốc gia về chất lượng nước dùng cho tưới tiêu; QCVN               38:2011/BTNMT - Quy chuẩn kỹ thuật Quốc gia về chất lượng nước mặt bảo vệ đời sống thủy sinh.</w:t>
      </w:r>
    </w:p>
    <w:p w:rsidR="000C2D8D" w:rsidRPr="00A37E1A" w:rsidRDefault="000C2D8D" w:rsidP="000C2D8D">
      <w:pPr>
        <w:widowControl w:val="0"/>
        <w:spacing w:before="120" w:after="120"/>
        <w:ind w:firstLine="720"/>
        <w:jc w:val="both"/>
        <w:rPr>
          <w:sz w:val="28"/>
          <w:szCs w:val="28"/>
        </w:rPr>
      </w:pPr>
      <w:r w:rsidRPr="00A37E1A">
        <w:rPr>
          <w:sz w:val="28"/>
          <w:szCs w:val="28"/>
        </w:rPr>
        <w:t xml:space="preserve">2. Thời gian kiểm tra, quan trắc chất lượng nước theo quy định hiện hành. Tại </w:t>
      </w:r>
      <w:r w:rsidRPr="00A37E1A">
        <w:rPr>
          <w:sz w:val="28"/>
          <w:szCs w:val="28"/>
        </w:rPr>
        <w:lastRenderedPageBreak/>
        <w:t>thượng lưu cống lấy nước của hồ Tha La phải bố trí cột thủy chí để theo dõi mực nước hồ Tha La.</w:t>
      </w:r>
    </w:p>
    <w:p w:rsidR="000C2D8D" w:rsidRPr="00A37E1A" w:rsidRDefault="000C2D8D" w:rsidP="000C2D8D">
      <w:pPr>
        <w:widowControl w:val="0"/>
        <w:spacing w:before="120" w:after="120"/>
        <w:ind w:firstLine="720"/>
        <w:jc w:val="both"/>
        <w:rPr>
          <w:sz w:val="28"/>
          <w:szCs w:val="28"/>
        </w:rPr>
      </w:pPr>
      <w:r w:rsidRPr="00A37E1A">
        <w:rPr>
          <w:sz w:val="28"/>
          <w:szCs w:val="28"/>
        </w:rPr>
        <w:t>3. Báo cáo, thông báo cho các cơ quan, đơn vị liên quan.</w:t>
      </w:r>
    </w:p>
    <w:p w:rsidR="000C2D8D" w:rsidRPr="00A37E1A" w:rsidRDefault="000C2D8D" w:rsidP="000C2D8D">
      <w:pPr>
        <w:keepNext/>
        <w:widowControl w:val="0"/>
        <w:spacing w:before="120" w:after="120"/>
        <w:ind w:firstLine="720"/>
        <w:jc w:val="both"/>
        <w:outlineLvl w:val="0"/>
        <w:rPr>
          <w:b/>
          <w:bCs/>
          <w:sz w:val="28"/>
          <w:szCs w:val="28"/>
        </w:rPr>
      </w:pPr>
      <w:r w:rsidRPr="00A37E1A">
        <w:rPr>
          <w:b/>
          <w:bCs/>
          <w:sz w:val="28"/>
          <w:szCs w:val="28"/>
        </w:rPr>
        <w:t>Điều 1</w:t>
      </w:r>
      <w:r>
        <w:rPr>
          <w:b/>
          <w:bCs/>
          <w:sz w:val="28"/>
          <w:szCs w:val="28"/>
        </w:rPr>
        <w:t>7</w:t>
      </w:r>
      <w:r w:rsidRPr="00A37E1A">
        <w:rPr>
          <w:b/>
          <w:bCs/>
          <w:sz w:val="28"/>
          <w:szCs w:val="28"/>
        </w:rPr>
        <w:t>. Ghi chép và lưu trữ tài liệu quan trắc</w:t>
      </w:r>
    </w:p>
    <w:p w:rsidR="000C2D8D" w:rsidRPr="00A37E1A" w:rsidRDefault="000C2D8D" w:rsidP="000C2D8D">
      <w:pPr>
        <w:keepNext/>
        <w:widowControl w:val="0"/>
        <w:spacing w:before="120" w:after="120"/>
        <w:ind w:firstLine="720"/>
        <w:jc w:val="both"/>
        <w:outlineLvl w:val="0"/>
        <w:rPr>
          <w:bCs/>
          <w:sz w:val="28"/>
          <w:szCs w:val="28"/>
        </w:rPr>
      </w:pPr>
      <w:r w:rsidRPr="00A37E1A">
        <w:rPr>
          <w:sz w:val="28"/>
          <w:szCs w:val="28"/>
        </w:rPr>
        <w:t xml:space="preserve">Công ty Khai thác thủy lợi Tây Ninh </w:t>
      </w:r>
      <w:r w:rsidRPr="00A37E1A">
        <w:rPr>
          <w:bCs/>
          <w:sz w:val="28"/>
          <w:szCs w:val="28"/>
        </w:rPr>
        <w:t>tổ chức thực hiện nội dung các quy định sau:</w:t>
      </w:r>
    </w:p>
    <w:p w:rsidR="000C2D8D" w:rsidRPr="00A37E1A" w:rsidRDefault="000C2D8D" w:rsidP="000C2D8D">
      <w:pPr>
        <w:widowControl w:val="0"/>
        <w:spacing w:before="120" w:after="120"/>
        <w:ind w:firstLine="720"/>
        <w:jc w:val="both"/>
        <w:rPr>
          <w:sz w:val="28"/>
          <w:szCs w:val="28"/>
        </w:rPr>
      </w:pPr>
      <w:r w:rsidRPr="00A37E1A">
        <w:rPr>
          <w:sz w:val="28"/>
          <w:szCs w:val="28"/>
        </w:rPr>
        <w:t xml:space="preserve">1. Thực hiện  theo TCVN 8304:2009 - Công tác thủy văn trong hệ thống thủy lợi. </w:t>
      </w:r>
    </w:p>
    <w:p w:rsidR="000C2D8D" w:rsidRPr="00A37E1A" w:rsidRDefault="000C2D8D" w:rsidP="000C2D8D">
      <w:pPr>
        <w:widowControl w:val="0"/>
        <w:spacing w:before="120" w:after="120"/>
        <w:ind w:firstLine="720"/>
        <w:jc w:val="both"/>
        <w:rPr>
          <w:sz w:val="28"/>
          <w:szCs w:val="28"/>
        </w:rPr>
      </w:pPr>
      <w:r w:rsidRPr="00A37E1A">
        <w:rPr>
          <w:sz w:val="28"/>
          <w:szCs w:val="28"/>
        </w:rPr>
        <w:t>2. Tài liệu quan trắc phải có tính liên tục và được lưu trữ theo thứ tự thời gian để phục vụ cho việc quản lý, vận hành hồ Tha La.</w:t>
      </w:r>
    </w:p>
    <w:p w:rsidR="000C2D8D" w:rsidRPr="00A37E1A" w:rsidRDefault="000C2D8D" w:rsidP="000C2D8D">
      <w:pPr>
        <w:widowControl w:val="0"/>
        <w:spacing w:before="120" w:after="120"/>
        <w:ind w:firstLine="720"/>
        <w:jc w:val="center"/>
        <w:rPr>
          <w:b/>
          <w:sz w:val="28"/>
          <w:szCs w:val="28"/>
        </w:rPr>
      </w:pPr>
      <w:bookmarkStart w:id="13" w:name="_Toc264421957"/>
      <w:r w:rsidRPr="00A37E1A">
        <w:rPr>
          <w:b/>
          <w:sz w:val="28"/>
          <w:szCs w:val="28"/>
        </w:rPr>
        <w:t>Chương VI</w:t>
      </w:r>
    </w:p>
    <w:bookmarkEnd w:id="13"/>
    <w:p w:rsidR="000C2D8D" w:rsidRDefault="000C2D8D" w:rsidP="000C2D8D">
      <w:pPr>
        <w:widowControl w:val="0"/>
        <w:spacing w:before="120" w:after="120"/>
        <w:ind w:firstLine="720"/>
        <w:jc w:val="center"/>
        <w:rPr>
          <w:b/>
          <w:bCs/>
          <w:caps/>
          <w:kern w:val="32"/>
          <w:sz w:val="28"/>
          <w:szCs w:val="28"/>
        </w:rPr>
      </w:pPr>
      <w:r w:rsidRPr="00A37E1A">
        <w:rPr>
          <w:b/>
          <w:bCs/>
          <w:caps/>
          <w:kern w:val="32"/>
          <w:sz w:val="28"/>
          <w:szCs w:val="28"/>
        </w:rPr>
        <w:t>TỔ CHỨC THỰC HIỆN</w:t>
      </w:r>
    </w:p>
    <w:p w:rsidR="000C2D8D" w:rsidRPr="00A37E1A" w:rsidRDefault="000C2D8D" w:rsidP="000C2D8D">
      <w:pPr>
        <w:keepNext/>
        <w:widowControl w:val="0"/>
        <w:spacing w:before="120" w:after="120"/>
        <w:ind w:firstLine="720"/>
        <w:jc w:val="both"/>
        <w:outlineLvl w:val="0"/>
        <w:rPr>
          <w:caps/>
          <w:kern w:val="32"/>
          <w:sz w:val="28"/>
          <w:szCs w:val="28"/>
        </w:rPr>
      </w:pPr>
      <w:bookmarkStart w:id="14" w:name="_Toc261721337"/>
      <w:bookmarkStart w:id="15" w:name="_Toc264421958"/>
      <w:r w:rsidRPr="00A37E1A">
        <w:rPr>
          <w:b/>
          <w:bCs/>
          <w:sz w:val="28"/>
          <w:szCs w:val="28"/>
        </w:rPr>
        <w:t>Điều 1</w:t>
      </w:r>
      <w:r>
        <w:rPr>
          <w:b/>
          <w:bCs/>
          <w:sz w:val="28"/>
          <w:szCs w:val="28"/>
        </w:rPr>
        <w:t>8</w:t>
      </w:r>
      <w:r w:rsidRPr="00A37E1A">
        <w:rPr>
          <w:b/>
          <w:bCs/>
          <w:sz w:val="28"/>
          <w:szCs w:val="28"/>
        </w:rPr>
        <w:t>. Sở Nông nghiệp và Phát triển nông thôn</w:t>
      </w:r>
      <w:bookmarkEnd w:id="14"/>
      <w:bookmarkEnd w:id="15"/>
    </w:p>
    <w:p w:rsidR="000C2D8D" w:rsidRPr="00A37E1A" w:rsidRDefault="000C2D8D" w:rsidP="000C2D8D">
      <w:pPr>
        <w:widowControl w:val="0"/>
        <w:spacing w:before="120" w:after="120"/>
        <w:ind w:firstLine="720"/>
        <w:jc w:val="both"/>
        <w:rPr>
          <w:sz w:val="28"/>
          <w:szCs w:val="28"/>
        </w:rPr>
      </w:pPr>
      <w:r w:rsidRPr="00A37E1A">
        <w:rPr>
          <w:sz w:val="28"/>
          <w:szCs w:val="28"/>
        </w:rPr>
        <w:t>1. Hướng dẫn, theo dõi, kiểm tra và đôn đốc việc thực hiện Quy trình này.</w:t>
      </w:r>
    </w:p>
    <w:p w:rsidR="000C2D8D" w:rsidRPr="00A37E1A" w:rsidRDefault="000C2D8D" w:rsidP="000C2D8D">
      <w:pPr>
        <w:widowControl w:val="0"/>
        <w:spacing w:before="120" w:after="120"/>
        <w:ind w:firstLine="720"/>
        <w:jc w:val="both"/>
        <w:rPr>
          <w:sz w:val="28"/>
          <w:szCs w:val="28"/>
        </w:rPr>
      </w:pPr>
      <w:r w:rsidRPr="00A37E1A">
        <w:rPr>
          <w:sz w:val="28"/>
          <w:szCs w:val="28"/>
        </w:rPr>
        <w:t>2. Giải quyết những vấn đề phát sinh trong quá trình thực hiện Quy trình này.</w:t>
      </w:r>
    </w:p>
    <w:p w:rsidR="000C2D8D" w:rsidRPr="00A37E1A" w:rsidRDefault="000C2D8D" w:rsidP="000C2D8D">
      <w:pPr>
        <w:widowControl w:val="0"/>
        <w:spacing w:before="120" w:after="120"/>
        <w:ind w:firstLine="720"/>
        <w:jc w:val="both"/>
        <w:rPr>
          <w:sz w:val="28"/>
          <w:szCs w:val="28"/>
        </w:rPr>
      </w:pPr>
      <w:r w:rsidRPr="00A37E1A">
        <w:rPr>
          <w:sz w:val="28"/>
          <w:szCs w:val="28"/>
        </w:rPr>
        <w:t xml:space="preserve">3. Báo cáo Uỷ ban </w:t>
      </w:r>
      <w:r w:rsidR="00745457">
        <w:rPr>
          <w:sz w:val="28"/>
          <w:szCs w:val="28"/>
        </w:rPr>
        <w:t>N</w:t>
      </w:r>
      <w:r w:rsidRPr="00A37E1A">
        <w:rPr>
          <w:sz w:val="28"/>
          <w:szCs w:val="28"/>
        </w:rPr>
        <w:t>hân dân tỉnh xử lý các trường hợp phòng, chống lụt bão và bảo vệ an toàn công trình, các hành vi vi phạm theo quy định.</w:t>
      </w:r>
    </w:p>
    <w:p w:rsidR="000C2D8D" w:rsidRPr="00A37E1A" w:rsidRDefault="000C2D8D" w:rsidP="000C2D8D">
      <w:pPr>
        <w:widowControl w:val="0"/>
        <w:spacing w:before="120" w:after="120"/>
        <w:ind w:firstLine="720"/>
        <w:jc w:val="both"/>
        <w:rPr>
          <w:sz w:val="28"/>
          <w:szCs w:val="28"/>
        </w:rPr>
      </w:pPr>
      <w:r w:rsidRPr="00A37E1A">
        <w:rPr>
          <w:sz w:val="28"/>
          <w:szCs w:val="28"/>
        </w:rPr>
        <w:t xml:space="preserve">4. Tham mưu Ủy ban </w:t>
      </w:r>
      <w:r w:rsidR="00745457">
        <w:rPr>
          <w:sz w:val="28"/>
          <w:szCs w:val="28"/>
        </w:rPr>
        <w:t>N</w:t>
      </w:r>
      <w:r w:rsidRPr="00A37E1A">
        <w:rPr>
          <w:sz w:val="28"/>
          <w:szCs w:val="28"/>
        </w:rPr>
        <w:t>hân dân tỉnh, Ban Chỉ huy phòng, chống thiên tai và Tìm kiếm cứu nạn tỉnh quyết định việc phân lũ, chậm lũ, xả lũ theo các phương án phòng, chống lụt bão, bảo đảm an toàn đập;</w:t>
      </w:r>
      <w:r w:rsidRPr="00A37E1A">
        <w:rPr>
          <w:bCs/>
          <w:sz w:val="28"/>
          <w:szCs w:val="28"/>
        </w:rPr>
        <w:t xml:space="preserve"> </w:t>
      </w:r>
      <w:r>
        <w:rPr>
          <w:bCs/>
          <w:sz w:val="28"/>
          <w:szCs w:val="28"/>
        </w:rPr>
        <w:t>p</w:t>
      </w:r>
      <w:r w:rsidRPr="00A37E1A">
        <w:rPr>
          <w:bCs/>
          <w:sz w:val="28"/>
          <w:szCs w:val="28"/>
        </w:rPr>
        <w:t>hương án phòng, chống lũ, lụt vùng hạ du đập</w:t>
      </w:r>
      <w:r w:rsidRPr="00A37E1A">
        <w:rPr>
          <w:sz w:val="28"/>
          <w:szCs w:val="28"/>
        </w:rPr>
        <w:t xml:space="preserve">; chỉ đạo Công ty Khai thác thủy lợi Tây Ninh phối hợp Uỷ ban </w:t>
      </w:r>
      <w:r w:rsidR="00745457">
        <w:rPr>
          <w:sz w:val="28"/>
          <w:szCs w:val="28"/>
        </w:rPr>
        <w:t>N</w:t>
      </w:r>
      <w:r w:rsidRPr="00A37E1A">
        <w:rPr>
          <w:sz w:val="28"/>
          <w:szCs w:val="28"/>
        </w:rPr>
        <w:t>hân dân huyện Tân Châu thực hiện các biện pháp bảo đảm an toàn hồ Tha La và an toàn đến tính mạng, tài sản của nhân dân vùng hạ du bị ảnh hưởng phân lũ, chậm lũ; vùng hạ du khi hồ xả lũ hoặc xảy ra sự cố.</w:t>
      </w:r>
    </w:p>
    <w:p w:rsidR="000C2D8D" w:rsidRPr="00A37E1A" w:rsidRDefault="000C2D8D" w:rsidP="000C2D8D">
      <w:pPr>
        <w:widowControl w:val="0"/>
        <w:spacing w:before="120" w:after="120"/>
        <w:ind w:firstLine="720"/>
        <w:jc w:val="both"/>
        <w:rPr>
          <w:sz w:val="28"/>
          <w:szCs w:val="28"/>
        </w:rPr>
      </w:pPr>
      <w:r w:rsidRPr="00A37E1A">
        <w:rPr>
          <w:sz w:val="28"/>
          <w:szCs w:val="28"/>
        </w:rPr>
        <w:t>5. Xử lý các hành vi vi phạm liên quan đến Quy trình này theo quy định của pháp luật.</w:t>
      </w:r>
    </w:p>
    <w:p w:rsidR="000C2D8D" w:rsidRPr="00A37E1A" w:rsidRDefault="000C2D8D" w:rsidP="000C2D8D">
      <w:pPr>
        <w:keepNext/>
        <w:widowControl w:val="0"/>
        <w:spacing w:before="120" w:after="120"/>
        <w:ind w:firstLine="720"/>
        <w:jc w:val="both"/>
        <w:outlineLvl w:val="0"/>
        <w:rPr>
          <w:b/>
          <w:bCs/>
          <w:sz w:val="28"/>
          <w:szCs w:val="28"/>
        </w:rPr>
      </w:pPr>
      <w:r w:rsidRPr="00A37E1A">
        <w:rPr>
          <w:b/>
          <w:bCs/>
          <w:sz w:val="28"/>
          <w:szCs w:val="28"/>
        </w:rPr>
        <w:t>Điều 1</w:t>
      </w:r>
      <w:r>
        <w:rPr>
          <w:b/>
          <w:bCs/>
          <w:sz w:val="28"/>
          <w:szCs w:val="28"/>
        </w:rPr>
        <w:t>9</w:t>
      </w:r>
      <w:r w:rsidRPr="00A37E1A">
        <w:rPr>
          <w:b/>
          <w:bCs/>
          <w:sz w:val="28"/>
          <w:szCs w:val="28"/>
        </w:rPr>
        <w:t xml:space="preserve">. </w:t>
      </w:r>
      <w:r w:rsidRPr="00A37E1A">
        <w:rPr>
          <w:b/>
          <w:sz w:val="28"/>
          <w:szCs w:val="28"/>
        </w:rPr>
        <w:t xml:space="preserve">Uỷ ban </w:t>
      </w:r>
      <w:r w:rsidR="00745457">
        <w:rPr>
          <w:b/>
          <w:sz w:val="28"/>
          <w:szCs w:val="28"/>
        </w:rPr>
        <w:t>N</w:t>
      </w:r>
      <w:r w:rsidRPr="00A37E1A">
        <w:rPr>
          <w:b/>
          <w:sz w:val="28"/>
          <w:szCs w:val="28"/>
        </w:rPr>
        <w:t>hân dân huyện Tân Châu</w:t>
      </w:r>
    </w:p>
    <w:p w:rsidR="000C2D8D" w:rsidRPr="00A37E1A" w:rsidRDefault="000C2D8D" w:rsidP="000C2D8D">
      <w:pPr>
        <w:widowControl w:val="0"/>
        <w:spacing w:before="120" w:after="120"/>
        <w:ind w:firstLine="720"/>
        <w:jc w:val="both"/>
        <w:rPr>
          <w:sz w:val="28"/>
          <w:szCs w:val="28"/>
        </w:rPr>
      </w:pPr>
      <w:r w:rsidRPr="00A37E1A">
        <w:rPr>
          <w:sz w:val="28"/>
          <w:szCs w:val="28"/>
        </w:rPr>
        <w:t xml:space="preserve">1. Hỗ trợ và phối hợp với Công ty Khai thác thủy lợi Tây Ninh trong việc xử lý sự cố và bảo vệ an toàn công trình. Thành lập lực lượng xung kích tại thị trấn Tân Châu, xã Tân </w:t>
      </w:r>
      <w:r w:rsidR="0075389C">
        <w:rPr>
          <w:sz w:val="28"/>
          <w:szCs w:val="28"/>
        </w:rPr>
        <w:t>Phú</w:t>
      </w:r>
      <w:r w:rsidRPr="00A37E1A">
        <w:rPr>
          <w:sz w:val="28"/>
          <w:szCs w:val="28"/>
        </w:rPr>
        <w:t>, xã Thạnh Đông, xã Suối Dây để sẵn sàng tham gia hỗ trợ, ứng cứu bảo vệ công trình trong mùa mưa lũ hoặc khi có sự cố đột xuất xảy ra.</w:t>
      </w:r>
    </w:p>
    <w:p w:rsidR="000C2D8D" w:rsidRDefault="000C2D8D" w:rsidP="000C2D8D">
      <w:pPr>
        <w:widowControl w:val="0"/>
        <w:spacing w:before="120" w:after="120"/>
        <w:ind w:firstLine="720"/>
        <w:jc w:val="both"/>
        <w:rPr>
          <w:sz w:val="28"/>
          <w:szCs w:val="28"/>
        </w:rPr>
      </w:pPr>
      <w:r w:rsidRPr="00A37E1A">
        <w:rPr>
          <w:sz w:val="28"/>
          <w:szCs w:val="28"/>
        </w:rPr>
        <w:t xml:space="preserve">2. Ngăn chặn và xử lý </w:t>
      </w:r>
      <w:r w:rsidR="0075389C">
        <w:rPr>
          <w:sz w:val="28"/>
          <w:szCs w:val="28"/>
        </w:rPr>
        <w:t xml:space="preserve">nghiêm </w:t>
      </w:r>
      <w:r w:rsidRPr="00A37E1A">
        <w:rPr>
          <w:sz w:val="28"/>
          <w:szCs w:val="28"/>
        </w:rPr>
        <w:t>các hành vi vi phạm liên quan đến việc thực hiện Quy trình</w:t>
      </w:r>
      <w:r>
        <w:rPr>
          <w:sz w:val="28"/>
          <w:szCs w:val="28"/>
        </w:rPr>
        <w:t xml:space="preserve"> </w:t>
      </w:r>
      <w:r w:rsidRPr="000C312F">
        <w:rPr>
          <w:sz w:val="28"/>
          <w:szCs w:val="28"/>
        </w:rPr>
        <w:t>này theo quy định của pháp luật.</w:t>
      </w:r>
      <w:r w:rsidRPr="00A37E1A">
        <w:rPr>
          <w:sz w:val="28"/>
          <w:szCs w:val="28"/>
        </w:rPr>
        <w:t xml:space="preserve">  </w:t>
      </w:r>
    </w:p>
    <w:p w:rsidR="00EF3BE2" w:rsidRPr="00EF3BE2" w:rsidRDefault="00EF3BE2" w:rsidP="000C2D8D">
      <w:pPr>
        <w:widowControl w:val="0"/>
        <w:spacing w:before="120" w:after="120"/>
        <w:ind w:firstLine="720"/>
        <w:jc w:val="both"/>
        <w:rPr>
          <w:sz w:val="28"/>
          <w:szCs w:val="28"/>
        </w:rPr>
      </w:pPr>
      <w:r>
        <w:rPr>
          <w:sz w:val="28"/>
          <w:szCs w:val="28"/>
        </w:rPr>
        <w:t xml:space="preserve">3. Kiện toàn </w:t>
      </w:r>
      <w:r w:rsidRPr="00EF3BE2">
        <w:rPr>
          <w:sz w:val="28"/>
          <w:szCs w:val="28"/>
        </w:rPr>
        <w:t>Ban Chỉ huy Phòng, chống thiên tai và Tìm kiếm cứu nạn huyện và bổ sung thêm nhiệm vụ phòng, chống thiên tai và tìm kiếm cứu nạn công trình hồ Tha La.</w:t>
      </w:r>
    </w:p>
    <w:p w:rsidR="000C2D8D" w:rsidRPr="00A37E1A" w:rsidRDefault="000C2D8D" w:rsidP="000C2D8D">
      <w:pPr>
        <w:widowControl w:val="0"/>
        <w:spacing w:before="120" w:after="120"/>
        <w:ind w:firstLine="720"/>
        <w:jc w:val="both"/>
        <w:rPr>
          <w:b/>
          <w:bCs/>
          <w:sz w:val="28"/>
          <w:szCs w:val="28"/>
        </w:rPr>
      </w:pPr>
      <w:r w:rsidRPr="00A37E1A">
        <w:rPr>
          <w:b/>
          <w:bCs/>
          <w:sz w:val="28"/>
          <w:szCs w:val="28"/>
        </w:rPr>
        <w:t xml:space="preserve">Điều </w:t>
      </w:r>
      <w:r>
        <w:rPr>
          <w:b/>
          <w:bCs/>
          <w:sz w:val="28"/>
          <w:szCs w:val="28"/>
        </w:rPr>
        <w:t>20</w:t>
      </w:r>
      <w:r w:rsidRPr="00A37E1A">
        <w:rPr>
          <w:b/>
          <w:bCs/>
          <w:sz w:val="28"/>
          <w:szCs w:val="28"/>
        </w:rPr>
        <w:t xml:space="preserve">. Ủy ban </w:t>
      </w:r>
      <w:r w:rsidR="00745457">
        <w:rPr>
          <w:b/>
          <w:bCs/>
          <w:sz w:val="28"/>
          <w:szCs w:val="28"/>
        </w:rPr>
        <w:t>N</w:t>
      </w:r>
      <w:r w:rsidRPr="00A37E1A">
        <w:rPr>
          <w:b/>
          <w:bCs/>
          <w:sz w:val="28"/>
          <w:szCs w:val="28"/>
        </w:rPr>
        <w:t>hân dân huyện Tân Biên</w:t>
      </w:r>
    </w:p>
    <w:p w:rsidR="000C2D8D" w:rsidRPr="00A37E1A" w:rsidRDefault="000C2D8D" w:rsidP="000C2D8D">
      <w:pPr>
        <w:widowControl w:val="0"/>
        <w:spacing w:before="120" w:after="120"/>
        <w:ind w:firstLine="720"/>
        <w:jc w:val="both"/>
        <w:rPr>
          <w:sz w:val="28"/>
          <w:szCs w:val="28"/>
        </w:rPr>
      </w:pPr>
      <w:r w:rsidRPr="00A37E1A">
        <w:rPr>
          <w:sz w:val="28"/>
          <w:szCs w:val="28"/>
        </w:rPr>
        <w:t xml:space="preserve">Hỗ trợ và phối hợp với Công ty Khai thác thủy lợi Tây Ninh trong việc xử lý sự cố và bảo vệ an toàn công trình. Đồng thời huy động lực lượng xung kích tại địa </w:t>
      </w:r>
      <w:r w:rsidRPr="00A37E1A">
        <w:rPr>
          <w:sz w:val="28"/>
          <w:szCs w:val="28"/>
        </w:rPr>
        <w:lastRenderedPageBreak/>
        <w:t>phương để sẵn sàng tham gia hỗ trợ, ứng cứu bảo vệ công trình trong mùa mưa lũ hoặc khi có sự cố đột xuất xảy ra.</w:t>
      </w:r>
    </w:p>
    <w:p w:rsidR="000C2D8D" w:rsidRPr="00A37E1A" w:rsidRDefault="000C2D8D" w:rsidP="000C2D8D">
      <w:pPr>
        <w:widowControl w:val="0"/>
        <w:spacing w:before="120" w:after="120"/>
        <w:ind w:firstLine="720"/>
        <w:jc w:val="both"/>
        <w:rPr>
          <w:b/>
          <w:bCs/>
          <w:sz w:val="28"/>
          <w:szCs w:val="28"/>
        </w:rPr>
      </w:pPr>
      <w:r w:rsidRPr="00A37E1A">
        <w:rPr>
          <w:b/>
          <w:bCs/>
          <w:sz w:val="28"/>
          <w:szCs w:val="28"/>
        </w:rPr>
        <w:t>Điều 2</w:t>
      </w:r>
      <w:r>
        <w:rPr>
          <w:b/>
          <w:bCs/>
          <w:sz w:val="28"/>
          <w:szCs w:val="28"/>
        </w:rPr>
        <w:t>1</w:t>
      </w:r>
      <w:r w:rsidRPr="00A37E1A">
        <w:rPr>
          <w:b/>
          <w:bCs/>
          <w:sz w:val="28"/>
          <w:szCs w:val="28"/>
        </w:rPr>
        <w:t xml:space="preserve">. Công ty Khai thác thủy lợi Tây Ninh </w:t>
      </w:r>
    </w:p>
    <w:p w:rsidR="000C2D8D" w:rsidRPr="00A37E1A" w:rsidRDefault="000C2D8D" w:rsidP="000C2D8D">
      <w:pPr>
        <w:widowControl w:val="0"/>
        <w:spacing w:before="120" w:after="120"/>
        <w:ind w:firstLine="720"/>
        <w:jc w:val="both"/>
        <w:rPr>
          <w:bCs/>
          <w:sz w:val="28"/>
          <w:szCs w:val="28"/>
        </w:rPr>
      </w:pPr>
      <w:r w:rsidRPr="00A37E1A">
        <w:rPr>
          <w:bCs/>
          <w:sz w:val="28"/>
          <w:szCs w:val="28"/>
        </w:rPr>
        <w:t>1. Thực hiện nghiêm các quy định trong Quy trình này, đảm bảo đáp ứng các mục tiêu đề ra, đảm bảo an toàn công trình.</w:t>
      </w:r>
    </w:p>
    <w:p w:rsidR="000C2D8D" w:rsidRPr="00A37E1A" w:rsidRDefault="000C2D8D" w:rsidP="000C2D8D">
      <w:pPr>
        <w:widowControl w:val="0"/>
        <w:spacing w:before="120" w:after="120"/>
        <w:ind w:firstLine="720"/>
        <w:jc w:val="both"/>
        <w:rPr>
          <w:bCs/>
          <w:sz w:val="28"/>
          <w:szCs w:val="28"/>
        </w:rPr>
      </w:pPr>
      <w:r w:rsidRPr="00A37E1A">
        <w:rPr>
          <w:bCs/>
          <w:sz w:val="28"/>
          <w:szCs w:val="28"/>
        </w:rPr>
        <w:t xml:space="preserve">2. </w:t>
      </w:r>
      <w:r>
        <w:rPr>
          <w:bCs/>
          <w:sz w:val="28"/>
          <w:szCs w:val="28"/>
        </w:rPr>
        <w:t>Lập</w:t>
      </w:r>
      <w:r w:rsidRPr="000C312F">
        <w:rPr>
          <w:bCs/>
          <w:sz w:val="28"/>
          <w:szCs w:val="28"/>
        </w:rPr>
        <w:t xml:space="preserve"> các Phương</w:t>
      </w:r>
      <w:r w:rsidRPr="00A37E1A">
        <w:rPr>
          <w:bCs/>
          <w:sz w:val="28"/>
          <w:szCs w:val="28"/>
        </w:rPr>
        <w:t xml:space="preserve"> án bảo vệ cống xả đáy; </w:t>
      </w:r>
      <w:r>
        <w:rPr>
          <w:bCs/>
          <w:sz w:val="28"/>
          <w:szCs w:val="28"/>
        </w:rPr>
        <w:t>p</w:t>
      </w:r>
      <w:r w:rsidRPr="00A37E1A">
        <w:rPr>
          <w:bCs/>
          <w:sz w:val="28"/>
          <w:szCs w:val="28"/>
        </w:rPr>
        <w:t xml:space="preserve">hương án bảo vệ đập; </w:t>
      </w:r>
      <w:r>
        <w:rPr>
          <w:bCs/>
          <w:sz w:val="28"/>
          <w:szCs w:val="28"/>
        </w:rPr>
        <w:t>p</w:t>
      </w:r>
      <w:r w:rsidRPr="00A37E1A">
        <w:rPr>
          <w:bCs/>
          <w:sz w:val="28"/>
          <w:szCs w:val="28"/>
        </w:rPr>
        <w:t xml:space="preserve">hương án phòng, chống lụt bão, bảo đảm an toàn đập; </w:t>
      </w:r>
      <w:r>
        <w:rPr>
          <w:bCs/>
          <w:sz w:val="28"/>
          <w:szCs w:val="28"/>
        </w:rPr>
        <w:t>p</w:t>
      </w:r>
      <w:r w:rsidRPr="00A37E1A">
        <w:rPr>
          <w:bCs/>
          <w:sz w:val="28"/>
          <w:szCs w:val="28"/>
        </w:rPr>
        <w:t xml:space="preserve">hương án phòng, chống lũ, lụt vùng hạ du đập theo quy định </w:t>
      </w:r>
      <w:r w:rsidRPr="00A37E1A">
        <w:rPr>
          <w:sz w:val="28"/>
          <w:szCs w:val="28"/>
          <w:lang w:val="nl-NL"/>
        </w:rPr>
        <w:t xml:space="preserve">trong thời gian 60 ngày kể từ ngày </w:t>
      </w:r>
      <w:r w:rsidRPr="00DE388F">
        <w:rPr>
          <w:bCs/>
          <w:sz w:val="28"/>
          <w:szCs w:val="28"/>
          <w:lang w:val="nl-NL"/>
        </w:rPr>
        <w:t>Quy trình này</w:t>
      </w:r>
      <w:r w:rsidRPr="00A37E1A">
        <w:rPr>
          <w:sz w:val="28"/>
          <w:szCs w:val="28"/>
          <w:lang w:val="nl-NL"/>
        </w:rPr>
        <w:t xml:space="preserve"> có hiệu lực, để trình Sở Nông nghiệp và Phát triển nông thôn thẩm định, trình cấp có thẩm quyền phê duyệt</w:t>
      </w:r>
      <w:r w:rsidRPr="00A37E1A">
        <w:rPr>
          <w:bCs/>
          <w:sz w:val="28"/>
          <w:szCs w:val="28"/>
        </w:rPr>
        <w:t>.</w:t>
      </w:r>
    </w:p>
    <w:p w:rsidR="000C2D8D" w:rsidRPr="00A37E1A" w:rsidRDefault="000C2D8D" w:rsidP="000C2D8D">
      <w:pPr>
        <w:widowControl w:val="0"/>
        <w:spacing w:before="120" w:after="120"/>
        <w:ind w:firstLine="720"/>
        <w:jc w:val="both"/>
        <w:rPr>
          <w:sz w:val="28"/>
          <w:szCs w:val="28"/>
        </w:rPr>
      </w:pPr>
      <w:r w:rsidRPr="00A37E1A">
        <w:rPr>
          <w:sz w:val="28"/>
          <w:szCs w:val="28"/>
        </w:rPr>
        <w:t>3. Tổ chức quản lý, vận hành, khai thác và kiểm tra hồ Tha La; lập phương án bảo vệ công trình hồ Tha La theo quy định hiện hành.</w:t>
      </w:r>
    </w:p>
    <w:p w:rsidR="000C2D8D" w:rsidRPr="00A37E1A" w:rsidRDefault="000C2D8D" w:rsidP="000C2D8D">
      <w:pPr>
        <w:widowControl w:val="0"/>
        <w:spacing w:before="120" w:after="120"/>
        <w:ind w:firstLine="720"/>
        <w:jc w:val="both"/>
        <w:rPr>
          <w:sz w:val="28"/>
          <w:szCs w:val="28"/>
        </w:rPr>
      </w:pPr>
      <w:r w:rsidRPr="00A37E1A">
        <w:rPr>
          <w:sz w:val="28"/>
          <w:szCs w:val="28"/>
        </w:rPr>
        <w:t>4. Lập kế hoạch chống hạn.</w:t>
      </w:r>
    </w:p>
    <w:p w:rsidR="000C2D8D" w:rsidRPr="00A37E1A" w:rsidRDefault="000C2D8D" w:rsidP="000C2D8D">
      <w:pPr>
        <w:widowControl w:val="0"/>
        <w:spacing w:before="120" w:after="120"/>
        <w:ind w:firstLine="720"/>
        <w:jc w:val="both"/>
        <w:rPr>
          <w:sz w:val="28"/>
          <w:szCs w:val="28"/>
        </w:rPr>
      </w:pPr>
      <w:r w:rsidRPr="00A37E1A">
        <w:rPr>
          <w:sz w:val="28"/>
          <w:szCs w:val="28"/>
        </w:rPr>
        <w:t>5. Kiểm tra công trình trước, trong, sau mùa mưa lũ theo quy định hiện hành nhằm phát hiện và xử lý kịp thời những hư hỏng, đảm bảo công trình vận hành an toàn trong mùa mưa lũ.</w:t>
      </w:r>
    </w:p>
    <w:p w:rsidR="000C2D8D" w:rsidRPr="00A37E1A" w:rsidRDefault="000C2D8D" w:rsidP="000C2D8D">
      <w:pPr>
        <w:widowControl w:val="0"/>
        <w:spacing w:before="120" w:after="120"/>
        <w:ind w:firstLine="720"/>
        <w:jc w:val="both"/>
        <w:rPr>
          <w:sz w:val="28"/>
          <w:szCs w:val="28"/>
        </w:rPr>
      </w:pPr>
      <w:r w:rsidRPr="00A37E1A">
        <w:rPr>
          <w:sz w:val="28"/>
          <w:szCs w:val="28"/>
        </w:rPr>
        <w:t xml:space="preserve">6. Lập kế hoạch </w:t>
      </w:r>
      <w:r>
        <w:rPr>
          <w:sz w:val="28"/>
          <w:szCs w:val="28"/>
        </w:rPr>
        <w:t>qu</w:t>
      </w:r>
      <w:r w:rsidRPr="001B0C44">
        <w:rPr>
          <w:sz w:val="28"/>
          <w:szCs w:val="28"/>
        </w:rPr>
        <w:t>ả</w:t>
      </w:r>
      <w:r>
        <w:rPr>
          <w:sz w:val="28"/>
          <w:szCs w:val="28"/>
        </w:rPr>
        <w:t>n l</w:t>
      </w:r>
      <w:r w:rsidRPr="001B0C44">
        <w:rPr>
          <w:sz w:val="28"/>
          <w:szCs w:val="28"/>
        </w:rPr>
        <w:t>ý</w:t>
      </w:r>
      <w:r>
        <w:rPr>
          <w:sz w:val="28"/>
          <w:szCs w:val="28"/>
        </w:rPr>
        <w:t xml:space="preserve"> nư</w:t>
      </w:r>
      <w:r w:rsidRPr="00336715">
        <w:rPr>
          <w:sz w:val="28"/>
          <w:szCs w:val="28"/>
        </w:rPr>
        <w:t>ớ</w:t>
      </w:r>
      <w:r>
        <w:rPr>
          <w:sz w:val="28"/>
          <w:szCs w:val="28"/>
        </w:rPr>
        <w:t>c tư</w:t>
      </w:r>
      <w:r w:rsidRPr="00336715">
        <w:rPr>
          <w:sz w:val="28"/>
          <w:szCs w:val="28"/>
        </w:rPr>
        <w:t>ới</w:t>
      </w:r>
      <w:r>
        <w:rPr>
          <w:sz w:val="28"/>
          <w:szCs w:val="28"/>
        </w:rPr>
        <w:t xml:space="preserve"> v</w:t>
      </w:r>
      <w:r w:rsidRPr="00336715">
        <w:rPr>
          <w:sz w:val="28"/>
          <w:szCs w:val="28"/>
        </w:rPr>
        <w:t>à</w:t>
      </w:r>
      <w:r>
        <w:rPr>
          <w:sz w:val="28"/>
          <w:szCs w:val="28"/>
        </w:rPr>
        <w:t xml:space="preserve"> k</w:t>
      </w:r>
      <w:r w:rsidRPr="00336715">
        <w:rPr>
          <w:sz w:val="28"/>
          <w:szCs w:val="28"/>
        </w:rPr>
        <w:t>ế</w:t>
      </w:r>
      <w:r>
        <w:rPr>
          <w:sz w:val="28"/>
          <w:szCs w:val="28"/>
        </w:rPr>
        <w:t xml:space="preserve"> h</w:t>
      </w:r>
      <w:r w:rsidRPr="00336715">
        <w:rPr>
          <w:sz w:val="28"/>
          <w:szCs w:val="28"/>
        </w:rPr>
        <w:t>oạc</w:t>
      </w:r>
      <w:r>
        <w:rPr>
          <w:sz w:val="28"/>
          <w:szCs w:val="28"/>
        </w:rPr>
        <w:t xml:space="preserve">h </w:t>
      </w:r>
      <w:r w:rsidRPr="00A37E1A">
        <w:rPr>
          <w:sz w:val="28"/>
          <w:szCs w:val="28"/>
        </w:rPr>
        <w:t>cấp nước</w:t>
      </w:r>
      <w:r>
        <w:rPr>
          <w:sz w:val="28"/>
          <w:szCs w:val="28"/>
        </w:rPr>
        <w:t>; vi</w:t>
      </w:r>
      <w:r w:rsidRPr="00336715">
        <w:rPr>
          <w:sz w:val="28"/>
          <w:szCs w:val="28"/>
        </w:rPr>
        <w:t>ệ</w:t>
      </w:r>
      <w:r>
        <w:rPr>
          <w:sz w:val="28"/>
          <w:szCs w:val="28"/>
        </w:rPr>
        <w:t>c c</w:t>
      </w:r>
      <w:r w:rsidRPr="00336715">
        <w:rPr>
          <w:sz w:val="28"/>
          <w:szCs w:val="28"/>
        </w:rPr>
        <w:t>ấ</w:t>
      </w:r>
      <w:r>
        <w:rPr>
          <w:sz w:val="28"/>
          <w:szCs w:val="28"/>
        </w:rPr>
        <w:t>p nư</w:t>
      </w:r>
      <w:r w:rsidRPr="00336715">
        <w:rPr>
          <w:sz w:val="28"/>
          <w:szCs w:val="28"/>
        </w:rPr>
        <w:t>ớ</w:t>
      </w:r>
      <w:r>
        <w:rPr>
          <w:sz w:val="28"/>
          <w:szCs w:val="28"/>
        </w:rPr>
        <w:t>c ph</w:t>
      </w:r>
      <w:r w:rsidRPr="00336715">
        <w:rPr>
          <w:sz w:val="28"/>
          <w:szCs w:val="28"/>
        </w:rPr>
        <w:t>ả</w:t>
      </w:r>
      <w:r>
        <w:rPr>
          <w:sz w:val="28"/>
          <w:szCs w:val="28"/>
        </w:rPr>
        <w:t xml:space="preserve">i </w:t>
      </w:r>
      <w:r w:rsidRPr="00336715">
        <w:rPr>
          <w:sz w:val="28"/>
          <w:szCs w:val="28"/>
        </w:rPr>
        <w:t>đả</w:t>
      </w:r>
      <w:r>
        <w:rPr>
          <w:sz w:val="28"/>
          <w:szCs w:val="28"/>
        </w:rPr>
        <w:t>m b</w:t>
      </w:r>
      <w:r w:rsidRPr="00336715">
        <w:rPr>
          <w:sz w:val="28"/>
          <w:szCs w:val="28"/>
        </w:rPr>
        <w:t>ả</w:t>
      </w:r>
      <w:r>
        <w:rPr>
          <w:sz w:val="28"/>
          <w:szCs w:val="28"/>
        </w:rPr>
        <w:t>o</w:t>
      </w:r>
      <w:r w:rsidRPr="00A37E1A">
        <w:rPr>
          <w:sz w:val="28"/>
          <w:szCs w:val="28"/>
        </w:rPr>
        <w:t xml:space="preserve"> ổn định, công bằng, hợp lý, phù hợp với điều kiện nguồn nước đến công trình hàng năm và nhu cầu dùng nước trong khu tưới.</w:t>
      </w:r>
    </w:p>
    <w:p w:rsidR="000C2D8D" w:rsidRPr="004809C1" w:rsidRDefault="000C2D8D" w:rsidP="000C2D8D">
      <w:pPr>
        <w:widowControl w:val="0"/>
        <w:spacing w:before="120" w:after="120"/>
        <w:ind w:firstLine="720"/>
        <w:jc w:val="both"/>
        <w:rPr>
          <w:sz w:val="28"/>
          <w:szCs w:val="28"/>
        </w:rPr>
      </w:pPr>
      <w:r w:rsidRPr="00A37E1A">
        <w:rPr>
          <w:sz w:val="28"/>
          <w:szCs w:val="28"/>
        </w:rPr>
        <w:t xml:space="preserve">7. Lập biên bản đề nghị xử lý các hành vi vi phạm Quy trình này theo quy định </w:t>
      </w:r>
      <w:r w:rsidRPr="004809C1">
        <w:rPr>
          <w:sz w:val="28"/>
          <w:szCs w:val="28"/>
        </w:rPr>
        <w:t>của pháp luật.</w:t>
      </w:r>
    </w:p>
    <w:p w:rsidR="000C2D8D" w:rsidRPr="00A37E1A" w:rsidRDefault="000C2D8D" w:rsidP="000C2D8D">
      <w:pPr>
        <w:widowControl w:val="0"/>
        <w:spacing w:before="120" w:after="120"/>
        <w:ind w:firstLine="720"/>
        <w:jc w:val="both"/>
        <w:rPr>
          <w:sz w:val="28"/>
          <w:szCs w:val="28"/>
        </w:rPr>
      </w:pPr>
      <w:r w:rsidRPr="00A37E1A">
        <w:rPr>
          <w:sz w:val="28"/>
          <w:szCs w:val="28"/>
        </w:rPr>
        <w:t>8. Phối hợp với các cơ quan, đơn vị, cá nhân hoạt động trong phạm vi bảo vệ của hồ Tha La tổ chức tuyên truyền, xây dựng kế hoạch, phương án quản lý, khai thác và bảo vệ theo quy định hiện hành; yêu cầu hoặc kiến nghị các cấp chính quyền, các ngành liên quan và các tổ chức, cá nhân dùng nước tuân thủ Quy trình này, tham gia bảo vệ an toàn công trình.</w:t>
      </w:r>
    </w:p>
    <w:p w:rsidR="000C2D8D" w:rsidRPr="00A37E1A" w:rsidRDefault="000C2D8D" w:rsidP="000C2D8D">
      <w:pPr>
        <w:widowControl w:val="0"/>
        <w:spacing w:before="120" w:after="120"/>
        <w:ind w:firstLine="720"/>
        <w:jc w:val="both"/>
        <w:rPr>
          <w:sz w:val="28"/>
          <w:szCs w:val="28"/>
        </w:rPr>
      </w:pPr>
      <w:r w:rsidRPr="00A37E1A">
        <w:rPr>
          <w:sz w:val="28"/>
          <w:szCs w:val="28"/>
        </w:rPr>
        <w:t>9. Trước khi vận hành xả lũ phải thông báo, cung cấp các thông tin kịp thời với cơ quan, chính quyền địa phương có liên quan để đảm bảo an toàn cho người và tài sản vùng hạ du.</w:t>
      </w:r>
    </w:p>
    <w:p w:rsidR="000C2D8D" w:rsidRPr="00A37E1A" w:rsidRDefault="000C2D8D" w:rsidP="000C2D8D">
      <w:pPr>
        <w:widowControl w:val="0"/>
        <w:spacing w:before="120" w:after="120"/>
        <w:ind w:firstLine="720"/>
        <w:jc w:val="both"/>
        <w:rPr>
          <w:sz w:val="28"/>
          <w:szCs w:val="28"/>
        </w:rPr>
      </w:pPr>
      <w:r w:rsidRPr="00A37E1A">
        <w:rPr>
          <w:sz w:val="28"/>
          <w:szCs w:val="28"/>
        </w:rPr>
        <w:t>10. Thu thập, tổng hợp ý kiến đóng góp của các ngành, địa phương, trình Sở Nông nghiệp và Phát triển nông thôn để bổ sung, sửa đổi Quy trình này khi cần thiết, phù hợp với tình hình thực tế.</w:t>
      </w:r>
    </w:p>
    <w:p w:rsidR="000C2D8D" w:rsidRPr="00A37E1A" w:rsidRDefault="000C2D8D" w:rsidP="000C2D8D">
      <w:pPr>
        <w:widowControl w:val="0"/>
        <w:spacing w:before="120" w:after="120"/>
        <w:ind w:firstLine="720"/>
        <w:jc w:val="both"/>
        <w:rPr>
          <w:bCs/>
          <w:sz w:val="28"/>
          <w:szCs w:val="28"/>
        </w:rPr>
      </w:pPr>
      <w:r w:rsidRPr="00A37E1A">
        <w:rPr>
          <w:sz w:val="28"/>
          <w:szCs w:val="28"/>
        </w:rPr>
        <w:t xml:space="preserve">11. Hàng năm trước mùa mưa lũ tổng hợp, báo cáo Uỷ ban </w:t>
      </w:r>
      <w:r w:rsidR="00ED73F6">
        <w:rPr>
          <w:sz w:val="28"/>
          <w:szCs w:val="28"/>
        </w:rPr>
        <w:t>N</w:t>
      </w:r>
      <w:r w:rsidRPr="00A37E1A">
        <w:rPr>
          <w:sz w:val="28"/>
          <w:szCs w:val="28"/>
        </w:rPr>
        <w:t>hân dân tỉnh, Sở Nông nghiệp và Phát triển nông thôn, Ban Chỉ huy Phòng, chống thiên tai và Tìm kiếm cứu nạn tỉnh và Ban Chỉ huy Phòng, chống thiên tai và Tìm kiếm cứu nạn huyện Tân Châu việc thực hiện Quy trình này, kế hoạch trữ nước và các phương án</w:t>
      </w:r>
      <w:r w:rsidRPr="00A37E1A">
        <w:rPr>
          <w:bCs/>
          <w:sz w:val="28"/>
          <w:szCs w:val="28"/>
        </w:rPr>
        <w:t xml:space="preserve"> bảo vệ cống xả đáy; </w:t>
      </w:r>
      <w:r>
        <w:rPr>
          <w:bCs/>
          <w:sz w:val="28"/>
          <w:szCs w:val="28"/>
        </w:rPr>
        <w:t>p</w:t>
      </w:r>
      <w:r w:rsidRPr="00A37E1A">
        <w:rPr>
          <w:bCs/>
          <w:sz w:val="28"/>
          <w:szCs w:val="28"/>
        </w:rPr>
        <w:t xml:space="preserve">hương án bảo vệ đập; </w:t>
      </w:r>
      <w:r>
        <w:rPr>
          <w:bCs/>
          <w:sz w:val="28"/>
          <w:szCs w:val="28"/>
        </w:rPr>
        <w:t>p</w:t>
      </w:r>
      <w:r w:rsidRPr="00A37E1A">
        <w:rPr>
          <w:bCs/>
          <w:sz w:val="28"/>
          <w:szCs w:val="28"/>
        </w:rPr>
        <w:t xml:space="preserve">hương án phòng, chống lụt bão, bảo đảm an toàn đập; </w:t>
      </w:r>
      <w:r>
        <w:rPr>
          <w:bCs/>
          <w:sz w:val="28"/>
          <w:szCs w:val="28"/>
        </w:rPr>
        <w:t>p</w:t>
      </w:r>
      <w:r w:rsidRPr="00A37E1A">
        <w:rPr>
          <w:bCs/>
          <w:sz w:val="28"/>
          <w:szCs w:val="28"/>
        </w:rPr>
        <w:t>hương án phòng, chống lũ, lụt vùng hạ du đập theo quy định.</w:t>
      </w:r>
    </w:p>
    <w:p w:rsidR="000C2D8D" w:rsidRPr="00A37E1A" w:rsidRDefault="000C2D8D" w:rsidP="000C2D8D">
      <w:pPr>
        <w:widowControl w:val="0"/>
        <w:spacing w:before="120" w:after="120"/>
        <w:ind w:firstLine="720"/>
        <w:jc w:val="both"/>
        <w:rPr>
          <w:b/>
          <w:bCs/>
          <w:sz w:val="28"/>
          <w:szCs w:val="28"/>
        </w:rPr>
      </w:pPr>
      <w:r w:rsidRPr="00A37E1A">
        <w:rPr>
          <w:b/>
          <w:bCs/>
          <w:sz w:val="28"/>
          <w:szCs w:val="28"/>
        </w:rPr>
        <w:t>Điều 2</w:t>
      </w:r>
      <w:r>
        <w:rPr>
          <w:b/>
          <w:bCs/>
          <w:sz w:val="28"/>
          <w:szCs w:val="28"/>
        </w:rPr>
        <w:t>2</w:t>
      </w:r>
      <w:r w:rsidRPr="00A37E1A">
        <w:rPr>
          <w:b/>
          <w:bCs/>
          <w:sz w:val="28"/>
          <w:szCs w:val="28"/>
        </w:rPr>
        <w:t>. Tổ chức, cá nhân dùng nước và các đơn vị hưởng lợi từ công trình</w:t>
      </w:r>
    </w:p>
    <w:p w:rsidR="000C2D8D" w:rsidRPr="00A37E1A" w:rsidRDefault="000C2D8D" w:rsidP="000C2D8D">
      <w:pPr>
        <w:widowControl w:val="0"/>
        <w:spacing w:before="120" w:after="120"/>
        <w:ind w:firstLine="720"/>
        <w:jc w:val="both"/>
        <w:rPr>
          <w:sz w:val="28"/>
          <w:szCs w:val="28"/>
        </w:rPr>
      </w:pPr>
      <w:r w:rsidRPr="00A37E1A">
        <w:rPr>
          <w:sz w:val="28"/>
          <w:szCs w:val="28"/>
        </w:rPr>
        <w:t xml:space="preserve">1. Ký kết hợp đồng sử dụng nước với Công ty Khai thác thủy lợi Tây Ninh theo quy định của Pháp lệnh Khai thác và Bảo vệ công trình thủy lợi và các quy định hiện </w:t>
      </w:r>
      <w:r w:rsidRPr="00A37E1A">
        <w:rPr>
          <w:sz w:val="28"/>
          <w:szCs w:val="28"/>
        </w:rPr>
        <w:lastRenderedPageBreak/>
        <w:t>hành.</w:t>
      </w:r>
    </w:p>
    <w:p w:rsidR="000C2D8D" w:rsidRPr="00A37E1A" w:rsidRDefault="000C2D8D" w:rsidP="000C2D8D">
      <w:pPr>
        <w:widowControl w:val="0"/>
        <w:spacing w:before="120" w:after="120"/>
        <w:ind w:firstLine="720"/>
        <w:jc w:val="both"/>
        <w:rPr>
          <w:sz w:val="28"/>
          <w:szCs w:val="28"/>
        </w:rPr>
      </w:pPr>
      <w:r w:rsidRPr="00A37E1A">
        <w:rPr>
          <w:sz w:val="28"/>
          <w:szCs w:val="28"/>
        </w:rPr>
        <w:t>2. Sử dụng nước đúng theo hợp đồng đã được ký kết, thực hiện đúng lịch trình phân phối nước do Công ty Khai thác thủy lợi Tây Ninh đã lập cho mỗi mùa vụ sản xuất.</w:t>
      </w:r>
    </w:p>
    <w:p w:rsidR="000C2D8D" w:rsidRPr="00A37E1A" w:rsidRDefault="000C2D8D" w:rsidP="000C2D8D">
      <w:pPr>
        <w:widowControl w:val="0"/>
        <w:spacing w:before="120" w:after="120"/>
        <w:ind w:firstLine="720"/>
        <w:jc w:val="both"/>
        <w:rPr>
          <w:sz w:val="28"/>
          <w:szCs w:val="28"/>
        </w:rPr>
      </w:pPr>
      <w:r w:rsidRPr="00A37E1A">
        <w:rPr>
          <w:sz w:val="28"/>
          <w:szCs w:val="28"/>
        </w:rPr>
        <w:t>3. Không xả thải, gây ô nhiễm nguồn nước làm ảnh hưởng đến sản xuất và dân sinh.</w:t>
      </w:r>
    </w:p>
    <w:p w:rsidR="000C2D8D" w:rsidRPr="00A37E1A" w:rsidRDefault="000C2D8D" w:rsidP="000C2D8D">
      <w:pPr>
        <w:widowControl w:val="0"/>
        <w:spacing w:before="120" w:after="120"/>
        <w:ind w:firstLine="720"/>
        <w:jc w:val="both"/>
        <w:rPr>
          <w:sz w:val="28"/>
          <w:szCs w:val="28"/>
        </w:rPr>
      </w:pPr>
      <w:r w:rsidRPr="00A37E1A">
        <w:rPr>
          <w:sz w:val="28"/>
          <w:szCs w:val="28"/>
        </w:rPr>
        <w:t>4. Có trách nhiệm tham gia ứng cứu, bảo vệ an toàn công trình khi có sự cố xảy ra.</w:t>
      </w:r>
    </w:p>
    <w:p w:rsidR="000C2D8D" w:rsidRDefault="000C2D8D" w:rsidP="000C2D8D">
      <w:pPr>
        <w:widowControl w:val="0"/>
        <w:spacing w:before="120" w:after="120"/>
        <w:ind w:firstLine="720"/>
        <w:jc w:val="both"/>
        <w:rPr>
          <w:sz w:val="28"/>
          <w:szCs w:val="28"/>
        </w:rPr>
      </w:pPr>
      <w:r w:rsidRPr="00A37E1A">
        <w:rPr>
          <w:sz w:val="28"/>
          <w:szCs w:val="28"/>
        </w:rPr>
        <w:t xml:space="preserve">5. Chấp hành nghiêm </w:t>
      </w:r>
      <w:r w:rsidRPr="004809C1">
        <w:rPr>
          <w:sz w:val="28"/>
          <w:szCs w:val="28"/>
        </w:rPr>
        <w:t>các quy định của pháp luật về khai thác và bảo vệ công trình thủy lợi.</w:t>
      </w:r>
    </w:p>
    <w:p w:rsidR="00ED73F6" w:rsidRPr="004809C1" w:rsidRDefault="00ED73F6" w:rsidP="000C2D8D">
      <w:pPr>
        <w:widowControl w:val="0"/>
        <w:spacing w:before="120" w:after="120"/>
        <w:ind w:firstLine="720"/>
        <w:jc w:val="both"/>
        <w:rPr>
          <w:sz w:val="28"/>
          <w:szCs w:val="28"/>
        </w:rPr>
      </w:pPr>
    </w:p>
    <w:p w:rsidR="000C2D8D" w:rsidRPr="00A37E1A" w:rsidRDefault="000C2D8D" w:rsidP="000C2D8D">
      <w:pPr>
        <w:keepNext/>
        <w:widowControl w:val="0"/>
        <w:tabs>
          <w:tab w:val="left" w:pos="4154"/>
        </w:tabs>
        <w:spacing w:before="120" w:after="120"/>
        <w:ind w:firstLine="720"/>
        <w:jc w:val="center"/>
        <w:outlineLvl w:val="0"/>
        <w:rPr>
          <w:b/>
          <w:bCs/>
          <w:caps/>
          <w:kern w:val="32"/>
          <w:sz w:val="28"/>
          <w:szCs w:val="28"/>
        </w:rPr>
      </w:pPr>
      <w:bookmarkStart w:id="16" w:name="_Toc264421959"/>
      <w:r w:rsidRPr="00A37E1A">
        <w:rPr>
          <w:b/>
          <w:bCs/>
          <w:caps/>
          <w:kern w:val="32"/>
          <w:sz w:val="28"/>
          <w:szCs w:val="28"/>
        </w:rPr>
        <w:t>C</w:t>
      </w:r>
      <w:r w:rsidRPr="00A37E1A">
        <w:rPr>
          <w:b/>
          <w:bCs/>
          <w:kern w:val="32"/>
          <w:sz w:val="28"/>
          <w:szCs w:val="28"/>
        </w:rPr>
        <w:t>hương</w:t>
      </w:r>
      <w:r w:rsidRPr="00A37E1A">
        <w:rPr>
          <w:b/>
          <w:bCs/>
          <w:caps/>
          <w:kern w:val="32"/>
          <w:sz w:val="28"/>
          <w:szCs w:val="28"/>
        </w:rPr>
        <w:t xml:space="preserve"> VII</w:t>
      </w:r>
    </w:p>
    <w:bookmarkEnd w:id="16"/>
    <w:p w:rsidR="000C2D8D" w:rsidRDefault="000C2D8D" w:rsidP="000C2D8D">
      <w:pPr>
        <w:keepNext/>
        <w:widowControl w:val="0"/>
        <w:tabs>
          <w:tab w:val="left" w:pos="4154"/>
        </w:tabs>
        <w:spacing w:before="120" w:after="120"/>
        <w:ind w:firstLine="720"/>
        <w:jc w:val="center"/>
        <w:outlineLvl w:val="0"/>
        <w:rPr>
          <w:b/>
          <w:bCs/>
          <w:caps/>
          <w:kern w:val="32"/>
          <w:sz w:val="28"/>
          <w:szCs w:val="28"/>
        </w:rPr>
      </w:pPr>
      <w:r w:rsidRPr="00A37E1A">
        <w:rPr>
          <w:b/>
          <w:bCs/>
          <w:caps/>
          <w:kern w:val="32"/>
          <w:sz w:val="28"/>
          <w:szCs w:val="28"/>
        </w:rPr>
        <w:t>ĐIỀU KHOẢN THI HÀNH</w:t>
      </w:r>
    </w:p>
    <w:p w:rsidR="00ED73F6" w:rsidRPr="00A37E1A" w:rsidRDefault="00ED73F6" w:rsidP="000C2D8D">
      <w:pPr>
        <w:keepNext/>
        <w:widowControl w:val="0"/>
        <w:tabs>
          <w:tab w:val="left" w:pos="4154"/>
        </w:tabs>
        <w:spacing w:before="120" w:after="120"/>
        <w:ind w:firstLine="720"/>
        <w:jc w:val="center"/>
        <w:outlineLvl w:val="0"/>
        <w:rPr>
          <w:b/>
          <w:bCs/>
          <w:caps/>
          <w:kern w:val="32"/>
          <w:sz w:val="28"/>
          <w:szCs w:val="28"/>
        </w:rPr>
      </w:pPr>
    </w:p>
    <w:p w:rsidR="000C2D8D" w:rsidRPr="00A37E1A" w:rsidRDefault="000C2D8D" w:rsidP="000C2D8D">
      <w:pPr>
        <w:widowControl w:val="0"/>
        <w:spacing w:before="120" w:after="120"/>
        <w:ind w:firstLine="720"/>
        <w:jc w:val="both"/>
        <w:rPr>
          <w:b/>
          <w:bCs/>
          <w:sz w:val="28"/>
          <w:szCs w:val="28"/>
        </w:rPr>
      </w:pPr>
      <w:r w:rsidRPr="00A37E1A">
        <w:rPr>
          <w:b/>
          <w:bCs/>
          <w:sz w:val="28"/>
          <w:szCs w:val="28"/>
        </w:rPr>
        <w:t>Điều 2</w:t>
      </w:r>
      <w:r>
        <w:rPr>
          <w:b/>
          <w:bCs/>
          <w:sz w:val="28"/>
          <w:szCs w:val="28"/>
        </w:rPr>
        <w:t>3</w:t>
      </w:r>
      <w:r w:rsidRPr="00A37E1A">
        <w:rPr>
          <w:b/>
          <w:bCs/>
          <w:sz w:val="28"/>
          <w:szCs w:val="28"/>
        </w:rPr>
        <w:t>. Điều khoản thi hành</w:t>
      </w:r>
    </w:p>
    <w:p w:rsidR="000C2D8D" w:rsidRDefault="000C2D8D" w:rsidP="000C2D8D">
      <w:pPr>
        <w:widowControl w:val="0"/>
        <w:spacing w:before="120" w:after="120"/>
        <w:ind w:firstLine="720"/>
        <w:jc w:val="both"/>
        <w:rPr>
          <w:sz w:val="28"/>
          <w:szCs w:val="28"/>
        </w:rPr>
      </w:pPr>
      <w:r w:rsidRPr="00A37E1A">
        <w:rPr>
          <w:bCs/>
          <w:sz w:val="28"/>
          <w:szCs w:val="28"/>
        </w:rPr>
        <w:t xml:space="preserve">Trong quá trình thực hiện Quy trình này, nếu gặp khó khăn, vướng mắc hoặc có những nội dung không phù hợp cần sửa đổi, bổ sung, tổ chức, cá nhân kịp thời phản ánh về Sở Nông nghiệp và Phát triển nông thôn để xem xét, tổng hợp, báo cáo Ủy ban </w:t>
      </w:r>
      <w:r w:rsidR="00ED73F6">
        <w:rPr>
          <w:bCs/>
          <w:sz w:val="28"/>
          <w:szCs w:val="28"/>
        </w:rPr>
        <w:t>N</w:t>
      </w:r>
      <w:r w:rsidRPr="00A37E1A">
        <w:rPr>
          <w:bCs/>
          <w:sz w:val="28"/>
          <w:szCs w:val="28"/>
        </w:rPr>
        <w:t>hân dân tỉnh quyết định sửa đổi, bổ sung cho phù hợp</w:t>
      </w:r>
      <w:r w:rsidRPr="00A37E1A">
        <w:rPr>
          <w:sz w:val="28"/>
          <w:szCs w:val="28"/>
        </w:rPr>
        <w:t>./.</w:t>
      </w:r>
    </w:p>
    <w:p w:rsidR="00ED73F6" w:rsidRPr="00A37E1A" w:rsidRDefault="00ED73F6" w:rsidP="000C2D8D">
      <w:pPr>
        <w:widowControl w:val="0"/>
        <w:spacing w:before="120" w:after="120"/>
        <w:ind w:firstLine="720"/>
        <w:jc w:val="both"/>
        <w:rPr>
          <w:sz w:val="28"/>
          <w:szCs w:val="28"/>
        </w:rPr>
      </w:pPr>
    </w:p>
    <w:tbl>
      <w:tblPr>
        <w:tblW w:w="0" w:type="auto"/>
        <w:tblLook w:val="04A0" w:firstRow="1" w:lastRow="0" w:firstColumn="1" w:lastColumn="0" w:noHBand="0" w:noVBand="1"/>
      </w:tblPr>
      <w:tblGrid>
        <w:gridCol w:w="4785"/>
        <w:gridCol w:w="4785"/>
      </w:tblGrid>
      <w:tr w:rsidR="000C2D8D" w:rsidRPr="0093596C" w:rsidTr="00F506B1">
        <w:tc>
          <w:tcPr>
            <w:tcW w:w="4785" w:type="dxa"/>
            <w:shd w:val="clear" w:color="auto" w:fill="auto"/>
          </w:tcPr>
          <w:p w:rsidR="000C2D8D" w:rsidRPr="00A37E1A" w:rsidRDefault="000C2D8D" w:rsidP="00F506B1">
            <w:pPr>
              <w:jc w:val="both"/>
              <w:rPr>
                <w:b/>
                <w:bCs/>
                <w:sz w:val="28"/>
                <w:szCs w:val="28"/>
              </w:rPr>
            </w:pPr>
            <w:r w:rsidRPr="00A37E1A">
              <w:rPr>
                <w:b/>
                <w:bCs/>
                <w:sz w:val="28"/>
                <w:szCs w:val="28"/>
              </w:rPr>
              <w:tab/>
            </w:r>
            <w:r w:rsidRPr="00A37E1A">
              <w:rPr>
                <w:b/>
                <w:bCs/>
                <w:sz w:val="28"/>
                <w:szCs w:val="28"/>
              </w:rPr>
              <w:tab/>
            </w:r>
            <w:r w:rsidRPr="00A37E1A">
              <w:rPr>
                <w:b/>
                <w:bCs/>
                <w:sz w:val="28"/>
                <w:szCs w:val="28"/>
              </w:rPr>
              <w:tab/>
            </w:r>
            <w:r w:rsidRPr="00A37E1A">
              <w:rPr>
                <w:b/>
                <w:bCs/>
                <w:sz w:val="28"/>
                <w:szCs w:val="28"/>
              </w:rPr>
              <w:tab/>
            </w:r>
            <w:r w:rsidRPr="00A37E1A">
              <w:rPr>
                <w:b/>
                <w:bCs/>
                <w:sz w:val="28"/>
                <w:szCs w:val="28"/>
              </w:rPr>
              <w:tab/>
            </w:r>
            <w:r w:rsidRPr="00A37E1A">
              <w:rPr>
                <w:b/>
                <w:bCs/>
                <w:sz w:val="28"/>
                <w:szCs w:val="28"/>
              </w:rPr>
              <w:tab/>
              <w:t xml:space="preserve">  </w:t>
            </w:r>
          </w:p>
          <w:p w:rsidR="000C2D8D" w:rsidRPr="00A37E1A" w:rsidRDefault="000C2D8D" w:rsidP="00F506B1">
            <w:pPr>
              <w:jc w:val="both"/>
              <w:rPr>
                <w:b/>
                <w:bCs/>
                <w:sz w:val="28"/>
                <w:szCs w:val="28"/>
              </w:rPr>
            </w:pPr>
          </w:p>
        </w:tc>
        <w:tc>
          <w:tcPr>
            <w:tcW w:w="4785" w:type="dxa"/>
            <w:shd w:val="clear" w:color="auto" w:fill="auto"/>
          </w:tcPr>
          <w:p w:rsidR="000C2D8D" w:rsidRPr="00A37E1A" w:rsidRDefault="000C2D8D" w:rsidP="00F506B1">
            <w:pPr>
              <w:ind w:firstLine="720"/>
              <w:jc w:val="center"/>
              <w:rPr>
                <w:b/>
                <w:bCs/>
                <w:sz w:val="28"/>
                <w:szCs w:val="28"/>
              </w:rPr>
            </w:pPr>
            <w:r w:rsidRPr="00A37E1A">
              <w:rPr>
                <w:b/>
                <w:bCs/>
                <w:sz w:val="28"/>
                <w:szCs w:val="28"/>
              </w:rPr>
              <w:t>TM. ỦY BAN NHÂN DÂN</w:t>
            </w:r>
          </w:p>
          <w:p w:rsidR="000C2D8D" w:rsidRDefault="00485BEE" w:rsidP="00F506B1">
            <w:pPr>
              <w:ind w:firstLine="720"/>
              <w:jc w:val="center"/>
              <w:rPr>
                <w:b/>
                <w:bCs/>
                <w:sz w:val="28"/>
                <w:szCs w:val="28"/>
              </w:rPr>
            </w:pPr>
            <w:r>
              <w:rPr>
                <w:b/>
                <w:bCs/>
                <w:sz w:val="28"/>
                <w:szCs w:val="28"/>
              </w:rPr>
              <w:t xml:space="preserve">KT. </w:t>
            </w:r>
            <w:r w:rsidR="000C2D8D" w:rsidRPr="00A37E1A">
              <w:rPr>
                <w:b/>
                <w:bCs/>
                <w:sz w:val="28"/>
                <w:szCs w:val="28"/>
              </w:rPr>
              <w:t>CHỦ TỊCH</w:t>
            </w:r>
          </w:p>
          <w:p w:rsidR="00485BEE" w:rsidRDefault="00485BEE" w:rsidP="00F506B1">
            <w:pPr>
              <w:ind w:firstLine="720"/>
              <w:jc w:val="center"/>
              <w:rPr>
                <w:b/>
                <w:bCs/>
                <w:sz w:val="28"/>
                <w:szCs w:val="28"/>
              </w:rPr>
            </w:pPr>
            <w:r>
              <w:rPr>
                <w:b/>
                <w:bCs/>
                <w:sz w:val="28"/>
                <w:szCs w:val="28"/>
              </w:rPr>
              <w:t>PHÓ CHỦ TỊCH</w:t>
            </w:r>
          </w:p>
          <w:p w:rsidR="00485BEE" w:rsidRPr="0093596C" w:rsidRDefault="00485BEE" w:rsidP="00F506B1">
            <w:pPr>
              <w:ind w:firstLine="720"/>
              <w:jc w:val="center"/>
              <w:rPr>
                <w:b/>
                <w:bCs/>
                <w:sz w:val="28"/>
                <w:szCs w:val="28"/>
              </w:rPr>
            </w:pPr>
            <w:r>
              <w:rPr>
                <w:b/>
                <w:bCs/>
                <w:sz w:val="28"/>
                <w:szCs w:val="28"/>
              </w:rPr>
              <w:t>Nguyễn Mạnh Hùng</w:t>
            </w:r>
          </w:p>
          <w:p w:rsidR="000C2D8D" w:rsidRPr="0093596C" w:rsidRDefault="000C2D8D" w:rsidP="00F506B1">
            <w:pPr>
              <w:jc w:val="both"/>
              <w:rPr>
                <w:b/>
                <w:bCs/>
                <w:sz w:val="28"/>
                <w:szCs w:val="28"/>
              </w:rPr>
            </w:pPr>
          </w:p>
        </w:tc>
      </w:tr>
    </w:tbl>
    <w:p w:rsidR="000C2D8D" w:rsidRPr="0093596C" w:rsidRDefault="000C2D8D" w:rsidP="000C2D8D">
      <w:pPr>
        <w:spacing w:before="120" w:after="120"/>
        <w:jc w:val="center"/>
        <w:rPr>
          <w:b/>
          <w:sz w:val="28"/>
          <w:szCs w:val="28"/>
          <w:u w:val="single"/>
        </w:rPr>
      </w:pPr>
    </w:p>
    <w:p w:rsidR="00ED73F6" w:rsidRPr="007A1C46" w:rsidRDefault="00ED73F6" w:rsidP="00ED73F6">
      <w:pPr>
        <w:spacing w:before="120" w:after="120"/>
        <w:jc w:val="center"/>
        <w:rPr>
          <w:b/>
          <w:bCs/>
          <w:sz w:val="28"/>
          <w:szCs w:val="28"/>
        </w:rPr>
      </w:pPr>
      <w:r>
        <w:br w:type="page"/>
      </w:r>
      <w:r w:rsidRPr="007A1C46">
        <w:rPr>
          <w:b/>
          <w:bCs/>
          <w:sz w:val="28"/>
          <w:szCs w:val="28"/>
        </w:rPr>
        <w:lastRenderedPageBreak/>
        <w:t>Phụ lục I</w:t>
      </w:r>
    </w:p>
    <w:p w:rsidR="00ED73F6" w:rsidRPr="007A1C46" w:rsidRDefault="00ED73F6" w:rsidP="00ED73F6">
      <w:pPr>
        <w:jc w:val="center"/>
        <w:rPr>
          <w:b/>
          <w:bCs/>
          <w:sz w:val="28"/>
          <w:szCs w:val="28"/>
          <w:lang w:val="it-IT"/>
        </w:rPr>
      </w:pPr>
      <w:r w:rsidRPr="007A1C46">
        <w:rPr>
          <w:b/>
          <w:bCs/>
          <w:sz w:val="28"/>
          <w:szCs w:val="28"/>
          <w:lang w:val="it-IT"/>
        </w:rPr>
        <w:t>TỔNG QUAN VỀ HỒ CHỨA NƯỚC THA LA,</w:t>
      </w:r>
    </w:p>
    <w:p w:rsidR="00ED73F6" w:rsidRPr="007A1C46" w:rsidRDefault="00ED73F6" w:rsidP="00ED73F6">
      <w:pPr>
        <w:jc w:val="center"/>
        <w:rPr>
          <w:b/>
          <w:bCs/>
          <w:sz w:val="28"/>
          <w:szCs w:val="28"/>
          <w:lang w:val="it-IT"/>
        </w:rPr>
      </w:pPr>
      <w:r w:rsidRPr="007A1C46">
        <w:rPr>
          <w:b/>
          <w:bCs/>
          <w:sz w:val="28"/>
          <w:szCs w:val="28"/>
          <w:lang w:val="it-IT"/>
        </w:rPr>
        <w:t>HUYỆN TÂN CHÂU, TỈNH TÂY NINH</w:t>
      </w:r>
    </w:p>
    <w:p w:rsidR="00ED73F6" w:rsidRPr="007A1C46" w:rsidRDefault="00ED73F6" w:rsidP="00ED73F6">
      <w:pPr>
        <w:jc w:val="center"/>
        <w:rPr>
          <w:bCs/>
          <w:i/>
          <w:sz w:val="28"/>
          <w:szCs w:val="28"/>
          <w:lang w:val="it-IT"/>
        </w:rPr>
      </w:pPr>
      <w:r w:rsidRPr="007A1C46">
        <w:rPr>
          <w:bCs/>
          <w:i/>
          <w:sz w:val="28"/>
          <w:szCs w:val="28"/>
          <w:lang w:val="it-IT"/>
        </w:rPr>
        <w:t xml:space="preserve">(Kèm theo </w:t>
      </w:r>
      <w:r w:rsidRPr="007A1C46">
        <w:rPr>
          <w:bCs/>
          <w:i/>
          <w:sz w:val="28"/>
          <w:szCs w:val="28"/>
        </w:rPr>
        <w:t>Quy trình vận hành, điều tiết hồ chứa nước Tha La,</w:t>
      </w:r>
    </w:p>
    <w:p w:rsidR="00ED73F6" w:rsidRPr="007A1C46" w:rsidRDefault="00ED73F6" w:rsidP="00ED73F6">
      <w:pPr>
        <w:widowControl w:val="0"/>
        <w:jc w:val="center"/>
        <w:rPr>
          <w:bCs/>
          <w:i/>
          <w:caps/>
          <w:sz w:val="28"/>
          <w:szCs w:val="28"/>
          <w:lang w:val="nl-NL"/>
        </w:rPr>
      </w:pPr>
      <w:r w:rsidRPr="007A1C46">
        <w:rPr>
          <w:bCs/>
          <w:i/>
          <w:sz w:val="28"/>
          <w:szCs w:val="28"/>
        </w:rPr>
        <w:t>huyện Tân Châu, tỉnh Tây Ninh</w:t>
      </w:r>
      <w:r w:rsidRPr="007A1C46">
        <w:rPr>
          <w:bCs/>
          <w:i/>
          <w:caps/>
          <w:sz w:val="28"/>
          <w:szCs w:val="28"/>
          <w:lang w:val="nl-NL"/>
        </w:rPr>
        <w:t>)</w:t>
      </w:r>
    </w:p>
    <w:p w:rsidR="00ED73F6" w:rsidRPr="007A1C46" w:rsidRDefault="00F67E60" w:rsidP="00ED73F6">
      <w:pPr>
        <w:spacing w:before="120" w:after="120"/>
        <w:ind w:firstLine="720"/>
        <w:jc w:val="center"/>
        <w:rPr>
          <w:b/>
          <w:bCs/>
          <w:sz w:val="28"/>
          <w:szCs w:val="28"/>
          <w:lang w:val="nl-NL"/>
        </w:rPr>
      </w:pPr>
      <w:r>
        <w:rPr>
          <w:b/>
          <w:bCs/>
          <w:noProof/>
          <w:sz w:val="28"/>
          <w:szCs w:val="28"/>
          <w:lang w:val="vi-VN" w:eastAsia="vi-VN"/>
        </w:rPr>
        <mc:AlternateContent>
          <mc:Choice Requires="wps">
            <w:drawing>
              <wp:anchor distT="0" distB="0" distL="114300" distR="114300" simplePos="0" relativeHeight="251670016" behindDoc="0" locked="0" layoutInCell="1" allowOverlap="1">
                <wp:simplePos x="0" y="0"/>
                <wp:positionH relativeFrom="column">
                  <wp:posOffset>1947545</wp:posOffset>
                </wp:positionH>
                <wp:positionV relativeFrom="paragraph">
                  <wp:posOffset>46990</wp:posOffset>
                </wp:positionV>
                <wp:extent cx="2336800" cy="0"/>
                <wp:effectExtent l="9525" t="9525" r="6350" b="9525"/>
                <wp:wrapNone/>
                <wp:docPr id="1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5pt,3.7pt" to="337.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yCHFAIAACo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sghJ&#10;3IFGWy4Zyp58b3ptCwip5M746shZvuqtIt8tkqpqsTywwPHtoiEv9RnxuxS/sRpu2PdfFIUYfHQq&#10;NOrcmM5DQgvQOehxuevBzg4ROMwmk9k8AdnI4ItxMSRqY91npjrkjTISQDoA49PWOk8EF0OIv0eq&#10;DRciyC0k6stoMc2mIcEqwal3+jBrDvtKGHTCfmDCF6oCz2OYUUdJA1jLMF3fbIe5uNpwuZAeD0oB&#10;OjfrOhE/FsliPV/P81GezdajPKnr0adNlY9mm/RpWk/qqqrTn55amhctp5RJz26YzjT/O/Vv7+Q6&#10;V/f5vLchfo8e+gVkh38gHbT08l0HYa/oZWcGjWEgQ/Dt8fiJf9yD/fjEV78AAAD//wMAUEsDBBQA&#10;BgAIAAAAIQBgcAeZ2gAAAAcBAAAPAAAAZHJzL2Rvd25yZXYueG1sTI7BTsMwEETvSPyDtUhcKurQ&#10;VgkKcSoE5MaFAuK6jZckIl6nsdsGvp6lFzg+zWjmFevJ9epAY+g8G7ieJ6CIa287bgy8vlRXN6BC&#10;RLbYeyYDXxRgXZ6fFZhbf+RnOmxio2SEQ44G2hiHXOtQt+QwzP1ALNmHHx1GwbHRdsSjjLteL5Ik&#10;1Q47locWB7pvqf7c7J2BUL3Rrvqe1bPkfdl4Wuwenh7RmMuL6e4WVKQp/pXhV1/UoRSnrd+zDao3&#10;sEzSTKoGshUoydNsJbw9sS4L/d+//AEAAP//AwBQSwECLQAUAAYACAAAACEAtoM4kv4AAADhAQAA&#10;EwAAAAAAAAAAAAAAAAAAAAAAW0NvbnRlbnRfVHlwZXNdLnhtbFBLAQItABQABgAIAAAAIQA4/SH/&#10;1gAAAJQBAAALAAAAAAAAAAAAAAAAAC8BAABfcmVscy8ucmVsc1BLAQItABQABgAIAAAAIQA3SyCH&#10;FAIAACoEAAAOAAAAAAAAAAAAAAAAAC4CAABkcnMvZTJvRG9jLnhtbFBLAQItABQABgAIAAAAIQBg&#10;cAeZ2gAAAAcBAAAPAAAAAAAAAAAAAAAAAG4EAABkcnMvZG93bnJldi54bWxQSwUGAAAAAAQABADz&#10;AAAAdQUAAAAA&#10;"/>
            </w:pict>
          </mc:Fallback>
        </mc:AlternateContent>
      </w:r>
    </w:p>
    <w:p w:rsidR="00ED73F6" w:rsidRPr="007A1C46" w:rsidRDefault="00ED73F6" w:rsidP="00ED73F6">
      <w:pPr>
        <w:spacing w:before="120" w:after="120"/>
        <w:ind w:firstLine="720"/>
        <w:jc w:val="both"/>
        <w:rPr>
          <w:b/>
          <w:sz w:val="28"/>
          <w:szCs w:val="28"/>
          <w:lang w:val="nl-NL"/>
        </w:rPr>
      </w:pPr>
      <w:r w:rsidRPr="007A1C46">
        <w:rPr>
          <w:b/>
          <w:sz w:val="28"/>
          <w:szCs w:val="28"/>
          <w:lang w:val="nl-NL"/>
        </w:rPr>
        <w:t>Tổng quan về đặc điểm tự nhiên</w:t>
      </w:r>
    </w:p>
    <w:p w:rsidR="00ED73F6" w:rsidRPr="007A1C46" w:rsidRDefault="00ED73F6" w:rsidP="00ED73F6">
      <w:pPr>
        <w:spacing w:before="120" w:after="120"/>
        <w:ind w:firstLine="720"/>
        <w:jc w:val="both"/>
        <w:rPr>
          <w:sz w:val="28"/>
          <w:szCs w:val="28"/>
          <w:lang w:val="nl-NL"/>
        </w:rPr>
      </w:pPr>
      <w:r w:rsidRPr="007A1C46">
        <w:rPr>
          <w:sz w:val="28"/>
          <w:szCs w:val="28"/>
          <w:lang w:val="nl-NL"/>
        </w:rPr>
        <w:t>Thời điểm và địa điểm xây dựng: Xây dựng năm 2002 tại</w:t>
      </w:r>
      <w:r w:rsidRPr="007A1C46">
        <w:rPr>
          <w:b/>
          <w:sz w:val="28"/>
          <w:szCs w:val="28"/>
          <w:lang w:val="nl-NL"/>
        </w:rPr>
        <w:t xml:space="preserve"> </w:t>
      </w:r>
      <w:r w:rsidRPr="007A1C46">
        <w:rPr>
          <w:sz w:val="28"/>
          <w:szCs w:val="28"/>
          <w:lang w:val="nl-NL"/>
        </w:rPr>
        <w:t>xã Suối Dây, huyện Tân Châu, tỉnh Tây Ninh.</w:t>
      </w:r>
    </w:p>
    <w:p w:rsidR="00ED73F6" w:rsidRPr="007A1C46" w:rsidRDefault="00ED73F6" w:rsidP="00ED73F6">
      <w:pPr>
        <w:spacing w:before="120" w:after="120"/>
        <w:ind w:firstLine="720"/>
        <w:jc w:val="both"/>
        <w:rPr>
          <w:sz w:val="28"/>
          <w:szCs w:val="28"/>
          <w:lang w:val="nl-NL"/>
        </w:rPr>
      </w:pPr>
      <w:r w:rsidRPr="007A1C46">
        <w:rPr>
          <w:sz w:val="28"/>
          <w:szCs w:val="28"/>
          <w:lang w:val="nl-NL"/>
        </w:rPr>
        <w:t>Thời điểm bàn giao đưa vào vận hành khai thác: Ngày 30 tháng 4 năm 2005.</w:t>
      </w:r>
    </w:p>
    <w:p w:rsidR="00ED73F6" w:rsidRPr="007A1C46" w:rsidRDefault="00ED73F6" w:rsidP="00ED73F6">
      <w:pPr>
        <w:spacing w:before="120" w:after="120"/>
        <w:ind w:firstLine="720"/>
        <w:jc w:val="both"/>
        <w:rPr>
          <w:sz w:val="28"/>
          <w:szCs w:val="28"/>
          <w:lang w:val="nl-NL"/>
        </w:rPr>
      </w:pPr>
      <w:r w:rsidRPr="007A1C46">
        <w:rPr>
          <w:sz w:val="28"/>
          <w:szCs w:val="28"/>
          <w:lang w:val="nl-NL"/>
        </w:rPr>
        <w:t>Nguồn vốn và tổng mức đầu tư: Vốn vay AFD và Ngân sách, với kinh phí: 84.068.862.000 đồng.</w:t>
      </w:r>
    </w:p>
    <w:p w:rsidR="00ED73F6" w:rsidRPr="007A1C46" w:rsidRDefault="00ED73F6" w:rsidP="00ED73F6">
      <w:pPr>
        <w:spacing w:before="120" w:after="120"/>
        <w:ind w:firstLine="720"/>
        <w:jc w:val="both"/>
        <w:rPr>
          <w:sz w:val="28"/>
          <w:szCs w:val="28"/>
          <w:lang w:val="nl-NL"/>
        </w:rPr>
      </w:pPr>
      <w:r w:rsidRPr="007A1C46">
        <w:rPr>
          <w:sz w:val="28"/>
          <w:szCs w:val="28"/>
          <w:lang w:val="nl-NL"/>
        </w:rPr>
        <w:t>Năng lực tưới và vùng tưới: Diện tích tưới thiết kế 3.670 ha, phục vụ cho 04 xã: Thạnh Đông, Tân Phú (huyện Tân Châu); Thạnh Bình, Tân Phong (huyện Tân Biên).</w:t>
      </w:r>
    </w:p>
    <w:p w:rsidR="00ED73F6" w:rsidRPr="007A1C46" w:rsidRDefault="00ED73F6" w:rsidP="00ED73F6">
      <w:pPr>
        <w:spacing w:before="120" w:after="120"/>
        <w:ind w:firstLine="720"/>
        <w:jc w:val="both"/>
        <w:rPr>
          <w:sz w:val="28"/>
          <w:szCs w:val="28"/>
          <w:lang w:val="nl-NL"/>
        </w:rPr>
      </w:pPr>
      <w:r w:rsidRPr="007A1C46">
        <w:rPr>
          <w:sz w:val="28"/>
          <w:szCs w:val="28"/>
          <w:lang w:val="nl-NL"/>
        </w:rPr>
        <w:t>Hồ Tha La nằm trong dự án Hệ thống tưới tự chảy vùng nguyên liệu mía đường huyện Tân Châu, tỉnh Tây Ninh được hình thành từ việc xây dựng đập cao su dâng nước trên suối Tha La (tại chân cầu Suối Dây), phía Bắc là xã Suối Dây, phía Tây là xã Tân Hiệp, Tân Hội, phía Nam là xã Thạnh Đông, thị trấn Tân Châu, phía Đông là Hồ Dầu Tiếng.</w:t>
      </w:r>
    </w:p>
    <w:p w:rsidR="00ED73F6" w:rsidRPr="007A1C46" w:rsidRDefault="00ED73F6" w:rsidP="00ED73F6">
      <w:pPr>
        <w:spacing w:before="120" w:after="120"/>
        <w:ind w:firstLine="720"/>
        <w:jc w:val="both"/>
        <w:rPr>
          <w:sz w:val="28"/>
          <w:szCs w:val="28"/>
          <w:lang w:val="nl-NL"/>
        </w:rPr>
      </w:pPr>
      <w:r w:rsidRPr="007A1C46">
        <w:rPr>
          <w:sz w:val="28"/>
          <w:szCs w:val="28"/>
          <w:lang w:val="nl-NL"/>
        </w:rPr>
        <w:t>Suối Tha La là một nhánh tương đối lớn của sông Sài Gòn bắt nguồn từ vùng đồi biên giới Việt Nam - Campuchia, chiều dài suối chính là 34 km với diện tích lưu vực F = 470 km</w:t>
      </w:r>
      <w:r w:rsidRPr="007A1C46">
        <w:rPr>
          <w:sz w:val="28"/>
          <w:szCs w:val="28"/>
          <w:vertAlign w:val="superscript"/>
          <w:lang w:val="nl-NL"/>
        </w:rPr>
        <w:t>2</w:t>
      </w:r>
      <w:r w:rsidRPr="007A1C46">
        <w:rPr>
          <w:sz w:val="28"/>
          <w:szCs w:val="28"/>
          <w:lang w:val="nl-NL"/>
        </w:rPr>
        <w:t>, lưu vực tương đối lớn và tròn, không có rừng nguyên sinh, thảm thực vật chỉ là vườn cây, cây bụi nên mức độ tập trung lũ là rất lớn.</w:t>
      </w:r>
    </w:p>
    <w:p w:rsidR="00ED73F6" w:rsidRPr="007A1C46" w:rsidRDefault="00ED73F6" w:rsidP="00ED73F6">
      <w:pPr>
        <w:spacing w:before="120" w:after="120"/>
        <w:ind w:firstLine="720"/>
        <w:jc w:val="both"/>
        <w:rPr>
          <w:sz w:val="28"/>
          <w:szCs w:val="28"/>
          <w:lang w:val="nl-NL"/>
        </w:rPr>
      </w:pPr>
      <w:r w:rsidRPr="007A1C46">
        <w:rPr>
          <w:sz w:val="28"/>
          <w:szCs w:val="28"/>
          <w:lang w:val="nl-NL"/>
        </w:rPr>
        <w:t>Theo tứ cận, vùng thượng lưu và phía Tây là khu dân cư tập trung nên cần có các biện pháp di dời khi  hồ có nguy cơ xảy ra sự cố.</w:t>
      </w:r>
    </w:p>
    <w:p w:rsidR="00ED73F6" w:rsidRPr="007A1C46" w:rsidRDefault="00ED73F6" w:rsidP="00ED73F6">
      <w:pPr>
        <w:spacing w:before="120" w:after="120"/>
        <w:ind w:firstLine="720"/>
        <w:rPr>
          <w:b/>
          <w:bCs/>
          <w:sz w:val="28"/>
          <w:szCs w:val="28"/>
          <w:lang w:val="nl-NL"/>
        </w:rPr>
      </w:pPr>
      <w:r w:rsidRPr="007A1C46">
        <w:rPr>
          <w:b/>
          <w:bCs/>
          <w:sz w:val="28"/>
          <w:szCs w:val="28"/>
          <w:lang w:val="nl-NL"/>
        </w:rPr>
        <w:t>I.1. ĐẶC ĐIỂM KHÍ TƯỢNG THỦY VĂN</w:t>
      </w:r>
    </w:p>
    <w:p w:rsidR="00ED73F6" w:rsidRPr="007A1C46" w:rsidRDefault="00ED73F6" w:rsidP="00ED73F6">
      <w:pPr>
        <w:spacing w:before="120" w:after="120"/>
        <w:ind w:firstLine="720"/>
        <w:jc w:val="both"/>
        <w:rPr>
          <w:sz w:val="28"/>
          <w:szCs w:val="28"/>
          <w:lang w:val="nl-NL"/>
        </w:rPr>
      </w:pPr>
      <w:r w:rsidRPr="007A1C46">
        <w:rPr>
          <w:sz w:val="28"/>
          <w:szCs w:val="28"/>
          <w:lang w:val="nl-NL"/>
        </w:rPr>
        <w:t>Trong mùa mưa, lũ chính vụ xuất hiện vào tháng 9, 10. Tuy nhiên vào các tháng giao mùa: trong tháng 5 và tháng 11, có năm diễn biến dòng chảy lũ phức tạp cần phải có biện pháp chống lũ trong giai đoạn này.</w:t>
      </w:r>
    </w:p>
    <w:p w:rsidR="00ED73F6" w:rsidRPr="007A1C46" w:rsidRDefault="00ED73F6" w:rsidP="00ED73F6">
      <w:pPr>
        <w:spacing w:before="120" w:after="120"/>
        <w:ind w:firstLine="720"/>
        <w:jc w:val="both"/>
        <w:rPr>
          <w:sz w:val="28"/>
          <w:szCs w:val="28"/>
          <w:lang w:val="nl-NL"/>
        </w:rPr>
      </w:pPr>
      <w:r w:rsidRPr="007A1C46">
        <w:rPr>
          <w:sz w:val="28"/>
          <w:szCs w:val="28"/>
          <w:lang w:val="nl-NL"/>
        </w:rPr>
        <w:t>Quá trình điều tiết lũ: Lưu lượng đỉnh lũ thiết kế tương ứng với tần suất 1,5% là Q = 932 m</w:t>
      </w:r>
      <w:r w:rsidRPr="007A1C46">
        <w:rPr>
          <w:sz w:val="28"/>
          <w:szCs w:val="28"/>
          <w:vertAlign w:val="superscript"/>
          <w:lang w:val="nl-NL"/>
        </w:rPr>
        <w:t>3</w:t>
      </w:r>
      <w:r w:rsidRPr="007A1C46">
        <w:rPr>
          <w:sz w:val="28"/>
          <w:szCs w:val="28"/>
          <w:lang w:val="nl-NL"/>
        </w:rPr>
        <w:t>/s; lưu lượng xả lớn nhất qua đập tràn và cống xả đáy là Q = 529,55 m</w:t>
      </w:r>
      <w:r w:rsidRPr="007A1C46">
        <w:rPr>
          <w:sz w:val="28"/>
          <w:szCs w:val="28"/>
          <w:vertAlign w:val="superscript"/>
          <w:lang w:val="nl-NL"/>
        </w:rPr>
        <w:t>3</w:t>
      </w:r>
      <w:r w:rsidRPr="007A1C46">
        <w:rPr>
          <w:sz w:val="28"/>
          <w:szCs w:val="28"/>
          <w:lang w:val="nl-NL"/>
        </w:rPr>
        <w:t>/s, mực nước hồ không vượt quá cao trình +25,10 m trong mùa lũ; mực nước trước lũ phải ở cao trình + 22,00 m</w:t>
      </w:r>
    </w:p>
    <w:p w:rsidR="00ED73F6" w:rsidRPr="007A1C46" w:rsidRDefault="00ED73F6" w:rsidP="00ED73F6">
      <w:pPr>
        <w:spacing w:before="120" w:after="120"/>
        <w:ind w:firstLine="720"/>
        <w:jc w:val="both"/>
        <w:rPr>
          <w:sz w:val="28"/>
          <w:szCs w:val="28"/>
          <w:lang w:val="nl-NL"/>
        </w:rPr>
      </w:pPr>
      <w:r w:rsidRPr="007A1C46">
        <w:rPr>
          <w:sz w:val="28"/>
          <w:szCs w:val="28"/>
          <w:lang w:val="nl-NL"/>
        </w:rPr>
        <w:t>Khi dòng chảy lũ xảy ra: Thời gian đạt đỉnh lũ là 12 giờ.</w:t>
      </w:r>
    </w:p>
    <w:p w:rsidR="00ED73F6" w:rsidRPr="007A1C46" w:rsidRDefault="00ED73F6" w:rsidP="00ED73F6">
      <w:pPr>
        <w:spacing w:before="120" w:after="120"/>
        <w:ind w:firstLine="720"/>
        <w:rPr>
          <w:b/>
          <w:bCs/>
          <w:sz w:val="28"/>
          <w:szCs w:val="28"/>
          <w:lang w:val="it-IT"/>
        </w:rPr>
      </w:pPr>
      <w:r w:rsidRPr="007A1C46">
        <w:rPr>
          <w:b/>
          <w:bCs/>
          <w:sz w:val="28"/>
          <w:szCs w:val="28"/>
          <w:lang w:val="nl-NL"/>
        </w:rPr>
        <w:t>I</w:t>
      </w:r>
      <w:r w:rsidRPr="007A1C46">
        <w:rPr>
          <w:b/>
          <w:bCs/>
          <w:sz w:val="28"/>
          <w:szCs w:val="28"/>
          <w:lang w:val="it-IT"/>
        </w:rPr>
        <w:t>.2. NHIỆM VỤ HỒ CHỨA</w:t>
      </w:r>
    </w:p>
    <w:p w:rsidR="00ED73F6" w:rsidRPr="007A1C46" w:rsidRDefault="00ED73F6" w:rsidP="00ED73F6">
      <w:pPr>
        <w:spacing w:before="120" w:after="120"/>
        <w:ind w:firstLine="720"/>
        <w:jc w:val="both"/>
        <w:rPr>
          <w:bCs/>
          <w:iCs/>
          <w:sz w:val="28"/>
          <w:szCs w:val="28"/>
          <w:lang w:val="it-IT"/>
        </w:rPr>
      </w:pPr>
      <w:r w:rsidRPr="007A1C46">
        <w:rPr>
          <w:bCs/>
          <w:iCs/>
          <w:sz w:val="28"/>
          <w:szCs w:val="28"/>
          <w:lang w:val="it-IT"/>
        </w:rPr>
        <w:t>Cấp nước tưới 3.670 ha</w:t>
      </w:r>
    </w:p>
    <w:p w:rsidR="00ED73F6" w:rsidRDefault="00ED73F6" w:rsidP="00ED73F6">
      <w:pPr>
        <w:spacing w:before="120" w:after="120"/>
        <w:ind w:firstLine="720"/>
        <w:rPr>
          <w:b/>
          <w:bCs/>
          <w:sz w:val="28"/>
          <w:szCs w:val="28"/>
          <w:lang w:val="it-IT"/>
        </w:rPr>
      </w:pPr>
    </w:p>
    <w:p w:rsidR="00ED73F6" w:rsidRDefault="00ED73F6" w:rsidP="00ED73F6">
      <w:pPr>
        <w:spacing w:before="120" w:after="120"/>
        <w:ind w:firstLine="720"/>
        <w:rPr>
          <w:b/>
          <w:bCs/>
          <w:sz w:val="28"/>
          <w:szCs w:val="28"/>
          <w:lang w:val="it-IT"/>
        </w:rPr>
      </w:pPr>
    </w:p>
    <w:p w:rsidR="00ED73F6" w:rsidRDefault="00ED73F6" w:rsidP="00ED73F6">
      <w:pPr>
        <w:spacing w:before="120" w:after="120"/>
        <w:ind w:firstLine="720"/>
        <w:rPr>
          <w:b/>
          <w:bCs/>
          <w:sz w:val="28"/>
          <w:szCs w:val="28"/>
          <w:lang w:val="it-IT"/>
        </w:rPr>
      </w:pPr>
    </w:p>
    <w:p w:rsidR="00ED73F6" w:rsidRPr="007A1C46" w:rsidRDefault="00ED73F6" w:rsidP="00ED73F6">
      <w:pPr>
        <w:spacing w:before="120" w:after="120"/>
        <w:ind w:firstLine="720"/>
        <w:rPr>
          <w:b/>
          <w:bCs/>
          <w:sz w:val="28"/>
          <w:szCs w:val="28"/>
          <w:lang w:val="it-IT"/>
        </w:rPr>
      </w:pPr>
      <w:r w:rsidRPr="007A1C46">
        <w:rPr>
          <w:b/>
          <w:bCs/>
          <w:sz w:val="28"/>
          <w:szCs w:val="28"/>
          <w:lang w:val="it-IT"/>
        </w:rPr>
        <w:lastRenderedPageBreak/>
        <w:t>I.3. CÁC CHỈ TIÊU, THÔNG SỐ KỸ THUẬT</w:t>
      </w:r>
    </w:p>
    <w:tbl>
      <w:tblPr>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2"/>
        <w:gridCol w:w="1606"/>
        <w:gridCol w:w="3090"/>
      </w:tblGrid>
      <w:tr w:rsidR="00ED73F6" w:rsidRPr="007A1C46" w:rsidTr="00F506B1">
        <w:trPr>
          <w:tblHeader/>
          <w:jc w:val="center"/>
        </w:trPr>
        <w:tc>
          <w:tcPr>
            <w:tcW w:w="4572" w:type="dxa"/>
          </w:tcPr>
          <w:p w:rsidR="00ED73F6" w:rsidRPr="007A1C46" w:rsidRDefault="00ED73F6" w:rsidP="00F506B1">
            <w:pPr>
              <w:spacing w:before="120" w:after="120"/>
              <w:jc w:val="center"/>
              <w:rPr>
                <w:b/>
                <w:sz w:val="28"/>
                <w:szCs w:val="28"/>
              </w:rPr>
            </w:pPr>
            <w:r w:rsidRPr="007A1C46">
              <w:rPr>
                <w:b/>
                <w:sz w:val="28"/>
                <w:szCs w:val="28"/>
                <w:lang w:val="it-IT"/>
              </w:rPr>
              <w:tab/>
            </w:r>
            <w:r w:rsidRPr="007A1C46">
              <w:rPr>
                <w:b/>
                <w:sz w:val="28"/>
                <w:szCs w:val="28"/>
              </w:rPr>
              <w:t>CÁC THÔNG SỐ</w:t>
            </w:r>
          </w:p>
        </w:tc>
        <w:tc>
          <w:tcPr>
            <w:tcW w:w="1606" w:type="dxa"/>
          </w:tcPr>
          <w:p w:rsidR="00ED73F6" w:rsidRPr="007A1C46" w:rsidRDefault="00ED73F6" w:rsidP="00F506B1">
            <w:pPr>
              <w:spacing w:before="120" w:after="120"/>
              <w:jc w:val="center"/>
              <w:rPr>
                <w:b/>
                <w:sz w:val="28"/>
                <w:szCs w:val="28"/>
              </w:rPr>
            </w:pPr>
            <w:r w:rsidRPr="007A1C46">
              <w:rPr>
                <w:b/>
                <w:sz w:val="28"/>
                <w:szCs w:val="28"/>
              </w:rPr>
              <w:t>ĐƠN VỊ</w:t>
            </w:r>
          </w:p>
        </w:tc>
        <w:tc>
          <w:tcPr>
            <w:tcW w:w="3090" w:type="dxa"/>
          </w:tcPr>
          <w:p w:rsidR="00ED73F6" w:rsidRPr="007A1C46" w:rsidRDefault="00ED73F6" w:rsidP="00F506B1">
            <w:pPr>
              <w:spacing w:before="120" w:after="120"/>
              <w:jc w:val="center"/>
              <w:rPr>
                <w:b/>
                <w:sz w:val="28"/>
                <w:szCs w:val="28"/>
              </w:rPr>
            </w:pPr>
            <w:r w:rsidRPr="007A1C46">
              <w:rPr>
                <w:b/>
                <w:sz w:val="28"/>
                <w:szCs w:val="28"/>
              </w:rPr>
              <w:t>TRỊ SỐ</w:t>
            </w:r>
          </w:p>
        </w:tc>
      </w:tr>
      <w:tr w:rsidR="00ED73F6" w:rsidRPr="007A1C46" w:rsidTr="00F506B1">
        <w:trPr>
          <w:jc w:val="center"/>
        </w:trPr>
        <w:tc>
          <w:tcPr>
            <w:tcW w:w="4572" w:type="dxa"/>
          </w:tcPr>
          <w:p w:rsidR="00ED73F6" w:rsidRPr="007A1C46" w:rsidRDefault="00ED73F6" w:rsidP="00F506B1">
            <w:pPr>
              <w:spacing w:before="120" w:after="120"/>
              <w:jc w:val="both"/>
              <w:rPr>
                <w:b/>
                <w:sz w:val="28"/>
                <w:szCs w:val="28"/>
              </w:rPr>
            </w:pPr>
            <w:r w:rsidRPr="007A1C46">
              <w:rPr>
                <w:b/>
                <w:sz w:val="28"/>
                <w:szCs w:val="28"/>
              </w:rPr>
              <w:t>1. Hồ Tha La</w:t>
            </w:r>
          </w:p>
        </w:tc>
        <w:tc>
          <w:tcPr>
            <w:tcW w:w="1606" w:type="dxa"/>
          </w:tcPr>
          <w:p w:rsidR="00ED73F6" w:rsidRPr="007A1C46" w:rsidRDefault="00ED73F6" w:rsidP="00F506B1">
            <w:pPr>
              <w:spacing w:before="120" w:after="120"/>
              <w:ind w:firstLine="720"/>
              <w:jc w:val="both"/>
              <w:rPr>
                <w:sz w:val="28"/>
                <w:szCs w:val="28"/>
              </w:rPr>
            </w:pPr>
          </w:p>
        </w:tc>
        <w:tc>
          <w:tcPr>
            <w:tcW w:w="3090" w:type="dxa"/>
          </w:tcPr>
          <w:p w:rsidR="00ED73F6" w:rsidRPr="007A1C46" w:rsidRDefault="00ED73F6" w:rsidP="00F506B1">
            <w:pPr>
              <w:spacing w:before="120" w:after="120"/>
              <w:ind w:firstLine="720"/>
              <w:jc w:val="both"/>
              <w:rPr>
                <w:sz w:val="28"/>
                <w:szCs w:val="28"/>
              </w:rPr>
            </w:pP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xml:space="preserve">- Cao trình MNC </w:t>
            </w:r>
          </w:p>
        </w:tc>
        <w:tc>
          <w:tcPr>
            <w:tcW w:w="1606" w:type="dxa"/>
          </w:tcPr>
          <w:p w:rsidR="00ED73F6" w:rsidRPr="007A1C46" w:rsidRDefault="00ED73F6" w:rsidP="00F506B1">
            <w:pPr>
              <w:spacing w:before="120" w:after="120"/>
              <w:jc w:val="center"/>
              <w:rPr>
                <w:sz w:val="28"/>
                <w:szCs w:val="28"/>
              </w:rPr>
            </w:pPr>
            <w:r w:rsidRPr="007A1C46">
              <w:rPr>
                <w:sz w:val="28"/>
                <w:szCs w:val="28"/>
              </w:rPr>
              <w:t>m</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22,00</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Cao trình MNDBT</w:t>
            </w:r>
          </w:p>
        </w:tc>
        <w:tc>
          <w:tcPr>
            <w:tcW w:w="1606" w:type="dxa"/>
          </w:tcPr>
          <w:p w:rsidR="00ED73F6" w:rsidRPr="007A1C46" w:rsidRDefault="00ED73F6" w:rsidP="00F506B1">
            <w:pPr>
              <w:spacing w:before="120" w:after="120"/>
              <w:jc w:val="center"/>
              <w:rPr>
                <w:sz w:val="28"/>
                <w:szCs w:val="28"/>
              </w:rPr>
            </w:pPr>
            <w:r w:rsidRPr="007A1C46">
              <w:rPr>
                <w:sz w:val="28"/>
                <w:szCs w:val="28"/>
              </w:rPr>
              <w:t>m</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24,60</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Cao trình MNDGC</w:t>
            </w:r>
          </w:p>
        </w:tc>
        <w:tc>
          <w:tcPr>
            <w:tcW w:w="1606" w:type="dxa"/>
          </w:tcPr>
          <w:p w:rsidR="00ED73F6" w:rsidRPr="007A1C46" w:rsidRDefault="00ED73F6" w:rsidP="00F506B1">
            <w:pPr>
              <w:spacing w:before="120" w:after="120"/>
              <w:jc w:val="center"/>
              <w:rPr>
                <w:sz w:val="28"/>
                <w:szCs w:val="28"/>
              </w:rPr>
            </w:pPr>
            <w:r w:rsidRPr="007A1C46">
              <w:rPr>
                <w:sz w:val="28"/>
                <w:szCs w:val="28"/>
              </w:rPr>
              <w:t>m</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25,10</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Dung tích hồ ứng với MNC</w:t>
            </w:r>
          </w:p>
        </w:tc>
        <w:tc>
          <w:tcPr>
            <w:tcW w:w="1606" w:type="dxa"/>
          </w:tcPr>
          <w:p w:rsidR="00ED73F6" w:rsidRPr="007A1C46" w:rsidRDefault="00ED73F6" w:rsidP="00F506B1">
            <w:pPr>
              <w:spacing w:before="120" w:after="120"/>
              <w:jc w:val="center"/>
              <w:rPr>
                <w:sz w:val="28"/>
                <w:szCs w:val="28"/>
              </w:rPr>
            </w:pPr>
            <w:r w:rsidRPr="007A1C46">
              <w:rPr>
                <w:sz w:val="28"/>
                <w:szCs w:val="28"/>
              </w:rPr>
              <w:t>10</w:t>
            </w:r>
            <w:r w:rsidRPr="007A1C46">
              <w:rPr>
                <w:sz w:val="28"/>
                <w:szCs w:val="28"/>
                <w:vertAlign w:val="superscript"/>
              </w:rPr>
              <w:t>6</w:t>
            </w:r>
            <w:r w:rsidRPr="007A1C46">
              <w:rPr>
                <w:sz w:val="28"/>
                <w:szCs w:val="28"/>
              </w:rPr>
              <w:t>m</w:t>
            </w:r>
            <w:r w:rsidRPr="007A1C46">
              <w:rPr>
                <w:sz w:val="28"/>
                <w:szCs w:val="28"/>
                <w:vertAlign w:val="superscript"/>
              </w:rPr>
              <w:t>3</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8,94</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Dung tích hồ ứng với MNDBT</w:t>
            </w:r>
          </w:p>
        </w:tc>
        <w:tc>
          <w:tcPr>
            <w:tcW w:w="1606" w:type="dxa"/>
          </w:tcPr>
          <w:p w:rsidR="00ED73F6" w:rsidRPr="007A1C46" w:rsidRDefault="00ED73F6" w:rsidP="00F506B1">
            <w:pPr>
              <w:spacing w:before="120" w:after="120"/>
              <w:jc w:val="center"/>
              <w:rPr>
                <w:sz w:val="28"/>
                <w:szCs w:val="28"/>
              </w:rPr>
            </w:pPr>
            <w:r w:rsidRPr="007A1C46">
              <w:rPr>
                <w:sz w:val="28"/>
                <w:szCs w:val="28"/>
              </w:rPr>
              <w:t>10</w:t>
            </w:r>
            <w:r w:rsidRPr="007A1C46">
              <w:rPr>
                <w:sz w:val="28"/>
                <w:szCs w:val="28"/>
                <w:vertAlign w:val="superscript"/>
              </w:rPr>
              <w:t>6</w:t>
            </w:r>
            <w:r w:rsidRPr="007A1C46">
              <w:rPr>
                <w:sz w:val="28"/>
                <w:szCs w:val="28"/>
              </w:rPr>
              <w:t>m</w:t>
            </w:r>
            <w:r w:rsidRPr="007A1C46">
              <w:rPr>
                <w:sz w:val="28"/>
                <w:szCs w:val="28"/>
                <w:vertAlign w:val="superscript"/>
              </w:rPr>
              <w:t>3</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23,47</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Dung tích hồ ứng với MNDGC</w:t>
            </w:r>
          </w:p>
        </w:tc>
        <w:tc>
          <w:tcPr>
            <w:tcW w:w="1606" w:type="dxa"/>
          </w:tcPr>
          <w:p w:rsidR="00ED73F6" w:rsidRPr="007A1C46" w:rsidRDefault="00ED73F6" w:rsidP="00F506B1">
            <w:pPr>
              <w:spacing w:before="120" w:after="120"/>
              <w:jc w:val="center"/>
              <w:rPr>
                <w:sz w:val="28"/>
                <w:szCs w:val="28"/>
              </w:rPr>
            </w:pPr>
            <w:r w:rsidRPr="007A1C46">
              <w:rPr>
                <w:sz w:val="28"/>
                <w:szCs w:val="28"/>
              </w:rPr>
              <w:t>10</w:t>
            </w:r>
            <w:r w:rsidRPr="007A1C46">
              <w:rPr>
                <w:sz w:val="28"/>
                <w:szCs w:val="28"/>
                <w:vertAlign w:val="superscript"/>
              </w:rPr>
              <w:t>6</w:t>
            </w:r>
            <w:r w:rsidRPr="007A1C46">
              <w:rPr>
                <w:sz w:val="28"/>
                <w:szCs w:val="28"/>
              </w:rPr>
              <w:t>m</w:t>
            </w:r>
            <w:r w:rsidRPr="007A1C46">
              <w:rPr>
                <w:sz w:val="28"/>
                <w:szCs w:val="28"/>
                <w:vertAlign w:val="superscript"/>
              </w:rPr>
              <w:t>3</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27,43</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Diện tích hồ ứng với MNC</w:t>
            </w:r>
          </w:p>
        </w:tc>
        <w:tc>
          <w:tcPr>
            <w:tcW w:w="1606" w:type="dxa"/>
          </w:tcPr>
          <w:p w:rsidR="00ED73F6" w:rsidRPr="007A1C46" w:rsidRDefault="00ED73F6" w:rsidP="00F506B1">
            <w:pPr>
              <w:spacing w:before="120" w:after="120"/>
              <w:jc w:val="center"/>
              <w:rPr>
                <w:sz w:val="28"/>
                <w:szCs w:val="28"/>
              </w:rPr>
            </w:pPr>
            <w:r w:rsidRPr="007A1C46">
              <w:rPr>
                <w:sz w:val="28"/>
                <w:szCs w:val="28"/>
              </w:rPr>
              <w:t>ha</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100,30</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Diện tích hồ ứng với MNDBT</w:t>
            </w:r>
          </w:p>
        </w:tc>
        <w:tc>
          <w:tcPr>
            <w:tcW w:w="1606" w:type="dxa"/>
          </w:tcPr>
          <w:p w:rsidR="00ED73F6" w:rsidRPr="007A1C46" w:rsidRDefault="00ED73F6" w:rsidP="00F506B1">
            <w:pPr>
              <w:spacing w:before="120" w:after="120"/>
              <w:jc w:val="center"/>
              <w:rPr>
                <w:sz w:val="28"/>
                <w:szCs w:val="28"/>
              </w:rPr>
            </w:pPr>
            <w:r w:rsidRPr="007A1C46">
              <w:rPr>
                <w:sz w:val="28"/>
                <w:szCs w:val="28"/>
              </w:rPr>
              <w:t>ha</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358,56</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Diện tích hồ ứng với MNDGC</w:t>
            </w:r>
          </w:p>
        </w:tc>
        <w:tc>
          <w:tcPr>
            <w:tcW w:w="1606" w:type="dxa"/>
          </w:tcPr>
          <w:p w:rsidR="00ED73F6" w:rsidRPr="007A1C46" w:rsidRDefault="00ED73F6" w:rsidP="00F506B1">
            <w:pPr>
              <w:spacing w:before="120" w:after="120"/>
              <w:jc w:val="center"/>
              <w:rPr>
                <w:sz w:val="28"/>
                <w:szCs w:val="28"/>
              </w:rPr>
            </w:pPr>
            <w:r w:rsidRPr="007A1C46">
              <w:rPr>
                <w:sz w:val="28"/>
                <w:szCs w:val="28"/>
              </w:rPr>
              <w:t>ha</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398,73</w:t>
            </w:r>
          </w:p>
        </w:tc>
      </w:tr>
      <w:tr w:rsidR="00ED73F6" w:rsidRPr="007A1C46" w:rsidTr="00F506B1">
        <w:trPr>
          <w:jc w:val="center"/>
        </w:trPr>
        <w:tc>
          <w:tcPr>
            <w:tcW w:w="4572" w:type="dxa"/>
          </w:tcPr>
          <w:p w:rsidR="00ED73F6" w:rsidRPr="007A1C46" w:rsidRDefault="00ED73F6" w:rsidP="00F506B1">
            <w:pPr>
              <w:spacing w:before="120" w:after="120"/>
              <w:jc w:val="both"/>
              <w:rPr>
                <w:b/>
                <w:sz w:val="28"/>
                <w:szCs w:val="28"/>
              </w:rPr>
            </w:pPr>
            <w:r w:rsidRPr="007A1C46">
              <w:rPr>
                <w:b/>
                <w:sz w:val="28"/>
                <w:szCs w:val="28"/>
              </w:rPr>
              <w:t>2. Đập phụ</w:t>
            </w:r>
          </w:p>
        </w:tc>
        <w:tc>
          <w:tcPr>
            <w:tcW w:w="1606" w:type="dxa"/>
          </w:tcPr>
          <w:p w:rsidR="00ED73F6" w:rsidRPr="007A1C46" w:rsidRDefault="00ED73F6" w:rsidP="00F506B1">
            <w:pPr>
              <w:spacing w:before="120" w:after="120"/>
              <w:ind w:firstLine="720"/>
              <w:jc w:val="center"/>
              <w:rPr>
                <w:sz w:val="28"/>
                <w:szCs w:val="28"/>
              </w:rPr>
            </w:pPr>
          </w:p>
        </w:tc>
        <w:tc>
          <w:tcPr>
            <w:tcW w:w="3090" w:type="dxa"/>
          </w:tcPr>
          <w:p w:rsidR="00ED73F6" w:rsidRPr="007A1C46" w:rsidRDefault="00ED73F6" w:rsidP="00F506B1">
            <w:pPr>
              <w:spacing w:before="120" w:after="120"/>
              <w:ind w:firstLine="720"/>
              <w:jc w:val="both"/>
              <w:rPr>
                <w:sz w:val="28"/>
                <w:szCs w:val="28"/>
              </w:rPr>
            </w:pPr>
          </w:p>
        </w:tc>
      </w:tr>
      <w:tr w:rsidR="00ED73F6" w:rsidRPr="007A1C46" w:rsidTr="00F506B1">
        <w:trPr>
          <w:jc w:val="center"/>
        </w:trPr>
        <w:tc>
          <w:tcPr>
            <w:tcW w:w="9268" w:type="dxa"/>
            <w:gridSpan w:val="3"/>
          </w:tcPr>
          <w:p w:rsidR="00ED73F6" w:rsidRPr="007A1C46" w:rsidRDefault="00ED73F6" w:rsidP="00F506B1">
            <w:pPr>
              <w:spacing w:before="120" w:after="120"/>
              <w:jc w:val="both"/>
              <w:rPr>
                <w:sz w:val="28"/>
                <w:szCs w:val="28"/>
              </w:rPr>
            </w:pPr>
            <w:r w:rsidRPr="007A1C46">
              <w:rPr>
                <w:sz w:val="28"/>
                <w:szCs w:val="28"/>
              </w:rPr>
              <w:t>- Đặc điểm kết cấu: Đập đất, lát mái bảo vệ Thượng lưu, hạ lưu bằng đá hộc lát khan</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Cao trình đỉnh đập</w:t>
            </w:r>
          </w:p>
        </w:tc>
        <w:tc>
          <w:tcPr>
            <w:tcW w:w="1606" w:type="dxa"/>
          </w:tcPr>
          <w:p w:rsidR="00ED73F6" w:rsidRPr="007A1C46" w:rsidRDefault="00ED73F6" w:rsidP="00F506B1">
            <w:pPr>
              <w:spacing w:before="120" w:after="120"/>
              <w:jc w:val="center"/>
              <w:rPr>
                <w:sz w:val="28"/>
                <w:szCs w:val="28"/>
              </w:rPr>
            </w:pPr>
            <w:r w:rsidRPr="007A1C46">
              <w:rPr>
                <w:sz w:val="28"/>
                <w:szCs w:val="28"/>
              </w:rPr>
              <w:t>m</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26,40</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Cao trình tường chắn sóng</w:t>
            </w:r>
          </w:p>
        </w:tc>
        <w:tc>
          <w:tcPr>
            <w:tcW w:w="1606" w:type="dxa"/>
          </w:tcPr>
          <w:p w:rsidR="00ED73F6" w:rsidRPr="007A1C46" w:rsidRDefault="00ED73F6" w:rsidP="00F506B1">
            <w:pPr>
              <w:spacing w:before="120" w:after="120"/>
              <w:jc w:val="center"/>
              <w:rPr>
                <w:sz w:val="28"/>
                <w:szCs w:val="28"/>
              </w:rPr>
            </w:pPr>
            <w:r w:rsidRPr="007A1C46">
              <w:rPr>
                <w:sz w:val="28"/>
                <w:szCs w:val="28"/>
              </w:rPr>
              <w:t>m</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26,80</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Chiều cao đập Hmax</w:t>
            </w:r>
          </w:p>
        </w:tc>
        <w:tc>
          <w:tcPr>
            <w:tcW w:w="1606" w:type="dxa"/>
          </w:tcPr>
          <w:p w:rsidR="00ED73F6" w:rsidRPr="007A1C46" w:rsidRDefault="00ED73F6" w:rsidP="00F506B1">
            <w:pPr>
              <w:spacing w:before="120" w:after="120"/>
              <w:jc w:val="center"/>
              <w:rPr>
                <w:sz w:val="28"/>
                <w:szCs w:val="28"/>
              </w:rPr>
            </w:pPr>
            <w:r w:rsidRPr="007A1C46">
              <w:rPr>
                <w:sz w:val="28"/>
                <w:szCs w:val="28"/>
              </w:rPr>
              <w:t>m</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6,9</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Bề rộng mặt đập</w:t>
            </w:r>
          </w:p>
        </w:tc>
        <w:tc>
          <w:tcPr>
            <w:tcW w:w="1606" w:type="dxa"/>
          </w:tcPr>
          <w:p w:rsidR="00ED73F6" w:rsidRPr="007A1C46" w:rsidRDefault="00ED73F6" w:rsidP="00F506B1">
            <w:pPr>
              <w:spacing w:before="120" w:after="120"/>
              <w:jc w:val="center"/>
              <w:rPr>
                <w:sz w:val="28"/>
                <w:szCs w:val="28"/>
              </w:rPr>
            </w:pPr>
            <w:r w:rsidRPr="007A1C46">
              <w:rPr>
                <w:sz w:val="28"/>
                <w:szCs w:val="28"/>
              </w:rPr>
              <w:t>m</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10,00</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Chiều dài mặt đập</w:t>
            </w:r>
          </w:p>
        </w:tc>
        <w:tc>
          <w:tcPr>
            <w:tcW w:w="1606" w:type="dxa"/>
          </w:tcPr>
          <w:p w:rsidR="00ED73F6" w:rsidRPr="007A1C46" w:rsidRDefault="00ED73F6" w:rsidP="00F506B1">
            <w:pPr>
              <w:spacing w:before="120" w:after="120"/>
              <w:jc w:val="center"/>
              <w:rPr>
                <w:sz w:val="28"/>
                <w:szCs w:val="28"/>
              </w:rPr>
            </w:pPr>
            <w:r w:rsidRPr="007A1C46">
              <w:rPr>
                <w:sz w:val="28"/>
                <w:szCs w:val="28"/>
              </w:rPr>
              <w:t>m</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850,00</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Hệ số mái thượng lưu</w:t>
            </w:r>
          </w:p>
        </w:tc>
        <w:tc>
          <w:tcPr>
            <w:tcW w:w="1606" w:type="dxa"/>
          </w:tcPr>
          <w:p w:rsidR="00ED73F6" w:rsidRPr="007A1C46" w:rsidRDefault="00ED73F6" w:rsidP="00F506B1">
            <w:pPr>
              <w:spacing w:before="120" w:after="120"/>
              <w:ind w:firstLine="720"/>
              <w:jc w:val="center"/>
              <w:rPr>
                <w:sz w:val="28"/>
                <w:szCs w:val="28"/>
              </w:rPr>
            </w:pP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1:3</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Hệ số mái hạ lưu</w:t>
            </w:r>
          </w:p>
        </w:tc>
        <w:tc>
          <w:tcPr>
            <w:tcW w:w="1606" w:type="dxa"/>
          </w:tcPr>
          <w:p w:rsidR="00ED73F6" w:rsidRPr="007A1C46" w:rsidRDefault="00ED73F6" w:rsidP="00F506B1">
            <w:pPr>
              <w:spacing w:before="120" w:after="120"/>
              <w:ind w:firstLine="720"/>
              <w:jc w:val="center"/>
              <w:rPr>
                <w:sz w:val="28"/>
                <w:szCs w:val="28"/>
              </w:rPr>
            </w:pP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1:3</w:t>
            </w:r>
          </w:p>
        </w:tc>
      </w:tr>
      <w:tr w:rsidR="00ED73F6" w:rsidRPr="007A1C46" w:rsidTr="00F506B1">
        <w:trPr>
          <w:jc w:val="center"/>
        </w:trPr>
        <w:tc>
          <w:tcPr>
            <w:tcW w:w="4572" w:type="dxa"/>
          </w:tcPr>
          <w:p w:rsidR="00ED73F6" w:rsidRPr="007A1C46" w:rsidRDefault="00ED73F6" w:rsidP="00F506B1">
            <w:pPr>
              <w:spacing w:before="120" w:after="120"/>
              <w:jc w:val="both"/>
              <w:rPr>
                <w:b/>
                <w:sz w:val="28"/>
                <w:szCs w:val="28"/>
              </w:rPr>
            </w:pPr>
            <w:r w:rsidRPr="007A1C46">
              <w:rPr>
                <w:b/>
                <w:sz w:val="28"/>
                <w:szCs w:val="28"/>
              </w:rPr>
              <w:t>3. Cống lấy nước</w:t>
            </w:r>
          </w:p>
        </w:tc>
        <w:tc>
          <w:tcPr>
            <w:tcW w:w="1606" w:type="dxa"/>
          </w:tcPr>
          <w:p w:rsidR="00ED73F6" w:rsidRPr="007A1C46" w:rsidRDefault="00ED73F6" w:rsidP="00F506B1">
            <w:pPr>
              <w:spacing w:before="120" w:after="120"/>
              <w:ind w:firstLine="720"/>
              <w:jc w:val="center"/>
              <w:rPr>
                <w:sz w:val="28"/>
                <w:szCs w:val="28"/>
              </w:rPr>
            </w:pPr>
          </w:p>
        </w:tc>
        <w:tc>
          <w:tcPr>
            <w:tcW w:w="3090" w:type="dxa"/>
          </w:tcPr>
          <w:p w:rsidR="00ED73F6" w:rsidRPr="007A1C46" w:rsidRDefault="00ED73F6" w:rsidP="00F506B1">
            <w:pPr>
              <w:spacing w:before="120" w:after="120"/>
              <w:ind w:firstLine="720"/>
              <w:jc w:val="both"/>
              <w:rPr>
                <w:sz w:val="28"/>
                <w:szCs w:val="28"/>
              </w:rPr>
            </w:pPr>
          </w:p>
        </w:tc>
      </w:tr>
      <w:tr w:rsidR="00ED73F6" w:rsidRPr="007A1C46" w:rsidTr="00F506B1">
        <w:trPr>
          <w:jc w:val="center"/>
        </w:trPr>
        <w:tc>
          <w:tcPr>
            <w:tcW w:w="9268" w:type="dxa"/>
            <w:gridSpan w:val="3"/>
          </w:tcPr>
          <w:p w:rsidR="00ED73F6" w:rsidRPr="007A1C46" w:rsidRDefault="00ED73F6" w:rsidP="00F506B1">
            <w:pPr>
              <w:spacing w:before="120" w:after="120"/>
              <w:jc w:val="both"/>
              <w:rPr>
                <w:sz w:val="28"/>
                <w:szCs w:val="28"/>
              </w:rPr>
            </w:pPr>
            <w:r w:rsidRPr="007A1C46">
              <w:rPr>
                <w:sz w:val="28"/>
                <w:szCs w:val="28"/>
              </w:rPr>
              <w:t>- Đặc điểm kết cấu: BTCT máy đóng mở cửa van phẳng</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Cao trình ngưỡng cống</w:t>
            </w:r>
          </w:p>
        </w:tc>
        <w:tc>
          <w:tcPr>
            <w:tcW w:w="1606" w:type="dxa"/>
          </w:tcPr>
          <w:p w:rsidR="00ED73F6" w:rsidRPr="007A1C46" w:rsidRDefault="00ED73F6" w:rsidP="00F506B1">
            <w:pPr>
              <w:spacing w:before="120" w:after="120"/>
              <w:jc w:val="center"/>
              <w:rPr>
                <w:sz w:val="28"/>
                <w:szCs w:val="28"/>
              </w:rPr>
            </w:pPr>
            <w:r w:rsidRPr="007A1C46">
              <w:rPr>
                <w:sz w:val="28"/>
                <w:szCs w:val="28"/>
              </w:rPr>
              <w:t>m</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22,00</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Khẩu diện cống (bxh)</w:t>
            </w:r>
          </w:p>
        </w:tc>
        <w:tc>
          <w:tcPr>
            <w:tcW w:w="1606" w:type="dxa"/>
          </w:tcPr>
          <w:p w:rsidR="00ED73F6" w:rsidRPr="007A1C46" w:rsidRDefault="00ED73F6" w:rsidP="00F506B1">
            <w:pPr>
              <w:spacing w:before="120" w:after="120"/>
              <w:jc w:val="center"/>
              <w:rPr>
                <w:sz w:val="28"/>
                <w:szCs w:val="28"/>
              </w:rPr>
            </w:pPr>
            <w:r w:rsidRPr="007A1C46">
              <w:rPr>
                <w:sz w:val="28"/>
                <w:szCs w:val="28"/>
              </w:rPr>
              <w:t>(mxm)</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(2,5 x 2,8)</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Lưu lượng xả max</w:t>
            </w:r>
          </w:p>
        </w:tc>
        <w:tc>
          <w:tcPr>
            <w:tcW w:w="1606" w:type="dxa"/>
          </w:tcPr>
          <w:p w:rsidR="00ED73F6" w:rsidRPr="007A1C46" w:rsidRDefault="00ED73F6" w:rsidP="00F506B1">
            <w:pPr>
              <w:spacing w:before="120" w:after="120"/>
              <w:jc w:val="center"/>
              <w:rPr>
                <w:sz w:val="28"/>
                <w:szCs w:val="28"/>
              </w:rPr>
            </w:pPr>
            <w:r w:rsidRPr="007A1C46">
              <w:rPr>
                <w:sz w:val="28"/>
                <w:szCs w:val="28"/>
              </w:rPr>
              <w:t>m</w:t>
            </w:r>
            <w:r w:rsidRPr="007A1C46">
              <w:rPr>
                <w:sz w:val="28"/>
                <w:szCs w:val="28"/>
                <w:vertAlign w:val="superscript"/>
              </w:rPr>
              <w:t>3</w:t>
            </w:r>
            <w:r w:rsidRPr="007A1C46">
              <w:rPr>
                <w:sz w:val="28"/>
                <w:szCs w:val="28"/>
              </w:rPr>
              <w:t>/s</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4,68</w:t>
            </w:r>
          </w:p>
        </w:tc>
      </w:tr>
      <w:tr w:rsidR="00ED73F6" w:rsidRPr="007A1C46" w:rsidTr="00F506B1">
        <w:trPr>
          <w:jc w:val="center"/>
        </w:trPr>
        <w:tc>
          <w:tcPr>
            <w:tcW w:w="4572" w:type="dxa"/>
          </w:tcPr>
          <w:p w:rsidR="00ED73F6" w:rsidRPr="007A1C46" w:rsidRDefault="00ED73F6" w:rsidP="00F506B1">
            <w:pPr>
              <w:spacing w:before="120" w:after="120"/>
              <w:jc w:val="both"/>
              <w:rPr>
                <w:b/>
                <w:sz w:val="28"/>
                <w:szCs w:val="28"/>
              </w:rPr>
            </w:pPr>
            <w:r w:rsidRPr="007A1C46">
              <w:rPr>
                <w:b/>
                <w:sz w:val="28"/>
                <w:szCs w:val="28"/>
              </w:rPr>
              <w:lastRenderedPageBreak/>
              <w:t>4. Cống xả đáy</w:t>
            </w:r>
          </w:p>
        </w:tc>
        <w:tc>
          <w:tcPr>
            <w:tcW w:w="1606" w:type="dxa"/>
          </w:tcPr>
          <w:p w:rsidR="00ED73F6" w:rsidRPr="007A1C46" w:rsidRDefault="00ED73F6" w:rsidP="00F506B1">
            <w:pPr>
              <w:spacing w:before="120" w:after="120"/>
              <w:ind w:firstLine="720"/>
              <w:jc w:val="center"/>
              <w:rPr>
                <w:b/>
                <w:sz w:val="28"/>
                <w:szCs w:val="28"/>
              </w:rPr>
            </w:pPr>
          </w:p>
        </w:tc>
        <w:tc>
          <w:tcPr>
            <w:tcW w:w="3090" w:type="dxa"/>
          </w:tcPr>
          <w:p w:rsidR="00ED73F6" w:rsidRPr="007A1C46" w:rsidRDefault="00ED73F6" w:rsidP="00F506B1">
            <w:pPr>
              <w:spacing w:before="120" w:after="120"/>
              <w:ind w:firstLine="720"/>
              <w:jc w:val="both"/>
              <w:rPr>
                <w:sz w:val="28"/>
                <w:szCs w:val="28"/>
              </w:rPr>
            </w:pPr>
          </w:p>
        </w:tc>
      </w:tr>
      <w:tr w:rsidR="00ED73F6" w:rsidRPr="007A1C46" w:rsidTr="00F506B1">
        <w:trPr>
          <w:jc w:val="center"/>
        </w:trPr>
        <w:tc>
          <w:tcPr>
            <w:tcW w:w="9268" w:type="dxa"/>
            <w:gridSpan w:val="3"/>
          </w:tcPr>
          <w:p w:rsidR="00ED73F6" w:rsidRPr="007A1C46" w:rsidRDefault="00ED73F6" w:rsidP="00F506B1">
            <w:pPr>
              <w:spacing w:before="120" w:after="120"/>
              <w:jc w:val="both"/>
              <w:rPr>
                <w:sz w:val="28"/>
                <w:szCs w:val="28"/>
              </w:rPr>
            </w:pPr>
            <w:r w:rsidRPr="007A1C46">
              <w:rPr>
                <w:sz w:val="28"/>
                <w:szCs w:val="28"/>
              </w:rPr>
              <w:t>- Đặc điểm kết cấu: BTCT máy đóng mở 02 cửa van phẳng</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Cao trình ngưỡng cống</w:t>
            </w:r>
          </w:p>
        </w:tc>
        <w:tc>
          <w:tcPr>
            <w:tcW w:w="1606" w:type="dxa"/>
          </w:tcPr>
          <w:p w:rsidR="00ED73F6" w:rsidRPr="007A1C46" w:rsidRDefault="00ED73F6" w:rsidP="00F506B1">
            <w:pPr>
              <w:spacing w:before="120" w:after="120"/>
              <w:ind w:hanging="68"/>
              <w:jc w:val="center"/>
              <w:rPr>
                <w:sz w:val="28"/>
                <w:szCs w:val="28"/>
              </w:rPr>
            </w:pPr>
            <w:r w:rsidRPr="007A1C46">
              <w:rPr>
                <w:sz w:val="28"/>
                <w:szCs w:val="28"/>
              </w:rPr>
              <w:t>m</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20,5</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Khẩu diện cống (bxh)</w:t>
            </w:r>
          </w:p>
        </w:tc>
        <w:tc>
          <w:tcPr>
            <w:tcW w:w="1606" w:type="dxa"/>
          </w:tcPr>
          <w:p w:rsidR="00ED73F6" w:rsidRPr="007A1C46" w:rsidRDefault="00ED73F6" w:rsidP="00F506B1">
            <w:pPr>
              <w:spacing w:before="120" w:after="120"/>
              <w:ind w:hanging="68"/>
              <w:jc w:val="center"/>
              <w:rPr>
                <w:sz w:val="28"/>
                <w:szCs w:val="28"/>
              </w:rPr>
            </w:pPr>
            <w:r w:rsidRPr="007A1C46">
              <w:rPr>
                <w:sz w:val="28"/>
                <w:szCs w:val="28"/>
              </w:rPr>
              <w:t>(mxm)</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2(3,5x5,0)</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Lưu lượng xả max</w:t>
            </w:r>
          </w:p>
        </w:tc>
        <w:tc>
          <w:tcPr>
            <w:tcW w:w="1606" w:type="dxa"/>
          </w:tcPr>
          <w:p w:rsidR="00ED73F6" w:rsidRPr="007A1C46" w:rsidRDefault="00ED73F6" w:rsidP="00F506B1">
            <w:pPr>
              <w:spacing w:before="120" w:after="120"/>
              <w:ind w:hanging="68"/>
              <w:jc w:val="center"/>
              <w:rPr>
                <w:sz w:val="28"/>
                <w:szCs w:val="28"/>
              </w:rPr>
            </w:pPr>
            <w:r w:rsidRPr="007A1C46">
              <w:rPr>
                <w:sz w:val="28"/>
                <w:szCs w:val="28"/>
              </w:rPr>
              <w:t>m</w:t>
            </w:r>
            <w:r w:rsidRPr="007A1C46">
              <w:rPr>
                <w:sz w:val="28"/>
                <w:szCs w:val="28"/>
                <w:vertAlign w:val="superscript"/>
              </w:rPr>
              <w:t>3</w:t>
            </w:r>
            <w:r w:rsidRPr="007A1C46">
              <w:rPr>
                <w:sz w:val="28"/>
                <w:szCs w:val="28"/>
              </w:rPr>
              <w:t>/s</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93,15</w:t>
            </w:r>
          </w:p>
        </w:tc>
      </w:tr>
      <w:tr w:rsidR="00ED73F6" w:rsidRPr="007A1C46" w:rsidTr="00F506B1">
        <w:trPr>
          <w:jc w:val="center"/>
        </w:trPr>
        <w:tc>
          <w:tcPr>
            <w:tcW w:w="4572" w:type="dxa"/>
          </w:tcPr>
          <w:p w:rsidR="00ED73F6" w:rsidRPr="007A1C46" w:rsidRDefault="00ED73F6" w:rsidP="00F506B1">
            <w:pPr>
              <w:spacing w:before="120" w:after="120"/>
              <w:jc w:val="both"/>
              <w:rPr>
                <w:b/>
                <w:sz w:val="28"/>
                <w:szCs w:val="28"/>
              </w:rPr>
            </w:pPr>
            <w:r w:rsidRPr="007A1C46">
              <w:rPr>
                <w:b/>
                <w:sz w:val="28"/>
                <w:szCs w:val="28"/>
              </w:rPr>
              <w:t>5. Đập chính (kết hợp đập tràn)</w:t>
            </w:r>
          </w:p>
        </w:tc>
        <w:tc>
          <w:tcPr>
            <w:tcW w:w="1606" w:type="dxa"/>
          </w:tcPr>
          <w:p w:rsidR="00ED73F6" w:rsidRPr="007A1C46" w:rsidRDefault="00ED73F6" w:rsidP="00F506B1">
            <w:pPr>
              <w:spacing w:before="120" w:after="120"/>
              <w:ind w:firstLine="720"/>
              <w:jc w:val="center"/>
              <w:rPr>
                <w:sz w:val="28"/>
                <w:szCs w:val="28"/>
              </w:rPr>
            </w:pPr>
          </w:p>
        </w:tc>
        <w:tc>
          <w:tcPr>
            <w:tcW w:w="3090" w:type="dxa"/>
          </w:tcPr>
          <w:p w:rsidR="00ED73F6" w:rsidRPr="007A1C46" w:rsidRDefault="00ED73F6" w:rsidP="00F506B1">
            <w:pPr>
              <w:spacing w:before="120" w:after="120"/>
              <w:ind w:firstLine="720"/>
              <w:jc w:val="right"/>
              <w:rPr>
                <w:sz w:val="28"/>
                <w:szCs w:val="28"/>
              </w:rPr>
            </w:pP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Đặc điểm kết cấu: Bê tông cốt thép và đập dâng bằng cao su.</w:t>
            </w:r>
          </w:p>
        </w:tc>
        <w:tc>
          <w:tcPr>
            <w:tcW w:w="1606" w:type="dxa"/>
          </w:tcPr>
          <w:p w:rsidR="00ED73F6" w:rsidRPr="007A1C46" w:rsidRDefault="00ED73F6" w:rsidP="00F506B1">
            <w:pPr>
              <w:spacing w:before="120" w:after="120"/>
              <w:ind w:firstLine="720"/>
              <w:jc w:val="center"/>
              <w:rPr>
                <w:sz w:val="28"/>
                <w:szCs w:val="28"/>
              </w:rPr>
            </w:pPr>
          </w:p>
        </w:tc>
        <w:tc>
          <w:tcPr>
            <w:tcW w:w="3090" w:type="dxa"/>
          </w:tcPr>
          <w:p w:rsidR="00ED73F6" w:rsidRPr="007A1C46" w:rsidRDefault="00ED73F6" w:rsidP="00F506B1">
            <w:pPr>
              <w:spacing w:before="120" w:after="120"/>
              <w:ind w:firstLine="720"/>
              <w:jc w:val="right"/>
              <w:rPr>
                <w:sz w:val="28"/>
                <w:szCs w:val="28"/>
              </w:rPr>
            </w:pPr>
          </w:p>
          <w:p w:rsidR="00ED73F6" w:rsidRPr="007A1C46" w:rsidRDefault="00ED73F6" w:rsidP="00F506B1">
            <w:pPr>
              <w:spacing w:before="120" w:after="120"/>
              <w:ind w:firstLine="720"/>
              <w:jc w:val="right"/>
              <w:rPr>
                <w:sz w:val="28"/>
                <w:szCs w:val="28"/>
              </w:rPr>
            </w:pP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Cao trình ngưỡng tràn (đập chưa bơm hơi)</w:t>
            </w:r>
          </w:p>
        </w:tc>
        <w:tc>
          <w:tcPr>
            <w:tcW w:w="1606" w:type="dxa"/>
          </w:tcPr>
          <w:p w:rsidR="00ED73F6" w:rsidRPr="007A1C46" w:rsidRDefault="00ED73F6" w:rsidP="00F506B1">
            <w:pPr>
              <w:spacing w:before="120" w:after="120"/>
              <w:jc w:val="center"/>
              <w:rPr>
                <w:sz w:val="28"/>
                <w:szCs w:val="28"/>
              </w:rPr>
            </w:pPr>
            <w:r w:rsidRPr="007A1C46">
              <w:rPr>
                <w:sz w:val="28"/>
                <w:szCs w:val="28"/>
              </w:rPr>
              <w:t>m</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22,00</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Bề rộng tràn</w:t>
            </w:r>
          </w:p>
        </w:tc>
        <w:tc>
          <w:tcPr>
            <w:tcW w:w="1606" w:type="dxa"/>
          </w:tcPr>
          <w:p w:rsidR="00ED73F6" w:rsidRPr="007A1C46" w:rsidRDefault="00ED73F6" w:rsidP="00F506B1">
            <w:pPr>
              <w:spacing w:before="120" w:after="120"/>
              <w:jc w:val="center"/>
              <w:rPr>
                <w:sz w:val="28"/>
                <w:szCs w:val="28"/>
              </w:rPr>
            </w:pPr>
            <w:r w:rsidRPr="007A1C46">
              <w:rPr>
                <w:sz w:val="28"/>
                <w:szCs w:val="28"/>
              </w:rPr>
              <w:t>m</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48,00</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Cột nước tràn thiết kế</w:t>
            </w:r>
          </w:p>
        </w:tc>
        <w:tc>
          <w:tcPr>
            <w:tcW w:w="1606" w:type="dxa"/>
          </w:tcPr>
          <w:p w:rsidR="00ED73F6" w:rsidRPr="007A1C46" w:rsidRDefault="00ED73F6" w:rsidP="00F506B1">
            <w:pPr>
              <w:spacing w:before="120" w:after="120"/>
              <w:jc w:val="center"/>
              <w:rPr>
                <w:sz w:val="28"/>
                <w:szCs w:val="28"/>
              </w:rPr>
            </w:pPr>
            <w:r w:rsidRPr="007A1C46">
              <w:rPr>
                <w:sz w:val="28"/>
                <w:szCs w:val="28"/>
              </w:rPr>
              <w:t>m</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3,09</w:t>
            </w:r>
          </w:p>
        </w:tc>
      </w:tr>
      <w:tr w:rsidR="00ED73F6" w:rsidRPr="007A1C46" w:rsidTr="00F506B1">
        <w:trPr>
          <w:jc w:val="center"/>
        </w:trPr>
        <w:tc>
          <w:tcPr>
            <w:tcW w:w="4572" w:type="dxa"/>
          </w:tcPr>
          <w:p w:rsidR="00ED73F6" w:rsidRPr="007A1C46" w:rsidRDefault="00ED73F6" w:rsidP="00F506B1">
            <w:pPr>
              <w:spacing w:before="120" w:after="120"/>
              <w:jc w:val="both"/>
              <w:rPr>
                <w:sz w:val="28"/>
                <w:szCs w:val="28"/>
              </w:rPr>
            </w:pPr>
            <w:r w:rsidRPr="007A1C46">
              <w:rPr>
                <w:sz w:val="28"/>
                <w:szCs w:val="28"/>
              </w:rPr>
              <w:t>- Lưu lượng xả max</w:t>
            </w:r>
          </w:p>
        </w:tc>
        <w:tc>
          <w:tcPr>
            <w:tcW w:w="1606" w:type="dxa"/>
          </w:tcPr>
          <w:p w:rsidR="00ED73F6" w:rsidRPr="007A1C46" w:rsidRDefault="00ED73F6" w:rsidP="00F506B1">
            <w:pPr>
              <w:spacing w:before="120" w:after="120"/>
              <w:jc w:val="center"/>
              <w:rPr>
                <w:sz w:val="28"/>
                <w:szCs w:val="28"/>
              </w:rPr>
            </w:pPr>
            <w:r w:rsidRPr="007A1C46">
              <w:rPr>
                <w:sz w:val="28"/>
                <w:szCs w:val="28"/>
              </w:rPr>
              <w:t>m</w:t>
            </w:r>
            <w:r w:rsidRPr="007A1C46">
              <w:rPr>
                <w:sz w:val="28"/>
                <w:szCs w:val="28"/>
                <w:vertAlign w:val="superscript"/>
              </w:rPr>
              <w:t>3</w:t>
            </w:r>
            <w:r w:rsidRPr="007A1C46">
              <w:rPr>
                <w:sz w:val="28"/>
                <w:szCs w:val="28"/>
              </w:rPr>
              <w:t>/s</w:t>
            </w:r>
          </w:p>
        </w:tc>
        <w:tc>
          <w:tcPr>
            <w:tcW w:w="3090" w:type="dxa"/>
          </w:tcPr>
          <w:p w:rsidR="00ED73F6" w:rsidRPr="007A1C46" w:rsidRDefault="00ED73F6" w:rsidP="00F506B1">
            <w:pPr>
              <w:spacing w:before="120" w:after="120"/>
              <w:ind w:firstLine="720"/>
              <w:jc w:val="right"/>
              <w:rPr>
                <w:sz w:val="28"/>
                <w:szCs w:val="28"/>
              </w:rPr>
            </w:pPr>
            <w:r w:rsidRPr="007A1C46">
              <w:rPr>
                <w:sz w:val="28"/>
                <w:szCs w:val="28"/>
              </w:rPr>
              <w:t>436,39</w:t>
            </w:r>
          </w:p>
        </w:tc>
      </w:tr>
    </w:tbl>
    <w:p w:rsidR="00ED73F6" w:rsidRPr="007A1C46" w:rsidRDefault="00ED73F6" w:rsidP="00ED73F6">
      <w:pPr>
        <w:spacing w:before="120" w:after="120"/>
        <w:ind w:firstLine="720"/>
        <w:jc w:val="center"/>
        <w:rPr>
          <w:b/>
          <w:bCs/>
          <w:sz w:val="28"/>
          <w:szCs w:val="28"/>
        </w:rPr>
      </w:pPr>
    </w:p>
    <w:p w:rsidR="00ED73F6" w:rsidRPr="007A1C46" w:rsidRDefault="00ED73F6" w:rsidP="00ED73F6">
      <w:pPr>
        <w:spacing w:before="120" w:after="120"/>
        <w:ind w:firstLine="720"/>
        <w:jc w:val="center"/>
        <w:rPr>
          <w:b/>
          <w:bCs/>
          <w:sz w:val="28"/>
          <w:szCs w:val="28"/>
        </w:rPr>
      </w:pPr>
    </w:p>
    <w:p w:rsidR="00ED73F6" w:rsidRPr="007A1C46" w:rsidRDefault="00ED73F6" w:rsidP="00ED73F6">
      <w:pPr>
        <w:spacing w:before="120" w:after="120"/>
        <w:ind w:firstLine="720"/>
        <w:jc w:val="center"/>
        <w:rPr>
          <w:b/>
          <w:bCs/>
          <w:sz w:val="28"/>
          <w:szCs w:val="28"/>
        </w:rPr>
      </w:pPr>
    </w:p>
    <w:p w:rsidR="00ED73F6" w:rsidRPr="007A1C46" w:rsidRDefault="00ED73F6" w:rsidP="00ED73F6">
      <w:pPr>
        <w:spacing w:before="120" w:after="120"/>
        <w:ind w:firstLine="720"/>
        <w:jc w:val="center"/>
        <w:rPr>
          <w:b/>
          <w:bCs/>
          <w:sz w:val="28"/>
          <w:szCs w:val="28"/>
        </w:rPr>
      </w:pPr>
    </w:p>
    <w:p w:rsidR="00ED73F6" w:rsidRPr="007A1C46" w:rsidRDefault="00ED73F6" w:rsidP="00ED73F6">
      <w:pPr>
        <w:spacing w:before="120" w:after="120"/>
        <w:ind w:firstLine="720"/>
        <w:jc w:val="center"/>
        <w:rPr>
          <w:b/>
          <w:bCs/>
          <w:sz w:val="28"/>
          <w:szCs w:val="28"/>
        </w:rPr>
      </w:pPr>
    </w:p>
    <w:p w:rsidR="00ED73F6" w:rsidRPr="007A1C46" w:rsidRDefault="00ED73F6" w:rsidP="00ED73F6">
      <w:pPr>
        <w:spacing w:before="120" w:after="120"/>
        <w:ind w:firstLine="720"/>
        <w:jc w:val="center"/>
        <w:rPr>
          <w:b/>
          <w:bCs/>
          <w:sz w:val="28"/>
          <w:szCs w:val="28"/>
        </w:rPr>
      </w:pPr>
    </w:p>
    <w:p w:rsidR="00ED73F6" w:rsidRPr="007A1C46" w:rsidRDefault="00ED73F6" w:rsidP="00ED73F6">
      <w:pPr>
        <w:spacing w:before="120" w:after="120"/>
        <w:ind w:firstLine="720"/>
        <w:jc w:val="center"/>
        <w:rPr>
          <w:b/>
          <w:bCs/>
          <w:sz w:val="28"/>
          <w:szCs w:val="28"/>
        </w:rPr>
      </w:pPr>
    </w:p>
    <w:p w:rsidR="00ED73F6" w:rsidRPr="007A1C46" w:rsidRDefault="00ED73F6" w:rsidP="00ED73F6">
      <w:pPr>
        <w:spacing w:before="120" w:after="120"/>
        <w:ind w:firstLine="720"/>
        <w:jc w:val="center"/>
        <w:rPr>
          <w:b/>
          <w:bCs/>
          <w:sz w:val="28"/>
          <w:szCs w:val="28"/>
        </w:rPr>
      </w:pPr>
    </w:p>
    <w:p w:rsidR="00ED73F6" w:rsidRPr="007A1C46" w:rsidRDefault="00ED73F6" w:rsidP="00ED73F6">
      <w:pPr>
        <w:spacing w:before="120" w:after="120"/>
        <w:ind w:firstLine="720"/>
        <w:jc w:val="center"/>
        <w:rPr>
          <w:b/>
          <w:bCs/>
          <w:sz w:val="28"/>
          <w:szCs w:val="28"/>
        </w:rPr>
      </w:pPr>
    </w:p>
    <w:p w:rsidR="00ED73F6" w:rsidRPr="007A1C46" w:rsidRDefault="00ED73F6" w:rsidP="00ED73F6">
      <w:pPr>
        <w:spacing w:before="120" w:after="120"/>
        <w:ind w:firstLine="720"/>
        <w:jc w:val="center"/>
        <w:rPr>
          <w:b/>
          <w:bCs/>
          <w:sz w:val="28"/>
          <w:szCs w:val="28"/>
        </w:rPr>
      </w:pPr>
    </w:p>
    <w:p w:rsidR="00ED73F6" w:rsidRPr="007A1C46" w:rsidRDefault="00ED73F6" w:rsidP="00ED73F6">
      <w:pPr>
        <w:spacing w:before="120" w:after="120"/>
        <w:ind w:firstLine="720"/>
        <w:jc w:val="center"/>
        <w:rPr>
          <w:b/>
          <w:bCs/>
          <w:sz w:val="28"/>
          <w:szCs w:val="28"/>
        </w:rPr>
      </w:pPr>
    </w:p>
    <w:p w:rsidR="00ED73F6" w:rsidRPr="007A1C46" w:rsidRDefault="00ED73F6" w:rsidP="00ED73F6">
      <w:pPr>
        <w:spacing w:before="120" w:after="120"/>
        <w:jc w:val="center"/>
        <w:rPr>
          <w:b/>
          <w:bCs/>
          <w:sz w:val="28"/>
          <w:szCs w:val="28"/>
        </w:rPr>
      </w:pPr>
      <w:r>
        <w:rPr>
          <w:b/>
          <w:bCs/>
          <w:sz w:val="28"/>
          <w:szCs w:val="28"/>
        </w:rPr>
        <w:br w:type="page"/>
      </w:r>
      <w:r w:rsidRPr="007A1C46">
        <w:rPr>
          <w:b/>
          <w:bCs/>
          <w:sz w:val="28"/>
          <w:szCs w:val="28"/>
        </w:rPr>
        <w:lastRenderedPageBreak/>
        <w:t>Phụ lục II</w:t>
      </w:r>
    </w:p>
    <w:p w:rsidR="00ED73F6" w:rsidRPr="007A1C46" w:rsidRDefault="00ED73F6" w:rsidP="00ED73F6">
      <w:pPr>
        <w:jc w:val="center"/>
        <w:rPr>
          <w:b/>
          <w:bCs/>
          <w:sz w:val="28"/>
          <w:szCs w:val="28"/>
        </w:rPr>
      </w:pPr>
      <w:r w:rsidRPr="007A1C46">
        <w:rPr>
          <w:b/>
          <w:bCs/>
          <w:sz w:val="28"/>
          <w:szCs w:val="28"/>
        </w:rPr>
        <w:t>NHỮNG CĂN CỨ ĐỂ LẬP QUY TRÌNH</w:t>
      </w:r>
    </w:p>
    <w:p w:rsidR="00ED73F6" w:rsidRPr="007A1C46" w:rsidRDefault="00ED73F6" w:rsidP="00ED73F6">
      <w:pPr>
        <w:jc w:val="center"/>
        <w:rPr>
          <w:b/>
          <w:bCs/>
          <w:sz w:val="28"/>
          <w:szCs w:val="28"/>
          <w:lang w:val="it-IT"/>
        </w:rPr>
      </w:pPr>
      <w:r w:rsidRPr="007A1C46">
        <w:rPr>
          <w:b/>
          <w:bCs/>
          <w:sz w:val="28"/>
          <w:szCs w:val="28"/>
        </w:rPr>
        <w:t>VẬN HÀNH, ĐIỀU TIẾT HỒ CHỨA</w:t>
      </w:r>
      <w:r w:rsidRPr="007A1C46">
        <w:rPr>
          <w:b/>
          <w:bCs/>
          <w:sz w:val="28"/>
          <w:szCs w:val="28"/>
          <w:lang w:val="it-IT"/>
        </w:rPr>
        <w:t xml:space="preserve"> NƯỚC THA LA,</w:t>
      </w:r>
    </w:p>
    <w:p w:rsidR="00ED73F6" w:rsidRPr="007A1C46" w:rsidRDefault="00ED73F6" w:rsidP="00ED73F6">
      <w:pPr>
        <w:jc w:val="center"/>
        <w:rPr>
          <w:b/>
          <w:bCs/>
          <w:sz w:val="28"/>
          <w:szCs w:val="28"/>
          <w:lang w:val="it-IT"/>
        </w:rPr>
      </w:pPr>
      <w:r w:rsidRPr="007A1C46">
        <w:rPr>
          <w:b/>
          <w:bCs/>
          <w:sz w:val="28"/>
          <w:szCs w:val="28"/>
          <w:lang w:val="it-IT"/>
        </w:rPr>
        <w:t>HUYỆN TÂN CHÂU, TỈNH TÂY NINH</w:t>
      </w:r>
    </w:p>
    <w:p w:rsidR="00ED73F6" w:rsidRPr="007A1C46" w:rsidRDefault="00ED73F6" w:rsidP="00ED73F6">
      <w:pPr>
        <w:jc w:val="center"/>
        <w:rPr>
          <w:bCs/>
          <w:i/>
          <w:sz w:val="28"/>
          <w:szCs w:val="28"/>
          <w:lang w:val="it-IT"/>
        </w:rPr>
      </w:pPr>
      <w:r w:rsidRPr="007A1C46">
        <w:rPr>
          <w:bCs/>
          <w:i/>
          <w:sz w:val="28"/>
          <w:szCs w:val="28"/>
          <w:lang w:val="it-IT"/>
        </w:rPr>
        <w:t xml:space="preserve">(Kèm theo </w:t>
      </w:r>
      <w:r w:rsidRPr="007A1C46">
        <w:rPr>
          <w:bCs/>
          <w:i/>
          <w:sz w:val="28"/>
          <w:szCs w:val="28"/>
        </w:rPr>
        <w:t>Quy trình vận hành, điều tiết hồ chứa nước Tha La,</w:t>
      </w:r>
    </w:p>
    <w:p w:rsidR="00ED73F6" w:rsidRPr="007A1C46" w:rsidRDefault="00ED73F6" w:rsidP="00ED73F6">
      <w:pPr>
        <w:widowControl w:val="0"/>
        <w:jc w:val="center"/>
        <w:rPr>
          <w:bCs/>
          <w:i/>
          <w:caps/>
          <w:sz w:val="28"/>
          <w:szCs w:val="28"/>
          <w:lang w:val="nl-NL"/>
        </w:rPr>
      </w:pPr>
      <w:r w:rsidRPr="007A1C46">
        <w:rPr>
          <w:bCs/>
          <w:i/>
          <w:sz w:val="28"/>
          <w:szCs w:val="28"/>
        </w:rPr>
        <w:t>huyện Tân Châu, tỉnh Tây Ninh</w:t>
      </w:r>
      <w:r w:rsidRPr="007A1C46">
        <w:rPr>
          <w:bCs/>
          <w:i/>
          <w:caps/>
          <w:sz w:val="28"/>
          <w:szCs w:val="28"/>
          <w:lang w:val="nl-NL"/>
        </w:rPr>
        <w:t>)</w:t>
      </w:r>
    </w:p>
    <w:p w:rsidR="00ED73F6" w:rsidRPr="007A1C46" w:rsidRDefault="00F67E60" w:rsidP="00ED73F6">
      <w:pPr>
        <w:spacing w:before="120" w:after="120"/>
        <w:ind w:firstLine="720"/>
        <w:jc w:val="center"/>
        <w:rPr>
          <w:b/>
          <w:bCs/>
          <w:sz w:val="28"/>
          <w:szCs w:val="28"/>
          <w:lang w:val="nl-NL"/>
        </w:rPr>
      </w:pPr>
      <w:r>
        <w:rPr>
          <w:b/>
          <w:bCs/>
          <w:noProof/>
          <w:sz w:val="28"/>
          <w:szCs w:val="28"/>
          <w:lang w:val="vi-VN" w:eastAsia="vi-VN"/>
        </w:rPr>
        <mc:AlternateContent>
          <mc:Choice Requires="wps">
            <w:drawing>
              <wp:anchor distT="0" distB="0" distL="114300" distR="114300" simplePos="0" relativeHeight="251671040" behindDoc="0" locked="0" layoutInCell="1" allowOverlap="1">
                <wp:simplePos x="0" y="0"/>
                <wp:positionH relativeFrom="column">
                  <wp:posOffset>1920875</wp:posOffset>
                </wp:positionH>
                <wp:positionV relativeFrom="paragraph">
                  <wp:posOffset>46990</wp:posOffset>
                </wp:positionV>
                <wp:extent cx="2336800" cy="0"/>
                <wp:effectExtent l="11430" t="13970" r="13970" b="5080"/>
                <wp:wrapNone/>
                <wp:docPr id="1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5pt,3.7pt" to="335.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0BFAIAACo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A+0yjBTp&#10;QKNnoTjKF6E3vXEFhFRqZ0N19KxezLOm3x1SumqJOvDI8fViIC8LGcmblLBxBm7Y9581gxhy9Do2&#10;6tzYLkBCC9A56nG568HPHlE4zCeT+SIF2ejgS0gxJBrr/CeuOxSMEksgHYHJ6dn5QIQUQ0i4R+mt&#10;kDLKLRXqS7yc5bOY4LQULDhDmLOHfSUtOpEwMPGLVYHnMczqo2IRrOWEbW62J0JebbhcqoAHpQCd&#10;m3WdiB/LdLlZbBbT0TSfb0bTtK5HH7fVdDTfZh9m9aSuqjr7Gahl06IVjHEV2A3TmU3/Tv3bO7nO&#10;1X0+721I3qLHfgHZ4R9JRy2DfNdB2Gt22dlBYxjIGHx7PGHiH/dgPz7x9S8AAAD//wMAUEsDBBQA&#10;BgAIAAAAIQB6gjCz2gAAAAcBAAAPAAAAZHJzL2Rvd25yZXYueG1sTI7BTsMwEETvSPyDtUhcqtYm&#10;hRaFOBUCcuPSQsV1myxJRLxOY7cNfD0LFzg+zWjmZavRdepIQ2g9W7iaGVDEpa9ari28vhTTW1Ah&#10;IlfYeSYLnxRglZ+fZZhW/sRrOm5irWSEQ4oWmhj7VOtQNuQwzHxPLNm7HxxGwaHW1YAnGXedToxZ&#10;aIcty0ODPT00VH5sDs5CKLa0L74m5cS8zWtPyf7x+QmtvbwY7+9ARRrjXxl+9EUdcnHa+QNXQXUW&#10;5ia5kaqF5TUoyRdLI7z7ZZ1n+r9//g0AAP//AwBQSwECLQAUAAYACAAAACEAtoM4kv4AAADhAQAA&#10;EwAAAAAAAAAAAAAAAAAAAAAAW0NvbnRlbnRfVHlwZXNdLnhtbFBLAQItABQABgAIAAAAIQA4/SH/&#10;1gAAAJQBAAALAAAAAAAAAAAAAAAAAC8BAABfcmVscy8ucmVsc1BLAQItABQABgAIAAAAIQCcDF0B&#10;FAIAACoEAAAOAAAAAAAAAAAAAAAAAC4CAABkcnMvZTJvRG9jLnhtbFBLAQItABQABgAIAAAAIQB6&#10;gjCz2gAAAAcBAAAPAAAAAAAAAAAAAAAAAG4EAABkcnMvZG93bnJldi54bWxQSwUGAAAAAAQABADz&#10;AAAAdQUAAAAA&#10;"/>
            </w:pict>
          </mc:Fallback>
        </mc:AlternateContent>
      </w:r>
    </w:p>
    <w:p w:rsidR="00ED73F6" w:rsidRPr="007A1C46" w:rsidRDefault="00ED73F6" w:rsidP="00ED73F6">
      <w:pPr>
        <w:spacing w:before="120" w:after="120"/>
        <w:ind w:firstLine="720"/>
        <w:jc w:val="both"/>
        <w:rPr>
          <w:sz w:val="28"/>
          <w:szCs w:val="28"/>
          <w:lang w:val="nl-NL"/>
        </w:rPr>
      </w:pPr>
      <w:r w:rsidRPr="007A1C46">
        <w:rPr>
          <w:b/>
          <w:bCs/>
          <w:sz w:val="28"/>
          <w:szCs w:val="28"/>
          <w:lang w:val="nl-NL"/>
        </w:rPr>
        <w:t xml:space="preserve">II.1 CĂN CỨ PHÁP LÝ  </w:t>
      </w:r>
    </w:p>
    <w:p w:rsidR="00ED73F6" w:rsidRPr="007A1C46" w:rsidRDefault="00ED73F6" w:rsidP="00ED73F6">
      <w:pPr>
        <w:widowControl w:val="0"/>
        <w:spacing w:before="120" w:after="120"/>
        <w:ind w:firstLine="720"/>
        <w:jc w:val="both"/>
        <w:rPr>
          <w:sz w:val="28"/>
          <w:szCs w:val="28"/>
          <w:lang w:val="nl-NL"/>
        </w:rPr>
      </w:pPr>
      <w:r w:rsidRPr="007A1C46">
        <w:rPr>
          <w:sz w:val="28"/>
          <w:szCs w:val="28"/>
          <w:lang w:val="nl-NL"/>
        </w:rPr>
        <w:t xml:space="preserve">1. </w:t>
      </w:r>
      <w:r w:rsidRPr="007A1C46">
        <w:rPr>
          <w:kern w:val="28"/>
          <w:sz w:val="28"/>
          <w:szCs w:val="28"/>
          <w:lang w:val="pt-BR"/>
        </w:rPr>
        <w:t>Nghị định số 72/2007/NĐ-CP ngày 07 tháng 5 năm 2007 của Chính phủ về quản lý an toàn đập</w:t>
      </w:r>
      <w:r w:rsidRPr="007A1C46">
        <w:rPr>
          <w:sz w:val="28"/>
          <w:szCs w:val="28"/>
          <w:lang w:val="nl-NL"/>
        </w:rPr>
        <w:t>;</w:t>
      </w:r>
    </w:p>
    <w:p w:rsidR="00ED73F6" w:rsidRPr="007A1C46" w:rsidRDefault="00ED73F6" w:rsidP="00ED73F6">
      <w:pPr>
        <w:spacing w:before="120" w:after="120"/>
        <w:ind w:firstLine="720"/>
        <w:jc w:val="both"/>
        <w:rPr>
          <w:sz w:val="28"/>
          <w:szCs w:val="28"/>
          <w:lang w:val="nl-NL"/>
        </w:rPr>
      </w:pPr>
      <w:r w:rsidRPr="007A1C46">
        <w:rPr>
          <w:sz w:val="28"/>
          <w:szCs w:val="28"/>
          <w:lang w:val="nl-NL"/>
        </w:rPr>
        <w:t>2. Nghị định số 112/2008/NĐ-CP ngày 20 tháng 10 năm 2008 của Chính phủ về quản lý, bảo vệ, khai thác tổng hợp tài nguyên và môi trường các hồ chứa thủy điện, thủy lợi;</w:t>
      </w:r>
    </w:p>
    <w:p w:rsidR="00ED73F6" w:rsidRPr="007A1C46" w:rsidRDefault="00ED73F6" w:rsidP="00ED73F6">
      <w:pPr>
        <w:spacing w:before="120" w:after="120"/>
        <w:ind w:firstLine="720"/>
        <w:jc w:val="both"/>
        <w:rPr>
          <w:sz w:val="28"/>
          <w:szCs w:val="28"/>
          <w:lang w:val="nl-NL"/>
        </w:rPr>
      </w:pPr>
      <w:r w:rsidRPr="007A1C46">
        <w:rPr>
          <w:sz w:val="28"/>
          <w:szCs w:val="28"/>
          <w:lang w:val="nl-NL"/>
        </w:rPr>
        <w:t>3. Nghị định số 43/2015/NĐ-CP ngày 06 tháng 5 năm 2015 của Chính phủ quy định lập, quản lý hành lang bảo vệ nguồn nước;</w:t>
      </w:r>
    </w:p>
    <w:p w:rsidR="00ED73F6" w:rsidRPr="007A1C46" w:rsidRDefault="00ED73F6" w:rsidP="00ED73F6">
      <w:pPr>
        <w:spacing w:before="120" w:after="120"/>
        <w:ind w:firstLine="709"/>
        <w:jc w:val="both"/>
        <w:rPr>
          <w:bCs/>
          <w:iCs/>
          <w:sz w:val="28"/>
          <w:szCs w:val="28"/>
        </w:rPr>
      </w:pPr>
      <w:r w:rsidRPr="007A1C46">
        <w:rPr>
          <w:sz w:val="28"/>
          <w:szCs w:val="28"/>
          <w:lang w:val="nl-NL"/>
        </w:rPr>
        <w:t xml:space="preserve">4. Thông tư số </w:t>
      </w:r>
      <w:r w:rsidRPr="007A1C46">
        <w:rPr>
          <w:sz w:val="28"/>
          <w:szCs w:val="28"/>
        </w:rPr>
        <w:t xml:space="preserve">33/2008/TT-BNN </w:t>
      </w:r>
      <w:r w:rsidRPr="007A1C46">
        <w:rPr>
          <w:iCs/>
          <w:sz w:val="28"/>
          <w:szCs w:val="28"/>
        </w:rPr>
        <w:t xml:space="preserve">ngày 04 tháng 02 năm 2008 của </w:t>
      </w:r>
      <w:r w:rsidRPr="007A1C46">
        <w:rPr>
          <w:sz w:val="28"/>
          <w:szCs w:val="28"/>
          <w:lang w:val="nl-NL"/>
        </w:rPr>
        <w:t>Bộ Nông nghiệp và Phát triển nông thôn h</w:t>
      </w:r>
      <w:r w:rsidRPr="007A1C46">
        <w:rPr>
          <w:bCs/>
          <w:iCs/>
          <w:sz w:val="28"/>
          <w:szCs w:val="28"/>
        </w:rPr>
        <w:t>ướng dẫn thực hiện một số điều thuộc Nghị định số 72/2007/NĐ-CP ngày 07 tháng 5 năm 2007 của Chính phủ về quản lý an toàn đập</w:t>
      </w:r>
    </w:p>
    <w:p w:rsidR="00ED73F6" w:rsidRPr="007A1C46" w:rsidRDefault="00ED73F6" w:rsidP="00ED73F6">
      <w:pPr>
        <w:spacing w:before="120" w:after="120"/>
        <w:ind w:firstLine="709"/>
        <w:jc w:val="both"/>
        <w:rPr>
          <w:sz w:val="28"/>
          <w:szCs w:val="28"/>
          <w:lang w:val="nl-NL"/>
        </w:rPr>
      </w:pPr>
      <w:r w:rsidRPr="007A1C46">
        <w:rPr>
          <w:sz w:val="28"/>
          <w:szCs w:val="28"/>
          <w:lang w:val="nl-NL"/>
        </w:rPr>
        <w:t xml:space="preserve">5. Thông tư số 03/2012/TT-BTNMT ngày 12 tháng 4 năm 2012 của Bộ Tài nguyên và Môi trường Quy định việc quản lý, sử dụng đất vùng bán ngập hồ chứa thủy điện, thủy lợi; </w:t>
      </w:r>
    </w:p>
    <w:p w:rsidR="00ED73F6" w:rsidRPr="007A1C46" w:rsidRDefault="00ED73F6" w:rsidP="00ED73F6">
      <w:pPr>
        <w:spacing w:before="120" w:after="120"/>
        <w:ind w:firstLine="709"/>
        <w:jc w:val="both"/>
        <w:rPr>
          <w:sz w:val="28"/>
          <w:szCs w:val="28"/>
          <w:lang w:val="nl-NL"/>
        </w:rPr>
      </w:pPr>
      <w:r w:rsidRPr="007A1C46">
        <w:rPr>
          <w:sz w:val="28"/>
          <w:szCs w:val="28"/>
          <w:lang w:val="nl-NL"/>
        </w:rPr>
        <w:t>6. Thông tư số 45/2009/TT-BNNPTNT ngày 24 tháng 7 năm 2009 của Bộ Nông Nghiệp và Phát triển nông thôn hướng dẫn lập và phê duyệt phương án bảo vệ công trình thủy lợi;</w:t>
      </w:r>
    </w:p>
    <w:p w:rsidR="00ED73F6" w:rsidRPr="007A1C46" w:rsidRDefault="00ED73F6" w:rsidP="00ED73F6">
      <w:pPr>
        <w:spacing w:before="120" w:after="120"/>
        <w:ind w:firstLine="720"/>
        <w:jc w:val="both"/>
        <w:rPr>
          <w:sz w:val="28"/>
          <w:szCs w:val="28"/>
          <w:lang w:val="nl-NL"/>
        </w:rPr>
      </w:pPr>
      <w:r w:rsidRPr="007A1C46">
        <w:rPr>
          <w:sz w:val="28"/>
          <w:szCs w:val="28"/>
          <w:lang w:val="nl-NL"/>
        </w:rPr>
        <w:t xml:space="preserve">7. Quyết định số 49/2013/QĐ-UBND ngày 07 tháng 11 năm 2013 của Ủy  ban nhân dân tỉnh về việc ban hành Quy định phạm vi bảo vệ công trình thủy lợi trên địa bàn tỉnh Tây Ninh; </w:t>
      </w:r>
    </w:p>
    <w:p w:rsidR="00ED73F6" w:rsidRPr="007A1C46" w:rsidRDefault="00ED73F6" w:rsidP="00ED73F6">
      <w:pPr>
        <w:spacing w:before="120" w:after="120"/>
        <w:ind w:firstLine="720"/>
        <w:jc w:val="both"/>
        <w:rPr>
          <w:sz w:val="28"/>
          <w:szCs w:val="28"/>
          <w:lang w:val="nl-NL"/>
        </w:rPr>
      </w:pPr>
      <w:r w:rsidRPr="007A1C46">
        <w:rPr>
          <w:sz w:val="28"/>
          <w:szCs w:val="28"/>
          <w:lang w:val="nl-NL"/>
        </w:rPr>
        <w:t>8. Tiêu chuẩn Việt Nam TCVN 8414:2010 - Công trình thủy lợi - Quy trình quản lý vận hành, khai thác và kiểm tra hồ chứa;</w:t>
      </w:r>
    </w:p>
    <w:p w:rsidR="00ED73F6" w:rsidRPr="007A1C46" w:rsidRDefault="00ED73F6" w:rsidP="00ED73F6">
      <w:pPr>
        <w:spacing w:before="120" w:after="120"/>
        <w:ind w:firstLine="720"/>
        <w:jc w:val="both"/>
        <w:rPr>
          <w:sz w:val="28"/>
          <w:szCs w:val="28"/>
          <w:lang w:val="nl-NL"/>
        </w:rPr>
      </w:pPr>
      <w:r w:rsidRPr="007A1C46">
        <w:rPr>
          <w:sz w:val="28"/>
          <w:szCs w:val="28"/>
          <w:lang w:val="nl-NL"/>
        </w:rPr>
        <w:t>9. Tiêu chuẩn Việt Nam TCVN 8418:2010 - Công trình thuỷ lợi - Quy trình vận hành, duy tu bảo dưỡng cống;</w:t>
      </w:r>
    </w:p>
    <w:p w:rsidR="00ED73F6" w:rsidRPr="007A1C46" w:rsidRDefault="00ED73F6" w:rsidP="00ED73F6">
      <w:pPr>
        <w:spacing w:before="120" w:after="120"/>
        <w:ind w:firstLine="720"/>
        <w:jc w:val="both"/>
        <w:rPr>
          <w:sz w:val="28"/>
          <w:szCs w:val="28"/>
          <w:lang w:val="nl-NL"/>
        </w:rPr>
      </w:pPr>
      <w:r w:rsidRPr="007A1C46">
        <w:rPr>
          <w:sz w:val="28"/>
          <w:szCs w:val="28"/>
          <w:lang w:val="nl-NL"/>
        </w:rPr>
        <w:t xml:space="preserve">10. Tiêu chuẩn Việt Nam TCVN 8643:2011 - Công trình thủy lợi - Cấp hạn hán đối với nguồn nước tưới và cây trồng được tưới; </w:t>
      </w:r>
    </w:p>
    <w:p w:rsidR="00ED73F6" w:rsidRPr="007A1C46" w:rsidRDefault="00ED73F6" w:rsidP="00ED73F6">
      <w:pPr>
        <w:spacing w:before="120" w:after="120"/>
        <w:ind w:firstLine="720"/>
        <w:jc w:val="both"/>
        <w:rPr>
          <w:sz w:val="28"/>
          <w:szCs w:val="28"/>
          <w:lang w:val="nl-NL"/>
        </w:rPr>
      </w:pPr>
      <w:r w:rsidRPr="007A1C46">
        <w:rPr>
          <w:sz w:val="28"/>
          <w:szCs w:val="28"/>
          <w:lang w:val="nl-NL"/>
        </w:rPr>
        <w:t>11. Tiêu chuẩn Việt Nam TCVN 8641:2011 - Công trình thủy lợi - Kỹ thuật tưới tiêu nước cho cây lương thực và cây thực phẩm;</w:t>
      </w:r>
    </w:p>
    <w:p w:rsidR="00ED73F6" w:rsidRPr="007A1C46" w:rsidRDefault="00ED73F6" w:rsidP="00ED73F6">
      <w:pPr>
        <w:spacing w:before="120" w:after="120"/>
        <w:ind w:firstLine="720"/>
        <w:jc w:val="both"/>
        <w:rPr>
          <w:sz w:val="28"/>
          <w:szCs w:val="28"/>
          <w:lang w:val="nl-NL"/>
        </w:rPr>
      </w:pPr>
      <w:r w:rsidRPr="007A1C46">
        <w:rPr>
          <w:sz w:val="28"/>
          <w:szCs w:val="28"/>
          <w:lang w:val="nl-NL"/>
        </w:rPr>
        <w:t>12. Tiêu chuẩn Việt Nam TCVN 8304:2009 - Công tác thủy văn trong hệ thống thuỷ lợi;</w:t>
      </w:r>
    </w:p>
    <w:p w:rsidR="00ED73F6" w:rsidRPr="007A1C46" w:rsidRDefault="00ED73F6" w:rsidP="00ED73F6">
      <w:pPr>
        <w:spacing w:before="120" w:after="120"/>
        <w:ind w:firstLine="720"/>
        <w:jc w:val="both"/>
        <w:rPr>
          <w:sz w:val="28"/>
          <w:szCs w:val="28"/>
          <w:lang w:val="nl-NL"/>
        </w:rPr>
      </w:pPr>
      <w:r w:rsidRPr="007A1C46">
        <w:rPr>
          <w:sz w:val="28"/>
          <w:szCs w:val="28"/>
          <w:lang w:val="nl-NL"/>
        </w:rPr>
        <w:t>13. Quy chuẩn kỹ thuật Quốc gia QCVN39:2011/BTNMT Về chất lượng nước dùng cho tưới tiêu;</w:t>
      </w:r>
    </w:p>
    <w:p w:rsidR="00ED73F6" w:rsidRPr="007A1C46" w:rsidRDefault="00ED73F6" w:rsidP="00ED73F6">
      <w:pPr>
        <w:spacing w:before="120" w:after="120"/>
        <w:ind w:firstLine="720"/>
        <w:jc w:val="both"/>
        <w:rPr>
          <w:sz w:val="28"/>
          <w:szCs w:val="28"/>
          <w:lang w:val="nl-NL"/>
        </w:rPr>
      </w:pPr>
      <w:r w:rsidRPr="007A1C46">
        <w:rPr>
          <w:sz w:val="28"/>
          <w:szCs w:val="28"/>
          <w:lang w:val="nl-NL"/>
        </w:rPr>
        <w:lastRenderedPageBreak/>
        <w:t xml:space="preserve">14. Quy chuẩn kỹ thuật Quốc gia QCVN38:2011/BTNMT Về chất lượng nước mặt bảo vệ đời sống thủy sinh. </w:t>
      </w:r>
    </w:p>
    <w:p w:rsidR="00ED73F6" w:rsidRPr="007A1C46" w:rsidRDefault="00ED73F6" w:rsidP="00ED73F6">
      <w:pPr>
        <w:spacing w:before="120" w:after="120"/>
        <w:ind w:firstLine="720"/>
        <w:jc w:val="both"/>
        <w:rPr>
          <w:sz w:val="28"/>
          <w:szCs w:val="28"/>
          <w:lang w:val="nl-NL"/>
        </w:rPr>
      </w:pPr>
      <w:r w:rsidRPr="007A1C46">
        <w:rPr>
          <w:sz w:val="28"/>
          <w:szCs w:val="28"/>
          <w:lang w:val="nl-NL"/>
        </w:rPr>
        <w:t>15. Các văn bản của Ủy ban nhân dân tỉnh Tây Ninh và các cơ quan chức năng về việc khai thác và bảo vệ hồ Tha La.</w:t>
      </w:r>
    </w:p>
    <w:p w:rsidR="00ED73F6" w:rsidRPr="007A1C46" w:rsidRDefault="00ED73F6" w:rsidP="00ED73F6">
      <w:pPr>
        <w:spacing w:before="120" w:after="120"/>
        <w:ind w:firstLine="720"/>
        <w:rPr>
          <w:b/>
          <w:bCs/>
          <w:sz w:val="28"/>
          <w:szCs w:val="28"/>
          <w:lang w:val="nl-NL"/>
        </w:rPr>
      </w:pPr>
      <w:r w:rsidRPr="007A1C46">
        <w:rPr>
          <w:b/>
          <w:bCs/>
          <w:sz w:val="28"/>
          <w:szCs w:val="28"/>
          <w:lang w:val="nl-NL"/>
        </w:rPr>
        <w:t>II.2. CÁC TÀI LIỆU, SỐ LIỆU KHÍ TƯỢNG THỦY VĂN</w:t>
      </w:r>
    </w:p>
    <w:p w:rsidR="00ED73F6" w:rsidRPr="007A1C46" w:rsidRDefault="00ED73F6" w:rsidP="00ED73F6">
      <w:pPr>
        <w:spacing w:before="120" w:after="120"/>
        <w:ind w:firstLine="720"/>
        <w:jc w:val="both"/>
        <w:rPr>
          <w:sz w:val="28"/>
          <w:szCs w:val="28"/>
          <w:lang w:val="nl-NL"/>
        </w:rPr>
      </w:pPr>
      <w:r w:rsidRPr="007A1C46">
        <w:rPr>
          <w:sz w:val="28"/>
          <w:szCs w:val="28"/>
          <w:lang w:val="nl-NL"/>
        </w:rPr>
        <w:t>Tài liệu khí tượng, thủy văn trong thuyết minh Luận chứng kinh tế kỹ thuật hồ Tha La.</w:t>
      </w:r>
    </w:p>
    <w:p w:rsidR="00ED73F6" w:rsidRPr="007A1C46" w:rsidRDefault="00ED73F6" w:rsidP="00ED73F6">
      <w:pPr>
        <w:spacing w:before="120" w:after="120"/>
        <w:ind w:firstLine="720"/>
        <w:jc w:val="both"/>
        <w:rPr>
          <w:b/>
          <w:bCs/>
          <w:sz w:val="28"/>
          <w:szCs w:val="28"/>
          <w:lang w:val="nl-NL"/>
        </w:rPr>
      </w:pPr>
      <w:r w:rsidRPr="007A1C46">
        <w:rPr>
          <w:sz w:val="28"/>
          <w:szCs w:val="28"/>
          <w:lang w:val="nl-NL"/>
        </w:rPr>
        <w:t>Tài liệu khí tượng, thủy văn đã được chỉnh biên của lưu vực hồ Tha La.</w:t>
      </w:r>
    </w:p>
    <w:p w:rsidR="00ED73F6" w:rsidRPr="007A1C46" w:rsidRDefault="00ED73F6" w:rsidP="00ED73F6">
      <w:pPr>
        <w:spacing w:before="120" w:after="120"/>
        <w:ind w:firstLine="720"/>
        <w:rPr>
          <w:b/>
          <w:bCs/>
          <w:sz w:val="28"/>
          <w:szCs w:val="28"/>
          <w:lang w:val="nl-NL"/>
        </w:rPr>
      </w:pPr>
      <w:r w:rsidRPr="007A1C46">
        <w:rPr>
          <w:b/>
          <w:bCs/>
          <w:sz w:val="28"/>
          <w:szCs w:val="28"/>
          <w:lang w:val="nl-NL"/>
        </w:rPr>
        <w:t>II.3. MỤC TIÊU VÀ YÊU CẦU</w:t>
      </w:r>
    </w:p>
    <w:p w:rsidR="00ED73F6" w:rsidRPr="007A1C46" w:rsidRDefault="00ED73F6" w:rsidP="00ED73F6">
      <w:pPr>
        <w:spacing w:before="120" w:after="120"/>
        <w:ind w:firstLine="720"/>
        <w:jc w:val="both"/>
        <w:rPr>
          <w:sz w:val="28"/>
          <w:szCs w:val="28"/>
          <w:lang w:val="nl-NL"/>
        </w:rPr>
      </w:pPr>
      <w:r w:rsidRPr="007A1C46">
        <w:rPr>
          <w:sz w:val="28"/>
          <w:szCs w:val="28"/>
          <w:lang w:val="nl-NL"/>
        </w:rPr>
        <w:t>Công trình hồ Tha La phải đảm bảo tưới, tiêu:</w:t>
      </w:r>
    </w:p>
    <w:p w:rsidR="00ED73F6" w:rsidRPr="007A1C46" w:rsidRDefault="00ED73F6" w:rsidP="00ED73F6">
      <w:pPr>
        <w:spacing w:before="120" w:after="120"/>
        <w:ind w:firstLine="720"/>
        <w:jc w:val="both"/>
        <w:rPr>
          <w:sz w:val="28"/>
          <w:szCs w:val="28"/>
          <w:lang w:val="it-IT"/>
        </w:rPr>
      </w:pPr>
      <w:r w:rsidRPr="007A1C46">
        <w:rPr>
          <w:sz w:val="28"/>
          <w:szCs w:val="28"/>
          <w:lang w:val="it-IT"/>
        </w:rPr>
        <w:t>- Vụ Đông Xuân thời gian bắt đầu mở nước từ ngày 15 tháng 12 đến ngày 31 tháng 03, tưới 3.670 ha.</w:t>
      </w:r>
    </w:p>
    <w:p w:rsidR="00ED73F6" w:rsidRPr="007A1C46" w:rsidRDefault="00ED73F6" w:rsidP="00ED73F6">
      <w:pPr>
        <w:spacing w:before="120" w:after="120"/>
        <w:ind w:firstLine="720"/>
        <w:jc w:val="both"/>
        <w:rPr>
          <w:sz w:val="28"/>
          <w:szCs w:val="28"/>
          <w:lang w:val="it-IT"/>
        </w:rPr>
      </w:pPr>
      <w:r w:rsidRPr="007A1C46">
        <w:rPr>
          <w:sz w:val="28"/>
          <w:szCs w:val="28"/>
          <w:lang w:val="it-IT"/>
        </w:rPr>
        <w:t>- Vụ Hè Thu thời gian bắt đầu mở nước từ ngày 16 tháng 4 đến ngày 31 tháng 7, tưới 3.670 ha.</w:t>
      </w:r>
    </w:p>
    <w:p w:rsidR="00ED73F6" w:rsidRPr="007A1C46" w:rsidRDefault="00ED73F6" w:rsidP="00ED73F6">
      <w:pPr>
        <w:spacing w:before="120" w:after="120"/>
        <w:ind w:firstLine="720"/>
        <w:jc w:val="both"/>
        <w:rPr>
          <w:sz w:val="28"/>
          <w:szCs w:val="28"/>
          <w:lang w:val="it-IT"/>
        </w:rPr>
      </w:pPr>
      <w:r w:rsidRPr="007A1C46">
        <w:rPr>
          <w:sz w:val="28"/>
          <w:szCs w:val="28"/>
          <w:lang w:val="it-IT"/>
        </w:rPr>
        <w:t>- Vụ Mùa thời gian bắt đầu mở nước từ ngày 16 tháng 8 đến ngày 31 tháng 10, tưới 3.670ha.</w:t>
      </w:r>
    </w:p>
    <w:p w:rsidR="00ED73F6" w:rsidRPr="007A1C46" w:rsidRDefault="00ED73F6" w:rsidP="00ED73F6">
      <w:pPr>
        <w:spacing w:before="120" w:after="120"/>
        <w:ind w:firstLine="720"/>
        <w:jc w:val="both"/>
        <w:rPr>
          <w:sz w:val="28"/>
          <w:szCs w:val="28"/>
          <w:lang w:val="it-IT"/>
        </w:rPr>
      </w:pPr>
      <w:r w:rsidRPr="007A1C46">
        <w:rPr>
          <w:sz w:val="28"/>
          <w:szCs w:val="28"/>
          <w:lang w:val="it-IT"/>
        </w:rPr>
        <w:t>- An toàn cho công trình, khả năng chống lũ thiết kế tần suất P = 1,5%.</w:t>
      </w:r>
    </w:p>
    <w:p w:rsidR="00ED73F6" w:rsidRPr="007A1C46" w:rsidRDefault="00ED73F6" w:rsidP="00ED73F6">
      <w:pPr>
        <w:spacing w:before="120" w:after="120"/>
        <w:ind w:firstLine="720"/>
        <w:jc w:val="center"/>
        <w:rPr>
          <w:b/>
          <w:bCs/>
          <w:sz w:val="28"/>
          <w:szCs w:val="28"/>
          <w:lang w:val="it-IT"/>
        </w:rPr>
      </w:pPr>
    </w:p>
    <w:p w:rsidR="00ED73F6" w:rsidRPr="007A1C46" w:rsidRDefault="00ED73F6" w:rsidP="00ED73F6">
      <w:pPr>
        <w:spacing w:before="120" w:after="120"/>
        <w:ind w:firstLine="720"/>
        <w:jc w:val="center"/>
        <w:rPr>
          <w:b/>
          <w:bCs/>
          <w:sz w:val="28"/>
          <w:szCs w:val="28"/>
          <w:lang w:val="it-IT"/>
        </w:rPr>
      </w:pPr>
    </w:p>
    <w:p w:rsidR="00ED73F6" w:rsidRPr="007A1C46" w:rsidRDefault="00ED73F6" w:rsidP="00ED73F6">
      <w:pPr>
        <w:spacing w:before="120" w:after="120"/>
        <w:ind w:firstLine="720"/>
        <w:jc w:val="center"/>
        <w:rPr>
          <w:b/>
          <w:bCs/>
          <w:sz w:val="28"/>
          <w:szCs w:val="28"/>
          <w:lang w:val="it-IT"/>
        </w:rPr>
      </w:pPr>
    </w:p>
    <w:p w:rsidR="00ED73F6" w:rsidRPr="007A1C46" w:rsidRDefault="00ED73F6" w:rsidP="00ED73F6">
      <w:pPr>
        <w:spacing w:before="120" w:after="120"/>
        <w:ind w:firstLine="720"/>
        <w:jc w:val="center"/>
        <w:rPr>
          <w:b/>
          <w:bCs/>
          <w:sz w:val="28"/>
          <w:szCs w:val="28"/>
          <w:lang w:val="it-IT"/>
        </w:rPr>
      </w:pPr>
    </w:p>
    <w:p w:rsidR="00ED73F6" w:rsidRPr="007A1C46" w:rsidRDefault="00ED73F6" w:rsidP="00ED73F6">
      <w:pPr>
        <w:spacing w:before="120" w:after="120"/>
        <w:ind w:firstLine="720"/>
        <w:jc w:val="center"/>
        <w:rPr>
          <w:b/>
          <w:bCs/>
          <w:sz w:val="28"/>
          <w:szCs w:val="28"/>
          <w:lang w:val="it-IT"/>
        </w:rPr>
      </w:pPr>
    </w:p>
    <w:p w:rsidR="00ED73F6" w:rsidRPr="007A1C46" w:rsidRDefault="00ED73F6" w:rsidP="00ED73F6">
      <w:pPr>
        <w:spacing w:before="120" w:after="120"/>
        <w:ind w:firstLine="720"/>
        <w:jc w:val="center"/>
        <w:rPr>
          <w:b/>
          <w:bCs/>
          <w:sz w:val="28"/>
          <w:szCs w:val="28"/>
          <w:lang w:val="it-IT"/>
        </w:rPr>
      </w:pPr>
    </w:p>
    <w:p w:rsidR="00ED73F6" w:rsidRPr="007A1C46" w:rsidRDefault="00ED73F6" w:rsidP="00ED73F6">
      <w:pPr>
        <w:spacing w:before="120" w:after="120"/>
        <w:ind w:firstLine="720"/>
        <w:jc w:val="center"/>
        <w:rPr>
          <w:b/>
          <w:bCs/>
          <w:sz w:val="28"/>
          <w:szCs w:val="28"/>
          <w:lang w:val="it-IT"/>
        </w:rPr>
      </w:pPr>
    </w:p>
    <w:p w:rsidR="00ED73F6" w:rsidRPr="007A1C46" w:rsidRDefault="00ED73F6" w:rsidP="00ED73F6">
      <w:pPr>
        <w:spacing w:before="120" w:after="120"/>
        <w:ind w:firstLine="720"/>
        <w:jc w:val="center"/>
        <w:rPr>
          <w:b/>
          <w:bCs/>
          <w:sz w:val="28"/>
          <w:szCs w:val="28"/>
          <w:lang w:val="it-IT"/>
        </w:rPr>
      </w:pPr>
    </w:p>
    <w:p w:rsidR="00ED73F6" w:rsidRPr="007A1C46" w:rsidRDefault="00ED73F6" w:rsidP="00ED73F6">
      <w:pPr>
        <w:spacing w:before="120" w:after="120"/>
        <w:ind w:firstLine="720"/>
        <w:jc w:val="center"/>
        <w:rPr>
          <w:b/>
          <w:bCs/>
          <w:sz w:val="28"/>
          <w:szCs w:val="28"/>
          <w:lang w:val="it-IT"/>
        </w:rPr>
      </w:pPr>
    </w:p>
    <w:p w:rsidR="00ED73F6" w:rsidRPr="007A1C46" w:rsidRDefault="00ED73F6" w:rsidP="00ED73F6">
      <w:pPr>
        <w:spacing w:before="120" w:after="120"/>
        <w:ind w:firstLine="720"/>
        <w:jc w:val="center"/>
        <w:rPr>
          <w:b/>
          <w:bCs/>
          <w:sz w:val="28"/>
          <w:szCs w:val="28"/>
          <w:lang w:val="it-IT"/>
        </w:rPr>
      </w:pPr>
    </w:p>
    <w:p w:rsidR="00ED73F6" w:rsidRPr="007A1C46" w:rsidRDefault="00ED73F6" w:rsidP="00ED73F6">
      <w:pPr>
        <w:spacing w:before="120" w:after="120"/>
        <w:ind w:firstLine="720"/>
        <w:jc w:val="center"/>
        <w:rPr>
          <w:b/>
          <w:bCs/>
          <w:sz w:val="28"/>
          <w:szCs w:val="28"/>
          <w:lang w:val="it-IT"/>
        </w:rPr>
      </w:pPr>
    </w:p>
    <w:p w:rsidR="00ED73F6" w:rsidRPr="007A1C46" w:rsidRDefault="00ED73F6" w:rsidP="00ED73F6">
      <w:pPr>
        <w:spacing w:before="120" w:after="120"/>
        <w:ind w:firstLine="720"/>
        <w:jc w:val="center"/>
        <w:rPr>
          <w:b/>
          <w:bCs/>
          <w:sz w:val="28"/>
          <w:szCs w:val="28"/>
          <w:lang w:val="it-IT"/>
        </w:rPr>
      </w:pPr>
    </w:p>
    <w:p w:rsidR="00ED73F6" w:rsidRPr="007A1C46" w:rsidRDefault="00ED73F6" w:rsidP="00ED73F6">
      <w:pPr>
        <w:spacing w:before="120" w:after="120"/>
        <w:ind w:firstLine="720"/>
        <w:jc w:val="center"/>
        <w:rPr>
          <w:b/>
          <w:bCs/>
          <w:sz w:val="28"/>
          <w:szCs w:val="28"/>
          <w:lang w:val="it-IT"/>
        </w:rPr>
      </w:pPr>
    </w:p>
    <w:p w:rsidR="00ED73F6" w:rsidRPr="007A1C46" w:rsidRDefault="00ED73F6" w:rsidP="00ED73F6">
      <w:pPr>
        <w:spacing w:before="120" w:after="120"/>
        <w:ind w:firstLine="720"/>
        <w:jc w:val="center"/>
        <w:rPr>
          <w:b/>
          <w:bCs/>
          <w:sz w:val="28"/>
          <w:szCs w:val="28"/>
          <w:lang w:val="it-IT"/>
        </w:rPr>
      </w:pPr>
    </w:p>
    <w:p w:rsidR="00ED73F6" w:rsidRPr="007A1C46" w:rsidRDefault="00ED73F6" w:rsidP="00ED73F6">
      <w:pPr>
        <w:spacing w:before="120" w:after="120"/>
        <w:ind w:firstLine="720"/>
        <w:jc w:val="center"/>
        <w:rPr>
          <w:b/>
          <w:bCs/>
          <w:sz w:val="28"/>
          <w:szCs w:val="28"/>
          <w:lang w:val="it-IT"/>
        </w:rPr>
      </w:pPr>
    </w:p>
    <w:p w:rsidR="00ED73F6" w:rsidRPr="007A1C46" w:rsidRDefault="00ED73F6" w:rsidP="00ED73F6">
      <w:pPr>
        <w:spacing w:before="120" w:after="120"/>
        <w:ind w:firstLine="720"/>
        <w:jc w:val="center"/>
        <w:rPr>
          <w:b/>
          <w:bCs/>
          <w:sz w:val="28"/>
          <w:szCs w:val="28"/>
          <w:lang w:val="it-IT"/>
        </w:rPr>
      </w:pPr>
    </w:p>
    <w:p w:rsidR="00ED73F6" w:rsidRDefault="00ED73F6" w:rsidP="00ED73F6">
      <w:pPr>
        <w:spacing w:before="120" w:after="120"/>
        <w:jc w:val="center"/>
        <w:rPr>
          <w:b/>
          <w:bCs/>
          <w:sz w:val="28"/>
          <w:szCs w:val="28"/>
          <w:lang w:val="it-IT"/>
        </w:rPr>
      </w:pPr>
    </w:p>
    <w:p w:rsidR="00ED73F6" w:rsidRDefault="00ED73F6" w:rsidP="00ED73F6">
      <w:pPr>
        <w:spacing w:before="120" w:after="120"/>
        <w:jc w:val="center"/>
        <w:rPr>
          <w:b/>
          <w:bCs/>
          <w:sz w:val="28"/>
          <w:szCs w:val="28"/>
          <w:lang w:val="it-IT"/>
        </w:rPr>
      </w:pPr>
    </w:p>
    <w:p w:rsidR="00ED73F6" w:rsidRDefault="00ED73F6" w:rsidP="00ED73F6">
      <w:pPr>
        <w:spacing w:before="120" w:after="120"/>
        <w:jc w:val="center"/>
        <w:rPr>
          <w:b/>
          <w:bCs/>
          <w:sz w:val="28"/>
          <w:szCs w:val="28"/>
          <w:lang w:val="it-IT"/>
        </w:rPr>
      </w:pPr>
    </w:p>
    <w:p w:rsidR="00ED73F6" w:rsidRPr="007A1C46" w:rsidRDefault="00ED73F6" w:rsidP="00ED73F6">
      <w:pPr>
        <w:spacing w:before="120" w:after="120"/>
        <w:jc w:val="center"/>
        <w:rPr>
          <w:b/>
          <w:bCs/>
          <w:sz w:val="28"/>
          <w:szCs w:val="28"/>
          <w:lang w:val="it-IT"/>
        </w:rPr>
      </w:pPr>
      <w:r w:rsidRPr="007A1C46">
        <w:rPr>
          <w:b/>
          <w:bCs/>
          <w:sz w:val="28"/>
          <w:szCs w:val="28"/>
          <w:lang w:val="it-IT"/>
        </w:rPr>
        <w:lastRenderedPageBreak/>
        <w:t>Phụ lục III</w:t>
      </w:r>
    </w:p>
    <w:p w:rsidR="00ED73F6" w:rsidRPr="007A1C46" w:rsidRDefault="00ED73F6" w:rsidP="00ED73F6">
      <w:pPr>
        <w:jc w:val="center"/>
        <w:rPr>
          <w:b/>
          <w:bCs/>
          <w:sz w:val="28"/>
          <w:szCs w:val="28"/>
          <w:lang w:val="it-IT"/>
        </w:rPr>
      </w:pPr>
      <w:r w:rsidRPr="007A1C46">
        <w:rPr>
          <w:b/>
          <w:bCs/>
          <w:sz w:val="28"/>
          <w:szCs w:val="28"/>
          <w:lang w:val="it-IT"/>
        </w:rPr>
        <w:t>CÁC BIỂU ĐỒ, BẢNG TRA KỸ THUẬT</w:t>
      </w:r>
    </w:p>
    <w:p w:rsidR="00ED73F6" w:rsidRPr="007A1C46" w:rsidRDefault="00ED73F6" w:rsidP="00ED73F6">
      <w:pPr>
        <w:jc w:val="center"/>
        <w:rPr>
          <w:b/>
          <w:bCs/>
          <w:sz w:val="28"/>
          <w:szCs w:val="28"/>
          <w:lang w:val="it-IT"/>
        </w:rPr>
      </w:pPr>
      <w:r w:rsidRPr="007A1C46">
        <w:rPr>
          <w:b/>
          <w:bCs/>
          <w:sz w:val="28"/>
          <w:szCs w:val="28"/>
          <w:lang w:val="it-IT"/>
        </w:rPr>
        <w:t>VẬN HÀNH, ĐIỀU TIẾT HỒ CHỨA NƯỚC THA LA,</w:t>
      </w:r>
    </w:p>
    <w:p w:rsidR="00ED73F6" w:rsidRPr="007A1C46" w:rsidRDefault="00ED73F6" w:rsidP="00ED73F6">
      <w:pPr>
        <w:jc w:val="center"/>
        <w:rPr>
          <w:b/>
          <w:bCs/>
          <w:sz w:val="28"/>
          <w:szCs w:val="28"/>
          <w:lang w:val="it-IT"/>
        </w:rPr>
      </w:pPr>
      <w:r w:rsidRPr="007A1C46">
        <w:rPr>
          <w:b/>
          <w:bCs/>
          <w:sz w:val="28"/>
          <w:szCs w:val="28"/>
          <w:lang w:val="it-IT"/>
        </w:rPr>
        <w:t>HUYỆN TÂN CHÂU, TỈNH TÂY NINH</w:t>
      </w:r>
    </w:p>
    <w:p w:rsidR="00ED73F6" w:rsidRPr="007A1C46" w:rsidRDefault="00ED73F6" w:rsidP="00ED73F6">
      <w:pPr>
        <w:jc w:val="center"/>
        <w:rPr>
          <w:bCs/>
          <w:i/>
          <w:sz w:val="28"/>
          <w:szCs w:val="28"/>
          <w:lang w:val="it-IT"/>
        </w:rPr>
      </w:pPr>
      <w:r w:rsidRPr="007A1C46">
        <w:rPr>
          <w:bCs/>
          <w:i/>
          <w:sz w:val="28"/>
          <w:szCs w:val="28"/>
          <w:lang w:val="it-IT"/>
        </w:rPr>
        <w:t xml:space="preserve">(Kèm theo </w:t>
      </w:r>
      <w:r w:rsidRPr="007A1C46">
        <w:rPr>
          <w:bCs/>
          <w:i/>
          <w:sz w:val="28"/>
          <w:szCs w:val="28"/>
        </w:rPr>
        <w:t>Quy trình vận hành, điều tiết hồ chứa nước Tha La,</w:t>
      </w:r>
    </w:p>
    <w:p w:rsidR="00ED73F6" w:rsidRPr="007A1C46" w:rsidRDefault="00ED73F6" w:rsidP="00ED73F6">
      <w:pPr>
        <w:widowControl w:val="0"/>
        <w:jc w:val="center"/>
        <w:rPr>
          <w:bCs/>
          <w:i/>
          <w:caps/>
          <w:sz w:val="28"/>
          <w:szCs w:val="28"/>
          <w:lang w:val="nl-NL"/>
        </w:rPr>
      </w:pPr>
      <w:r w:rsidRPr="007A1C46">
        <w:rPr>
          <w:bCs/>
          <w:i/>
          <w:sz w:val="28"/>
          <w:szCs w:val="28"/>
        </w:rPr>
        <w:t>huyện Tân Châu, tỉnh Tây Ninh</w:t>
      </w:r>
      <w:r w:rsidRPr="007A1C46">
        <w:rPr>
          <w:bCs/>
          <w:i/>
          <w:caps/>
          <w:sz w:val="28"/>
          <w:szCs w:val="28"/>
          <w:lang w:val="nl-NL"/>
        </w:rPr>
        <w:t>)</w:t>
      </w:r>
    </w:p>
    <w:p w:rsidR="00ED73F6" w:rsidRPr="007A1C46" w:rsidRDefault="00F67E60" w:rsidP="00ED73F6">
      <w:pPr>
        <w:spacing w:before="120" w:after="120"/>
        <w:ind w:firstLine="720"/>
        <w:jc w:val="center"/>
        <w:rPr>
          <w:b/>
          <w:bCs/>
          <w:sz w:val="28"/>
          <w:szCs w:val="28"/>
          <w:lang w:val="nl-NL"/>
        </w:rPr>
      </w:pPr>
      <w:r>
        <w:rPr>
          <w:b/>
          <w:bCs/>
          <w:noProof/>
          <w:sz w:val="28"/>
          <w:szCs w:val="28"/>
          <w:lang w:val="vi-VN" w:eastAsia="vi-VN"/>
        </w:rPr>
        <mc:AlternateContent>
          <mc:Choice Requires="wps">
            <w:drawing>
              <wp:anchor distT="0" distB="0" distL="114300" distR="114300" simplePos="0" relativeHeight="251666944" behindDoc="0" locked="0" layoutInCell="1" allowOverlap="1">
                <wp:simplePos x="0" y="0"/>
                <wp:positionH relativeFrom="column">
                  <wp:posOffset>1938655</wp:posOffset>
                </wp:positionH>
                <wp:positionV relativeFrom="paragraph">
                  <wp:posOffset>46990</wp:posOffset>
                </wp:positionV>
                <wp:extent cx="2293620" cy="0"/>
                <wp:effectExtent l="10160" t="13970" r="10795" b="5080"/>
                <wp:wrapNone/>
                <wp:docPr id="1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3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65pt,3.7pt" to="333.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upzEwIAACo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QXsk&#10;7kCjHZcMpUvfm17bAkIquTe+OnKRL3qnyHeLpKpaLI8scHy9ashLfUb8JsVvrIYbDv1nRSEGn5wK&#10;jbo0pvOQ0AJ0CXpc73qwi0MEDrNs+TTPgBcZfTEuxkRtrPvEVIe8UUYCSAdgfN5Z54ngYgzx90i1&#10;5UIEuYVEfRktZ9ksJFglOPVOH2bN8VAJg87YD0z4QlXgeQwz6iRpAGsZppvBdpiLmw2XC+nxoBSg&#10;M1i3ifixTJabxWaRT/JsvpnkSV1PPm6rfDLfph9m9VNdVXX601NL86LllDLp2Y3TmeZ/p/7wTm5z&#10;dZ/Pexvit+ihX0B2/AfSQUsv320QDope92bUGAYyBA+Px0/84x7sxye+/gUAAP//AwBQSwMEFAAG&#10;AAgAAAAhAObyoXDbAAAABwEAAA8AAABkcnMvZG93bnJldi54bWxMjsFOwzAQRO+V+AdrkbhU1G5D&#10;AwpxqgrIjUsLiOs2XpKIeJ3Gbhv4egwXehzN6M3LV6PtxJEG3zrWMJ8pEMSVMy3XGl5fyus7ED4g&#10;G+wck4Yv8rAqLiY5ZsadeEPHbahFhLDPUEMTQp9J6auGLPqZ64lj9+EGiyHGoZZmwFOE204ulEql&#10;xZbjQ4M9PTRUfW4PVoMv32hffk+rqXpPakeL/ePzE2p9dTmu70EEGsP/GH71ozoU0WnnDmy86DQk&#10;apnEqYbbGxCxT9N0CWL3l2WRy3P/4gcAAP//AwBQSwECLQAUAAYACAAAACEAtoM4kv4AAADhAQAA&#10;EwAAAAAAAAAAAAAAAAAAAAAAW0NvbnRlbnRfVHlwZXNdLnhtbFBLAQItABQABgAIAAAAIQA4/SH/&#10;1gAAAJQBAAALAAAAAAAAAAAAAAAAAC8BAABfcmVscy8ucmVsc1BLAQItABQABgAIAAAAIQAH9upz&#10;EwIAACoEAAAOAAAAAAAAAAAAAAAAAC4CAABkcnMvZTJvRG9jLnhtbFBLAQItABQABgAIAAAAIQDm&#10;8qFw2wAAAAcBAAAPAAAAAAAAAAAAAAAAAG0EAABkcnMvZG93bnJldi54bWxQSwUGAAAAAAQABADz&#10;AAAAdQUAAAAA&#10;"/>
            </w:pict>
          </mc:Fallback>
        </mc:AlternateContent>
      </w:r>
    </w:p>
    <w:p w:rsidR="00ED73F6" w:rsidRPr="007A1C46" w:rsidRDefault="00ED73F6" w:rsidP="00ED73F6">
      <w:pPr>
        <w:spacing w:before="120" w:after="120"/>
        <w:ind w:firstLine="720"/>
        <w:jc w:val="both"/>
        <w:rPr>
          <w:b/>
          <w:bCs/>
          <w:sz w:val="28"/>
          <w:szCs w:val="28"/>
          <w:lang w:val="nl-NL"/>
        </w:rPr>
      </w:pPr>
      <w:r w:rsidRPr="007A1C46">
        <w:rPr>
          <w:b/>
          <w:bCs/>
          <w:sz w:val="28"/>
          <w:szCs w:val="28"/>
          <w:lang w:val="nl-NL"/>
        </w:rPr>
        <w:t>III.1. BẢNG SỐ LIỆU DÒNG CHẢY ĐẾN HỒ</w:t>
      </w:r>
    </w:p>
    <w:p w:rsidR="00ED73F6" w:rsidRPr="007A1C46" w:rsidRDefault="00ED73F6" w:rsidP="00ED73F6">
      <w:pPr>
        <w:spacing w:before="120" w:after="120"/>
        <w:ind w:firstLine="720"/>
        <w:jc w:val="both"/>
        <w:rPr>
          <w:sz w:val="28"/>
          <w:szCs w:val="28"/>
        </w:rPr>
      </w:pPr>
      <w:r w:rsidRPr="007A1C46">
        <w:rPr>
          <w:sz w:val="28"/>
          <w:szCs w:val="28"/>
          <w:lang w:val="nl-NL"/>
        </w:rPr>
        <w:tab/>
      </w:r>
      <w:r w:rsidRPr="007A1C46">
        <w:rPr>
          <w:sz w:val="28"/>
          <w:szCs w:val="28"/>
          <w:lang w:val="nl-NL"/>
        </w:rPr>
        <w:tab/>
      </w:r>
      <w:r w:rsidRPr="007A1C46">
        <w:rPr>
          <w:sz w:val="28"/>
          <w:szCs w:val="28"/>
          <w:lang w:val="nl-NL"/>
        </w:rPr>
        <w:tab/>
      </w:r>
      <w:r w:rsidRPr="007A1C46">
        <w:rPr>
          <w:sz w:val="28"/>
          <w:szCs w:val="28"/>
          <w:lang w:val="nl-NL"/>
        </w:rPr>
        <w:tab/>
      </w:r>
      <w:r w:rsidRPr="007A1C46">
        <w:rPr>
          <w:sz w:val="28"/>
          <w:szCs w:val="28"/>
          <w:lang w:val="nl-NL"/>
        </w:rPr>
        <w:tab/>
      </w:r>
      <w:r w:rsidRPr="007A1C46">
        <w:rPr>
          <w:sz w:val="28"/>
          <w:szCs w:val="28"/>
          <w:lang w:val="nl-NL"/>
        </w:rPr>
        <w:tab/>
      </w:r>
      <w:r w:rsidRPr="007A1C46">
        <w:rPr>
          <w:sz w:val="28"/>
          <w:szCs w:val="28"/>
          <w:lang w:val="nl-NL"/>
        </w:rPr>
        <w:tab/>
      </w:r>
      <w:r w:rsidRPr="007A1C46">
        <w:rPr>
          <w:sz w:val="28"/>
          <w:szCs w:val="28"/>
          <w:lang w:val="nl-NL"/>
        </w:rPr>
        <w:tab/>
      </w:r>
      <w:r w:rsidRPr="007A1C46">
        <w:rPr>
          <w:sz w:val="28"/>
          <w:szCs w:val="28"/>
          <w:lang w:val="nl-NL"/>
        </w:rPr>
        <w:tab/>
      </w:r>
      <w:r w:rsidRPr="007A1C46">
        <w:rPr>
          <w:sz w:val="28"/>
          <w:szCs w:val="28"/>
        </w:rPr>
        <w:t>Đơn vị: m</w:t>
      </w:r>
      <w:r w:rsidRPr="007A1C46">
        <w:rPr>
          <w:sz w:val="28"/>
          <w:szCs w:val="28"/>
          <w:vertAlign w:val="superscript"/>
        </w:rPr>
        <w:t>3</w:t>
      </w:r>
      <w:r w:rsidRPr="007A1C46">
        <w:rPr>
          <w:sz w:val="28"/>
          <w:szCs w:val="28"/>
        </w:rPr>
        <w:t>/s</w:t>
      </w:r>
    </w:p>
    <w:tbl>
      <w:tblPr>
        <w:tblW w:w="9641" w:type="dxa"/>
        <w:jc w:val="center"/>
        <w:tblInd w:w="108" w:type="dxa"/>
        <w:tblLook w:val="0000" w:firstRow="0" w:lastRow="0" w:firstColumn="0" w:lastColumn="0" w:noHBand="0" w:noVBand="0"/>
      </w:tblPr>
      <w:tblGrid>
        <w:gridCol w:w="1039"/>
        <w:gridCol w:w="641"/>
        <w:gridCol w:w="641"/>
        <w:gridCol w:w="641"/>
        <w:gridCol w:w="641"/>
        <w:gridCol w:w="641"/>
        <w:gridCol w:w="647"/>
        <w:gridCol w:w="641"/>
        <w:gridCol w:w="746"/>
        <w:gridCol w:w="746"/>
        <w:gridCol w:w="746"/>
        <w:gridCol w:w="746"/>
        <w:gridCol w:w="628"/>
        <w:gridCol w:w="796"/>
      </w:tblGrid>
      <w:tr w:rsidR="00ED73F6" w:rsidRPr="007A1C46" w:rsidTr="00F506B1">
        <w:trPr>
          <w:trHeight w:val="315"/>
          <w:tblHeader/>
          <w:jc w:val="center"/>
        </w:trPr>
        <w:tc>
          <w:tcPr>
            <w:tcW w:w="1054"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ED73F6" w:rsidRPr="007A1C46" w:rsidRDefault="00ED73F6" w:rsidP="00F506B1">
            <w:pPr>
              <w:spacing w:before="120" w:after="120" w:line="480" w:lineRule="auto"/>
              <w:ind w:right="-14" w:firstLine="12"/>
              <w:jc w:val="right"/>
              <w:rPr>
                <w:b/>
                <w:sz w:val="22"/>
                <w:szCs w:val="22"/>
              </w:rPr>
            </w:pPr>
            <w:r w:rsidRPr="007A1C46">
              <w:rPr>
                <w:b/>
                <w:sz w:val="22"/>
                <w:szCs w:val="22"/>
              </w:rPr>
              <w:t>Tháng</w:t>
            </w:r>
          </w:p>
          <w:p w:rsidR="00ED73F6" w:rsidRPr="007A1C46" w:rsidRDefault="00ED73F6" w:rsidP="00F506B1">
            <w:pPr>
              <w:spacing w:before="120" w:after="120" w:line="480" w:lineRule="auto"/>
              <w:ind w:firstLine="12"/>
              <w:rPr>
                <w:b/>
                <w:sz w:val="22"/>
                <w:szCs w:val="22"/>
              </w:rPr>
            </w:pPr>
            <w:r w:rsidRPr="007A1C46">
              <w:rPr>
                <w:b/>
                <w:sz w:val="22"/>
                <w:szCs w:val="22"/>
              </w:rPr>
              <w:t>Năm</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b/>
                <w:sz w:val="22"/>
                <w:szCs w:val="22"/>
              </w:rPr>
            </w:pPr>
            <w:r w:rsidRPr="007A1C46">
              <w:rPr>
                <w:b/>
                <w:sz w:val="22"/>
                <w:szCs w:val="22"/>
              </w:rPr>
              <w:t>1</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b/>
                <w:sz w:val="22"/>
                <w:szCs w:val="22"/>
              </w:rPr>
            </w:pPr>
            <w:r w:rsidRPr="007A1C46">
              <w:rPr>
                <w:b/>
                <w:sz w:val="22"/>
                <w:szCs w:val="22"/>
              </w:rPr>
              <w:t>2</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b/>
                <w:sz w:val="22"/>
                <w:szCs w:val="22"/>
              </w:rPr>
            </w:pPr>
            <w:r w:rsidRPr="007A1C46">
              <w:rPr>
                <w:b/>
                <w:sz w:val="22"/>
                <w:szCs w:val="22"/>
              </w:rPr>
              <w:t>3</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b/>
                <w:sz w:val="22"/>
                <w:szCs w:val="22"/>
              </w:rPr>
            </w:pPr>
            <w:r w:rsidRPr="007A1C46">
              <w:rPr>
                <w:b/>
                <w:sz w:val="22"/>
                <w:szCs w:val="22"/>
              </w:rPr>
              <w:t>4</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b/>
                <w:sz w:val="22"/>
                <w:szCs w:val="22"/>
              </w:rPr>
            </w:pPr>
            <w:r w:rsidRPr="007A1C46">
              <w:rPr>
                <w:b/>
                <w:sz w:val="22"/>
                <w:szCs w:val="22"/>
              </w:rPr>
              <w:t>5</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b/>
                <w:sz w:val="22"/>
                <w:szCs w:val="22"/>
              </w:rPr>
            </w:pPr>
            <w:r w:rsidRPr="007A1C46">
              <w:rPr>
                <w:b/>
                <w:sz w:val="22"/>
                <w:szCs w:val="22"/>
              </w:rPr>
              <w:t>6</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b/>
                <w:sz w:val="22"/>
                <w:szCs w:val="22"/>
              </w:rPr>
            </w:pPr>
            <w:r w:rsidRPr="007A1C46">
              <w:rPr>
                <w:b/>
                <w:sz w:val="22"/>
                <w:szCs w:val="22"/>
              </w:rPr>
              <w:t>7</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b/>
                <w:sz w:val="22"/>
                <w:szCs w:val="22"/>
              </w:rPr>
            </w:pPr>
            <w:r w:rsidRPr="007A1C46">
              <w:rPr>
                <w:b/>
                <w:sz w:val="22"/>
                <w:szCs w:val="22"/>
              </w:rPr>
              <w:t>8</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b/>
                <w:sz w:val="22"/>
                <w:szCs w:val="22"/>
              </w:rPr>
            </w:pPr>
            <w:r w:rsidRPr="007A1C46">
              <w:rPr>
                <w:b/>
                <w:sz w:val="22"/>
                <w:szCs w:val="22"/>
              </w:rPr>
              <w:t>9</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spacing w:before="120" w:after="120"/>
              <w:jc w:val="center"/>
              <w:rPr>
                <w:b/>
                <w:sz w:val="22"/>
                <w:szCs w:val="22"/>
              </w:rPr>
            </w:pPr>
            <w:r w:rsidRPr="007A1C46">
              <w:rPr>
                <w:b/>
                <w:sz w:val="22"/>
                <w:szCs w:val="22"/>
              </w:rPr>
              <w:t>10</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spacing w:before="120" w:after="120"/>
              <w:jc w:val="center"/>
              <w:rPr>
                <w:b/>
                <w:sz w:val="22"/>
                <w:szCs w:val="22"/>
              </w:rPr>
            </w:pPr>
            <w:r w:rsidRPr="007A1C46">
              <w:rPr>
                <w:b/>
                <w:sz w:val="22"/>
                <w:szCs w:val="22"/>
              </w:rPr>
              <w:t>11</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spacing w:before="120" w:after="120"/>
              <w:jc w:val="center"/>
              <w:rPr>
                <w:b/>
                <w:sz w:val="22"/>
                <w:szCs w:val="22"/>
              </w:rPr>
            </w:pPr>
            <w:r w:rsidRPr="007A1C46">
              <w:rPr>
                <w:b/>
                <w:sz w:val="22"/>
                <w:szCs w:val="22"/>
              </w:rPr>
              <w:t>12</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3"/>
              <w:jc w:val="center"/>
              <w:rPr>
                <w:b/>
                <w:sz w:val="22"/>
                <w:szCs w:val="22"/>
              </w:rPr>
            </w:pPr>
            <w:r w:rsidRPr="007A1C46">
              <w:rPr>
                <w:b/>
                <w:sz w:val="22"/>
                <w:szCs w:val="22"/>
              </w:rPr>
              <w:t>Tổng</w:t>
            </w:r>
          </w:p>
        </w:tc>
      </w:tr>
      <w:tr w:rsidR="00ED73F6" w:rsidRPr="007A1C46" w:rsidTr="00F506B1">
        <w:trPr>
          <w:trHeight w:val="315"/>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sz w:val="22"/>
                <w:szCs w:val="22"/>
              </w:rPr>
            </w:pPr>
            <w:r w:rsidRPr="007A1C46">
              <w:rPr>
                <w:sz w:val="22"/>
                <w:szCs w:val="22"/>
              </w:rPr>
              <w:t>1999</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5,91</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5,51</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5,22</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4,98</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5,55</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6,29</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9,97</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18,11</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25,11</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23,47</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13,86</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6,02</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10,83</w:t>
            </w:r>
          </w:p>
        </w:tc>
      </w:tr>
      <w:tr w:rsidR="00ED73F6" w:rsidRPr="007A1C46" w:rsidTr="00F506B1">
        <w:trPr>
          <w:trHeight w:val="315"/>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sz w:val="22"/>
                <w:szCs w:val="22"/>
              </w:rPr>
            </w:pPr>
            <w:r w:rsidRPr="007A1C46">
              <w:rPr>
                <w:sz w:val="22"/>
                <w:szCs w:val="22"/>
              </w:rPr>
              <w:t>2000</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5,26</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4,91</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4,65</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4,44</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4,94</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5,60</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8,88</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16,14</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22,38</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20,91</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12,35</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5,37</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9,65</w:t>
            </w:r>
          </w:p>
        </w:tc>
      </w:tr>
      <w:tr w:rsidR="00ED73F6" w:rsidRPr="007A1C46" w:rsidTr="00F506B1">
        <w:trPr>
          <w:trHeight w:val="315"/>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sz w:val="22"/>
                <w:szCs w:val="22"/>
              </w:rPr>
            </w:pPr>
            <w:r w:rsidRPr="007A1C46">
              <w:rPr>
                <w:sz w:val="22"/>
                <w:szCs w:val="22"/>
              </w:rPr>
              <w:t>2001</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4,73</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4,41</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4,18</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3,99</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4,44</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5,03</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7,98</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14,50</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20,11</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18,79</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11,10</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4,82</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8,67</w:t>
            </w:r>
          </w:p>
        </w:tc>
      </w:tr>
      <w:tr w:rsidR="00ED73F6" w:rsidRPr="007A1C46" w:rsidTr="00F506B1">
        <w:trPr>
          <w:trHeight w:val="315"/>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sz w:val="22"/>
                <w:szCs w:val="22"/>
              </w:rPr>
            </w:pPr>
            <w:r w:rsidRPr="007A1C46">
              <w:rPr>
                <w:sz w:val="22"/>
                <w:szCs w:val="22"/>
              </w:rPr>
              <w:t>2002</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4,60</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4,29</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4,06</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3,88</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4,32</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4,90</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7,77</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14,11</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19,56</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18,28</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10,79</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4,69</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8,44</w:t>
            </w:r>
          </w:p>
        </w:tc>
      </w:tr>
      <w:tr w:rsidR="00ED73F6" w:rsidRPr="007A1C46" w:rsidTr="00F506B1">
        <w:trPr>
          <w:trHeight w:val="330"/>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sz w:val="22"/>
                <w:szCs w:val="22"/>
              </w:rPr>
            </w:pPr>
            <w:r w:rsidRPr="007A1C46">
              <w:rPr>
                <w:sz w:val="22"/>
                <w:szCs w:val="22"/>
              </w:rPr>
              <w:t>2003</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4,92</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4,59</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4,35</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4,15</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4,63</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5,24</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8,31</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15,10</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20,93</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19,57</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11,55</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5,02</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9,03</w:t>
            </w:r>
          </w:p>
        </w:tc>
      </w:tr>
      <w:tr w:rsidR="00ED73F6" w:rsidRPr="007A1C46" w:rsidTr="00F506B1">
        <w:trPr>
          <w:trHeight w:val="330"/>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sz w:val="22"/>
                <w:szCs w:val="22"/>
              </w:rPr>
            </w:pPr>
            <w:r w:rsidRPr="007A1C46">
              <w:rPr>
                <w:sz w:val="22"/>
                <w:szCs w:val="22"/>
              </w:rPr>
              <w:t>2004</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4,20</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3,91</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3,71</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3,54</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3,94</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4,47</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7,09</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12,88</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17,85</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16,68</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9,85</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4,28</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7,70</w:t>
            </w:r>
          </w:p>
        </w:tc>
      </w:tr>
      <w:tr w:rsidR="00ED73F6" w:rsidRPr="007A1C46" w:rsidTr="00F506B1">
        <w:trPr>
          <w:trHeight w:val="330"/>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sz w:val="22"/>
                <w:szCs w:val="22"/>
              </w:rPr>
            </w:pPr>
            <w:r w:rsidRPr="007A1C46">
              <w:rPr>
                <w:sz w:val="22"/>
                <w:szCs w:val="22"/>
              </w:rPr>
              <w:t>2005</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4,40</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4,10</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3,89</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3,71</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4,14</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4,69</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7,43</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13,51</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18,72</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17,50</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10,33</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4,49</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8,08</w:t>
            </w:r>
          </w:p>
        </w:tc>
      </w:tr>
      <w:tr w:rsidR="00ED73F6" w:rsidRPr="007A1C46" w:rsidTr="00F506B1">
        <w:trPr>
          <w:trHeight w:val="360"/>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sz w:val="22"/>
                <w:szCs w:val="22"/>
              </w:rPr>
            </w:pPr>
            <w:r w:rsidRPr="007A1C46">
              <w:rPr>
                <w:sz w:val="22"/>
                <w:szCs w:val="22"/>
              </w:rPr>
              <w:t>2006</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5,17</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4,82</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4,57</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4,36</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4,86</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5,51</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8,73</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15,87</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21,99</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20,56</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12,14</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5,27</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9,49</w:t>
            </w:r>
          </w:p>
        </w:tc>
      </w:tr>
      <w:tr w:rsidR="00ED73F6" w:rsidRPr="007A1C46" w:rsidTr="00F506B1">
        <w:trPr>
          <w:trHeight w:val="330"/>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sz w:val="22"/>
                <w:szCs w:val="22"/>
              </w:rPr>
            </w:pPr>
            <w:r w:rsidRPr="007A1C46">
              <w:rPr>
                <w:sz w:val="22"/>
                <w:szCs w:val="22"/>
              </w:rPr>
              <w:t>2007</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5,32</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4,96</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4,70</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4,49</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5,00</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5,66</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8,98</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16,32</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22,62</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21,15</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12,48</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5,42</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9,76</w:t>
            </w:r>
          </w:p>
        </w:tc>
      </w:tr>
      <w:tr w:rsidR="00ED73F6" w:rsidRPr="007A1C46" w:rsidTr="00F506B1">
        <w:trPr>
          <w:trHeight w:val="330"/>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sz w:val="22"/>
                <w:szCs w:val="22"/>
              </w:rPr>
            </w:pPr>
            <w:r w:rsidRPr="007A1C46">
              <w:rPr>
                <w:sz w:val="22"/>
                <w:szCs w:val="22"/>
              </w:rPr>
              <w:t>2008</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5,00</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4,66</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4,42</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4,22</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4,70</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5,33</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8,45</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15,35</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21,28</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19,89</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11,74</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5,10</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9,18</w:t>
            </w:r>
          </w:p>
        </w:tc>
      </w:tr>
      <w:tr w:rsidR="00ED73F6" w:rsidRPr="007A1C46" w:rsidTr="00F506B1">
        <w:trPr>
          <w:trHeight w:val="330"/>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sz w:val="22"/>
                <w:szCs w:val="22"/>
              </w:rPr>
            </w:pPr>
            <w:r w:rsidRPr="007A1C46">
              <w:rPr>
                <w:sz w:val="22"/>
                <w:szCs w:val="22"/>
              </w:rPr>
              <w:t>2009</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4,72</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4,40</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4,16</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3,98</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4,43</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5,02</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7,96</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14,47</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20,05</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18,74</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11,07</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4,81</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8,65</w:t>
            </w:r>
          </w:p>
        </w:tc>
      </w:tr>
      <w:tr w:rsidR="00ED73F6" w:rsidRPr="007A1C46" w:rsidTr="00F506B1">
        <w:trPr>
          <w:trHeight w:val="330"/>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sz w:val="22"/>
                <w:szCs w:val="22"/>
              </w:rPr>
            </w:pPr>
            <w:r w:rsidRPr="007A1C46">
              <w:rPr>
                <w:sz w:val="22"/>
                <w:szCs w:val="22"/>
              </w:rPr>
              <w:t>2010</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4,66</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4,35</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4,12</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3,93</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4,38</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4,97</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7,87</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14,31</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19,83</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18,54</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10,94</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4,75</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8,55</w:t>
            </w:r>
          </w:p>
        </w:tc>
      </w:tr>
      <w:tr w:rsidR="00ED73F6" w:rsidRPr="007A1C46" w:rsidTr="00F506B1">
        <w:trPr>
          <w:trHeight w:val="330"/>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sz w:val="22"/>
                <w:szCs w:val="22"/>
              </w:rPr>
            </w:pPr>
            <w:r w:rsidRPr="007A1C46">
              <w:rPr>
                <w:sz w:val="22"/>
                <w:szCs w:val="22"/>
              </w:rPr>
              <w:t>2011</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5,02</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4,68</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4,43</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4,23</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4,72</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5,35</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8,48</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15,40</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21,35</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19,95</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11,78</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5,12</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9,21</w:t>
            </w:r>
          </w:p>
        </w:tc>
      </w:tr>
      <w:tr w:rsidR="00ED73F6" w:rsidRPr="007A1C46" w:rsidTr="00F506B1">
        <w:trPr>
          <w:trHeight w:val="330"/>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sz w:val="22"/>
                <w:szCs w:val="22"/>
              </w:rPr>
            </w:pPr>
            <w:r w:rsidRPr="007A1C46">
              <w:rPr>
                <w:sz w:val="22"/>
                <w:szCs w:val="22"/>
              </w:rPr>
              <w:t>2012</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5,07</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4,73</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4,48</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4,28</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4,77</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5,40</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8,57</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15,56</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21,57</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20,16</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11,90</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5,17</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9,30</w:t>
            </w:r>
          </w:p>
        </w:tc>
      </w:tr>
      <w:tr w:rsidR="00ED73F6" w:rsidRPr="007A1C46" w:rsidTr="00F506B1">
        <w:trPr>
          <w:trHeight w:val="330"/>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sz w:val="22"/>
                <w:szCs w:val="22"/>
              </w:rPr>
            </w:pPr>
            <w:r w:rsidRPr="007A1C46">
              <w:rPr>
                <w:sz w:val="22"/>
                <w:szCs w:val="22"/>
              </w:rPr>
              <w:t>2013</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4,73</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4,41</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4,18</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3,99</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4,44</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5,04</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7,99</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14,51</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20,12</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18,80</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11,10</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4,82</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8,68</w:t>
            </w:r>
          </w:p>
        </w:tc>
      </w:tr>
      <w:tr w:rsidR="00ED73F6" w:rsidRPr="007A1C46" w:rsidTr="00F506B1">
        <w:trPr>
          <w:trHeight w:val="330"/>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b/>
                <w:bCs/>
                <w:sz w:val="22"/>
                <w:szCs w:val="22"/>
              </w:rPr>
            </w:pPr>
            <w:r w:rsidRPr="007A1C46">
              <w:rPr>
                <w:b/>
                <w:bCs/>
                <w:sz w:val="22"/>
                <w:szCs w:val="22"/>
              </w:rPr>
              <w:t>Trung bình</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4,92</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4,58</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4,34</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4,14</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4,62</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5,23</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8,30</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15,07</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20,90</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19,53</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11,53</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5,01</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9,01</w:t>
            </w:r>
          </w:p>
        </w:tc>
      </w:tr>
      <w:tr w:rsidR="00ED73F6" w:rsidRPr="007A1C46" w:rsidTr="00F506B1">
        <w:trPr>
          <w:trHeight w:val="330"/>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b/>
                <w:bCs/>
                <w:sz w:val="22"/>
                <w:szCs w:val="22"/>
              </w:rPr>
            </w:pPr>
            <w:r w:rsidRPr="007A1C46">
              <w:rPr>
                <w:b/>
                <w:bCs/>
                <w:sz w:val="22"/>
                <w:szCs w:val="22"/>
              </w:rPr>
              <w:t>Max</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5,91</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5,51</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5,22</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4,98</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5,55</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6,29</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9,97</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18,11</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25,11</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23,47</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13,86</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6,02</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10,83</w:t>
            </w:r>
          </w:p>
        </w:tc>
      </w:tr>
      <w:tr w:rsidR="00ED73F6" w:rsidRPr="007A1C46" w:rsidTr="00F506B1">
        <w:trPr>
          <w:trHeight w:val="594"/>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spacing w:before="120" w:after="120"/>
              <w:ind w:firstLine="12"/>
              <w:jc w:val="center"/>
              <w:rPr>
                <w:b/>
                <w:bCs/>
                <w:sz w:val="22"/>
                <w:szCs w:val="22"/>
              </w:rPr>
            </w:pPr>
            <w:r w:rsidRPr="007A1C46">
              <w:rPr>
                <w:b/>
                <w:bCs/>
                <w:sz w:val="22"/>
                <w:szCs w:val="22"/>
              </w:rPr>
              <w:lastRenderedPageBreak/>
              <w:t>Min</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4,20</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3,91</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3,71</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3,54</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3,94</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4,47</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7,09</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12,88</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17,85</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16,68</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9,85</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4,28</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rPr>
                <w:b/>
                <w:bCs/>
              </w:rPr>
            </w:pPr>
            <w:r w:rsidRPr="007A1C46">
              <w:rPr>
                <w:b/>
                <w:bCs/>
              </w:rPr>
              <w:t>7,70</w:t>
            </w:r>
          </w:p>
        </w:tc>
      </w:tr>
    </w:tbl>
    <w:p w:rsidR="00ED73F6" w:rsidRPr="007A1C46" w:rsidRDefault="00ED73F6" w:rsidP="00ED73F6">
      <w:pPr>
        <w:spacing w:before="120" w:after="120"/>
        <w:ind w:firstLine="720"/>
        <w:jc w:val="center"/>
        <w:rPr>
          <w:b/>
          <w:sz w:val="28"/>
          <w:szCs w:val="28"/>
        </w:rPr>
      </w:pPr>
      <w:r w:rsidRPr="007A1C46">
        <w:rPr>
          <w:b/>
          <w:sz w:val="28"/>
          <w:szCs w:val="28"/>
        </w:rPr>
        <w:t>Bảng phân phối lượng dòng chảy tần suất thiết kế 75 %</w:t>
      </w: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960"/>
        <w:gridCol w:w="750"/>
        <w:gridCol w:w="720"/>
        <w:gridCol w:w="720"/>
        <w:gridCol w:w="810"/>
        <w:gridCol w:w="720"/>
        <w:gridCol w:w="810"/>
        <w:gridCol w:w="720"/>
        <w:gridCol w:w="720"/>
        <w:gridCol w:w="720"/>
        <w:gridCol w:w="720"/>
        <w:gridCol w:w="810"/>
        <w:gridCol w:w="810"/>
      </w:tblGrid>
      <w:tr w:rsidR="00ED73F6" w:rsidRPr="007A1C46" w:rsidTr="00F506B1">
        <w:tc>
          <w:tcPr>
            <w:tcW w:w="960" w:type="dxa"/>
            <w:vAlign w:val="center"/>
          </w:tcPr>
          <w:p w:rsidR="00ED73F6" w:rsidRPr="007A1C46" w:rsidRDefault="00ED73F6" w:rsidP="00F506B1">
            <w:pPr>
              <w:spacing w:before="120" w:after="120"/>
              <w:ind w:right="-228" w:hanging="108"/>
              <w:jc w:val="center"/>
              <w:rPr>
                <w:b/>
              </w:rPr>
            </w:pPr>
            <w:r w:rsidRPr="007A1C46">
              <w:rPr>
                <w:b/>
              </w:rPr>
              <w:t>Tháng</w:t>
            </w:r>
          </w:p>
        </w:tc>
        <w:tc>
          <w:tcPr>
            <w:tcW w:w="750" w:type="dxa"/>
            <w:vAlign w:val="center"/>
          </w:tcPr>
          <w:p w:rsidR="00ED73F6" w:rsidRPr="007A1C46" w:rsidRDefault="00ED73F6" w:rsidP="00F506B1">
            <w:pPr>
              <w:spacing w:before="120" w:after="120"/>
              <w:ind w:hanging="108"/>
              <w:jc w:val="center"/>
              <w:rPr>
                <w:b/>
              </w:rPr>
            </w:pPr>
            <w:r w:rsidRPr="007A1C46">
              <w:rPr>
                <w:b/>
              </w:rPr>
              <w:t>1</w:t>
            </w:r>
          </w:p>
        </w:tc>
        <w:tc>
          <w:tcPr>
            <w:tcW w:w="720" w:type="dxa"/>
            <w:vAlign w:val="center"/>
          </w:tcPr>
          <w:p w:rsidR="00ED73F6" w:rsidRPr="007A1C46" w:rsidRDefault="00ED73F6" w:rsidP="00F506B1">
            <w:pPr>
              <w:spacing w:before="120" w:after="120"/>
              <w:ind w:hanging="108"/>
              <w:jc w:val="center"/>
              <w:rPr>
                <w:b/>
              </w:rPr>
            </w:pPr>
            <w:r w:rsidRPr="007A1C46">
              <w:rPr>
                <w:b/>
              </w:rPr>
              <w:t>2</w:t>
            </w:r>
          </w:p>
        </w:tc>
        <w:tc>
          <w:tcPr>
            <w:tcW w:w="720" w:type="dxa"/>
            <w:vAlign w:val="center"/>
          </w:tcPr>
          <w:p w:rsidR="00ED73F6" w:rsidRPr="007A1C46" w:rsidRDefault="00ED73F6" w:rsidP="00F506B1">
            <w:pPr>
              <w:spacing w:before="120" w:after="120"/>
              <w:ind w:hanging="108"/>
              <w:jc w:val="center"/>
              <w:rPr>
                <w:b/>
              </w:rPr>
            </w:pPr>
            <w:r w:rsidRPr="007A1C46">
              <w:rPr>
                <w:b/>
              </w:rPr>
              <w:t>3</w:t>
            </w:r>
          </w:p>
        </w:tc>
        <w:tc>
          <w:tcPr>
            <w:tcW w:w="810" w:type="dxa"/>
            <w:vAlign w:val="center"/>
          </w:tcPr>
          <w:p w:rsidR="00ED73F6" w:rsidRPr="007A1C46" w:rsidRDefault="00ED73F6" w:rsidP="00F506B1">
            <w:pPr>
              <w:spacing w:before="120" w:after="120"/>
              <w:ind w:hanging="108"/>
              <w:jc w:val="center"/>
              <w:rPr>
                <w:b/>
              </w:rPr>
            </w:pPr>
            <w:r w:rsidRPr="007A1C46">
              <w:rPr>
                <w:b/>
              </w:rPr>
              <w:t>4</w:t>
            </w:r>
          </w:p>
        </w:tc>
        <w:tc>
          <w:tcPr>
            <w:tcW w:w="720" w:type="dxa"/>
            <w:vAlign w:val="center"/>
          </w:tcPr>
          <w:p w:rsidR="00ED73F6" w:rsidRPr="007A1C46" w:rsidRDefault="00ED73F6" w:rsidP="00F506B1">
            <w:pPr>
              <w:spacing w:before="120" w:after="120"/>
              <w:ind w:hanging="108"/>
              <w:jc w:val="center"/>
              <w:rPr>
                <w:b/>
              </w:rPr>
            </w:pPr>
            <w:r w:rsidRPr="007A1C46">
              <w:rPr>
                <w:b/>
              </w:rPr>
              <w:t>5</w:t>
            </w:r>
          </w:p>
        </w:tc>
        <w:tc>
          <w:tcPr>
            <w:tcW w:w="810" w:type="dxa"/>
            <w:vAlign w:val="center"/>
          </w:tcPr>
          <w:p w:rsidR="00ED73F6" w:rsidRPr="007A1C46" w:rsidRDefault="00ED73F6" w:rsidP="00F506B1">
            <w:pPr>
              <w:spacing w:before="120" w:after="120"/>
              <w:ind w:hanging="108"/>
              <w:jc w:val="center"/>
              <w:rPr>
                <w:b/>
              </w:rPr>
            </w:pPr>
            <w:r w:rsidRPr="007A1C46">
              <w:rPr>
                <w:b/>
              </w:rPr>
              <w:t>6</w:t>
            </w:r>
          </w:p>
        </w:tc>
        <w:tc>
          <w:tcPr>
            <w:tcW w:w="720" w:type="dxa"/>
            <w:vAlign w:val="center"/>
          </w:tcPr>
          <w:p w:rsidR="00ED73F6" w:rsidRPr="007A1C46" w:rsidRDefault="00ED73F6" w:rsidP="00F506B1">
            <w:pPr>
              <w:spacing w:before="120" w:after="120"/>
              <w:ind w:hanging="108"/>
              <w:jc w:val="center"/>
              <w:rPr>
                <w:b/>
              </w:rPr>
            </w:pPr>
            <w:r w:rsidRPr="007A1C46">
              <w:rPr>
                <w:b/>
              </w:rPr>
              <w:t>7</w:t>
            </w:r>
          </w:p>
        </w:tc>
        <w:tc>
          <w:tcPr>
            <w:tcW w:w="720" w:type="dxa"/>
            <w:vAlign w:val="center"/>
          </w:tcPr>
          <w:p w:rsidR="00ED73F6" w:rsidRPr="007A1C46" w:rsidRDefault="00ED73F6" w:rsidP="00F506B1">
            <w:pPr>
              <w:spacing w:before="120" w:after="120"/>
              <w:ind w:hanging="108"/>
              <w:jc w:val="center"/>
              <w:rPr>
                <w:b/>
              </w:rPr>
            </w:pPr>
            <w:r w:rsidRPr="007A1C46">
              <w:rPr>
                <w:b/>
              </w:rPr>
              <w:t>8</w:t>
            </w:r>
          </w:p>
        </w:tc>
        <w:tc>
          <w:tcPr>
            <w:tcW w:w="720" w:type="dxa"/>
            <w:vAlign w:val="center"/>
          </w:tcPr>
          <w:p w:rsidR="00ED73F6" w:rsidRPr="007A1C46" w:rsidRDefault="00ED73F6" w:rsidP="00F506B1">
            <w:pPr>
              <w:spacing w:before="120" w:after="120"/>
              <w:ind w:hanging="108"/>
              <w:jc w:val="center"/>
              <w:rPr>
                <w:b/>
              </w:rPr>
            </w:pPr>
            <w:r w:rsidRPr="007A1C46">
              <w:rPr>
                <w:b/>
              </w:rPr>
              <w:t>9</w:t>
            </w:r>
          </w:p>
        </w:tc>
        <w:tc>
          <w:tcPr>
            <w:tcW w:w="720" w:type="dxa"/>
            <w:vAlign w:val="center"/>
          </w:tcPr>
          <w:p w:rsidR="00ED73F6" w:rsidRPr="007A1C46" w:rsidRDefault="00ED73F6" w:rsidP="00F506B1">
            <w:pPr>
              <w:spacing w:before="120" w:after="120"/>
              <w:ind w:hanging="108"/>
              <w:jc w:val="center"/>
              <w:rPr>
                <w:b/>
              </w:rPr>
            </w:pPr>
            <w:r w:rsidRPr="007A1C46">
              <w:rPr>
                <w:b/>
              </w:rPr>
              <w:t>10</w:t>
            </w:r>
          </w:p>
        </w:tc>
        <w:tc>
          <w:tcPr>
            <w:tcW w:w="810" w:type="dxa"/>
            <w:vAlign w:val="center"/>
          </w:tcPr>
          <w:p w:rsidR="00ED73F6" w:rsidRPr="007A1C46" w:rsidRDefault="00ED73F6" w:rsidP="00F506B1">
            <w:pPr>
              <w:spacing w:before="120" w:after="120"/>
              <w:ind w:hanging="108"/>
              <w:jc w:val="center"/>
              <w:rPr>
                <w:b/>
              </w:rPr>
            </w:pPr>
            <w:r w:rsidRPr="007A1C46">
              <w:rPr>
                <w:b/>
              </w:rPr>
              <w:t>11</w:t>
            </w:r>
          </w:p>
        </w:tc>
        <w:tc>
          <w:tcPr>
            <w:tcW w:w="810" w:type="dxa"/>
            <w:vAlign w:val="center"/>
          </w:tcPr>
          <w:p w:rsidR="00ED73F6" w:rsidRPr="007A1C46" w:rsidRDefault="00ED73F6" w:rsidP="00F506B1">
            <w:pPr>
              <w:spacing w:before="120" w:after="120"/>
              <w:ind w:hanging="108"/>
              <w:jc w:val="center"/>
              <w:rPr>
                <w:b/>
              </w:rPr>
            </w:pPr>
            <w:r w:rsidRPr="007A1C46">
              <w:rPr>
                <w:b/>
              </w:rPr>
              <w:t>12</w:t>
            </w:r>
          </w:p>
        </w:tc>
      </w:tr>
      <w:tr w:rsidR="00ED73F6" w:rsidRPr="007A1C46" w:rsidTr="00F506B1">
        <w:trPr>
          <w:trHeight w:val="834"/>
        </w:trPr>
        <w:tc>
          <w:tcPr>
            <w:tcW w:w="960" w:type="dxa"/>
            <w:vAlign w:val="center"/>
          </w:tcPr>
          <w:p w:rsidR="00ED73F6" w:rsidRPr="007A1C46" w:rsidRDefault="00ED73F6" w:rsidP="00F506B1">
            <w:pPr>
              <w:spacing w:before="120" w:after="120"/>
              <w:ind w:hanging="108"/>
              <w:jc w:val="center"/>
              <w:rPr>
                <w:b/>
              </w:rPr>
            </w:pPr>
            <w:r w:rsidRPr="007A1C46">
              <w:rPr>
                <w:b/>
              </w:rPr>
              <w:t>Q</w:t>
            </w:r>
          </w:p>
          <w:p w:rsidR="00ED73F6" w:rsidRPr="007A1C46" w:rsidRDefault="00ED73F6" w:rsidP="00F506B1">
            <w:pPr>
              <w:spacing w:before="120" w:after="120"/>
              <w:ind w:hanging="108"/>
              <w:jc w:val="center"/>
              <w:rPr>
                <w:b/>
              </w:rPr>
            </w:pPr>
            <w:r w:rsidRPr="007A1C46">
              <w:rPr>
                <w:b/>
              </w:rPr>
              <w:t>(m</w:t>
            </w:r>
            <w:r w:rsidRPr="007A1C46">
              <w:rPr>
                <w:b/>
                <w:vertAlign w:val="superscript"/>
              </w:rPr>
              <w:t>3</w:t>
            </w:r>
            <w:r w:rsidRPr="007A1C46">
              <w:rPr>
                <w:b/>
              </w:rPr>
              <w:t>/s)</w:t>
            </w:r>
          </w:p>
        </w:tc>
        <w:tc>
          <w:tcPr>
            <w:tcW w:w="750" w:type="dxa"/>
            <w:vAlign w:val="center"/>
          </w:tcPr>
          <w:p w:rsidR="00ED73F6" w:rsidRPr="007A1C46" w:rsidRDefault="00ED73F6" w:rsidP="00F506B1">
            <w:pPr>
              <w:spacing w:before="120" w:after="120"/>
              <w:ind w:hanging="108"/>
              <w:jc w:val="center"/>
            </w:pPr>
            <w:r w:rsidRPr="007A1C46">
              <w:t>4,30</w:t>
            </w:r>
          </w:p>
        </w:tc>
        <w:tc>
          <w:tcPr>
            <w:tcW w:w="720" w:type="dxa"/>
            <w:vAlign w:val="center"/>
          </w:tcPr>
          <w:p w:rsidR="00ED73F6" w:rsidRPr="007A1C46" w:rsidRDefault="00ED73F6" w:rsidP="00F506B1">
            <w:pPr>
              <w:spacing w:before="120" w:after="120"/>
              <w:ind w:hanging="108"/>
              <w:jc w:val="center"/>
            </w:pPr>
            <w:r w:rsidRPr="007A1C46">
              <w:t>4,01</w:t>
            </w:r>
          </w:p>
        </w:tc>
        <w:tc>
          <w:tcPr>
            <w:tcW w:w="720" w:type="dxa"/>
            <w:vAlign w:val="center"/>
          </w:tcPr>
          <w:p w:rsidR="00ED73F6" w:rsidRPr="007A1C46" w:rsidRDefault="00ED73F6" w:rsidP="00F506B1">
            <w:pPr>
              <w:spacing w:before="120" w:after="120"/>
              <w:ind w:hanging="108"/>
              <w:jc w:val="center"/>
            </w:pPr>
            <w:r w:rsidRPr="007A1C46">
              <w:t>3,80</w:t>
            </w:r>
          </w:p>
        </w:tc>
        <w:tc>
          <w:tcPr>
            <w:tcW w:w="810" w:type="dxa"/>
            <w:vAlign w:val="center"/>
          </w:tcPr>
          <w:p w:rsidR="00ED73F6" w:rsidRPr="007A1C46" w:rsidRDefault="00ED73F6" w:rsidP="00F506B1">
            <w:pPr>
              <w:spacing w:before="120" w:after="120"/>
              <w:ind w:hanging="108"/>
              <w:jc w:val="center"/>
            </w:pPr>
            <w:r w:rsidRPr="007A1C46">
              <w:t>3,63</w:t>
            </w:r>
          </w:p>
        </w:tc>
        <w:tc>
          <w:tcPr>
            <w:tcW w:w="720" w:type="dxa"/>
            <w:vAlign w:val="center"/>
          </w:tcPr>
          <w:p w:rsidR="00ED73F6" w:rsidRPr="007A1C46" w:rsidRDefault="00ED73F6" w:rsidP="00F506B1">
            <w:pPr>
              <w:spacing w:before="120" w:after="120"/>
              <w:ind w:hanging="108"/>
              <w:jc w:val="center"/>
            </w:pPr>
            <w:r w:rsidRPr="007A1C46">
              <w:t>4,04</w:t>
            </w:r>
          </w:p>
        </w:tc>
        <w:tc>
          <w:tcPr>
            <w:tcW w:w="810" w:type="dxa"/>
            <w:vAlign w:val="center"/>
          </w:tcPr>
          <w:p w:rsidR="00ED73F6" w:rsidRPr="007A1C46" w:rsidRDefault="00ED73F6" w:rsidP="00F506B1">
            <w:pPr>
              <w:spacing w:before="120" w:after="120"/>
              <w:ind w:hanging="108"/>
              <w:jc w:val="center"/>
            </w:pPr>
            <w:r w:rsidRPr="007A1C46">
              <w:t>4,58</w:t>
            </w:r>
          </w:p>
        </w:tc>
        <w:tc>
          <w:tcPr>
            <w:tcW w:w="720" w:type="dxa"/>
            <w:vAlign w:val="center"/>
          </w:tcPr>
          <w:p w:rsidR="00ED73F6" w:rsidRPr="007A1C46" w:rsidRDefault="00ED73F6" w:rsidP="00F506B1">
            <w:pPr>
              <w:spacing w:before="120" w:after="120"/>
              <w:ind w:hanging="108"/>
              <w:jc w:val="center"/>
            </w:pPr>
            <w:r w:rsidRPr="007A1C46">
              <w:t>7,27</w:t>
            </w:r>
          </w:p>
        </w:tc>
        <w:tc>
          <w:tcPr>
            <w:tcW w:w="720" w:type="dxa"/>
            <w:vAlign w:val="center"/>
          </w:tcPr>
          <w:p w:rsidR="00ED73F6" w:rsidRPr="007A1C46" w:rsidRDefault="00ED73F6" w:rsidP="00F506B1">
            <w:pPr>
              <w:spacing w:before="120" w:after="120"/>
              <w:ind w:hanging="108"/>
              <w:jc w:val="center"/>
            </w:pPr>
            <w:r w:rsidRPr="007A1C46">
              <w:t>13,20</w:t>
            </w:r>
          </w:p>
        </w:tc>
        <w:tc>
          <w:tcPr>
            <w:tcW w:w="720" w:type="dxa"/>
            <w:vAlign w:val="center"/>
          </w:tcPr>
          <w:p w:rsidR="00ED73F6" w:rsidRPr="007A1C46" w:rsidRDefault="00ED73F6" w:rsidP="00F506B1">
            <w:pPr>
              <w:spacing w:before="120" w:after="120"/>
              <w:ind w:hanging="108"/>
              <w:jc w:val="center"/>
            </w:pPr>
            <w:r w:rsidRPr="007A1C46">
              <w:t>18,30</w:t>
            </w:r>
          </w:p>
        </w:tc>
        <w:tc>
          <w:tcPr>
            <w:tcW w:w="720" w:type="dxa"/>
            <w:vAlign w:val="center"/>
          </w:tcPr>
          <w:p w:rsidR="00ED73F6" w:rsidRPr="007A1C46" w:rsidRDefault="00ED73F6" w:rsidP="00F506B1">
            <w:pPr>
              <w:spacing w:before="120" w:after="120"/>
              <w:ind w:hanging="108"/>
              <w:jc w:val="center"/>
            </w:pPr>
            <w:r w:rsidRPr="007A1C46">
              <w:t>17,10</w:t>
            </w:r>
          </w:p>
        </w:tc>
        <w:tc>
          <w:tcPr>
            <w:tcW w:w="810" w:type="dxa"/>
            <w:vAlign w:val="center"/>
          </w:tcPr>
          <w:p w:rsidR="00ED73F6" w:rsidRPr="007A1C46" w:rsidRDefault="00ED73F6" w:rsidP="00F506B1">
            <w:pPr>
              <w:spacing w:before="120" w:after="120"/>
              <w:ind w:hanging="108"/>
              <w:jc w:val="center"/>
            </w:pPr>
            <w:r w:rsidRPr="007A1C46">
              <w:t>10,10</w:t>
            </w:r>
          </w:p>
        </w:tc>
        <w:tc>
          <w:tcPr>
            <w:tcW w:w="810" w:type="dxa"/>
            <w:vAlign w:val="center"/>
          </w:tcPr>
          <w:p w:rsidR="00ED73F6" w:rsidRPr="007A1C46" w:rsidRDefault="00ED73F6" w:rsidP="00F506B1">
            <w:pPr>
              <w:spacing w:before="120" w:after="120"/>
              <w:ind w:hanging="108"/>
              <w:jc w:val="center"/>
            </w:pPr>
            <w:r w:rsidRPr="007A1C46">
              <w:t>4,39</w:t>
            </w:r>
          </w:p>
        </w:tc>
      </w:tr>
      <w:tr w:rsidR="00ED73F6" w:rsidRPr="007A1C46" w:rsidTr="00F506B1">
        <w:tc>
          <w:tcPr>
            <w:tcW w:w="960" w:type="dxa"/>
            <w:vAlign w:val="center"/>
          </w:tcPr>
          <w:p w:rsidR="00ED73F6" w:rsidRPr="007A1C46" w:rsidRDefault="00ED73F6" w:rsidP="00F506B1">
            <w:pPr>
              <w:spacing w:before="120" w:after="120"/>
              <w:ind w:hanging="108"/>
              <w:jc w:val="center"/>
              <w:rPr>
                <w:b/>
              </w:rPr>
            </w:pPr>
            <w:r w:rsidRPr="007A1C46">
              <w:rPr>
                <w:b/>
              </w:rPr>
              <w:t>W</w:t>
            </w:r>
          </w:p>
          <w:p w:rsidR="00ED73F6" w:rsidRPr="007A1C46" w:rsidRDefault="00ED73F6" w:rsidP="00F506B1">
            <w:pPr>
              <w:spacing w:before="120" w:after="120"/>
              <w:ind w:hanging="108"/>
              <w:jc w:val="center"/>
              <w:rPr>
                <w:b/>
              </w:rPr>
            </w:pPr>
            <w:r w:rsidRPr="007A1C46">
              <w:rPr>
                <w:b/>
              </w:rPr>
              <w:t>(10</w:t>
            </w:r>
            <w:r w:rsidRPr="007A1C46">
              <w:rPr>
                <w:b/>
                <w:vertAlign w:val="superscript"/>
              </w:rPr>
              <w:t>6</w:t>
            </w:r>
            <w:r w:rsidRPr="007A1C46">
              <w:rPr>
                <w:b/>
              </w:rPr>
              <w:t>m</w:t>
            </w:r>
            <w:r w:rsidRPr="007A1C46">
              <w:rPr>
                <w:b/>
                <w:vertAlign w:val="superscript"/>
              </w:rPr>
              <w:t>3</w:t>
            </w:r>
            <w:r w:rsidRPr="007A1C46">
              <w:rPr>
                <w:b/>
              </w:rPr>
              <w:t>)</w:t>
            </w:r>
          </w:p>
        </w:tc>
        <w:tc>
          <w:tcPr>
            <w:tcW w:w="750" w:type="dxa"/>
            <w:vAlign w:val="center"/>
          </w:tcPr>
          <w:p w:rsidR="00ED73F6" w:rsidRPr="007A1C46" w:rsidRDefault="00ED73F6" w:rsidP="00F506B1">
            <w:pPr>
              <w:spacing w:before="120" w:after="120"/>
              <w:ind w:hanging="108"/>
              <w:jc w:val="center"/>
            </w:pPr>
            <w:r w:rsidRPr="007A1C46">
              <w:t>11,50</w:t>
            </w:r>
          </w:p>
        </w:tc>
        <w:tc>
          <w:tcPr>
            <w:tcW w:w="720" w:type="dxa"/>
            <w:vAlign w:val="center"/>
          </w:tcPr>
          <w:p w:rsidR="00ED73F6" w:rsidRPr="007A1C46" w:rsidRDefault="00ED73F6" w:rsidP="00F506B1">
            <w:pPr>
              <w:spacing w:before="120" w:after="120"/>
              <w:ind w:hanging="108"/>
              <w:jc w:val="center"/>
            </w:pPr>
            <w:r w:rsidRPr="007A1C46">
              <w:t>9,70</w:t>
            </w:r>
          </w:p>
        </w:tc>
        <w:tc>
          <w:tcPr>
            <w:tcW w:w="720" w:type="dxa"/>
            <w:vAlign w:val="center"/>
          </w:tcPr>
          <w:p w:rsidR="00ED73F6" w:rsidRPr="007A1C46" w:rsidRDefault="00ED73F6" w:rsidP="00F506B1">
            <w:pPr>
              <w:spacing w:before="120" w:after="120"/>
              <w:ind w:hanging="108"/>
              <w:jc w:val="center"/>
            </w:pPr>
            <w:r w:rsidRPr="007A1C46">
              <w:t>10,20</w:t>
            </w:r>
          </w:p>
        </w:tc>
        <w:tc>
          <w:tcPr>
            <w:tcW w:w="810" w:type="dxa"/>
            <w:vAlign w:val="center"/>
          </w:tcPr>
          <w:p w:rsidR="00ED73F6" w:rsidRPr="007A1C46" w:rsidRDefault="00ED73F6" w:rsidP="00F506B1">
            <w:pPr>
              <w:spacing w:before="120" w:after="120"/>
              <w:ind w:hanging="108"/>
              <w:jc w:val="center"/>
            </w:pPr>
            <w:r w:rsidRPr="007A1C46">
              <w:t>9,40</w:t>
            </w:r>
          </w:p>
        </w:tc>
        <w:tc>
          <w:tcPr>
            <w:tcW w:w="720" w:type="dxa"/>
            <w:vAlign w:val="center"/>
          </w:tcPr>
          <w:p w:rsidR="00ED73F6" w:rsidRPr="007A1C46" w:rsidRDefault="00ED73F6" w:rsidP="00F506B1">
            <w:pPr>
              <w:spacing w:before="120" w:after="120"/>
              <w:ind w:hanging="108"/>
              <w:jc w:val="center"/>
            </w:pPr>
            <w:r w:rsidRPr="007A1C46">
              <w:t>10,80</w:t>
            </w:r>
          </w:p>
        </w:tc>
        <w:tc>
          <w:tcPr>
            <w:tcW w:w="810" w:type="dxa"/>
            <w:vAlign w:val="center"/>
          </w:tcPr>
          <w:p w:rsidR="00ED73F6" w:rsidRPr="007A1C46" w:rsidRDefault="00ED73F6" w:rsidP="00F506B1">
            <w:pPr>
              <w:spacing w:before="120" w:after="120"/>
              <w:ind w:hanging="108"/>
              <w:jc w:val="center"/>
            </w:pPr>
            <w:r w:rsidRPr="007A1C46">
              <w:t>11,90</w:t>
            </w:r>
          </w:p>
        </w:tc>
        <w:tc>
          <w:tcPr>
            <w:tcW w:w="720" w:type="dxa"/>
            <w:vAlign w:val="center"/>
          </w:tcPr>
          <w:p w:rsidR="00ED73F6" w:rsidRPr="007A1C46" w:rsidRDefault="00ED73F6" w:rsidP="00F506B1">
            <w:pPr>
              <w:spacing w:before="120" w:after="120"/>
              <w:ind w:hanging="108"/>
              <w:jc w:val="center"/>
            </w:pPr>
            <w:r w:rsidRPr="007A1C46">
              <w:t>19,50</w:t>
            </w:r>
          </w:p>
        </w:tc>
        <w:tc>
          <w:tcPr>
            <w:tcW w:w="720" w:type="dxa"/>
            <w:vAlign w:val="center"/>
          </w:tcPr>
          <w:p w:rsidR="00ED73F6" w:rsidRPr="007A1C46" w:rsidRDefault="00ED73F6" w:rsidP="00F506B1">
            <w:pPr>
              <w:spacing w:before="120" w:after="120"/>
              <w:ind w:hanging="108"/>
              <w:jc w:val="center"/>
            </w:pPr>
            <w:r w:rsidRPr="007A1C46">
              <w:t>34,20</w:t>
            </w:r>
          </w:p>
        </w:tc>
        <w:tc>
          <w:tcPr>
            <w:tcW w:w="720" w:type="dxa"/>
            <w:vAlign w:val="center"/>
          </w:tcPr>
          <w:p w:rsidR="00ED73F6" w:rsidRPr="007A1C46" w:rsidRDefault="00ED73F6" w:rsidP="00F506B1">
            <w:pPr>
              <w:spacing w:before="120" w:after="120"/>
              <w:ind w:hanging="108"/>
              <w:jc w:val="center"/>
            </w:pPr>
            <w:r w:rsidRPr="007A1C46">
              <w:t>49,00</w:t>
            </w:r>
          </w:p>
        </w:tc>
        <w:tc>
          <w:tcPr>
            <w:tcW w:w="720" w:type="dxa"/>
            <w:vAlign w:val="center"/>
          </w:tcPr>
          <w:p w:rsidR="00ED73F6" w:rsidRPr="007A1C46" w:rsidRDefault="00ED73F6" w:rsidP="00F506B1">
            <w:pPr>
              <w:spacing w:before="120" w:after="120"/>
              <w:ind w:hanging="108"/>
              <w:jc w:val="center"/>
            </w:pPr>
            <w:r w:rsidRPr="007A1C46">
              <w:t>44,30</w:t>
            </w:r>
          </w:p>
        </w:tc>
        <w:tc>
          <w:tcPr>
            <w:tcW w:w="810" w:type="dxa"/>
            <w:vAlign w:val="center"/>
          </w:tcPr>
          <w:p w:rsidR="00ED73F6" w:rsidRPr="007A1C46" w:rsidRDefault="00ED73F6" w:rsidP="00F506B1">
            <w:pPr>
              <w:spacing w:before="120" w:after="120"/>
              <w:ind w:hanging="108"/>
              <w:jc w:val="center"/>
            </w:pPr>
            <w:r w:rsidRPr="007A1C46">
              <w:t>27,10</w:t>
            </w:r>
          </w:p>
        </w:tc>
        <w:tc>
          <w:tcPr>
            <w:tcW w:w="810" w:type="dxa"/>
            <w:vAlign w:val="center"/>
          </w:tcPr>
          <w:p w:rsidR="00ED73F6" w:rsidRPr="007A1C46" w:rsidRDefault="00ED73F6" w:rsidP="00F506B1">
            <w:pPr>
              <w:spacing w:before="120" w:after="120"/>
              <w:ind w:hanging="108"/>
              <w:jc w:val="center"/>
            </w:pPr>
            <w:r w:rsidRPr="007A1C46">
              <w:t>11,40</w:t>
            </w:r>
          </w:p>
        </w:tc>
      </w:tr>
    </w:tbl>
    <w:p w:rsidR="00ED73F6" w:rsidRPr="007A1C46" w:rsidRDefault="00ED73F6" w:rsidP="00ED73F6">
      <w:pPr>
        <w:spacing w:before="120" w:after="120"/>
        <w:ind w:firstLine="720"/>
        <w:jc w:val="both"/>
        <w:rPr>
          <w:b/>
          <w:bCs/>
          <w:sz w:val="28"/>
          <w:szCs w:val="28"/>
        </w:rPr>
      </w:pPr>
      <w:r w:rsidRPr="007A1C46">
        <w:rPr>
          <w:b/>
          <w:bCs/>
          <w:sz w:val="28"/>
          <w:szCs w:val="28"/>
        </w:rPr>
        <w:t>III.2. BẢNG KẾT QUẢ TÍNH TOÁN LƯỢNG NƯỚC DÙNG CHO TƯỚI</w:t>
      </w:r>
    </w:p>
    <w:p w:rsidR="00ED73F6" w:rsidRPr="007A1C46" w:rsidRDefault="00ED73F6" w:rsidP="00ED73F6">
      <w:pPr>
        <w:spacing w:before="120" w:after="120"/>
        <w:ind w:firstLine="720"/>
        <w:jc w:val="center"/>
        <w:rPr>
          <w:b/>
          <w:bCs/>
          <w:sz w:val="28"/>
          <w:szCs w:val="28"/>
        </w:rPr>
      </w:pPr>
      <w:r w:rsidRPr="007A1C46">
        <w:rPr>
          <w:b/>
          <w:bCs/>
          <w:sz w:val="28"/>
          <w:szCs w:val="28"/>
        </w:rPr>
        <w:t>Bảng mức tưới cho các loại cây trồng theo vụ (m</w:t>
      </w:r>
      <w:r w:rsidRPr="007A1C46">
        <w:rPr>
          <w:b/>
          <w:bCs/>
          <w:sz w:val="28"/>
          <w:szCs w:val="28"/>
          <w:vertAlign w:val="superscript"/>
        </w:rPr>
        <w:t>3</w:t>
      </w:r>
      <w:r w:rsidRPr="007A1C46">
        <w:rPr>
          <w:b/>
          <w:bCs/>
          <w:sz w:val="28"/>
          <w:szCs w:val="28"/>
        </w:rPr>
        <w:t>/ha)</w:t>
      </w:r>
    </w:p>
    <w:tbl>
      <w:tblPr>
        <w:tblW w:w="1003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151"/>
        <w:gridCol w:w="720"/>
        <w:gridCol w:w="720"/>
        <w:gridCol w:w="720"/>
        <w:gridCol w:w="720"/>
        <w:gridCol w:w="720"/>
        <w:gridCol w:w="600"/>
        <w:gridCol w:w="720"/>
        <w:gridCol w:w="720"/>
        <w:gridCol w:w="480"/>
        <w:gridCol w:w="480"/>
        <w:gridCol w:w="636"/>
        <w:gridCol w:w="684"/>
        <w:gridCol w:w="960"/>
      </w:tblGrid>
      <w:tr w:rsidR="00ED73F6" w:rsidRPr="007A1C46" w:rsidTr="00F506B1">
        <w:trPr>
          <w:trHeight w:val="730"/>
          <w:jc w:val="center"/>
        </w:trPr>
        <w:tc>
          <w:tcPr>
            <w:tcW w:w="1151" w:type="dxa"/>
            <w:tcBorders>
              <w:tl2br w:val="single" w:sz="4" w:space="0" w:color="auto"/>
            </w:tcBorders>
            <w:vAlign w:val="center"/>
          </w:tcPr>
          <w:p w:rsidR="00ED73F6" w:rsidRPr="007A1C46" w:rsidRDefault="00ED73F6" w:rsidP="00F506B1">
            <w:pPr>
              <w:spacing w:before="120" w:after="120"/>
              <w:ind w:firstLine="12"/>
              <w:jc w:val="both"/>
              <w:rPr>
                <w:b/>
                <w:sz w:val="20"/>
                <w:szCs w:val="20"/>
              </w:rPr>
            </w:pPr>
            <w:r w:rsidRPr="007A1C46">
              <w:rPr>
                <w:b/>
                <w:sz w:val="20"/>
                <w:szCs w:val="20"/>
              </w:rPr>
              <w:t xml:space="preserve">       Tháng</w:t>
            </w:r>
          </w:p>
          <w:p w:rsidR="00ED73F6" w:rsidRPr="007A1C46" w:rsidRDefault="00ED73F6" w:rsidP="00F506B1">
            <w:pPr>
              <w:spacing w:before="120" w:after="120"/>
              <w:ind w:firstLine="12"/>
              <w:jc w:val="both"/>
              <w:rPr>
                <w:b/>
                <w:sz w:val="20"/>
                <w:szCs w:val="20"/>
              </w:rPr>
            </w:pPr>
            <w:r w:rsidRPr="007A1C46">
              <w:rPr>
                <w:b/>
                <w:sz w:val="20"/>
                <w:szCs w:val="20"/>
              </w:rPr>
              <w:t>Vụ</w:t>
            </w:r>
          </w:p>
        </w:tc>
        <w:tc>
          <w:tcPr>
            <w:tcW w:w="720" w:type="dxa"/>
            <w:vAlign w:val="center"/>
          </w:tcPr>
          <w:p w:rsidR="00ED73F6" w:rsidRPr="007A1C46" w:rsidRDefault="00ED73F6" w:rsidP="00F506B1">
            <w:pPr>
              <w:spacing w:before="120" w:after="120"/>
              <w:ind w:left="-108"/>
              <w:jc w:val="center"/>
              <w:rPr>
                <w:b/>
                <w:sz w:val="20"/>
                <w:szCs w:val="20"/>
              </w:rPr>
            </w:pPr>
            <w:r w:rsidRPr="007A1C46">
              <w:rPr>
                <w:b/>
                <w:sz w:val="20"/>
                <w:szCs w:val="20"/>
              </w:rPr>
              <w:t>1</w:t>
            </w:r>
          </w:p>
        </w:tc>
        <w:tc>
          <w:tcPr>
            <w:tcW w:w="720" w:type="dxa"/>
            <w:vAlign w:val="center"/>
          </w:tcPr>
          <w:p w:rsidR="00ED73F6" w:rsidRPr="007A1C46" w:rsidRDefault="00ED73F6" w:rsidP="00F506B1">
            <w:pPr>
              <w:spacing w:before="120" w:after="120"/>
              <w:ind w:left="-108"/>
              <w:jc w:val="center"/>
              <w:rPr>
                <w:b/>
                <w:sz w:val="20"/>
                <w:szCs w:val="20"/>
              </w:rPr>
            </w:pPr>
            <w:r w:rsidRPr="007A1C46">
              <w:rPr>
                <w:b/>
                <w:sz w:val="20"/>
                <w:szCs w:val="20"/>
              </w:rPr>
              <w:t>2</w:t>
            </w:r>
          </w:p>
        </w:tc>
        <w:tc>
          <w:tcPr>
            <w:tcW w:w="720" w:type="dxa"/>
            <w:vAlign w:val="center"/>
          </w:tcPr>
          <w:p w:rsidR="00ED73F6" w:rsidRPr="007A1C46" w:rsidRDefault="00ED73F6" w:rsidP="00F506B1">
            <w:pPr>
              <w:spacing w:before="120" w:after="120"/>
              <w:ind w:left="-108"/>
              <w:jc w:val="center"/>
              <w:rPr>
                <w:b/>
                <w:sz w:val="20"/>
                <w:szCs w:val="20"/>
              </w:rPr>
            </w:pPr>
            <w:r w:rsidRPr="007A1C46">
              <w:rPr>
                <w:b/>
                <w:sz w:val="20"/>
                <w:szCs w:val="20"/>
              </w:rPr>
              <w:t>3</w:t>
            </w:r>
          </w:p>
        </w:tc>
        <w:tc>
          <w:tcPr>
            <w:tcW w:w="720" w:type="dxa"/>
            <w:vAlign w:val="center"/>
          </w:tcPr>
          <w:p w:rsidR="00ED73F6" w:rsidRPr="007A1C46" w:rsidRDefault="00ED73F6" w:rsidP="00F506B1">
            <w:pPr>
              <w:spacing w:before="120" w:after="120"/>
              <w:ind w:left="-108"/>
              <w:jc w:val="center"/>
              <w:rPr>
                <w:b/>
                <w:sz w:val="20"/>
                <w:szCs w:val="20"/>
              </w:rPr>
            </w:pPr>
            <w:r w:rsidRPr="007A1C46">
              <w:rPr>
                <w:b/>
                <w:sz w:val="20"/>
                <w:szCs w:val="20"/>
              </w:rPr>
              <w:t>4</w:t>
            </w:r>
          </w:p>
        </w:tc>
        <w:tc>
          <w:tcPr>
            <w:tcW w:w="720" w:type="dxa"/>
            <w:vAlign w:val="center"/>
          </w:tcPr>
          <w:p w:rsidR="00ED73F6" w:rsidRPr="007A1C46" w:rsidRDefault="00ED73F6" w:rsidP="00F506B1">
            <w:pPr>
              <w:spacing w:before="120" w:after="120"/>
              <w:ind w:left="-108"/>
              <w:jc w:val="center"/>
              <w:rPr>
                <w:b/>
                <w:sz w:val="20"/>
                <w:szCs w:val="20"/>
              </w:rPr>
            </w:pPr>
            <w:r w:rsidRPr="007A1C46">
              <w:rPr>
                <w:b/>
                <w:sz w:val="20"/>
                <w:szCs w:val="20"/>
              </w:rPr>
              <w:t>5</w:t>
            </w:r>
          </w:p>
        </w:tc>
        <w:tc>
          <w:tcPr>
            <w:tcW w:w="600" w:type="dxa"/>
            <w:vAlign w:val="center"/>
          </w:tcPr>
          <w:p w:rsidR="00ED73F6" w:rsidRPr="007A1C46" w:rsidRDefault="00ED73F6" w:rsidP="00F506B1">
            <w:pPr>
              <w:spacing w:before="120" w:after="120"/>
              <w:ind w:left="-108"/>
              <w:jc w:val="center"/>
              <w:rPr>
                <w:b/>
                <w:sz w:val="20"/>
                <w:szCs w:val="20"/>
              </w:rPr>
            </w:pPr>
            <w:r w:rsidRPr="007A1C46">
              <w:rPr>
                <w:b/>
                <w:sz w:val="20"/>
                <w:szCs w:val="20"/>
              </w:rPr>
              <w:t>6</w:t>
            </w:r>
          </w:p>
        </w:tc>
        <w:tc>
          <w:tcPr>
            <w:tcW w:w="720" w:type="dxa"/>
            <w:vAlign w:val="center"/>
          </w:tcPr>
          <w:p w:rsidR="00ED73F6" w:rsidRPr="007A1C46" w:rsidRDefault="00ED73F6" w:rsidP="00F506B1">
            <w:pPr>
              <w:spacing w:before="120" w:after="120"/>
              <w:ind w:left="-108"/>
              <w:jc w:val="center"/>
              <w:rPr>
                <w:b/>
                <w:sz w:val="20"/>
                <w:szCs w:val="20"/>
              </w:rPr>
            </w:pPr>
            <w:r w:rsidRPr="007A1C46">
              <w:rPr>
                <w:b/>
                <w:sz w:val="20"/>
                <w:szCs w:val="20"/>
              </w:rPr>
              <w:t>7</w:t>
            </w:r>
          </w:p>
        </w:tc>
        <w:tc>
          <w:tcPr>
            <w:tcW w:w="720" w:type="dxa"/>
            <w:vAlign w:val="center"/>
          </w:tcPr>
          <w:p w:rsidR="00ED73F6" w:rsidRPr="007A1C46" w:rsidRDefault="00ED73F6" w:rsidP="00F506B1">
            <w:pPr>
              <w:spacing w:before="120" w:after="120"/>
              <w:ind w:left="-108"/>
              <w:jc w:val="center"/>
              <w:rPr>
                <w:b/>
                <w:sz w:val="20"/>
                <w:szCs w:val="20"/>
              </w:rPr>
            </w:pPr>
            <w:r w:rsidRPr="007A1C46">
              <w:rPr>
                <w:b/>
                <w:sz w:val="20"/>
                <w:szCs w:val="20"/>
              </w:rPr>
              <w:t>8</w:t>
            </w:r>
          </w:p>
        </w:tc>
        <w:tc>
          <w:tcPr>
            <w:tcW w:w="480" w:type="dxa"/>
            <w:vAlign w:val="center"/>
          </w:tcPr>
          <w:p w:rsidR="00ED73F6" w:rsidRPr="007A1C46" w:rsidRDefault="00ED73F6" w:rsidP="00F506B1">
            <w:pPr>
              <w:spacing w:before="120" w:after="120"/>
              <w:ind w:left="-108"/>
              <w:jc w:val="center"/>
              <w:rPr>
                <w:b/>
                <w:sz w:val="20"/>
                <w:szCs w:val="20"/>
              </w:rPr>
            </w:pPr>
            <w:r w:rsidRPr="007A1C46">
              <w:rPr>
                <w:b/>
                <w:sz w:val="20"/>
                <w:szCs w:val="20"/>
              </w:rPr>
              <w:t>9</w:t>
            </w:r>
          </w:p>
        </w:tc>
        <w:tc>
          <w:tcPr>
            <w:tcW w:w="480" w:type="dxa"/>
            <w:vAlign w:val="center"/>
          </w:tcPr>
          <w:p w:rsidR="00ED73F6" w:rsidRPr="007A1C46" w:rsidRDefault="00ED73F6" w:rsidP="00F506B1">
            <w:pPr>
              <w:spacing w:before="120" w:after="120"/>
              <w:ind w:left="-108"/>
              <w:jc w:val="center"/>
              <w:rPr>
                <w:b/>
                <w:sz w:val="20"/>
                <w:szCs w:val="20"/>
              </w:rPr>
            </w:pPr>
            <w:r w:rsidRPr="007A1C46">
              <w:rPr>
                <w:b/>
                <w:sz w:val="20"/>
                <w:szCs w:val="20"/>
              </w:rPr>
              <w:t>10</w:t>
            </w:r>
          </w:p>
        </w:tc>
        <w:tc>
          <w:tcPr>
            <w:tcW w:w="636" w:type="dxa"/>
            <w:vAlign w:val="center"/>
          </w:tcPr>
          <w:p w:rsidR="00ED73F6" w:rsidRPr="007A1C46" w:rsidRDefault="00ED73F6" w:rsidP="00F506B1">
            <w:pPr>
              <w:spacing w:before="120" w:after="120"/>
              <w:ind w:left="-108"/>
              <w:jc w:val="center"/>
              <w:rPr>
                <w:b/>
                <w:sz w:val="20"/>
                <w:szCs w:val="20"/>
              </w:rPr>
            </w:pPr>
            <w:r w:rsidRPr="007A1C46">
              <w:rPr>
                <w:b/>
                <w:sz w:val="20"/>
                <w:szCs w:val="20"/>
              </w:rPr>
              <w:t>11</w:t>
            </w:r>
          </w:p>
        </w:tc>
        <w:tc>
          <w:tcPr>
            <w:tcW w:w="684" w:type="dxa"/>
            <w:vAlign w:val="center"/>
          </w:tcPr>
          <w:p w:rsidR="00ED73F6" w:rsidRPr="007A1C46" w:rsidRDefault="00ED73F6" w:rsidP="00F506B1">
            <w:pPr>
              <w:spacing w:before="120" w:after="120"/>
              <w:ind w:left="-108"/>
              <w:jc w:val="center"/>
              <w:rPr>
                <w:b/>
                <w:sz w:val="20"/>
                <w:szCs w:val="20"/>
              </w:rPr>
            </w:pPr>
            <w:r w:rsidRPr="007A1C46">
              <w:rPr>
                <w:b/>
                <w:sz w:val="20"/>
                <w:szCs w:val="20"/>
              </w:rPr>
              <w:t>12</w:t>
            </w:r>
          </w:p>
        </w:tc>
        <w:tc>
          <w:tcPr>
            <w:tcW w:w="960" w:type="dxa"/>
            <w:vAlign w:val="center"/>
          </w:tcPr>
          <w:p w:rsidR="00ED73F6" w:rsidRPr="007A1C46" w:rsidRDefault="00ED73F6" w:rsidP="00F506B1">
            <w:pPr>
              <w:spacing w:before="120" w:after="120"/>
              <w:ind w:left="-108"/>
              <w:jc w:val="center"/>
              <w:rPr>
                <w:b/>
                <w:sz w:val="20"/>
                <w:szCs w:val="20"/>
              </w:rPr>
            </w:pPr>
            <w:r w:rsidRPr="007A1C46">
              <w:rPr>
                <w:b/>
                <w:sz w:val="20"/>
                <w:szCs w:val="20"/>
              </w:rPr>
              <w:t>Tổng</w:t>
            </w:r>
          </w:p>
        </w:tc>
      </w:tr>
      <w:tr w:rsidR="00ED73F6" w:rsidRPr="007A1C46" w:rsidTr="00F506B1">
        <w:trPr>
          <w:trHeight w:val="272"/>
          <w:jc w:val="center"/>
        </w:trPr>
        <w:tc>
          <w:tcPr>
            <w:tcW w:w="1151" w:type="dxa"/>
            <w:vAlign w:val="center"/>
          </w:tcPr>
          <w:p w:rsidR="00ED73F6" w:rsidRPr="007A1C46" w:rsidRDefault="00ED73F6" w:rsidP="00F506B1">
            <w:pPr>
              <w:spacing w:before="120" w:after="120"/>
              <w:ind w:firstLine="12"/>
              <w:jc w:val="both"/>
              <w:rPr>
                <w:b/>
                <w:sz w:val="20"/>
                <w:szCs w:val="20"/>
              </w:rPr>
            </w:pPr>
            <w:r w:rsidRPr="007A1C46">
              <w:rPr>
                <w:b/>
                <w:sz w:val="20"/>
                <w:szCs w:val="20"/>
              </w:rPr>
              <w:t>Đậu Đông Xuân</w:t>
            </w:r>
          </w:p>
        </w:tc>
        <w:tc>
          <w:tcPr>
            <w:tcW w:w="720" w:type="dxa"/>
            <w:vAlign w:val="center"/>
          </w:tcPr>
          <w:p w:rsidR="00ED73F6" w:rsidRPr="007A1C46" w:rsidRDefault="00ED73F6" w:rsidP="00F506B1">
            <w:pPr>
              <w:spacing w:before="120" w:after="120"/>
              <w:ind w:left="-154" w:firstLine="67"/>
              <w:jc w:val="center"/>
              <w:rPr>
                <w:sz w:val="20"/>
              </w:rPr>
            </w:pPr>
            <w:r w:rsidRPr="007A1C46">
              <w:rPr>
                <w:sz w:val="20"/>
              </w:rPr>
              <w:t>142,31</w:t>
            </w:r>
          </w:p>
        </w:tc>
        <w:tc>
          <w:tcPr>
            <w:tcW w:w="720" w:type="dxa"/>
            <w:vAlign w:val="center"/>
          </w:tcPr>
          <w:p w:rsidR="00ED73F6" w:rsidRPr="007A1C46" w:rsidRDefault="00ED73F6" w:rsidP="00F506B1">
            <w:pPr>
              <w:spacing w:before="120" w:after="120"/>
              <w:ind w:left="-154" w:firstLine="67"/>
              <w:jc w:val="center"/>
              <w:rPr>
                <w:sz w:val="20"/>
              </w:rPr>
            </w:pPr>
            <w:r w:rsidRPr="007A1C46">
              <w:rPr>
                <w:sz w:val="20"/>
              </w:rPr>
              <w:t>172,00</w:t>
            </w:r>
          </w:p>
        </w:tc>
        <w:tc>
          <w:tcPr>
            <w:tcW w:w="720" w:type="dxa"/>
            <w:vAlign w:val="center"/>
          </w:tcPr>
          <w:p w:rsidR="00ED73F6" w:rsidRPr="007A1C46" w:rsidRDefault="00ED73F6" w:rsidP="00F506B1">
            <w:pPr>
              <w:spacing w:before="120" w:after="120"/>
              <w:ind w:left="-154" w:firstLine="67"/>
              <w:jc w:val="center"/>
              <w:rPr>
                <w:sz w:val="20"/>
              </w:rPr>
            </w:pPr>
          </w:p>
        </w:tc>
        <w:tc>
          <w:tcPr>
            <w:tcW w:w="720" w:type="dxa"/>
            <w:vAlign w:val="center"/>
          </w:tcPr>
          <w:p w:rsidR="00ED73F6" w:rsidRPr="007A1C46" w:rsidRDefault="00ED73F6" w:rsidP="00F506B1">
            <w:pPr>
              <w:spacing w:before="120" w:after="120"/>
              <w:ind w:left="-154" w:firstLine="67"/>
              <w:jc w:val="center"/>
              <w:rPr>
                <w:sz w:val="20"/>
              </w:rPr>
            </w:pPr>
          </w:p>
        </w:tc>
        <w:tc>
          <w:tcPr>
            <w:tcW w:w="720" w:type="dxa"/>
            <w:vAlign w:val="center"/>
          </w:tcPr>
          <w:p w:rsidR="00ED73F6" w:rsidRPr="007A1C46" w:rsidRDefault="00ED73F6" w:rsidP="00F506B1">
            <w:pPr>
              <w:spacing w:before="120" w:after="120"/>
              <w:ind w:left="-154" w:firstLine="67"/>
              <w:jc w:val="center"/>
              <w:rPr>
                <w:sz w:val="20"/>
              </w:rPr>
            </w:pPr>
          </w:p>
        </w:tc>
        <w:tc>
          <w:tcPr>
            <w:tcW w:w="600" w:type="dxa"/>
            <w:vAlign w:val="center"/>
          </w:tcPr>
          <w:p w:rsidR="00ED73F6" w:rsidRPr="007A1C46" w:rsidRDefault="00ED73F6" w:rsidP="00F506B1">
            <w:pPr>
              <w:spacing w:before="120" w:after="120"/>
              <w:ind w:left="-154" w:firstLine="67"/>
              <w:jc w:val="center"/>
              <w:rPr>
                <w:sz w:val="20"/>
              </w:rPr>
            </w:pPr>
          </w:p>
        </w:tc>
        <w:tc>
          <w:tcPr>
            <w:tcW w:w="720" w:type="dxa"/>
            <w:vAlign w:val="center"/>
          </w:tcPr>
          <w:p w:rsidR="00ED73F6" w:rsidRPr="007A1C46" w:rsidRDefault="00ED73F6" w:rsidP="00F506B1">
            <w:pPr>
              <w:spacing w:before="120" w:after="120"/>
              <w:ind w:left="-154" w:firstLine="67"/>
              <w:jc w:val="center"/>
              <w:rPr>
                <w:sz w:val="20"/>
              </w:rPr>
            </w:pPr>
          </w:p>
        </w:tc>
        <w:tc>
          <w:tcPr>
            <w:tcW w:w="720" w:type="dxa"/>
            <w:vAlign w:val="center"/>
          </w:tcPr>
          <w:p w:rsidR="00ED73F6" w:rsidRPr="007A1C46" w:rsidRDefault="00ED73F6" w:rsidP="00F506B1">
            <w:pPr>
              <w:spacing w:before="120" w:after="120"/>
              <w:ind w:left="-154" w:firstLine="67"/>
              <w:jc w:val="center"/>
              <w:rPr>
                <w:sz w:val="20"/>
              </w:rPr>
            </w:pPr>
          </w:p>
        </w:tc>
        <w:tc>
          <w:tcPr>
            <w:tcW w:w="480" w:type="dxa"/>
            <w:vAlign w:val="center"/>
          </w:tcPr>
          <w:p w:rsidR="00ED73F6" w:rsidRPr="007A1C46" w:rsidRDefault="00ED73F6" w:rsidP="00F506B1">
            <w:pPr>
              <w:spacing w:before="120" w:after="120"/>
              <w:ind w:left="-154" w:firstLine="67"/>
              <w:jc w:val="center"/>
              <w:rPr>
                <w:sz w:val="20"/>
              </w:rPr>
            </w:pPr>
          </w:p>
        </w:tc>
        <w:tc>
          <w:tcPr>
            <w:tcW w:w="480" w:type="dxa"/>
            <w:vAlign w:val="center"/>
          </w:tcPr>
          <w:p w:rsidR="00ED73F6" w:rsidRPr="007A1C46" w:rsidRDefault="00ED73F6" w:rsidP="00F506B1">
            <w:pPr>
              <w:spacing w:before="120" w:after="120"/>
              <w:ind w:left="-154" w:firstLine="67"/>
              <w:jc w:val="center"/>
              <w:rPr>
                <w:sz w:val="20"/>
              </w:rPr>
            </w:pPr>
          </w:p>
        </w:tc>
        <w:tc>
          <w:tcPr>
            <w:tcW w:w="636" w:type="dxa"/>
            <w:vAlign w:val="center"/>
          </w:tcPr>
          <w:p w:rsidR="00ED73F6" w:rsidRPr="007A1C46" w:rsidRDefault="00ED73F6" w:rsidP="00F506B1">
            <w:pPr>
              <w:spacing w:before="120" w:after="120"/>
              <w:ind w:left="-154" w:firstLine="67"/>
              <w:jc w:val="center"/>
              <w:rPr>
                <w:sz w:val="20"/>
              </w:rPr>
            </w:pPr>
          </w:p>
        </w:tc>
        <w:tc>
          <w:tcPr>
            <w:tcW w:w="684" w:type="dxa"/>
            <w:vAlign w:val="center"/>
          </w:tcPr>
          <w:p w:rsidR="00ED73F6" w:rsidRPr="007A1C46" w:rsidRDefault="00ED73F6" w:rsidP="00F506B1">
            <w:pPr>
              <w:spacing w:before="120" w:after="120"/>
              <w:ind w:left="-154" w:firstLine="67"/>
              <w:jc w:val="center"/>
              <w:rPr>
                <w:sz w:val="20"/>
              </w:rPr>
            </w:pPr>
            <w:r w:rsidRPr="007A1C46">
              <w:rPr>
                <w:sz w:val="20"/>
              </w:rPr>
              <w:t>63,37</w:t>
            </w:r>
          </w:p>
        </w:tc>
        <w:tc>
          <w:tcPr>
            <w:tcW w:w="960" w:type="dxa"/>
            <w:vAlign w:val="center"/>
          </w:tcPr>
          <w:p w:rsidR="00ED73F6" w:rsidRPr="007A1C46" w:rsidRDefault="00ED73F6" w:rsidP="00F506B1">
            <w:pPr>
              <w:spacing w:before="120" w:after="120"/>
              <w:jc w:val="center"/>
              <w:rPr>
                <w:sz w:val="20"/>
              </w:rPr>
            </w:pPr>
            <w:r w:rsidRPr="007A1C46">
              <w:rPr>
                <w:sz w:val="20"/>
              </w:rPr>
              <w:t>377,68</w:t>
            </w:r>
          </w:p>
        </w:tc>
      </w:tr>
      <w:tr w:rsidR="00ED73F6" w:rsidRPr="007A1C46" w:rsidTr="00F506B1">
        <w:trPr>
          <w:trHeight w:val="287"/>
          <w:jc w:val="center"/>
        </w:trPr>
        <w:tc>
          <w:tcPr>
            <w:tcW w:w="1151" w:type="dxa"/>
            <w:vAlign w:val="center"/>
          </w:tcPr>
          <w:p w:rsidR="00ED73F6" w:rsidRPr="007A1C46" w:rsidRDefault="00ED73F6" w:rsidP="00F506B1">
            <w:pPr>
              <w:spacing w:before="120" w:after="120"/>
              <w:ind w:firstLine="12"/>
              <w:jc w:val="both"/>
              <w:rPr>
                <w:b/>
                <w:sz w:val="20"/>
                <w:szCs w:val="20"/>
              </w:rPr>
            </w:pPr>
            <w:r w:rsidRPr="007A1C46">
              <w:rPr>
                <w:b/>
                <w:sz w:val="20"/>
                <w:szCs w:val="20"/>
              </w:rPr>
              <w:t>Đậu Hè Thu</w:t>
            </w:r>
          </w:p>
        </w:tc>
        <w:tc>
          <w:tcPr>
            <w:tcW w:w="720" w:type="dxa"/>
            <w:vAlign w:val="center"/>
          </w:tcPr>
          <w:p w:rsidR="00ED73F6" w:rsidRPr="007A1C46" w:rsidRDefault="00ED73F6" w:rsidP="00F506B1">
            <w:pPr>
              <w:spacing w:before="120" w:after="120"/>
              <w:ind w:left="-108"/>
              <w:jc w:val="center"/>
              <w:rPr>
                <w:sz w:val="20"/>
                <w:szCs w:val="20"/>
              </w:rPr>
            </w:pPr>
          </w:p>
        </w:tc>
        <w:tc>
          <w:tcPr>
            <w:tcW w:w="720" w:type="dxa"/>
            <w:vAlign w:val="center"/>
          </w:tcPr>
          <w:p w:rsidR="00ED73F6" w:rsidRPr="007A1C46" w:rsidRDefault="00ED73F6" w:rsidP="00F506B1">
            <w:pPr>
              <w:spacing w:before="120" w:after="120"/>
              <w:ind w:left="-108"/>
              <w:jc w:val="center"/>
              <w:rPr>
                <w:sz w:val="20"/>
                <w:szCs w:val="20"/>
              </w:rPr>
            </w:pPr>
          </w:p>
        </w:tc>
        <w:tc>
          <w:tcPr>
            <w:tcW w:w="720" w:type="dxa"/>
            <w:vAlign w:val="center"/>
          </w:tcPr>
          <w:p w:rsidR="00ED73F6" w:rsidRPr="007A1C46" w:rsidRDefault="00ED73F6" w:rsidP="00F506B1">
            <w:pPr>
              <w:spacing w:before="120" w:after="120"/>
              <w:ind w:left="-154" w:firstLine="67"/>
              <w:jc w:val="center"/>
              <w:rPr>
                <w:sz w:val="20"/>
              </w:rPr>
            </w:pPr>
            <w:r w:rsidRPr="007A1C46">
              <w:rPr>
                <w:sz w:val="20"/>
              </w:rPr>
              <w:t>8,21</w:t>
            </w:r>
          </w:p>
        </w:tc>
        <w:tc>
          <w:tcPr>
            <w:tcW w:w="720" w:type="dxa"/>
            <w:vAlign w:val="center"/>
          </w:tcPr>
          <w:p w:rsidR="00ED73F6" w:rsidRPr="007A1C46" w:rsidRDefault="00ED73F6" w:rsidP="00F506B1">
            <w:pPr>
              <w:spacing w:before="120" w:after="120"/>
              <w:ind w:left="-154" w:firstLine="67"/>
              <w:jc w:val="center"/>
              <w:rPr>
                <w:sz w:val="20"/>
              </w:rPr>
            </w:pPr>
            <w:r w:rsidRPr="007A1C46">
              <w:rPr>
                <w:sz w:val="20"/>
              </w:rPr>
              <w:t>71,94</w:t>
            </w:r>
          </w:p>
        </w:tc>
        <w:tc>
          <w:tcPr>
            <w:tcW w:w="720" w:type="dxa"/>
            <w:vAlign w:val="center"/>
          </w:tcPr>
          <w:p w:rsidR="00ED73F6" w:rsidRPr="007A1C46" w:rsidRDefault="00ED73F6" w:rsidP="00F506B1">
            <w:pPr>
              <w:spacing w:before="120" w:after="120"/>
              <w:ind w:left="-154" w:firstLine="67"/>
              <w:jc w:val="center"/>
              <w:rPr>
                <w:sz w:val="20"/>
              </w:rPr>
            </w:pPr>
            <w:r w:rsidRPr="007A1C46">
              <w:rPr>
                <w:sz w:val="20"/>
              </w:rPr>
              <w:t>87,87</w:t>
            </w:r>
          </w:p>
        </w:tc>
        <w:tc>
          <w:tcPr>
            <w:tcW w:w="600" w:type="dxa"/>
            <w:vAlign w:val="center"/>
          </w:tcPr>
          <w:p w:rsidR="00ED73F6" w:rsidRPr="007A1C46" w:rsidRDefault="00ED73F6" w:rsidP="00F506B1">
            <w:pPr>
              <w:spacing w:before="120" w:after="120"/>
              <w:ind w:left="-108"/>
              <w:jc w:val="center"/>
              <w:rPr>
                <w:sz w:val="20"/>
                <w:szCs w:val="20"/>
              </w:rPr>
            </w:pPr>
          </w:p>
        </w:tc>
        <w:tc>
          <w:tcPr>
            <w:tcW w:w="720" w:type="dxa"/>
            <w:vAlign w:val="center"/>
          </w:tcPr>
          <w:p w:rsidR="00ED73F6" w:rsidRPr="007A1C46" w:rsidRDefault="00ED73F6" w:rsidP="00F506B1">
            <w:pPr>
              <w:spacing w:before="120" w:after="120"/>
              <w:ind w:left="-108"/>
              <w:jc w:val="center"/>
              <w:rPr>
                <w:sz w:val="20"/>
                <w:szCs w:val="20"/>
              </w:rPr>
            </w:pPr>
          </w:p>
        </w:tc>
        <w:tc>
          <w:tcPr>
            <w:tcW w:w="720" w:type="dxa"/>
            <w:vAlign w:val="center"/>
          </w:tcPr>
          <w:p w:rsidR="00ED73F6" w:rsidRPr="007A1C46" w:rsidRDefault="00ED73F6" w:rsidP="00F506B1">
            <w:pPr>
              <w:spacing w:before="120" w:after="120"/>
              <w:ind w:left="-108"/>
              <w:jc w:val="center"/>
              <w:rPr>
                <w:sz w:val="20"/>
                <w:szCs w:val="20"/>
              </w:rPr>
            </w:pPr>
          </w:p>
        </w:tc>
        <w:tc>
          <w:tcPr>
            <w:tcW w:w="480" w:type="dxa"/>
            <w:vAlign w:val="center"/>
          </w:tcPr>
          <w:p w:rsidR="00ED73F6" w:rsidRPr="007A1C46" w:rsidRDefault="00ED73F6" w:rsidP="00F506B1">
            <w:pPr>
              <w:spacing w:before="120" w:after="120"/>
              <w:ind w:left="-108"/>
              <w:jc w:val="center"/>
              <w:rPr>
                <w:sz w:val="20"/>
                <w:szCs w:val="20"/>
              </w:rPr>
            </w:pPr>
          </w:p>
        </w:tc>
        <w:tc>
          <w:tcPr>
            <w:tcW w:w="480" w:type="dxa"/>
            <w:vAlign w:val="center"/>
          </w:tcPr>
          <w:p w:rsidR="00ED73F6" w:rsidRPr="007A1C46" w:rsidRDefault="00ED73F6" w:rsidP="00F506B1">
            <w:pPr>
              <w:spacing w:before="120" w:after="120"/>
              <w:ind w:left="-108"/>
              <w:jc w:val="center"/>
              <w:rPr>
                <w:sz w:val="20"/>
                <w:szCs w:val="20"/>
              </w:rPr>
            </w:pPr>
          </w:p>
        </w:tc>
        <w:tc>
          <w:tcPr>
            <w:tcW w:w="636" w:type="dxa"/>
            <w:vAlign w:val="center"/>
          </w:tcPr>
          <w:p w:rsidR="00ED73F6" w:rsidRPr="007A1C46" w:rsidRDefault="00ED73F6" w:rsidP="00F506B1">
            <w:pPr>
              <w:spacing w:before="120" w:after="120"/>
              <w:ind w:left="-108"/>
              <w:jc w:val="center"/>
              <w:rPr>
                <w:sz w:val="20"/>
                <w:szCs w:val="20"/>
              </w:rPr>
            </w:pPr>
          </w:p>
        </w:tc>
        <w:tc>
          <w:tcPr>
            <w:tcW w:w="684" w:type="dxa"/>
            <w:vAlign w:val="center"/>
          </w:tcPr>
          <w:p w:rsidR="00ED73F6" w:rsidRPr="007A1C46" w:rsidRDefault="00ED73F6" w:rsidP="00F506B1">
            <w:pPr>
              <w:spacing w:before="120" w:after="120"/>
              <w:ind w:left="-108"/>
              <w:jc w:val="center"/>
              <w:rPr>
                <w:sz w:val="20"/>
                <w:szCs w:val="20"/>
              </w:rPr>
            </w:pPr>
          </w:p>
        </w:tc>
        <w:tc>
          <w:tcPr>
            <w:tcW w:w="960" w:type="dxa"/>
            <w:vAlign w:val="center"/>
          </w:tcPr>
          <w:p w:rsidR="00ED73F6" w:rsidRPr="007A1C46" w:rsidRDefault="00ED73F6" w:rsidP="00F506B1">
            <w:pPr>
              <w:spacing w:before="120" w:after="120"/>
              <w:jc w:val="center"/>
              <w:rPr>
                <w:sz w:val="20"/>
              </w:rPr>
            </w:pPr>
            <w:r w:rsidRPr="007A1C46">
              <w:rPr>
                <w:sz w:val="20"/>
              </w:rPr>
              <w:t>168,02</w:t>
            </w:r>
          </w:p>
        </w:tc>
      </w:tr>
      <w:tr w:rsidR="00ED73F6" w:rsidRPr="007A1C46" w:rsidTr="00F506B1">
        <w:trPr>
          <w:trHeight w:val="272"/>
          <w:jc w:val="center"/>
        </w:trPr>
        <w:tc>
          <w:tcPr>
            <w:tcW w:w="1151" w:type="dxa"/>
            <w:vAlign w:val="center"/>
          </w:tcPr>
          <w:p w:rsidR="00ED73F6" w:rsidRPr="007A1C46" w:rsidRDefault="00ED73F6" w:rsidP="00F506B1">
            <w:pPr>
              <w:spacing w:before="120" w:after="120"/>
              <w:ind w:firstLine="12"/>
              <w:jc w:val="both"/>
              <w:rPr>
                <w:b/>
                <w:sz w:val="20"/>
                <w:szCs w:val="20"/>
              </w:rPr>
            </w:pPr>
            <w:r w:rsidRPr="007A1C46">
              <w:rPr>
                <w:b/>
                <w:sz w:val="20"/>
                <w:szCs w:val="20"/>
              </w:rPr>
              <w:t>Lúa Mùa</w:t>
            </w:r>
          </w:p>
        </w:tc>
        <w:tc>
          <w:tcPr>
            <w:tcW w:w="720" w:type="dxa"/>
            <w:vAlign w:val="center"/>
          </w:tcPr>
          <w:p w:rsidR="00ED73F6" w:rsidRPr="007A1C46" w:rsidRDefault="00ED73F6" w:rsidP="00F506B1">
            <w:pPr>
              <w:spacing w:before="120" w:after="120"/>
              <w:ind w:left="-108"/>
              <w:jc w:val="center"/>
              <w:rPr>
                <w:sz w:val="20"/>
                <w:szCs w:val="20"/>
              </w:rPr>
            </w:pPr>
          </w:p>
        </w:tc>
        <w:tc>
          <w:tcPr>
            <w:tcW w:w="720" w:type="dxa"/>
            <w:vAlign w:val="center"/>
          </w:tcPr>
          <w:p w:rsidR="00ED73F6" w:rsidRPr="007A1C46" w:rsidRDefault="00ED73F6" w:rsidP="00F506B1">
            <w:pPr>
              <w:spacing w:before="120" w:after="120"/>
              <w:ind w:left="-108"/>
              <w:jc w:val="center"/>
              <w:rPr>
                <w:sz w:val="20"/>
                <w:szCs w:val="20"/>
              </w:rPr>
            </w:pPr>
          </w:p>
        </w:tc>
        <w:tc>
          <w:tcPr>
            <w:tcW w:w="720" w:type="dxa"/>
            <w:vAlign w:val="center"/>
          </w:tcPr>
          <w:p w:rsidR="00ED73F6" w:rsidRPr="007A1C46" w:rsidRDefault="00ED73F6" w:rsidP="00F506B1">
            <w:pPr>
              <w:spacing w:before="120" w:after="120"/>
              <w:ind w:left="-108"/>
              <w:jc w:val="center"/>
              <w:rPr>
                <w:sz w:val="20"/>
                <w:szCs w:val="20"/>
              </w:rPr>
            </w:pPr>
          </w:p>
        </w:tc>
        <w:tc>
          <w:tcPr>
            <w:tcW w:w="720" w:type="dxa"/>
            <w:vAlign w:val="center"/>
          </w:tcPr>
          <w:p w:rsidR="00ED73F6" w:rsidRPr="007A1C46" w:rsidRDefault="00ED73F6" w:rsidP="00F506B1">
            <w:pPr>
              <w:spacing w:before="120" w:after="120"/>
              <w:ind w:left="-108"/>
              <w:jc w:val="center"/>
              <w:rPr>
                <w:sz w:val="20"/>
                <w:szCs w:val="20"/>
              </w:rPr>
            </w:pPr>
          </w:p>
        </w:tc>
        <w:tc>
          <w:tcPr>
            <w:tcW w:w="720" w:type="dxa"/>
            <w:vAlign w:val="center"/>
          </w:tcPr>
          <w:p w:rsidR="00ED73F6" w:rsidRPr="007A1C46" w:rsidRDefault="00ED73F6" w:rsidP="00F506B1">
            <w:pPr>
              <w:spacing w:before="120" w:after="120"/>
              <w:ind w:left="-108"/>
              <w:jc w:val="center"/>
              <w:rPr>
                <w:sz w:val="20"/>
                <w:szCs w:val="20"/>
              </w:rPr>
            </w:pPr>
          </w:p>
        </w:tc>
        <w:tc>
          <w:tcPr>
            <w:tcW w:w="600" w:type="dxa"/>
            <w:vAlign w:val="center"/>
          </w:tcPr>
          <w:p w:rsidR="00ED73F6" w:rsidRPr="007A1C46" w:rsidRDefault="00ED73F6" w:rsidP="00F506B1">
            <w:pPr>
              <w:spacing w:before="120" w:after="120"/>
              <w:ind w:left="-108"/>
              <w:jc w:val="center"/>
              <w:rPr>
                <w:sz w:val="20"/>
                <w:szCs w:val="20"/>
              </w:rPr>
            </w:pPr>
          </w:p>
        </w:tc>
        <w:tc>
          <w:tcPr>
            <w:tcW w:w="720" w:type="dxa"/>
            <w:vAlign w:val="center"/>
          </w:tcPr>
          <w:p w:rsidR="00ED73F6" w:rsidRPr="007A1C46" w:rsidRDefault="00ED73F6" w:rsidP="00F506B1">
            <w:pPr>
              <w:spacing w:before="120" w:after="120"/>
              <w:ind w:left="-154" w:firstLine="67"/>
              <w:jc w:val="center"/>
              <w:rPr>
                <w:sz w:val="20"/>
              </w:rPr>
            </w:pPr>
            <w:r w:rsidRPr="007A1C46">
              <w:rPr>
                <w:sz w:val="20"/>
              </w:rPr>
              <w:t>76,77</w:t>
            </w:r>
          </w:p>
        </w:tc>
        <w:tc>
          <w:tcPr>
            <w:tcW w:w="720" w:type="dxa"/>
            <w:vAlign w:val="center"/>
          </w:tcPr>
          <w:p w:rsidR="00ED73F6" w:rsidRPr="007A1C46" w:rsidRDefault="00ED73F6" w:rsidP="00F506B1">
            <w:pPr>
              <w:spacing w:before="120" w:after="120"/>
              <w:ind w:left="-154" w:firstLine="67"/>
              <w:jc w:val="center"/>
              <w:rPr>
                <w:sz w:val="20"/>
              </w:rPr>
            </w:pPr>
            <w:r w:rsidRPr="007A1C46">
              <w:rPr>
                <w:sz w:val="20"/>
              </w:rPr>
              <w:t>69,28</w:t>
            </w:r>
          </w:p>
        </w:tc>
        <w:tc>
          <w:tcPr>
            <w:tcW w:w="480" w:type="dxa"/>
            <w:vAlign w:val="center"/>
          </w:tcPr>
          <w:p w:rsidR="00ED73F6" w:rsidRPr="007A1C46" w:rsidRDefault="00ED73F6" w:rsidP="00F506B1">
            <w:pPr>
              <w:spacing w:before="120" w:after="120"/>
              <w:ind w:left="-154" w:firstLine="67"/>
              <w:jc w:val="center"/>
              <w:rPr>
                <w:sz w:val="20"/>
              </w:rPr>
            </w:pPr>
          </w:p>
        </w:tc>
        <w:tc>
          <w:tcPr>
            <w:tcW w:w="480" w:type="dxa"/>
            <w:vAlign w:val="center"/>
          </w:tcPr>
          <w:p w:rsidR="00ED73F6" w:rsidRPr="007A1C46" w:rsidRDefault="00ED73F6" w:rsidP="00F506B1">
            <w:pPr>
              <w:spacing w:before="120" w:after="120"/>
              <w:ind w:left="-154" w:firstLine="67"/>
              <w:jc w:val="center"/>
              <w:rPr>
                <w:sz w:val="20"/>
              </w:rPr>
            </w:pPr>
          </w:p>
        </w:tc>
        <w:tc>
          <w:tcPr>
            <w:tcW w:w="636" w:type="dxa"/>
            <w:vAlign w:val="center"/>
          </w:tcPr>
          <w:p w:rsidR="00ED73F6" w:rsidRPr="007A1C46" w:rsidRDefault="00ED73F6" w:rsidP="00F506B1">
            <w:pPr>
              <w:spacing w:before="120" w:after="120"/>
              <w:ind w:left="-154" w:firstLine="67"/>
              <w:jc w:val="center"/>
              <w:rPr>
                <w:sz w:val="20"/>
              </w:rPr>
            </w:pPr>
            <w:r w:rsidRPr="007A1C46">
              <w:rPr>
                <w:sz w:val="20"/>
              </w:rPr>
              <w:t>13,28</w:t>
            </w:r>
          </w:p>
        </w:tc>
        <w:tc>
          <w:tcPr>
            <w:tcW w:w="684" w:type="dxa"/>
            <w:vAlign w:val="center"/>
          </w:tcPr>
          <w:p w:rsidR="00ED73F6" w:rsidRPr="007A1C46" w:rsidRDefault="00ED73F6" w:rsidP="00F506B1">
            <w:pPr>
              <w:spacing w:before="120" w:after="120"/>
              <w:ind w:left="-108"/>
              <w:jc w:val="center"/>
              <w:rPr>
                <w:sz w:val="20"/>
                <w:szCs w:val="20"/>
              </w:rPr>
            </w:pPr>
          </w:p>
        </w:tc>
        <w:tc>
          <w:tcPr>
            <w:tcW w:w="960" w:type="dxa"/>
            <w:vAlign w:val="center"/>
          </w:tcPr>
          <w:p w:rsidR="00ED73F6" w:rsidRPr="007A1C46" w:rsidRDefault="00ED73F6" w:rsidP="00F506B1">
            <w:pPr>
              <w:spacing w:before="120" w:after="120"/>
              <w:jc w:val="center"/>
              <w:rPr>
                <w:sz w:val="20"/>
              </w:rPr>
            </w:pPr>
            <w:r w:rsidRPr="007A1C46">
              <w:rPr>
                <w:sz w:val="20"/>
              </w:rPr>
              <w:t>159,33</w:t>
            </w:r>
          </w:p>
        </w:tc>
      </w:tr>
      <w:tr w:rsidR="00ED73F6" w:rsidRPr="007A1C46" w:rsidTr="00F506B1">
        <w:trPr>
          <w:trHeight w:val="272"/>
          <w:jc w:val="center"/>
        </w:trPr>
        <w:tc>
          <w:tcPr>
            <w:tcW w:w="1151" w:type="dxa"/>
            <w:vAlign w:val="center"/>
          </w:tcPr>
          <w:p w:rsidR="00ED73F6" w:rsidRPr="007A1C46" w:rsidRDefault="00ED73F6" w:rsidP="00F506B1">
            <w:pPr>
              <w:spacing w:before="120" w:after="120"/>
              <w:ind w:firstLine="12"/>
              <w:jc w:val="both"/>
              <w:rPr>
                <w:b/>
                <w:sz w:val="20"/>
                <w:szCs w:val="20"/>
              </w:rPr>
            </w:pPr>
            <w:r w:rsidRPr="007A1C46">
              <w:rPr>
                <w:b/>
                <w:sz w:val="20"/>
                <w:szCs w:val="20"/>
              </w:rPr>
              <w:t>Mía</w:t>
            </w:r>
          </w:p>
        </w:tc>
        <w:tc>
          <w:tcPr>
            <w:tcW w:w="720" w:type="dxa"/>
            <w:vAlign w:val="center"/>
          </w:tcPr>
          <w:p w:rsidR="00ED73F6" w:rsidRPr="007A1C46" w:rsidRDefault="00ED73F6" w:rsidP="00F506B1">
            <w:pPr>
              <w:spacing w:before="120" w:after="120"/>
              <w:ind w:left="-154" w:firstLine="67"/>
              <w:jc w:val="center"/>
              <w:rPr>
                <w:sz w:val="20"/>
              </w:rPr>
            </w:pPr>
            <w:r w:rsidRPr="007A1C46">
              <w:rPr>
                <w:sz w:val="20"/>
              </w:rPr>
              <w:t>279,95</w:t>
            </w:r>
          </w:p>
        </w:tc>
        <w:tc>
          <w:tcPr>
            <w:tcW w:w="720" w:type="dxa"/>
            <w:vAlign w:val="center"/>
          </w:tcPr>
          <w:p w:rsidR="00ED73F6" w:rsidRPr="007A1C46" w:rsidRDefault="00ED73F6" w:rsidP="00F506B1">
            <w:pPr>
              <w:spacing w:before="120" w:after="120"/>
              <w:ind w:left="-154" w:firstLine="67"/>
              <w:jc w:val="center"/>
              <w:rPr>
                <w:sz w:val="20"/>
              </w:rPr>
            </w:pPr>
            <w:r w:rsidRPr="007A1C46">
              <w:rPr>
                <w:sz w:val="20"/>
              </w:rPr>
              <w:t>282,53</w:t>
            </w:r>
          </w:p>
        </w:tc>
        <w:tc>
          <w:tcPr>
            <w:tcW w:w="720" w:type="dxa"/>
            <w:vAlign w:val="center"/>
          </w:tcPr>
          <w:p w:rsidR="00ED73F6" w:rsidRPr="007A1C46" w:rsidRDefault="00ED73F6" w:rsidP="00F506B1">
            <w:pPr>
              <w:spacing w:before="120" w:after="120"/>
              <w:ind w:left="-154" w:firstLine="67"/>
              <w:jc w:val="center"/>
              <w:rPr>
                <w:sz w:val="20"/>
              </w:rPr>
            </w:pPr>
            <w:r w:rsidRPr="007A1C46">
              <w:rPr>
                <w:sz w:val="20"/>
              </w:rPr>
              <w:t>555,53</w:t>
            </w:r>
          </w:p>
        </w:tc>
        <w:tc>
          <w:tcPr>
            <w:tcW w:w="720" w:type="dxa"/>
            <w:vAlign w:val="center"/>
          </w:tcPr>
          <w:p w:rsidR="00ED73F6" w:rsidRPr="007A1C46" w:rsidRDefault="00ED73F6" w:rsidP="00F506B1">
            <w:pPr>
              <w:spacing w:before="120" w:after="120"/>
              <w:ind w:left="-154" w:firstLine="67"/>
              <w:jc w:val="center"/>
              <w:rPr>
                <w:sz w:val="20"/>
              </w:rPr>
            </w:pPr>
            <w:r w:rsidRPr="007A1C46">
              <w:rPr>
                <w:sz w:val="20"/>
              </w:rPr>
              <w:t>612,88</w:t>
            </w:r>
          </w:p>
        </w:tc>
        <w:tc>
          <w:tcPr>
            <w:tcW w:w="720" w:type="dxa"/>
            <w:vAlign w:val="center"/>
          </w:tcPr>
          <w:p w:rsidR="00ED73F6" w:rsidRPr="007A1C46" w:rsidRDefault="00ED73F6" w:rsidP="00F506B1">
            <w:pPr>
              <w:spacing w:before="120" w:after="120"/>
              <w:ind w:left="-154" w:firstLine="67"/>
              <w:jc w:val="center"/>
              <w:rPr>
                <w:sz w:val="20"/>
              </w:rPr>
            </w:pPr>
            <w:r w:rsidRPr="007A1C46">
              <w:rPr>
                <w:sz w:val="20"/>
              </w:rPr>
              <w:t>529,34</w:t>
            </w:r>
          </w:p>
        </w:tc>
        <w:tc>
          <w:tcPr>
            <w:tcW w:w="600" w:type="dxa"/>
            <w:vAlign w:val="center"/>
          </w:tcPr>
          <w:p w:rsidR="00ED73F6" w:rsidRPr="007A1C46" w:rsidRDefault="00ED73F6" w:rsidP="00F506B1">
            <w:pPr>
              <w:spacing w:before="120" w:after="120"/>
              <w:ind w:left="-154" w:firstLine="67"/>
              <w:jc w:val="center"/>
              <w:rPr>
                <w:sz w:val="20"/>
              </w:rPr>
            </w:pPr>
            <w:r w:rsidRPr="007A1C46">
              <w:rPr>
                <w:sz w:val="20"/>
              </w:rPr>
              <w:t>52,95</w:t>
            </w:r>
          </w:p>
        </w:tc>
        <w:tc>
          <w:tcPr>
            <w:tcW w:w="720" w:type="dxa"/>
            <w:vAlign w:val="center"/>
          </w:tcPr>
          <w:p w:rsidR="00ED73F6" w:rsidRPr="007A1C46" w:rsidRDefault="00ED73F6" w:rsidP="00F506B1">
            <w:pPr>
              <w:spacing w:before="120" w:after="120"/>
              <w:ind w:left="-154" w:firstLine="67"/>
              <w:jc w:val="center"/>
              <w:rPr>
                <w:sz w:val="20"/>
              </w:rPr>
            </w:pPr>
            <w:r w:rsidRPr="007A1C46">
              <w:rPr>
                <w:sz w:val="20"/>
              </w:rPr>
              <w:t>126,40</w:t>
            </w:r>
          </w:p>
        </w:tc>
        <w:tc>
          <w:tcPr>
            <w:tcW w:w="720" w:type="dxa"/>
            <w:vAlign w:val="center"/>
          </w:tcPr>
          <w:p w:rsidR="00ED73F6" w:rsidRPr="007A1C46" w:rsidRDefault="00ED73F6" w:rsidP="00F506B1">
            <w:pPr>
              <w:spacing w:before="120" w:after="120"/>
              <w:ind w:left="-154" w:firstLine="67"/>
              <w:jc w:val="center"/>
              <w:rPr>
                <w:sz w:val="20"/>
              </w:rPr>
            </w:pPr>
            <w:r w:rsidRPr="007A1C46">
              <w:rPr>
                <w:sz w:val="20"/>
              </w:rPr>
              <w:t>121,84</w:t>
            </w:r>
          </w:p>
        </w:tc>
        <w:tc>
          <w:tcPr>
            <w:tcW w:w="480" w:type="dxa"/>
            <w:vAlign w:val="center"/>
          </w:tcPr>
          <w:p w:rsidR="00ED73F6" w:rsidRPr="007A1C46" w:rsidRDefault="00ED73F6" w:rsidP="00F506B1">
            <w:pPr>
              <w:spacing w:before="120" w:after="120"/>
              <w:ind w:left="-154" w:firstLine="67"/>
              <w:jc w:val="center"/>
              <w:rPr>
                <w:sz w:val="20"/>
              </w:rPr>
            </w:pPr>
          </w:p>
        </w:tc>
        <w:tc>
          <w:tcPr>
            <w:tcW w:w="480" w:type="dxa"/>
            <w:vAlign w:val="center"/>
          </w:tcPr>
          <w:p w:rsidR="00ED73F6" w:rsidRPr="007A1C46" w:rsidRDefault="00ED73F6" w:rsidP="00F506B1">
            <w:pPr>
              <w:spacing w:before="120" w:after="120"/>
              <w:ind w:left="-154" w:firstLine="67"/>
              <w:jc w:val="center"/>
              <w:rPr>
                <w:sz w:val="20"/>
              </w:rPr>
            </w:pPr>
          </w:p>
        </w:tc>
        <w:tc>
          <w:tcPr>
            <w:tcW w:w="636" w:type="dxa"/>
            <w:vAlign w:val="center"/>
          </w:tcPr>
          <w:p w:rsidR="00ED73F6" w:rsidRPr="007A1C46" w:rsidRDefault="00ED73F6" w:rsidP="00F506B1">
            <w:pPr>
              <w:spacing w:before="120" w:after="120"/>
              <w:ind w:left="-154" w:firstLine="67"/>
              <w:jc w:val="center"/>
              <w:rPr>
                <w:sz w:val="20"/>
              </w:rPr>
            </w:pPr>
            <w:r w:rsidRPr="007A1C46">
              <w:rPr>
                <w:sz w:val="20"/>
              </w:rPr>
              <w:t>51,38</w:t>
            </w:r>
          </w:p>
        </w:tc>
        <w:tc>
          <w:tcPr>
            <w:tcW w:w="684" w:type="dxa"/>
            <w:vAlign w:val="center"/>
          </w:tcPr>
          <w:p w:rsidR="00ED73F6" w:rsidRPr="007A1C46" w:rsidRDefault="00ED73F6" w:rsidP="00F506B1">
            <w:pPr>
              <w:spacing w:before="120" w:after="120"/>
              <w:ind w:left="-154" w:firstLine="67"/>
              <w:jc w:val="center"/>
              <w:rPr>
                <w:sz w:val="20"/>
              </w:rPr>
            </w:pPr>
            <w:r w:rsidRPr="007A1C46">
              <w:rPr>
                <w:sz w:val="20"/>
              </w:rPr>
              <w:t>364,91</w:t>
            </w:r>
          </w:p>
        </w:tc>
        <w:tc>
          <w:tcPr>
            <w:tcW w:w="960" w:type="dxa"/>
            <w:vAlign w:val="center"/>
          </w:tcPr>
          <w:p w:rsidR="00ED73F6" w:rsidRPr="007A1C46" w:rsidRDefault="00ED73F6" w:rsidP="00F506B1">
            <w:pPr>
              <w:spacing w:before="120" w:after="120"/>
              <w:jc w:val="center"/>
              <w:rPr>
                <w:sz w:val="20"/>
              </w:rPr>
            </w:pPr>
            <w:r w:rsidRPr="007A1C46">
              <w:rPr>
                <w:sz w:val="20"/>
              </w:rPr>
              <w:t>2.977,71</w:t>
            </w:r>
          </w:p>
        </w:tc>
      </w:tr>
      <w:tr w:rsidR="00ED73F6" w:rsidRPr="007A1C46" w:rsidTr="00F506B1">
        <w:trPr>
          <w:trHeight w:val="272"/>
          <w:jc w:val="center"/>
        </w:trPr>
        <w:tc>
          <w:tcPr>
            <w:tcW w:w="1151" w:type="dxa"/>
            <w:vAlign w:val="center"/>
          </w:tcPr>
          <w:p w:rsidR="00ED73F6" w:rsidRPr="007A1C46" w:rsidRDefault="00ED73F6" w:rsidP="00F506B1">
            <w:pPr>
              <w:spacing w:before="120" w:after="120"/>
              <w:ind w:firstLine="12"/>
              <w:jc w:val="both"/>
              <w:rPr>
                <w:b/>
                <w:sz w:val="20"/>
                <w:szCs w:val="20"/>
              </w:rPr>
            </w:pPr>
            <w:r w:rsidRPr="007A1C46">
              <w:rPr>
                <w:b/>
                <w:sz w:val="20"/>
                <w:szCs w:val="20"/>
              </w:rPr>
              <w:t>Cây ăn trái</w:t>
            </w:r>
          </w:p>
        </w:tc>
        <w:tc>
          <w:tcPr>
            <w:tcW w:w="720" w:type="dxa"/>
            <w:vAlign w:val="center"/>
          </w:tcPr>
          <w:p w:rsidR="00ED73F6" w:rsidRPr="007A1C46" w:rsidRDefault="00ED73F6" w:rsidP="00F506B1">
            <w:pPr>
              <w:spacing w:before="120" w:after="120"/>
              <w:ind w:left="-154" w:firstLine="67"/>
              <w:jc w:val="center"/>
              <w:rPr>
                <w:sz w:val="20"/>
              </w:rPr>
            </w:pPr>
            <w:r w:rsidRPr="007A1C46">
              <w:rPr>
                <w:sz w:val="20"/>
              </w:rPr>
              <w:t>18,53</w:t>
            </w:r>
          </w:p>
        </w:tc>
        <w:tc>
          <w:tcPr>
            <w:tcW w:w="720" w:type="dxa"/>
            <w:vAlign w:val="center"/>
          </w:tcPr>
          <w:p w:rsidR="00ED73F6" w:rsidRPr="007A1C46" w:rsidRDefault="00ED73F6" w:rsidP="00F506B1">
            <w:pPr>
              <w:spacing w:before="120" w:after="120"/>
              <w:ind w:left="-154" w:firstLine="67"/>
              <w:jc w:val="center"/>
              <w:rPr>
                <w:sz w:val="20"/>
              </w:rPr>
            </w:pPr>
            <w:r w:rsidRPr="007A1C46">
              <w:rPr>
                <w:sz w:val="20"/>
              </w:rPr>
              <w:t>23,63</w:t>
            </w:r>
          </w:p>
        </w:tc>
        <w:tc>
          <w:tcPr>
            <w:tcW w:w="720" w:type="dxa"/>
            <w:vAlign w:val="center"/>
          </w:tcPr>
          <w:p w:rsidR="00ED73F6" w:rsidRPr="007A1C46" w:rsidRDefault="00ED73F6" w:rsidP="00F506B1">
            <w:pPr>
              <w:spacing w:before="120" w:after="120"/>
              <w:ind w:left="-154" w:firstLine="67"/>
              <w:jc w:val="center"/>
              <w:rPr>
                <w:sz w:val="20"/>
              </w:rPr>
            </w:pPr>
            <w:r w:rsidRPr="007A1C46">
              <w:rPr>
                <w:sz w:val="20"/>
              </w:rPr>
              <w:t>27,13</w:t>
            </w:r>
          </w:p>
        </w:tc>
        <w:tc>
          <w:tcPr>
            <w:tcW w:w="720" w:type="dxa"/>
            <w:vAlign w:val="center"/>
          </w:tcPr>
          <w:p w:rsidR="00ED73F6" w:rsidRPr="007A1C46" w:rsidRDefault="00ED73F6" w:rsidP="00F506B1">
            <w:pPr>
              <w:spacing w:before="120" w:after="120"/>
              <w:ind w:left="-154" w:firstLine="67"/>
              <w:jc w:val="center"/>
              <w:rPr>
                <w:sz w:val="20"/>
              </w:rPr>
            </w:pPr>
            <w:r w:rsidRPr="007A1C46">
              <w:rPr>
                <w:sz w:val="20"/>
              </w:rPr>
              <w:t>22,85</w:t>
            </w:r>
          </w:p>
        </w:tc>
        <w:tc>
          <w:tcPr>
            <w:tcW w:w="720" w:type="dxa"/>
            <w:vAlign w:val="center"/>
          </w:tcPr>
          <w:p w:rsidR="00ED73F6" w:rsidRPr="007A1C46" w:rsidRDefault="00ED73F6" w:rsidP="00F506B1">
            <w:pPr>
              <w:spacing w:before="120" w:after="120"/>
              <w:ind w:left="-154" w:firstLine="67"/>
              <w:jc w:val="center"/>
              <w:rPr>
                <w:sz w:val="20"/>
              </w:rPr>
            </w:pPr>
            <w:r w:rsidRPr="007A1C46">
              <w:rPr>
                <w:sz w:val="20"/>
              </w:rPr>
              <w:t>13,63</w:t>
            </w:r>
          </w:p>
        </w:tc>
        <w:tc>
          <w:tcPr>
            <w:tcW w:w="600" w:type="dxa"/>
            <w:vAlign w:val="center"/>
          </w:tcPr>
          <w:p w:rsidR="00ED73F6" w:rsidRPr="007A1C46" w:rsidRDefault="00ED73F6" w:rsidP="00F506B1">
            <w:pPr>
              <w:spacing w:before="120" w:after="120"/>
              <w:ind w:left="-154" w:firstLine="67"/>
              <w:jc w:val="center"/>
              <w:rPr>
                <w:sz w:val="20"/>
              </w:rPr>
            </w:pPr>
            <w:r w:rsidRPr="007A1C46">
              <w:rPr>
                <w:sz w:val="20"/>
              </w:rPr>
              <w:t>0,28</w:t>
            </w:r>
          </w:p>
        </w:tc>
        <w:tc>
          <w:tcPr>
            <w:tcW w:w="720" w:type="dxa"/>
            <w:vAlign w:val="center"/>
          </w:tcPr>
          <w:p w:rsidR="00ED73F6" w:rsidRPr="007A1C46" w:rsidRDefault="00ED73F6" w:rsidP="00F506B1">
            <w:pPr>
              <w:spacing w:before="120" w:after="120"/>
              <w:ind w:left="-154" w:firstLine="67"/>
              <w:jc w:val="center"/>
              <w:rPr>
                <w:sz w:val="20"/>
              </w:rPr>
            </w:pPr>
            <w:r w:rsidRPr="007A1C46">
              <w:rPr>
                <w:sz w:val="20"/>
              </w:rPr>
              <w:t>-</w:t>
            </w:r>
          </w:p>
        </w:tc>
        <w:tc>
          <w:tcPr>
            <w:tcW w:w="720" w:type="dxa"/>
            <w:vAlign w:val="center"/>
          </w:tcPr>
          <w:p w:rsidR="00ED73F6" w:rsidRPr="007A1C46" w:rsidRDefault="00ED73F6" w:rsidP="00F506B1">
            <w:pPr>
              <w:spacing w:before="120" w:after="120"/>
              <w:ind w:left="-154" w:firstLine="67"/>
              <w:jc w:val="center"/>
              <w:rPr>
                <w:sz w:val="20"/>
              </w:rPr>
            </w:pPr>
          </w:p>
        </w:tc>
        <w:tc>
          <w:tcPr>
            <w:tcW w:w="480" w:type="dxa"/>
            <w:vAlign w:val="center"/>
          </w:tcPr>
          <w:p w:rsidR="00ED73F6" w:rsidRPr="007A1C46" w:rsidRDefault="00ED73F6" w:rsidP="00F506B1">
            <w:pPr>
              <w:spacing w:before="120" w:after="120"/>
              <w:ind w:left="-154" w:firstLine="67"/>
              <w:jc w:val="center"/>
              <w:rPr>
                <w:sz w:val="20"/>
              </w:rPr>
            </w:pPr>
          </w:p>
        </w:tc>
        <w:tc>
          <w:tcPr>
            <w:tcW w:w="480" w:type="dxa"/>
            <w:vAlign w:val="center"/>
          </w:tcPr>
          <w:p w:rsidR="00ED73F6" w:rsidRPr="007A1C46" w:rsidRDefault="00ED73F6" w:rsidP="00F506B1">
            <w:pPr>
              <w:spacing w:before="120" w:after="120"/>
              <w:ind w:left="-154" w:firstLine="67"/>
              <w:jc w:val="center"/>
              <w:rPr>
                <w:sz w:val="20"/>
              </w:rPr>
            </w:pPr>
          </w:p>
        </w:tc>
        <w:tc>
          <w:tcPr>
            <w:tcW w:w="636" w:type="dxa"/>
            <w:vAlign w:val="center"/>
          </w:tcPr>
          <w:p w:rsidR="00ED73F6" w:rsidRPr="007A1C46" w:rsidRDefault="00ED73F6" w:rsidP="00F506B1">
            <w:pPr>
              <w:spacing w:before="120" w:after="120"/>
              <w:ind w:left="-154" w:firstLine="67"/>
              <w:jc w:val="center"/>
              <w:rPr>
                <w:sz w:val="20"/>
              </w:rPr>
            </w:pPr>
            <w:r w:rsidRPr="007A1C46">
              <w:rPr>
                <w:sz w:val="20"/>
              </w:rPr>
              <w:t>-</w:t>
            </w:r>
          </w:p>
        </w:tc>
        <w:tc>
          <w:tcPr>
            <w:tcW w:w="684" w:type="dxa"/>
            <w:vAlign w:val="center"/>
          </w:tcPr>
          <w:p w:rsidR="00ED73F6" w:rsidRPr="007A1C46" w:rsidRDefault="00ED73F6" w:rsidP="00F506B1">
            <w:pPr>
              <w:spacing w:before="120" w:after="120"/>
              <w:ind w:left="-154" w:firstLine="67"/>
              <w:jc w:val="center"/>
              <w:rPr>
                <w:sz w:val="20"/>
              </w:rPr>
            </w:pPr>
            <w:r w:rsidRPr="007A1C46">
              <w:rPr>
                <w:sz w:val="20"/>
              </w:rPr>
              <w:t>16,85</w:t>
            </w:r>
          </w:p>
        </w:tc>
        <w:tc>
          <w:tcPr>
            <w:tcW w:w="960" w:type="dxa"/>
            <w:vAlign w:val="center"/>
          </w:tcPr>
          <w:p w:rsidR="00ED73F6" w:rsidRPr="007A1C46" w:rsidRDefault="00ED73F6" w:rsidP="00F506B1">
            <w:pPr>
              <w:spacing w:before="120" w:after="120"/>
              <w:jc w:val="center"/>
              <w:rPr>
                <w:sz w:val="20"/>
              </w:rPr>
            </w:pPr>
            <w:r w:rsidRPr="007A1C46">
              <w:rPr>
                <w:sz w:val="20"/>
              </w:rPr>
              <w:t>122,90</w:t>
            </w:r>
          </w:p>
        </w:tc>
      </w:tr>
      <w:tr w:rsidR="00ED73F6" w:rsidRPr="007A1C46" w:rsidTr="00F506B1">
        <w:trPr>
          <w:trHeight w:val="272"/>
          <w:jc w:val="center"/>
        </w:trPr>
        <w:tc>
          <w:tcPr>
            <w:tcW w:w="1151" w:type="dxa"/>
            <w:vAlign w:val="center"/>
          </w:tcPr>
          <w:p w:rsidR="00ED73F6" w:rsidRPr="007A1C46" w:rsidRDefault="00ED73F6" w:rsidP="00F506B1">
            <w:pPr>
              <w:spacing w:before="120" w:after="120"/>
              <w:ind w:firstLine="12"/>
              <w:jc w:val="both"/>
              <w:rPr>
                <w:b/>
                <w:sz w:val="20"/>
                <w:szCs w:val="20"/>
              </w:rPr>
            </w:pPr>
            <w:r w:rsidRPr="007A1C46">
              <w:rPr>
                <w:b/>
                <w:sz w:val="20"/>
                <w:szCs w:val="20"/>
              </w:rPr>
              <w:t>Tổng</w:t>
            </w:r>
          </w:p>
        </w:tc>
        <w:tc>
          <w:tcPr>
            <w:tcW w:w="720" w:type="dxa"/>
            <w:vAlign w:val="center"/>
          </w:tcPr>
          <w:p w:rsidR="00ED73F6" w:rsidRPr="007A1C46" w:rsidRDefault="00ED73F6" w:rsidP="00F506B1">
            <w:pPr>
              <w:spacing w:before="120" w:after="120"/>
              <w:ind w:left="-154" w:firstLine="67"/>
              <w:jc w:val="center"/>
              <w:rPr>
                <w:b/>
                <w:bCs/>
                <w:sz w:val="20"/>
              </w:rPr>
            </w:pPr>
            <w:r w:rsidRPr="007A1C46">
              <w:rPr>
                <w:b/>
                <w:bCs/>
                <w:sz w:val="20"/>
              </w:rPr>
              <w:t>440,79</w:t>
            </w:r>
          </w:p>
        </w:tc>
        <w:tc>
          <w:tcPr>
            <w:tcW w:w="720" w:type="dxa"/>
            <w:vAlign w:val="center"/>
          </w:tcPr>
          <w:p w:rsidR="00ED73F6" w:rsidRPr="007A1C46" w:rsidRDefault="00ED73F6" w:rsidP="00F506B1">
            <w:pPr>
              <w:spacing w:before="120" w:after="120"/>
              <w:ind w:left="-154" w:firstLine="67"/>
              <w:jc w:val="center"/>
              <w:rPr>
                <w:b/>
                <w:bCs/>
                <w:sz w:val="20"/>
              </w:rPr>
            </w:pPr>
            <w:r w:rsidRPr="007A1C46">
              <w:rPr>
                <w:b/>
                <w:bCs/>
                <w:sz w:val="20"/>
              </w:rPr>
              <w:t>478,16</w:t>
            </w:r>
          </w:p>
        </w:tc>
        <w:tc>
          <w:tcPr>
            <w:tcW w:w="720" w:type="dxa"/>
            <w:vAlign w:val="center"/>
          </w:tcPr>
          <w:p w:rsidR="00ED73F6" w:rsidRPr="007A1C46" w:rsidRDefault="00ED73F6" w:rsidP="00F506B1">
            <w:pPr>
              <w:spacing w:before="120" w:after="120"/>
              <w:ind w:left="-154" w:firstLine="67"/>
              <w:jc w:val="center"/>
              <w:rPr>
                <w:b/>
                <w:bCs/>
                <w:sz w:val="20"/>
              </w:rPr>
            </w:pPr>
            <w:r w:rsidRPr="007A1C46">
              <w:rPr>
                <w:b/>
                <w:bCs/>
                <w:sz w:val="20"/>
              </w:rPr>
              <w:t>590,87</w:t>
            </w:r>
          </w:p>
        </w:tc>
        <w:tc>
          <w:tcPr>
            <w:tcW w:w="720" w:type="dxa"/>
            <w:vAlign w:val="center"/>
          </w:tcPr>
          <w:p w:rsidR="00ED73F6" w:rsidRPr="007A1C46" w:rsidRDefault="00ED73F6" w:rsidP="00F506B1">
            <w:pPr>
              <w:spacing w:before="120" w:after="120"/>
              <w:ind w:left="-154" w:firstLine="67"/>
              <w:jc w:val="center"/>
              <w:rPr>
                <w:b/>
                <w:bCs/>
                <w:sz w:val="20"/>
              </w:rPr>
            </w:pPr>
            <w:r w:rsidRPr="007A1C46">
              <w:rPr>
                <w:b/>
                <w:bCs/>
                <w:sz w:val="20"/>
              </w:rPr>
              <w:t>707,67</w:t>
            </w:r>
          </w:p>
        </w:tc>
        <w:tc>
          <w:tcPr>
            <w:tcW w:w="720" w:type="dxa"/>
            <w:vAlign w:val="center"/>
          </w:tcPr>
          <w:p w:rsidR="00ED73F6" w:rsidRPr="007A1C46" w:rsidRDefault="00ED73F6" w:rsidP="00F506B1">
            <w:pPr>
              <w:spacing w:before="120" w:after="120"/>
              <w:ind w:left="-154" w:firstLine="67"/>
              <w:jc w:val="center"/>
              <w:rPr>
                <w:b/>
                <w:bCs/>
                <w:sz w:val="20"/>
              </w:rPr>
            </w:pPr>
            <w:r w:rsidRPr="007A1C46">
              <w:rPr>
                <w:b/>
                <w:bCs/>
                <w:sz w:val="20"/>
              </w:rPr>
              <w:t>630,84</w:t>
            </w:r>
          </w:p>
        </w:tc>
        <w:tc>
          <w:tcPr>
            <w:tcW w:w="600" w:type="dxa"/>
            <w:vAlign w:val="center"/>
          </w:tcPr>
          <w:p w:rsidR="00ED73F6" w:rsidRPr="007A1C46" w:rsidRDefault="00ED73F6" w:rsidP="00F506B1">
            <w:pPr>
              <w:spacing w:before="120" w:after="120"/>
              <w:ind w:left="-154" w:firstLine="67"/>
              <w:jc w:val="center"/>
              <w:rPr>
                <w:b/>
                <w:bCs/>
                <w:sz w:val="20"/>
              </w:rPr>
            </w:pPr>
            <w:r w:rsidRPr="007A1C46">
              <w:rPr>
                <w:b/>
                <w:bCs/>
                <w:sz w:val="20"/>
              </w:rPr>
              <w:t>53,23</w:t>
            </w:r>
          </w:p>
        </w:tc>
        <w:tc>
          <w:tcPr>
            <w:tcW w:w="720" w:type="dxa"/>
            <w:vAlign w:val="center"/>
          </w:tcPr>
          <w:p w:rsidR="00ED73F6" w:rsidRPr="007A1C46" w:rsidRDefault="00ED73F6" w:rsidP="00F506B1">
            <w:pPr>
              <w:spacing w:before="120" w:after="120"/>
              <w:ind w:left="-154" w:firstLine="67"/>
              <w:jc w:val="center"/>
              <w:rPr>
                <w:b/>
                <w:bCs/>
                <w:sz w:val="20"/>
              </w:rPr>
            </w:pPr>
            <w:r w:rsidRPr="007A1C46">
              <w:rPr>
                <w:b/>
                <w:bCs/>
                <w:sz w:val="20"/>
              </w:rPr>
              <w:t>203,17</w:t>
            </w:r>
          </w:p>
        </w:tc>
        <w:tc>
          <w:tcPr>
            <w:tcW w:w="720" w:type="dxa"/>
            <w:vAlign w:val="center"/>
          </w:tcPr>
          <w:p w:rsidR="00ED73F6" w:rsidRPr="007A1C46" w:rsidRDefault="00ED73F6" w:rsidP="00F506B1">
            <w:pPr>
              <w:spacing w:before="120" w:after="120"/>
              <w:ind w:left="-154" w:firstLine="67"/>
              <w:jc w:val="center"/>
              <w:rPr>
                <w:b/>
                <w:bCs/>
                <w:sz w:val="20"/>
              </w:rPr>
            </w:pPr>
            <w:r w:rsidRPr="007A1C46">
              <w:rPr>
                <w:b/>
                <w:bCs/>
                <w:sz w:val="20"/>
              </w:rPr>
              <w:t>191,12</w:t>
            </w:r>
          </w:p>
        </w:tc>
        <w:tc>
          <w:tcPr>
            <w:tcW w:w="480" w:type="dxa"/>
            <w:vAlign w:val="center"/>
          </w:tcPr>
          <w:p w:rsidR="00ED73F6" w:rsidRPr="007A1C46" w:rsidRDefault="00ED73F6" w:rsidP="00F506B1">
            <w:pPr>
              <w:spacing w:before="120" w:after="120"/>
              <w:ind w:left="-154" w:firstLine="67"/>
              <w:jc w:val="center"/>
              <w:rPr>
                <w:b/>
                <w:bCs/>
                <w:sz w:val="20"/>
              </w:rPr>
            </w:pPr>
            <w:r w:rsidRPr="007A1C46">
              <w:rPr>
                <w:b/>
                <w:bCs/>
                <w:sz w:val="20"/>
              </w:rPr>
              <w:t>-</w:t>
            </w:r>
          </w:p>
        </w:tc>
        <w:tc>
          <w:tcPr>
            <w:tcW w:w="480" w:type="dxa"/>
            <w:vAlign w:val="center"/>
          </w:tcPr>
          <w:p w:rsidR="00ED73F6" w:rsidRPr="007A1C46" w:rsidRDefault="00ED73F6" w:rsidP="00F506B1">
            <w:pPr>
              <w:spacing w:before="120" w:after="120"/>
              <w:ind w:left="-154" w:firstLine="67"/>
              <w:jc w:val="center"/>
              <w:rPr>
                <w:b/>
                <w:bCs/>
                <w:sz w:val="20"/>
              </w:rPr>
            </w:pPr>
            <w:r w:rsidRPr="007A1C46">
              <w:rPr>
                <w:b/>
                <w:bCs/>
                <w:sz w:val="20"/>
              </w:rPr>
              <w:t>-</w:t>
            </w:r>
          </w:p>
        </w:tc>
        <w:tc>
          <w:tcPr>
            <w:tcW w:w="636" w:type="dxa"/>
            <w:vAlign w:val="center"/>
          </w:tcPr>
          <w:p w:rsidR="00ED73F6" w:rsidRPr="007A1C46" w:rsidRDefault="00ED73F6" w:rsidP="00F506B1">
            <w:pPr>
              <w:spacing w:before="120" w:after="120"/>
              <w:ind w:left="-154" w:firstLine="67"/>
              <w:jc w:val="center"/>
              <w:rPr>
                <w:b/>
                <w:bCs/>
                <w:sz w:val="20"/>
              </w:rPr>
            </w:pPr>
            <w:r w:rsidRPr="007A1C46">
              <w:rPr>
                <w:b/>
                <w:bCs/>
                <w:sz w:val="20"/>
              </w:rPr>
              <w:t>64,66</w:t>
            </w:r>
          </w:p>
        </w:tc>
        <w:tc>
          <w:tcPr>
            <w:tcW w:w="684" w:type="dxa"/>
            <w:vAlign w:val="center"/>
          </w:tcPr>
          <w:p w:rsidR="00ED73F6" w:rsidRPr="007A1C46" w:rsidRDefault="00ED73F6" w:rsidP="00F506B1">
            <w:pPr>
              <w:spacing w:before="120" w:after="120"/>
              <w:ind w:left="-154" w:firstLine="67"/>
              <w:jc w:val="center"/>
              <w:rPr>
                <w:b/>
                <w:bCs/>
                <w:sz w:val="20"/>
              </w:rPr>
            </w:pPr>
            <w:r w:rsidRPr="007A1C46">
              <w:rPr>
                <w:b/>
                <w:bCs/>
                <w:sz w:val="20"/>
              </w:rPr>
              <w:t>445,13</w:t>
            </w:r>
          </w:p>
        </w:tc>
        <w:tc>
          <w:tcPr>
            <w:tcW w:w="960" w:type="dxa"/>
            <w:vAlign w:val="center"/>
          </w:tcPr>
          <w:p w:rsidR="00ED73F6" w:rsidRPr="007A1C46" w:rsidRDefault="00ED73F6" w:rsidP="00F506B1">
            <w:pPr>
              <w:spacing w:before="120" w:after="120"/>
              <w:jc w:val="center"/>
              <w:rPr>
                <w:b/>
                <w:bCs/>
                <w:sz w:val="20"/>
              </w:rPr>
            </w:pPr>
            <w:r w:rsidRPr="007A1C46">
              <w:rPr>
                <w:b/>
                <w:bCs/>
                <w:sz w:val="20"/>
              </w:rPr>
              <w:t>3.805,59</w:t>
            </w:r>
          </w:p>
        </w:tc>
      </w:tr>
    </w:tbl>
    <w:p w:rsidR="00ED73F6" w:rsidRPr="007A1C46" w:rsidRDefault="00ED73F6" w:rsidP="00ED73F6">
      <w:pPr>
        <w:spacing w:before="120" w:after="120"/>
        <w:ind w:firstLine="720"/>
        <w:jc w:val="both"/>
        <w:rPr>
          <w:b/>
          <w:sz w:val="28"/>
          <w:szCs w:val="28"/>
        </w:rPr>
      </w:pPr>
      <w:r w:rsidRPr="007A1C46">
        <w:rPr>
          <w:b/>
          <w:bCs/>
          <w:sz w:val="28"/>
          <w:szCs w:val="28"/>
        </w:rPr>
        <w:t xml:space="preserve">III.3. </w:t>
      </w:r>
      <w:r w:rsidRPr="007A1C46">
        <w:rPr>
          <w:b/>
          <w:sz w:val="28"/>
          <w:szCs w:val="28"/>
        </w:rPr>
        <w:t>BẢNG TỔNG LƯỢNG NƯỚC YÊU CẦU TƯỚI</w:t>
      </w:r>
    </w:p>
    <w:tbl>
      <w:tblPr>
        <w:tblW w:w="10003" w:type="dxa"/>
        <w:jc w:val="center"/>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947"/>
        <w:gridCol w:w="783"/>
        <w:gridCol w:w="751"/>
        <w:gridCol w:w="760"/>
        <w:gridCol w:w="765"/>
        <w:gridCol w:w="671"/>
        <w:gridCol w:w="671"/>
        <w:gridCol w:w="671"/>
        <w:gridCol w:w="671"/>
        <w:gridCol w:w="599"/>
        <w:gridCol w:w="571"/>
        <w:gridCol w:w="671"/>
        <w:gridCol w:w="671"/>
        <w:gridCol w:w="801"/>
      </w:tblGrid>
      <w:tr w:rsidR="00ED73F6" w:rsidRPr="007A1C46" w:rsidTr="00F506B1">
        <w:trPr>
          <w:trHeight w:val="327"/>
          <w:jc w:val="center"/>
        </w:trPr>
        <w:tc>
          <w:tcPr>
            <w:tcW w:w="947" w:type="dxa"/>
          </w:tcPr>
          <w:p w:rsidR="00ED73F6" w:rsidRPr="007A1C46" w:rsidRDefault="00ED73F6" w:rsidP="00F506B1">
            <w:pPr>
              <w:spacing w:before="120" w:after="120"/>
              <w:jc w:val="both"/>
              <w:rPr>
                <w:b/>
                <w:sz w:val="20"/>
                <w:szCs w:val="20"/>
              </w:rPr>
            </w:pPr>
            <w:r w:rsidRPr="007A1C46">
              <w:rPr>
                <w:b/>
                <w:sz w:val="20"/>
                <w:szCs w:val="20"/>
              </w:rPr>
              <w:t>Tháng</w:t>
            </w:r>
          </w:p>
        </w:tc>
        <w:tc>
          <w:tcPr>
            <w:tcW w:w="783" w:type="dxa"/>
            <w:vAlign w:val="center"/>
          </w:tcPr>
          <w:p w:rsidR="00ED73F6" w:rsidRPr="007A1C46" w:rsidRDefault="00ED73F6" w:rsidP="00F506B1">
            <w:pPr>
              <w:spacing w:before="120" w:after="120"/>
              <w:jc w:val="center"/>
              <w:rPr>
                <w:b/>
                <w:sz w:val="20"/>
                <w:szCs w:val="20"/>
              </w:rPr>
            </w:pPr>
            <w:r w:rsidRPr="007A1C46">
              <w:rPr>
                <w:b/>
                <w:sz w:val="20"/>
                <w:szCs w:val="20"/>
              </w:rPr>
              <w:t>1</w:t>
            </w:r>
          </w:p>
        </w:tc>
        <w:tc>
          <w:tcPr>
            <w:tcW w:w="751" w:type="dxa"/>
            <w:vAlign w:val="center"/>
          </w:tcPr>
          <w:p w:rsidR="00ED73F6" w:rsidRPr="007A1C46" w:rsidRDefault="00ED73F6" w:rsidP="00F506B1">
            <w:pPr>
              <w:spacing w:before="120" w:after="120"/>
              <w:jc w:val="center"/>
              <w:rPr>
                <w:b/>
                <w:sz w:val="20"/>
                <w:szCs w:val="20"/>
              </w:rPr>
            </w:pPr>
            <w:r w:rsidRPr="007A1C46">
              <w:rPr>
                <w:b/>
                <w:sz w:val="20"/>
                <w:szCs w:val="20"/>
              </w:rPr>
              <w:t>2</w:t>
            </w:r>
          </w:p>
        </w:tc>
        <w:tc>
          <w:tcPr>
            <w:tcW w:w="760" w:type="dxa"/>
            <w:vAlign w:val="center"/>
          </w:tcPr>
          <w:p w:rsidR="00ED73F6" w:rsidRPr="007A1C46" w:rsidRDefault="00ED73F6" w:rsidP="00F506B1">
            <w:pPr>
              <w:spacing w:before="120" w:after="120"/>
              <w:jc w:val="center"/>
              <w:rPr>
                <w:b/>
                <w:sz w:val="20"/>
                <w:szCs w:val="20"/>
              </w:rPr>
            </w:pPr>
            <w:r w:rsidRPr="007A1C46">
              <w:rPr>
                <w:b/>
                <w:sz w:val="20"/>
                <w:szCs w:val="20"/>
              </w:rPr>
              <w:t>3</w:t>
            </w:r>
          </w:p>
        </w:tc>
        <w:tc>
          <w:tcPr>
            <w:tcW w:w="765" w:type="dxa"/>
            <w:vAlign w:val="center"/>
          </w:tcPr>
          <w:p w:rsidR="00ED73F6" w:rsidRPr="007A1C46" w:rsidRDefault="00ED73F6" w:rsidP="00F506B1">
            <w:pPr>
              <w:spacing w:before="120" w:after="120"/>
              <w:jc w:val="center"/>
              <w:rPr>
                <w:b/>
                <w:sz w:val="20"/>
                <w:szCs w:val="20"/>
              </w:rPr>
            </w:pPr>
            <w:r w:rsidRPr="007A1C46">
              <w:rPr>
                <w:b/>
                <w:sz w:val="20"/>
                <w:szCs w:val="20"/>
              </w:rPr>
              <w:t>4</w:t>
            </w:r>
          </w:p>
        </w:tc>
        <w:tc>
          <w:tcPr>
            <w:tcW w:w="671" w:type="dxa"/>
            <w:vAlign w:val="center"/>
          </w:tcPr>
          <w:p w:rsidR="00ED73F6" w:rsidRPr="007A1C46" w:rsidRDefault="00ED73F6" w:rsidP="00F506B1">
            <w:pPr>
              <w:spacing w:before="120" w:after="120"/>
              <w:jc w:val="center"/>
              <w:rPr>
                <w:b/>
                <w:sz w:val="20"/>
                <w:szCs w:val="20"/>
              </w:rPr>
            </w:pPr>
            <w:r w:rsidRPr="007A1C46">
              <w:rPr>
                <w:b/>
                <w:sz w:val="20"/>
                <w:szCs w:val="20"/>
              </w:rPr>
              <w:t>5</w:t>
            </w:r>
          </w:p>
        </w:tc>
        <w:tc>
          <w:tcPr>
            <w:tcW w:w="671" w:type="dxa"/>
            <w:vAlign w:val="center"/>
          </w:tcPr>
          <w:p w:rsidR="00ED73F6" w:rsidRPr="007A1C46" w:rsidRDefault="00ED73F6" w:rsidP="00F506B1">
            <w:pPr>
              <w:spacing w:before="120" w:after="120"/>
              <w:jc w:val="center"/>
              <w:rPr>
                <w:b/>
                <w:sz w:val="20"/>
                <w:szCs w:val="20"/>
              </w:rPr>
            </w:pPr>
            <w:r w:rsidRPr="007A1C46">
              <w:rPr>
                <w:b/>
                <w:sz w:val="20"/>
                <w:szCs w:val="20"/>
              </w:rPr>
              <w:t>6</w:t>
            </w:r>
          </w:p>
        </w:tc>
        <w:tc>
          <w:tcPr>
            <w:tcW w:w="671" w:type="dxa"/>
            <w:vAlign w:val="center"/>
          </w:tcPr>
          <w:p w:rsidR="00ED73F6" w:rsidRPr="007A1C46" w:rsidRDefault="00ED73F6" w:rsidP="00F506B1">
            <w:pPr>
              <w:spacing w:before="120" w:after="120"/>
              <w:jc w:val="center"/>
              <w:rPr>
                <w:b/>
                <w:sz w:val="20"/>
                <w:szCs w:val="20"/>
              </w:rPr>
            </w:pPr>
            <w:r w:rsidRPr="007A1C46">
              <w:rPr>
                <w:b/>
                <w:sz w:val="20"/>
                <w:szCs w:val="20"/>
              </w:rPr>
              <w:t>7</w:t>
            </w:r>
          </w:p>
        </w:tc>
        <w:tc>
          <w:tcPr>
            <w:tcW w:w="671" w:type="dxa"/>
            <w:vAlign w:val="center"/>
          </w:tcPr>
          <w:p w:rsidR="00ED73F6" w:rsidRPr="007A1C46" w:rsidRDefault="00ED73F6" w:rsidP="00F506B1">
            <w:pPr>
              <w:spacing w:before="120" w:after="120"/>
              <w:jc w:val="center"/>
              <w:rPr>
                <w:b/>
                <w:sz w:val="20"/>
                <w:szCs w:val="20"/>
              </w:rPr>
            </w:pPr>
            <w:r w:rsidRPr="007A1C46">
              <w:rPr>
                <w:b/>
                <w:sz w:val="20"/>
                <w:szCs w:val="20"/>
              </w:rPr>
              <w:t>8</w:t>
            </w:r>
          </w:p>
        </w:tc>
        <w:tc>
          <w:tcPr>
            <w:tcW w:w="599" w:type="dxa"/>
            <w:vAlign w:val="center"/>
          </w:tcPr>
          <w:p w:rsidR="00ED73F6" w:rsidRPr="007A1C46" w:rsidRDefault="00ED73F6" w:rsidP="00F506B1">
            <w:pPr>
              <w:spacing w:before="120" w:after="120"/>
              <w:jc w:val="center"/>
              <w:rPr>
                <w:b/>
                <w:sz w:val="20"/>
                <w:szCs w:val="20"/>
              </w:rPr>
            </w:pPr>
            <w:r w:rsidRPr="007A1C46">
              <w:rPr>
                <w:b/>
                <w:sz w:val="20"/>
                <w:szCs w:val="20"/>
              </w:rPr>
              <w:t>9</w:t>
            </w:r>
          </w:p>
        </w:tc>
        <w:tc>
          <w:tcPr>
            <w:tcW w:w="571" w:type="dxa"/>
            <w:vAlign w:val="center"/>
          </w:tcPr>
          <w:p w:rsidR="00ED73F6" w:rsidRPr="007A1C46" w:rsidRDefault="00ED73F6" w:rsidP="00F506B1">
            <w:pPr>
              <w:spacing w:before="120" w:after="120"/>
              <w:jc w:val="center"/>
              <w:rPr>
                <w:b/>
                <w:sz w:val="20"/>
                <w:szCs w:val="20"/>
              </w:rPr>
            </w:pPr>
            <w:r w:rsidRPr="007A1C46">
              <w:rPr>
                <w:b/>
                <w:sz w:val="20"/>
                <w:szCs w:val="20"/>
              </w:rPr>
              <w:t>10</w:t>
            </w:r>
          </w:p>
        </w:tc>
        <w:tc>
          <w:tcPr>
            <w:tcW w:w="671" w:type="dxa"/>
            <w:vAlign w:val="center"/>
          </w:tcPr>
          <w:p w:rsidR="00ED73F6" w:rsidRPr="007A1C46" w:rsidRDefault="00ED73F6" w:rsidP="00F506B1">
            <w:pPr>
              <w:spacing w:before="120" w:after="120"/>
              <w:jc w:val="center"/>
              <w:rPr>
                <w:b/>
                <w:sz w:val="20"/>
                <w:szCs w:val="20"/>
              </w:rPr>
            </w:pPr>
            <w:r w:rsidRPr="007A1C46">
              <w:rPr>
                <w:b/>
                <w:sz w:val="20"/>
                <w:szCs w:val="20"/>
              </w:rPr>
              <w:t>11</w:t>
            </w:r>
          </w:p>
        </w:tc>
        <w:tc>
          <w:tcPr>
            <w:tcW w:w="671" w:type="dxa"/>
            <w:vAlign w:val="center"/>
          </w:tcPr>
          <w:p w:rsidR="00ED73F6" w:rsidRPr="007A1C46" w:rsidRDefault="00ED73F6" w:rsidP="00F506B1">
            <w:pPr>
              <w:spacing w:before="120" w:after="120"/>
              <w:jc w:val="center"/>
              <w:rPr>
                <w:b/>
                <w:sz w:val="20"/>
                <w:szCs w:val="20"/>
              </w:rPr>
            </w:pPr>
            <w:r w:rsidRPr="007A1C46">
              <w:rPr>
                <w:b/>
                <w:sz w:val="20"/>
                <w:szCs w:val="20"/>
              </w:rPr>
              <w:t>12</w:t>
            </w:r>
          </w:p>
        </w:tc>
        <w:tc>
          <w:tcPr>
            <w:tcW w:w="801" w:type="dxa"/>
          </w:tcPr>
          <w:p w:rsidR="00ED73F6" w:rsidRPr="007A1C46" w:rsidRDefault="00ED73F6" w:rsidP="00F506B1">
            <w:pPr>
              <w:spacing w:before="120" w:after="120"/>
              <w:jc w:val="center"/>
              <w:rPr>
                <w:b/>
                <w:sz w:val="20"/>
                <w:szCs w:val="20"/>
              </w:rPr>
            </w:pPr>
            <w:r w:rsidRPr="007A1C46">
              <w:rPr>
                <w:b/>
                <w:sz w:val="20"/>
                <w:szCs w:val="20"/>
              </w:rPr>
              <w:t>Tổng</w:t>
            </w:r>
          </w:p>
        </w:tc>
      </w:tr>
      <w:tr w:rsidR="00ED73F6" w:rsidRPr="007A1C46" w:rsidTr="00F506B1">
        <w:trPr>
          <w:trHeight w:val="310"/>
          <w:jc w:val="center"/>
        </w:trPr>
        <w:tc>
          <w:tcPr>
            <w:tcW w:w="947" w:type="dxa"/>
          </w:tcPr>
          <w:p w:rsidR="00ED73F6" w:rsidRPr="007A1C46" w:rsidRDefault="00ED73F6" w:rsidP="00F506B1">
            <w:pPr>
              <w:spacing w:before="120" w:after="120"/>
              <w:jc w:val="center"/>
              <w:rPr>
                <w:b/>
                <w:sz w:val="20"/>
                <w:szCs w:val="20"/>
              </w:rPr>
            </w:pPr>
            <w:r w:rsidRPr="007A1C46">
              <w:rPr>
                <w:b/>
                <w:sz w:val="20"/>
                <w:szCs w:val="20"/>
              </w:rPr>
              <w:t>W</w:t>
            </w:r>
          </w:p>
          <w:p w:rsidR="00ED73F6" w:rsidRPr="007A1C46" w:rsidRDefault="00ED73F6" w:rsidP="00F506B1">
            <w:pPr>
              <w:spacing w:before="120" w:after="120"/>
              <w:jc w:val="center"/>
              <w:rPr>
                <w:b/>
                <w:sz w:val="20"/>
                <w:szCs w:val="20"/>
              </w:rPr>
            </w:pPr>
            <w:r w:rsidRPr="007A1C46">
              <w:rPr>
                <w:b/>
                <w:sz w:val="20"/>
                <w:szCs w:val="20"/>
              </w:rPr>
              <w:t>(10</w:t>
            </w:r>
            <w:r w:rsidRPr="007A1C46">
              <w:rPr>
                <w:b/>
                <w:sz w:val="20"/>
                <w:szCs w:val="20"/>
                <w:vertAlign w:val="superscript"/>
              </w:rPr>
              <w:t>6</w:t>
            </w:r>
            <w:r w:rsidRPr="007A1C46">
              <w:rPr>
                <w:b/>
                <w:sz w:val="20"/>
                <w:szCs w:val="20"/>
              </w:rPr>
              <w:t>m</w:t>
            </w:r>
            <w:r w:rsidRPr="007A1C46">
              <w:rPr>
                <w:b/>
                <w:sz w:val="20"/>
                <w:szCs w:val="20"/>
                <w:vertAlign w:val="superscript"/>
              </w:rPr>
              <w:t>3</w:t>
            </w:r>
            <w:r w:rsidRPr="007A1C46">
              <w:rPr>
                <w:b/>
                <w:sz w:val="20"/>
                <w:szCs w:val="20"/>
              </w:rPr>
              <w:t>)</w:t>
            </w:r>
          </w:p>
        </w:tc>
        <w:tc>
          <w:tcPr>
            <w:tcW w:w="783" w:type="dxa"/>
            <w:vAlign w:val="center"/>
          </w:tcPr>
          <w:p w:rsidR="00ED73F6" w:rsidRPr="007A1C46" w:rsidRDefault="00ED73F6" w:rsidP="00F506B1">
            <w:pPr>
              <w:spacing w:before="120" w:after="120"/>
              <w:ind w:left="-43"/>
              <w:jc w:val="center"/>
              <w:rPr>
                <w:sz w:val="20"/>
                <w:szCs w:val="20"/>
              </w:rPr>
            </w:pPr>
            <w:r w:rsidRPr="007A1C46">
              <w:rPr>
                <w:bCs/>
                <w:sz w:val="20"/>
                <w:szCs w:val="20"/>
              </w:rPr>
              <w:t>2,157</w:t>
            </w:r>
          </w:p>
        </w:tc>
        <w:tc>
          <w:tcPr>
            <w:tcW w:w="751" w:type="dxa"/>
            <w:vAlign w:val="center"/>
          </w:tcPr>
          <w:p w:rsidR="00ED73F6" w:rsidRPr="007A1C46" w:rsidRDefault="00ED73F6" w:rsidP="00F506B1">
            <w:pPr>
              <w:spacing w:before="120" w:after="120"/>
              <w:ind w:left="-43"/>
              <w:jc w:val="center"/>
              <w:rPr>
                <w:sz w:val="20"/>
                <w:szCs w:val="20"/>
              </w:rPr>
            </w:pPr>
            <w:r w:rsidRPr="007A1C46">
              <w:rPr>
                <w:bCs/>
                <w:sz w:val="20"/>
                <w:szCs w:val="20"/>
              </w:rPr>
              <w:t>2,340</w:t>
            </w:r>
          </w:p>
        </w:tc>
        <w:tc>
          <w:tcPr>
            <w:tcW w:w="760" w:type="dxa"/>
            <w:vAlign w:val="center"/>
          </w:tcPr>
          <w:p w:rsidR="00ED73F6" w:rsidRPr="007A1C46" w:rsidRDefault="00ED73F6" w:rsidP="00F506B1">
            <w:pPr>
              <w:spacing w:before="120" w:after="120"/>
              <w:ind w:left="-43"/>
              <w:jc w:val="center"/>
              <w:rPr>
                <w:sz w:val="20"/>
                <w:szCs w:val="20"/>
              </w:rPr>
            </w:pPr>
            <w:r w:rsidRPr="007A1C46">
              <w:rPr>
                <w:bCs/>
                <w:sz w:val="20"/>
                <w:szCs w:val="20"/>
              </w:rPr>
              <w:t>2,891</w:t>
            </w:r>
          </w:p>
        </w:tc>
        <w:tc>
          <w:tcPr>
            <w:tcW w:w="765" w:type="dxa"/>
            <w:vAlign w:val="center"/>
          </w:tcPr>
          <w:p w:rsidR="00ED73F6" w:rsidRPr="007A1C46" w:rsidRDefault="00ED73F6" w:rsidP="00F506B1">
            <w:pPr>
              <w:spacing w:before="120" w:after="120"/>
              <w:ind w:left="-43"/>
              <w:jc w:val="center"/>
              <w:rPr>
                <w:sz w:val="20"/>
                <w:szCs w:val="20"/>
              </w:rPr>
            </w:pPr>
            <w:r w:rsidRPr="007A1C46">
              <w:rPr>
                <w:bCs/>
                <w:sz w:val="20"/>
                <w:szCs w:val="20"/>
              </w:rPr>
              <w:t>3,463</w:t>
            </w:r>
          </w:p>
        </w:tc>
        <w:tc>
          <w:tcPr>
            <w:tcW w:w="671" w:type="dxa"/>
            <w:vAlign w:val="center"/>
          </w:tcPr>
          <w:p w:rsidR="00ED73F6" w:rsidRPr="007A1C46" w:rsidRDefault="00ED73F6" w:rsidP="00F506B1">
            <w:pPr>
              <w:spacing w:before="120" w:after="120"/>
              <w:ind w:left="-43"/>
              <w:jc w:val="center"/>
              <w:rPr>
                <w:sz w:val="20"/>
                <w:szCs w:val="20"/>
              </w:rPr>
            </w:pPr>
            <w:r w:rsidRPr="007A1C46">
              <w:rPr>
                <w:bCs/>
                <w:sz w:val="20"/>
                <w:szCs w:val="20"/>
              </w:rPr>
              <w:t>3,087</w:t>
            </w:r>
          </w:p>
        </w:tc>
        <w:tc>
          <w:tcPr>
            <w:tcW w:w="671" w:type="dxa"/>
            <w:vAlign w:val="center"/>
          </w:tcPr>
          <w:p w:rsidR="00ED73F6" w:rsidRPr="007A1C46" w:rsidRDefault="00ED73F6" w:rsidP="00F506B1">
            <w:pPr>
              <w:spacing w:before="120" w:after="120"/>
              <w:ind w:left="-43"/>
              <w:jc w:val="center"/>
              <w:rPr>
                <w:sz w:val="20"/>
                <w:szCs w:val="20"/>
              </w:rPr>
            </w:pPr>
            <w:r w:rsidRPr="007A1C46">
              <w:rPr>
                <w:bCs/>
                <w:sz w:val="20"/>
                <w:szCs w:val="20"/>
              </w:rPr>
              <w:t>0,260</w:t>
            </w:r>
          </w:p>
        </w:tc>
        <w:tc>
          <w:tcPr>
            <w:tcW w:w="671" w:type="dxa"/>
            <w:vAlign w:val="center"/>
          </w:tcPr>
          <w:p w:rsidR="00ED73F6" w:rsidRPr="007A1C46" w:rsidRDefault="00ED73F6" w:rsidP="00F506B1">
            <w:pPr>
              <w:spacing w:before="120" w:after="120"/>
              <w:ind w:left="-43"/>
              <w:jc w:val="center"/>
              <w:rPr>
                <w:sz w:val="20"/>
                <w:szCs w:val="20"/>
              </w:rPr>
            </w:pPr>
            <w:r w:rsidRPr="007A1C46">
              <w:rPr>
                <w:bCs/>
                <w:sz w:val="20"/>
                <w:szCs w:val="20"/>
              </w:rPr>
              <w:t>0,994</w:t>
            </w:r>
          </w:p>
        </w:tc>
        <w:tc>
          <w:tcPr>
            <w:tcW w:w="671" w:type="dxa"/>
            <w:vAlign w:val="center"/>
          </w:tcPr>
          <w:p w:rsidR="00ED73F6" w:rsidRPr="007A1C46" w:rsidRDefault="00ED73F6" w:rsidP="00F506B1">
            <w:pPr>
              <w:spacing w:before="120" w:after="120"/>
              <w:ind w:left="-43"/>
              <w:jc w:val="center"/>
              <w:rPr>
                <w:sz w:val="20"/>
                <w:szCs w:val="20"/>
              </w:rPr>
            </w:pPr>
            <w:r w:rsidRPr="007A1C46">
              <w:rPr>
                <w:bCs/>
                <w:sz w:val="20"/>
                <w:szCs w:val="20"/>
              </w:rPr>
              <w:t>0,935</w:t>
            </w:r>
          </w:p>
        </w:tc>
        <w:tc>
          <w:tcPr>
            <w:tcW w:w="599" w:type="dxa"/>
            <w:vAlign w:val="center"/>
          </w:tcPr>
          <w:p w:rsidR="00ED73F6" w:rsidRPr="007A1C46" w:rsidRDefault="00ED73F6" w:rsidP="00F506B1">
            <w:pPr>
              <w:spacing w:before="120" w:after="120"/>
              <w:ind w:left="-43"/>
              <w:jc w:val="center"/>
              <w:rPr>
                <w:sz w:val="20"/>
                <w:szCs w:val="20"/>
              </w:rPr>
            </w:pPr>
          </w:p>
        </w:tc>
        <w:tc>
          <w:tcPr>
            <w:tcW w:w="571" w:type="dxa"/>
            <w:vAlign w:val="center"/>
          </w:tcPr>
          <w:p w:rsidR="00ED73F6" w:rsidRPr="007A1C46" w:rsidRDefault="00ED73F6" w:rsidP="00F506B1">
            <w:pPr>
              <w:spacing w:before="120" w:after="120"/>
              <w:ind w:left="-43"/>
              <w:jc w:val="center"/>
              <w:rPr>
                <w:sz w:val="20"/>
                <w:szCs w:val="20"/>
              </w:rPr>
            </w:pPr>
          </w:p>
        </w:tc>
        <w:tc>
          <w:tcPr>
            <w:tcW w:w="671" w:type="dxa"/>
            <w:vAlign w:val="center"/>
          </w:tcPr>
          <w:p w:rsidR="00ED73F6" w:rsidRPr="007A1C46" w:rsidRDefault="00ED73F6" w:rsidP="00F506B1">
            <w:pPr>
              <w:spacing w:before="120" w:after="120"/>
              <w:ind w:left="-43"/>
              <w:jc w:val="center"/>
              <w:rPr>
                <w:sz w:val="20"/>
                <w:szCs w:val="20"/>
              </w:rPr>
            </w:pPr>
            <w:r w:rsidRPr="007A1C46">
              <w:rPr>
                <w:bCs/>
                <w:sz w:val="20"/>
                <w:szCs w:val="20"/>
              </w:rPr>
              <w:t>0,316</w:t>
            </w:r>
          </w:p>
        </w:tc>
        <w:tc>
          <w:tcPr>
            <w:tcW w:w="671" w:type="dxa"/>
            <w:vAlign w:val="center"/>
          </w:tcPr>
          <w:p w:rsidR="00ED73F6" w:rsidRPr="007A1C46" w:rsidRDefault="00ED73F6" w:rsidP="00F506B1">
            <w:pPr>
              <w:spacing w:before="120" w:after="120"/>
              <w:ind w:left="-43"/>
              <w:jc w:val="center"/>
              <w:rPr>
                <w:sz w:val="20"/>
                <w:szCs w:val="20"/>
              </w:rPr>
            </w:pPr>
            <w:r w:rsidRPr="007A1C46">
              <w:rPr>
                <w:bCs/>
                <w:sz w:val="20"/>
                <w:szCs w:val="20"/>
              </w:rPr>
              <w:t>2,178</w:t>
            </w:r>
          </w:p>
        </w:tc>
        <w:tc>
          <w:tcPr>
            <w:tcW w:w="801" w:type="dxa"/>
            <w:vAlign w:val="center"/>
          </w:tcPr>
          <w:p w:rsidR="00ED73F6" w:rsidRPr="007A1C46" w:rsidRDefault="00ED73F6" w:rsidP="00F506B1">
            <w:pPr>
              <w:spacing w:before="120" w:after="120"/>
              <w:ind w:left="-43"/>
              <w:jc w:val="center"/>
              <w:rPr>
                <w:b/>
                <w:sz w:val="20"/>
                <w:szCs w:val="20"/>
              </w:rPr>
            </w:pPr>
            <w:r w:rsidRPr="007A1C46">
              <w:rPr>
                <w:b/>
                <w:bCs/>
                <w:sz w:val="20"/>
                <w:szCs w:val="20"/>
              </w:rPr>
              <w:t>18</w:t>
            </w:r>
            <w:r w:rsidRPr="007A1C46">
              <w:rPr>
                <w:bCs/>
                <w:sz w:val="20"/>
                <w:szCs w:val="20"/>
              </w:rPr>
              <w:t>,</w:t>
            </w:r>
            <w:r w:rsidRPr="007A1C46">
              <w:rPr>
                <w:b/>
                <w:bCs/>
                <w:sz w:val="20"/>
                <w:szCs w:val="20"/>
              </w:rPr>
              <w:t>622</w:t>
            </w:r>
          </w:p>
        </w:tc>
      </w:tr>
    </w:tbl>
    <w:p w:rsidR="00ED73F6" w:rsidRDefault="00ED73F6" w:rsidP="00ED73F6">
      <w:pPr>
        <w:spacing w:before="240" w:after="240"/>
        <w:ind w:firstLine="720"/>
        <w:jc w:val="both"/>
        <w:rPr>
          <w:b/>
          <w:sz w:val="28"/>
          <w:szCs w:val="28"/>
        </w:rPr>
      </w:pPr>
    </w:p>
    <w:p w:rsidR="00ED73F6" w:rsidRDefault="00ED73F6" w:rsidP="00ED73F6">
      <w:pPr>
        <w:spacing w:before="240" w:after="240"/>
        <w:ind w:firstLine="720"/>
        <w:jc w:val="both"/>
        <w:rPr>
          <w:b/>
          <w:sz w:val="28"/>
          <w:szCs w:val="28"/>
        </w:rPr>
      </w:pPr>
    </w:p>
    <w:p w:rsidR="00ED73F6" w:rsidRPr="007A1C46" w:rsidRDefault="00ED73F6" w:rsidP="00ED73F6">
      <w:pPr>
        <w:spacing w:before="240" w:after="240"/>
        <w:ind w:firstLine="720"/>
        <w:jc w:val="both"/>
        <w:rPr>
          <w:b/>
          <w:sz w:val="28"/>
          <w:szCs w:val="28"/>
        </w:rPr>
      </w:pPr>
      <w:r w:rsidRPr="007A1C46">
        <w:rPr>
          <w:b/>
          <w:sz w:val="28"/>
          <w:szCs w:val="28"/>
        </w:rPr>
        <w:lastRenderedPageBreak/>
        <w:t>Nhu cầu nước dùng có kể tới cấp nước cho sinh hoạt và công nghiệp (1500m</w:t>
      </w:r>
      <w:r w:rsidRPr="007A1C46">
        <w:rPr>
          <w:b/>
          <w:sz w:val="28"/>
          <w:szCs w:val="28"/>
          <w:vertAlign w:val="superscript"/>
        </w:rPr>
        <w:t>3</w:t>
      </w:r>
      <w:r w:rsidRPr="007A1C46">
        <w:rPr>
          <w:b/>
          <w:sz w:val="28"/>
          <w:szCs w:val="28"/>
        </w:rPr>
        <w:t>/ngày đêm):</w:t>
      </w:r>
    </w:p>
    <w:tbl>
      <w:tblPr>
        <w:tblW w:w="9994" w:type="dxa"/>
        <w:jc w:val="center"/>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9"/>
        <w:gridCol w:w="624"/>
        <w:gridCol w:w="624"/>
        <w:gridCol w:w="624"/>
        <w:gridCol w:w="648"/>
        <w:gridCol w:w="624"/>
        <w:gridCol w:w="624"/>
        <w:gridCol w:w="714"/>
        <w:gridCol w:w="624"/>
        <w:gridCol w:w="624"/>
        <w:gridCol w:w="630"/>
        <w:gridCol w:w="624"/>
        <w:gridCol w:w="624"/>
        <w:gridCol w:w="897"/>
      </w:tblGrid>
      <w:tr w:rsidR="00ED73F6" w:rsidRPr="007A1C46" w:rsidTr="00F506B1">
        <w:trPr>
          <w:trHeight w:val="315"/>
          <w:tblHeader/>
          <w:jc w:val="center"/>
        </w:trPr>
        <w:tc>
          <w:tcPr>
            <w:tcW w:w="1489" w:type="dxa"/>
            <w:shd w:val="clear" w:color="auto" w:fill="auto"/>
            <w:noWrap/>
            <w:vAlign w:val="center"/>
          </w:tcPr>
          <w:p w:rsidR="00ED73F6" w:rsidRPr="007A1C46" w:rsidRDefault="00ED73F6" w:rsidP="00F506B1">
            <w:pPr>
              <w:spacing w:before="120" w:after="120"/>
              <w:ind w:firstLine="43"/>
              <w:jc w:val="center"/>
              <w:rPr>
                <w:b/>
                <w:sz w:val="20"/>
                <w:szCs w:val="20"/>
              </w:rPr>
            </w:pPr>
            <w:r w:rsidRPr="007A1C46">
              <w:rPr>
                <w:b/>
                <w:sz w:val="20"/>
                <w:szCs w:val="20"/>
              </w:rPr>
              <w:t>Tháng</w:t>
            </w:r>
          </w:p>
        </w:tc>
        <w:tc>
          <w:tcPr>
            <w:tcW w:w="624" w:type="dxa"/>
            <w:shd w:val="clear" w:color="auto" w:fill="auto"/>
            <w:noWrap/>
            <w:vAlign w:val="center"/>
          </w:tcPr>
          <w:p w:rsidR="00ED73F6" w:rsidRPr="007A1C46" w:rsidRDefault="00ED73F6" w:rsidP="00F506B1">
            <w:pPr>
              <w:spacing w:before="120" w:after="120"/>
              <w:ind w:left="-43"/>
              <w:jc w:val="center"/>
              <w:rPr>
                <w:b/>
                <w:sz w:val="20"/>
                <w:szCs w:val="20"/>
              </w:rPr>
            </w:pPr>
            <w:r w:rsidRPr="007A1C46">
              <w:rPr>
                <w:b/>
                <w:sz w:val="20"/>
                <w:szCs w:val="20"/>
              </w:rPr>
              <w:t>1</w:t>
            </w:r>
          </w:p>
        </w:tc>
        <w:tc>
          <w:tcPr>
            <w:tcW w:w="624" w:type="dxa"/>
            <w:shd w:val="clear" w:color="auto" w:fill="auto"/>
            <w:noWrap/>
            <w:vAlign w:val="center"/>
          </w:tcPr>
          <w:p w:rsidR="00ED73F6" w:rsidRPr="007A1C46" w:rsidRDefault="00ED73F6" w:rsidP="00F506B1">
            <w:pPr>
              <w:spacing w:before="120" w:after="120"/>
              <w:ind w:left="-43"/>
              <w:jc w:val="center"/>
              <w:rPr>
                <w:b/>
                <w:sz w:val="20"/>
                <w:szCs w:val="20"/>
              </w:rPr>
            </w:pPr>
            <w:r w:rsidRPr="007A1C46">
              <w:rPr>
                <w:b/>
                <w:sz w:val="20"/>
                <w:szCs w:val="20"/>
              </w:rPr>
              <w:t>2</w:t>
            </w:r>
          </w:p>
        </w:tc>
        <w:tc>
          <w:tcPr>
            <w:tcW w:w="624" w:type="dxa"/>
            <w:shd w:val="clear" w:color="auto" w:fill="auto"/>
            <w:noWrap/>
            <w:vAlign w:val="center"/>
          </w:tcPr>
          <w:p w:rsidR="00ED73F6" w:rsidRPr="007A1C46" w:rsidRDefault="00ED73F6" w:rsidP="00F506B1">
            <w:pPr>
              <w:spacing w:before="120" w:after="120"/>
              <w:ind w:left="-43"/>
              <w:jc w:val="center"/>
              <w:rPr>
                <w:b/>
                <w:sz w:val="20"/>
                <w:szCs w:val="20"/>
              </w:rPr>
            </w:pPr>
            <w:r w:rsidRPr="007A1C46">
              <w:rPr>
                <w:b/>
                <w:sz w:val="20"/>
                <w:szCs w:val="20"/>
              </w:rPr>
              <w:t>3</w:t>
            </w:r>
          </w:p>
        </w:tc>
        <w:tc>
          <w:tcPr>
            <w:tcW w:w="648" w:type="dxa"/>
            <w:shd w:val="clear" w:color="auto" w:fill="auto"/>
            <w:noWrap/>
            <w:vAlign w:val="center"/>
          </w:tcPr>
          <w:p w:rsidR="00ED73F6" w:rsidRPr="007A1C46" w:rsidRDefault="00ED73F6" w:rsidP="00F506B1">
            <w:pPr>
              <w:spacing w:before="120" w:after="120"/>
              <w:ind w:left="-43"/>
              <w:jc w:val="center"/>
              <w:rPr>
                <w:b/>
                <w:sz w:val="20"/>
                <w:szCs w:val="20"/>
              </w:rPr>
            </w:pPr>
            <w:r w:rsidRPr="007A1C46">
              <w:rPr>
                <w:b/>
                <w:sz w:val="20"/>
                <w:szCs w:val="20"/>
              </w:rPr>
              <w:t>4</w:t>
            </w:r>
          </w:p>
        </w:tc>
        <w:tc>
          <w:tcPr>
            <w:tcW w:w="624" w:type="dxa"/>
            <w:shd w:val="clear" w:color="auto" w:fill="auto"/>
            <w:noWrap/>
            <w:vAlign w:val="center"/>
          </w:tcPr>
          <w:p w:rsidR="00ED73F6" w:rsidRPr="007A1C46" w:rsidRDefault="00ED73F6" w:rsidP="00F506B1">
            <w:pPr>
              <w:spacing w:before="120" w:after="120"/>
              <w:ind w:left="-43"/>
              <w:jc w:val="center"/>
              <w:rPr>
                <w:b/>
                <w:sz w:val="20"/>
                <w:szCs w:val="20"/>
              </w:rPr>
            </w:pPr>
            <w:r w:rsidRPr="007A1C46">
              <w:rPr>
                <w:b/>
                <w:sz w:val="20"/>
                <w:szCs w:val="20"/>
              </w:rPr>
              <w:t>5</w:t>
            </w:r>
          </w:p>
        </w:tc>
        <w:tc>
          <w:tcPr>
            <w:tcW w:w="624" w:type="dxa"/>
            <w:shd w:val="clear" w:color="auto" w:fill="auto"/>
            <w:noWrap/>
            <w:vAlign w:val="center"/>
          </w:tcPr>
          <w:p w:rsidR="00ED73F6" w:rsidRPr="007A1C46" w:rsidRDefault="00ED73F6" w:rsidP="00F506B1">
            <w:pPr>
              <w:spacing w:before="120" w:after="120"/>
              <w:ind w:left="-43"/>
              <w:jc w:val="center"/>
              <w:rPr>
                <w:b/>
                <w:sz w:val="20"/>
                <w:szCs w:val="20"/>
              </w:rPr>
            </w:pPr>
            <w:r w:rsidRPr="007A1C46">
              <w:rPr>
                <w:b/>
                <w:sz w:val="20"/>
                <w:szCs w:val="20"/>
              </w:rPr>
              <w:t>6</w:t>
            </w:r>
          </w:p>
        </w:tc>
        <w:tc>
          <w:tcPr>
            <w:tcW w:w="714" w:type="dxa"/>
            <w:shd w:val="clear" w:color="auto" w:fill="auto"/>
            <w:noWrap/>
            <w:vAlign w:val="center"/>
          </w:tcPr>
          <w:p w:rsidR="00ED73F6" w:rsidRPr="007A1C46" w:rsidRDefault="00ED73F6" w:rsidP="00F506B1">
            <w:pPr>
              <w:spacing w:before="120" w:after="120"/>
              <w:ind w:left="-43"/>
              <w:jc w:val="center"/>
              <w:rPr>
                <w:b/>
                <w:sz w:val="20"/>
                <w:szCs w:val="20"/>
              </w:rPr>
            </w:pPr>
            <w:r w:rsidRPr="007A1C46">
              <w:rPr>
                <w:b/>
                <w:sz w:val="20"/>
                <w:szCs w:val="20"/>
              </w:rPr>
              <w:t>7</w:t>
            </w:r>
          </w:p>
        </w:tc>
        <w:tc>
          <w:tcPr>
            <w:tcW w:w="624" w:type="dxa"/>
            <w:shd w:val="clear" w:color="auto" w:fill="auto"/>
            <w:noWrap/>
            <w:vAlign w:val="center"/>
          </w:tcPr>
          <w:p w:rsidR="00ED73F6" w:rsidRPr="007A1C46" w:rsidRDefault="00ED73F6" w:rsidP="00F506B1">
            <w:pPr>
              <w:spacing w:before="120" w:after="120"/>
              <w:ind w:left="-43"/>
              <w:jc w:val="center"/>
              <w:rPr>
                <w:b/>
                <w:sz w:val="20"/>
                <w:szCs w:val="20"/>
              </w:rPr>
            </w:pPr>
            <w:r w:rsidRPr="007A1C46">
              <w:rPr>
                <w:b/>
                <w:sz w:val="20"/>
                <w:szCs w:val="20"/>
              </w:rPr>
              <w:t>8</w:t>
            </w:r>
          </w:p>
        </w:tc>
        <w:tc>
          <w:tcPr>
            <w:tcW w:w="624" w:type="dxa"/>
            <w:shd w:val="clear" w:color="auto" w:fill="auto"/>
            <w:noWrap/>
            <w:vAlign w:val="center"/>
          </w:tcPr>
          <w:p w:rsidR="00ED73F6" w:rsidRPr="007A1C46" w:rsidRDefault="00ED73F6" w:rsidP="00F506B1">
            <w:pPr>
              <w:spacing w:before="120" w:after="120"/>
              <w:ind w:left="-43"/>
              <w:jc w:val="center"/>
              <w:rPr>
                <w:b/>
                <w:sz w:val="20"/>
                <w:szCs w:val="20"/>
              </w:rPr>
            </w:pPr>
            <w:r w:rsidRPr="007A1C46">
              <w:rPr>
                <w:b/>
                <w:sz w:val="20"/>
                <w:szCs w:val="20"/>
              </w:rPr>
              <w:t>9</w:t>
            </w:r>
          </w:p>
        </w:tc>
        <w:tc>
          <w:tcPr>
            <w:tcW w:w="630" w:type="dxa"/>
            <w:shd w:val="clear" w:color="auto" w:fill="auto"/>
            <w:noWrap/>
            <w:vAlign w:val="center"/>
          </w:tcPr>
          <w:p w:rsidR="00ED73F6" w:rsidRPr="007A1C46" w:rsidRDefault="00ED73F6" w:rsidP="00F506B1">
            <w:pPr>
              <w:spacing w:before="120" w:after="120"/>
              <w:ind w:left="-43"/>
              <w:jc w:val="center"/>
              <w:rPr>
                <w:b/>
                <w:sz w:val="20"/>
                <w:szCs w:val="20"/>
              </w:rPr>
            </w:pPr>
            <w:r w:rsidRPr="007A1C46">
              <w:rPr>
                <w:b/>
                <w:sz w:val="20"/>
                <w:szCs w:val="20"/>
              </w:rPr>
              <w:t>10</w:t>
            </w:r>
          </w:p>
        </w:tc>
        <w:tc>
          <w:tcPr>
            <w:tcW w:w="624" w:type="dxa"/>
            <w:shd w:val="clear" w:color="auto" w:fill="auto"/>
            <w:noWrap/>
            <w:vAlign w:val="center"/>
          </w:tcPr>
          <w:p w:rsidR="00ED73F6" w:rsidRPr="007A1C46" w:rsidRDefault="00ED73F6" w:rsidP="00F506B1">
            <w:pPr>
              <w:spacing w:before="120" w:after="120"/>
              <w:ind w:left="-43"/>
              <w:jc w:val="center"/>
              <w:rPr>
                <w:b/>
                <w:sz w:val="20"/>
                <w:szCs w:val="20"/>
              </w:rPr>
            </w:pPr>
            <w:r w:rsidRPr="007A1C46">
              <w:rPr>
                <w:b/>
                <w:sz w:val="20"/>
                <w:szCs w:val="20"/>
              </w:rPr>
              <w:t>11</w:t>
            </w:r>
          </w:p>
        </w:tc>
        <w:tc>
          <w:tcPr>
            <w:tcW w:w="624" w:type="dxa"/>
            <w:shd w:val="clear" w:color="auto" w:fill="auto"/>
            <w:noWrap/>
            <w:vAlign w:val="center"/>
          </w:tcPr>
          <w:p w:rsidR="00ED73F6" w:rsidRPr="007A1C46" w:rsidRDefault="00ED73F6" w:rsidP="00F506B1">
            <w:pPr>
              <w:spacing w:before="120" w:after="120"/>
              <w:ind w:left="-43"/>
              <w:jc w:val="center"/>
              <w:rPr>
                <w:b/>
                <w:sz w:val="20"/>
                <w:szCs w:val="20"/>
              </w:rPr>
            </w:pPr>
            <w:r w:rsidRPr="007A1C46">
              <w:rPr>
                <w:b/>
                <w:sz w:val="20"/>
                <w:szCs w:val="20"/>
              </w:rPr>
              <w:t>12</w:t>
            </w:r>
          </w:p>
        </w:tc>
        <w:tc>
          <w:tcPr>
            <w:tcW w:w="897" w:type="dxa"/>
            <w:shd w:val="clear" w:color="auto" w:fill="auto"/>
            <w:noWrap/>
            <w:vAlign w:val="center"/>
          </w:tcPr>
          <w:p w:rsidR="00ED73F6" w:rsidRPr="007A1C46" w:rsidRDefault="00ED73F6" w:rsidP="00F506B1">
            <w:pPr>
              <w:spacing w:before="120" w:after="120"/>
              <w:ind w:left="-43"/>
              <w:jc w:val="center"/>
              <w:rPr>
                <w:b/>
                <w:sz w:val="20"/>
                <w:szCs w:val="20"/>
              </w:rPr>
            </w:pPr>
            <w:r w:rsidRPr="007A1C46">
              <w:rPr>
                <w:b/>
                <w:sz w:val="20"/>
                <w:szCs w:val="20"/>
              </w:rPr>
              <w:t>Cả năm</w:t>
            </w:r>
          </w:p>
        </w:tc>
      </w:tr>
      <w:tr w:rsidR="00ED73F6" w:rsidRPr="007A1C46" w:rsidTr="00F506B1">
        <w:trPr>
          <w:trHeight w:val="315"/>
          <w:jc w:val="center"/>
        </w:trPr>
        <w:tc>
          <w:tcPr>
            <w:tcW w:w="1489" w:type="dxa"/>
            <w:shd w:val="clear" w:color="auto" w:fill="auto"/>
            <w:noWrap/>
            <w:vAlign w:val="center"/>
          </w:tcPr>
          <w:p w:rsidR="00ED73F6" w:rsidRPr="007A1C46" w:rsidRDefault="00ED73F6" w:rsidP="00F506B1">
            <w:pPr>
              <w:spacing w:before="120" w:after="120"/>
              <w:ind w:firstLine="43"/>
              <w:jc w:val="center"/>
              <w:rPr>
                <w:sz w:val="20"/>
                <w:szCs w:val="20"/>
              </w:rPr>
            </w:pPr>
            <w:r w:rsidRPr="007A1C46">
              <w:rPr>
                <w:sz w:val="20"/>
                <w:szCs w:val="20"/>
              </w:rPr>
              <w:t>Wtưới</w:t>
            </w:r>
          </w:p>
          <w:p w:rsidR="00ED73F6" w:rsidRPr="007A1C46" w:rsidRDefault="00ED73F6" w:rsidP="00F506B1">
            <w:pPr>
              <w:spacing w:before="120" w:after="120"/>
              <w:ind w:firstLine="43"/>
              <w:jc w:val="center"/>
              <w:rPr>
                <w:sz w:val="20"/>
                <w:szCs w:val="20"/>
              </w:rPr>
            </w:pPr>
            <w:r w:rsidRPr="007A1C46">
              <w:rPr>
                <w:sz w:val="20"/>
                <w:szCs w:val="20"/>
              </w:rPr>
              <w:t>(10</w:t>
            </w:r>
            <w:r w:rsidRPr="007A1C46">
              <w:rPr>
                <w:sz w:val="20"/>
                <w:szCs w:val="20"/>
                <w:vertAlign w:val="superscript"/>
              </w:rPr>
              <w:t>6</w:t>
            </w:r>
            <w:r w:rsidRPr="007A1C46">
              <w:rPr>
                <w:sz w:val="20"/>
                <w:szCs w:val="20"/>
              </w:rPr>
              <w:t>m3)</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bCs/>
                <w:sz w:val="20"/>
                <w:szCs w:val="20"/>
              </w:rPr>
              <w:t>2,157</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bCs/>
                <w:sz w:val="20"/>
                <w:szCs w:val="20"/>
              </w:rPr>
              <w:t>2,340</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bCs/>
                <w:sz w:val="20"/>
                <w:szCs w:val="20"/>
              </w:rPr>
              <w:t>2,891</w:t>
            </w:r>
          </w:p>
        </w:tc>
        <w:tc>
          <w:tcPr>
            <w:tcW w:w="648" w:type="dxa"/>
            <w:shd w:val="clear" w:color="auto" w:fill="auto"/>
            <w:noWrap/>
            <w:vAlign w:val="center"/>
          </w:tcPr>
          <w:p w:rsidR="00ED73F6" w:rsidRPr="007A1C46" w:rsidRDefault="00ED73F6" w:rsidP="00F506B1">
            <w:pPr>
              <w:spacing w:before="120" w:after="120"/>
              <w:ind w:left="-43"/>
              <w:jc w:val="center"/>
              <w:rPr>
                <w:sz w:val="20"/>
                <w:szCs w:val="20"/>
              </w:rPr>
            </w:pPr>
            <w:r w:rsidRPr="007A1C46">
              <w:rPr>
                <w:bCs/>
                <w:sz w:val="20"/>
                <w:szCs w:val="20"/>
              </w:rPr>
              <w:t>3,463</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bCs/>
                <w:sz w:val="20"/>
                <w:szCs w:val="20"/>
              </w:rPr>
              <w:t>3,087</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bCs/>
                <w:sz w:val="20"/>
                <w:szCs w:val="20"/>
              </w:rPr>
              <w:t>0,260</w:t>
            </w:r>
          </w:p>
        </w:tc>
        <w:tc>
          <w:tcPr>
            <w:tcW w:w="71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bCs/>
                <w:sz w:val="20"/>
                <w:szCs w:val="20"/>
              </w:rPr>
              <w:t>0,994</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bCs/>
                <w:sz w:val="20"/>
                <w:szCs w:val="20"/>
              </w:rPr>
              <w:t>0,935</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p>
        </w:tc>
        <w:tc>
          <w:tcPr>
            <w:tcW w:w="630" w:type="dxa"/>
            <w:shd w:val="clear" w:color="auto" w:fill="auto"/>
            <w:noWrap/>
            <w:vAlign w:val="center"/>
          </w:tcPr>
          <w:p w:rsidR="00ED73F6" w:rsidRPr="007A1C46" w:rsidRDefault="00ED73F6" w:rsidP="00F506B1">
            <w:pPr>
              <w:spacing w:before="120" w:after="120"/>
              <w:ind w:left="-43"/>
              <w:jc w:val="center"/>
              <w:rPr>
                <w:sz w:val="20"/>
                <w:szCs w:val="20"/>
              </w:rPr>
            </w:pP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bCs/>
                <w:sz w:val="20"/>
                <w:szCs w:val="20"/>
              </w:rPr>
              <w:t>0,316</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bCs/>
                <w:sz w:val="20"/>
                <w:szCs w:val="20"/>
              </w:rPr>
              <w:t>2,178</w:t>
            </w:r>
          </w:p>
        </w:tc>
        <w:tc>
          <w:tcPr>
            <w:tcW w:w="897" w:type="dxa"/>
            <w:shd w:val="clear" w:color="auto" w:fill="auto"/>
            <w:noWrap/>
            <w:vAlign w:val="center"/>
          </w:tcPr>
          <w:p w:rsidR="00ED73F6" w:rsidRPr="007A1C46" w:rsidRDefault="00ED73F6" w:rsidP="00F506B1">
            <w:pPr>
              <w:spacing w:before="120" w:after="120"/>
              <w:ind w:left="-43"/>
              <w:jc w:val="center"/>
              <w:rPr>
                <w:b/>
                <w:sz w:val="20"/>
                <w:szCs w:val="20"/>
              </w:rPr>
            </w:pPr>
            <w:r w:rsidRPr="007A1C46">
              <w:rPr>
                <w:b/>
                <w:bCs/>
                <w:sz w:val="20"/>
                <w:szCs w:val="20"/>
              </w:rPr>
              <w:t>18</w:t>
            </w:r>
            <w:r w:rsidRPr="007A1C46">
              <w:rPr>
                <w:bCs/>
                <w:sz w:val="20"/>
                <w:szCs w:val="20"/>
              </w:rPr>
              <w:t>,</w:t>
            </w:r>
            <w:r w:rsidRPr="007A1C46">
              <w:rPr>
                <w:b/>
                <w:bCs/>
                <w:sz w:val="20"/>
                <w:szCs w:val="20"/>
              </w:rPr>
              <w:t>622</w:t>
            </w:r>
          </w:p>
        </w:tc>
      </w:tr>
      <w:tr w:rsidR="00ED73F6" w:rsidRPr="007A1C46" w:rsidTr="00F506B1">
        <w:trPr>
          <w:trHeight w:val="315"/>
          <w:jc w:val="center"/>
        </w:trPr>
        <w:tc>
          <w:tcPr>
            <w:tcW w:w="1489" w:type="dxa"/>
            <w:shd w:val="clear" w:color="auto" w:fill="auto"/>
            <w:noWrap/>
            <w:vAlign w:val="center"/>
          </w:tcPr>
          <w:p w:rsidR="00ED73F6" w:rsidRPr="007A1C46" w:rsidRDefault="00ED73F6" w:rsidP="00F506B1">
            <w:pPr>
              <w:spacing w:before="120" w:after="120"/>
              <w:ind w:firstLine="43"/>
              <w:jc w:val="center"/>
              <w:rPr>
                <w:sz w:val="20"/>
                <w:szCs w:val="20"/>
              </w:rPr>
            </w:pPr>
            <w:r w:rsidRPr="007A1C46">
              <w:rPr>
                <w:sz w:val="20"/>
                <w:szCs w:val="20"/>
              </w:rPr>
              <w:t>Wcn</w:t>
            </w:r>
          </w:p>
          <w:p w:rsidR="00ED73F6" w:rsidRPr="007A1C46" w:rsidRDefault="00ED73F6" w:rsidP="00F506B1">
            <w:pPr>
              <w:spacing w:before="120" w:after="120"/>
              <w:ind w:firstLine="43"/>
              <w:jc w:val="center"/>
              <w:rPr>
                <w:sz w:val="20"/>
                <w:szCs w:val="20"/>
              </w:rPr>
            </w:pPr>
            <w:r w:rsidRPr="007A1C46">
              <w:rPr>
                <w:sz w:val="20"/>
                <w:szCs w:val="20"/>
              </w:rPr>
              <w:t>(10</w:t>
            </w:r>
            <w:r w:rsidRPr="007A1C46">
              <w:rPr>
                <w:sz w:val="20"/>
                <w:szCs w:val="20"/>
                <w:vertAlign w:val="superscript"/>
              </w:rPr>
              <w:t>6</w:t>
            </w:r>
            <w:r w:rsidRPr="007A1C46">
              <w:rPr>
                <w:sz w:val="20"/>
                <w:szCs w:val="20"/>
              </w:rPr>
              <w:t>m3)</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0</w:t>
            </w:r>
            <w:r w:rsidRPr="007A1C46">
              <w:rPr>
                <w:bCs/>
                <w:sz w:val="20"/>
                <w:szCs w:val="20"/>
              </w:rPr>
              <w:t>,</w:t>
            </w:r>
            <w:r w:rsidRPr="007A1C46">
              <w:rPr>
                <w:sz w:val="20"/>
                <w:szCs w:val="20"/>
                <w:lang w:val="nl-NL"/>
              </w:rPr>
              <w:t>047</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0</w:t>
            </w:r>
            <w:r w:rsidRPr="007A1C46">
              <w:rPr>
                <w:bCs/>
                <w:sz w:val="20"/>
                <w:szCs w:val="20"/>
              </w:rPr>
              <w:t>,</w:t>
            </w:r>
            <w:r w:rsidRPr="007A1C46">
              <w:rPr>
                <w:sz w:val="20"/>
                <w:szCs w:val="20"/>
                <w:lang w:val="nl-NL"/>
              </w:rPr>
              <w:t>042</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0</w:t>
            </w:r>
            <w:r w:rsidRPr="007A1C46">
              <w:rPr>
                <w:bCs/>
                <w:sz w:val="20"/>
                <w:szCs w:val="20"/>
              </w:rPr>
              <w:t>,</w:t>
            </w:r>
            <w:r w:rsidRPr="007A1C46">
              <w:rPr>
                <w:sz w:val="20"/>
                <w:szCs w:val="20"/>
                <w:lang w:val="nl-NL"/>
              </w:rPr>
              <w:t>047</w:t>
            </w:r>
          </w:p>
        </w:tc>
        <w:tc>
          <w:tcPr>
            <w:tcW w:w="648"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0</w:t>
            </w:r>
            <w:r w:rsidRPr="007A1C46">
              <w:rPr>
                <w:bCs/>
                <w:sz w:val="20"/>
                <w:szCs w:val="20"/>
              </w:rPr>
              <w:t>,</w:t>
            </w:r>
            <w:r w:rsidRPr="007A1C46">
              <w:rPr>
                <w:sz w:val="20"/>
                <w:szCs w:val="20"/>
                <w:lang w:val="nl-NL"/>
              </w:rPr>
              <w:t>045</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0</w:t>
            </w:r>
            <w:r w:rsidRPr="007A1C46">
              <w:rPr>
                <w:bCs/>
                <w:sz w:val="20"/>
                <w:szCs w:val="20"/>
              </w:rPr>
              <w:t>,</w:t>
            </w:r>
            <w:r w:rsidRPr="007A1C46">
              <w:rPr>
                <w:sz w:val="20"/>
                <w:szCs w:val="20"/>
                <w:lang w:val="nl-NL"/>
              </w:rPr>
              <w:t>047</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0</w:t>
            </w:r>
            <w:r w:rsidRPr="007A1C46">
              <w:rPr>
                <w:bCs/>
                <w:sz w:val="20"/>
                <w:szCs w:val="20"/>
              </w:rPr>
              <w:t>,</w:t>
            </w:r>
            <w:r w:rsidRPr="007A1C46">
              <w:rPr>
                <w:sz w:val="20"/>
                <w:szCs w:val="20"/>
                <w:lang w:val="nl-NL"/>
              </w:rPr>
              <w:t>045</w:t>
            </w:r>
          </w:p>
        </w:tc>
        <w:tc>
          <w:tcPr>
            <w:tcW w:w="71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0</w:t>
            </w:r>
            <w:r w:rsidRPr="007A1C46">
              <w:rPr>
                <w:bCs/>
                <w:sz w:val="20"/>
                <w:szCs w:val="20"/>
              </w:rPr>
              <w:t>,</w:t>
            </w:r>
            <w:r w:rsidRPr="007A1C46">
              <w:rPr>
                <w:sz w:val="20"/>
                <w:szCs w:val="20"/>
                <w:lang w:val="nl-NL"/>
              </w:rPr>
              <w:t>047</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0</w:t>
            </w:r>
            <w:r w:rsidRPr="007A1C46">
              <w:rPr>
                <w:bCs/>
                <w:sz w:val="20"/>
                <w:szCs w:val="20"/>
              </w:rPr>
              <w:t>,</w:t>
            </w:r>
            <w:r w:rsidRPr="007A1C46">
              <w:rPr>
                <w:sz w:val="20"/>
                <w:szCs w:val="20"/>
                <w:lang w:val="nl-NL"/>
              </w:rPr>
              <w:t>047</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0</w:t>
            </w:r>
            <w:r w:rsidRPr="007A1C46">
              <w:rPr>
                <w:bCs/>
                <w:sz w:val="20"/>
                <w:szCs w:val="20"/>
              </w:rPr>
              <w:t>,</w:t>
            </w:r>
            <w:r w:rsidRPr="007A1C46">
              <w:rPr>
                <w:sz w:val="20"/>
                <w:szCs w:val="20"/>
                <w:lang w:val="nl-NL"/>
              </w:rPr>
              <w:t>045</w:t>
            </w:r>
          </w:p>
        </w:tc>
        <w:tc>
          <w:tcPr>
            <w:tcW w:w="630"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0</w:t>
            </w:r>
            <w:r w:rsidRPr="007A1C46">
              <w:rPr>
                <w:bCs/>
                <w:sz w:val="20"/>
                <w:szCs w:val="20"/>
              </w:rPr>
              <w:t>,</w:t>
            </w:r>
            <w:r w:rsidRPr="007A1C46">
              <w:rPr>
                <w:sz w:val="20"/>
                <w:szCs w:val="20"/>
                <w:lang w:val="nl-NL"/>
              </w:rPr>
              <w:t>047</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0</w:t>
            </w:r>
            <w:r w:rsidRPr="007A1C46">
              <w:rPr>
                <w:bCs/>
                <w:sz w:val="20"/>
                <w:szCs w:val="20"/>
              </w:rPr>
              <w:t>,</w:t>
            </w:r>
            <w:r w:rsidRPr="007A1C46">
              <w:rPr>
                <w:sz w:val="20"/>
                <w:szCs w:val="20"/>
                <w:lang w:val="nl-NL"/>
              </w:rPr>
              <w:t>045</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0</w:t>
            </w:r>
            <w:r w:rsidRPr="007A1C46">
              <w:rPr>
                <w:bCs/>
                <w:sz w:val="20"/>
                <w:szCs w:val="20"/>
              </w:rPr>
              <w:t>,</w:t>
            </w:r>
            <w:r w:rsidRPr="007A1C46">
              <w:rPr>
                <w:sz w:val="20"/>
                <w:szCs w:val="20"/>
                <w:lang w:val="nl-NL"/>
              </w:rPr>
              <w:t>047</w:t>
            </w:r>
          </w:p>
        </w:tc>
        <w:tc>
          <w:tcPr>
            <w:tcW w:w="897" w:type="dxa"/>
            <w:shd w:val="clear" w:color="auto" w:fill="auto"/>
            <w:noWrap/>
            <w:vAlign w:val="center"/>
          </w:tcPr>
          <w:p w:rsidR="00ED73F6" w:rsidRPr="007A1C46" w:rsidRDefault="00ED73F6" w:rsidP="00F506B1">
            <w:pPr>
              <w:spacing w:before="120" w:after="120"/>
              <w:ind w:left="-43"/>
              <w:jc w:val="center"/>
              <w:rPr>
                <w:b/>
                <w:sz w:val="20"/>
                <w:szCs w:val="20"/>
              </w:rPr>
            </w:pPr>
            <w:r w:rsidRPr="007A1C46">
              <w:rPr>
                <w:b/>
                <w:sz w:val="20"/>
                <w:lang w:val="nl-NL"/>
              </w:rPr>
              <w:t>0,551</w:t>
            </w:r>
          </w:p>
        </w:tc>
      </w:tr>
      <w:tr w:rsidR="00ED73F6" w:rsidRPr="007A1C46" w:rsidTr="00F506B1">
        <w:trPr>
          <w:trHeight w:val="315"/>
          <w:jc w:val="center"/>
        </w:trPr>
        <w:tc>
          <w:tcPr>
            <w:tcW w:w="1489" w:type="dxa"/>
            <w:shd w:val="clear" w:color="auto" w:fill="auto"/>
            <w:noWrap/>
            <w:vAlign w:val="center"/>
          </w:tcPr>
          <w:p w:rsidR="00ED73F6" w:rsidRPr="007A1C46" w:rsidRDefault="00ED73F6" w:rsidP="00F506B1">
            <w:pPr>
              <w:spacing w:before="120" w:after="120"/>
              <w:ind w:firstLine="43"/>
              <w:jc w:val="center"/>
              <w:rPr>
                <w:sz w:val="20"/>
                <w:szCs w:val="20"/>
              </w:rPr>
            </w:pPr>
            <w:r w:rsidRPr="007A1C46">
              <w:rPr>
                <w:sz w:val="20"/>
                <w:szCs w:val="20"/>
              </w:rPr>
              <w:t>W</w:t>
            </w:r>
          </w:p>
          <w:p w:rsidR="00ED73F6" w:rsidRPr="007A1C46" w:rsidRDefault="00ED73F6" w:rsidP="00F506B1">
            <w:pPr>
              <w:spacing w:before="120" w:after="120"/>
              <w:ind w:firstLine="43"/>
              <w:jc w:val="center"/>
              <w:rPr>
                <w:sz w:val="20"/>
                <w:szCs w:val="20"/>
              </w:rPr>
            </w:pPr>
            <w:r w:rsidRPr="007A1C46">
              <w:rPr>
                <w:sz w:val="20"/>
                <w:szCs w:val="20"/>
              </w:rPr>
              <w:t>(10</w:t>
            </w:r>
            <w:r w:rsidRPr="007A1C46">
              <w:rPr>
                <w:sz w:val="20"/>
                <w:szCs w:val="20"/>
                <w:vertAlign w:val="superscript"/>
              </w:rPr>
              <w:t>6</w:t>
            </w:r>
            <w:r w:rsidRPr="007A1C46">
              <w:rPr>
                <w:sz w:val="20"/>
                <w:szCs w:val="20"/>
              </w:rPr>
              <w:t>m3)</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2</w:t>
            </w:r>
            <w:r w:rsidRPr="007A1C46">
              <w:rPr>
                <w:bCs/>
                <w:sz w:val="20"/>
                <w:szCs w:val="20"/>
              </w:rPr>
              <w:t>,</w:t>
            </w:r>
            <w:r w:rsidRPr="007A1C46">
              <w:rPr>
                <w:sz w:val="20"/>
                <w:szCs w:val="20"/>
                <w:lang w:val="nl-NL"/>
              </w:rPr>
              <w:t>203</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2</w:t>
            </w:r>
            <w:r w:rsidRPr="007A1C46">
              <w:rPr>
                <w:bCs/>
                <w:sz w:val="20"/>
                <w:szCs w:val="20"/>
              </w:rPr>
              <w:t>,</w:t>
            </w:r>
            <w:r w:rsidRPr="007A1C46">
              <w:rPr>
                <w:sz w:val="20"/>
                <w:szCs w:val="20"/>
                <w:lang w:val="nl-NL"/>
              </w:rPr>
              <w:t>382</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2</w:t>
            </w:r>
            <w:r w:rsidRPr="007A1C46">
              <w:rPr>
                <w:bCs/>
                <w:sz w:val="20"/>
                <w:szCs w:val="20"/>
              </w:rPr>
              <w:t>,</w:t>
            </w:r>
            <w:r w:rsidRPr="007A1C46">
              <w:rPr>
                <w:sz w:val="20"/>
                <w:szCs w:val="20"/>
                <w:lang w:val="nl-NL"/>
              </w:rPr>
              <w:t>938</w:t>
            </w:r>
          </w:p>
        </w:tc>
        <w:tc>
          <w:tcPr>
            <w:tcW w:w="648"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3</w:t>
            </w:r>
            <w:r w:rsidRPr="007A1C46">
              <w:rPr>
                <w:bCs/>
                <w:sz w:val="20"/>
                <w:szCs w:val="20"/>
              </w:rPr>
              <w:t>,</w:t>
            </w:r>
            <w:r w:rsidRPr="007A1C46">
              <w:rPr>
                <w:sz w:val="20"/>
                <w:szCs w:val="20"/>
                <w:lang w:val="nl-NL"/>
              </w:rPr>
              <w:t>508</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3</w:t>
            </w:r>
            <w:r w:rsidRPr="007A1C46">
              <w:rPr>
                <w:bCs/>
                <w:sz w:val="20"/>
                <w:szCs w:val="20"/>
              </w:rPr>
              <w:t>,</w:t>
            </w:r>
            <w:r w:rsidRPr="007A1C46">
              <w:rPr>
                <w:sz w:val="20"/>
                <w:szCs w:val="20"/>
                <w:lang w:val="nl-NL"/>
              </w:rPr>
              <w:t>133</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0</w:t>
            </w:r>
            <w:r w:rsidRPr="007A1C46">
              <w:rPr>
                <w:bCs/>
                <w:sz w:val="20"/>
                <w:szCs w:val="20"/>
              </w:rPr>
              <w:t>,</w:t>
            </w:r>
            <w:r w:rsidRPr="007A1C46">
              <w:rPr>
                <w:sz w:val="20"/>
                <w:szCs w:val="20"/>
                <w:lang w:val="nl-NL"/>
              </w:rPr>
              <w:t>305</w:t>
            </w:r>
          </w:p>
        </w:tc>
        <w:tc>
          <w:tcPr>
            <w:tcW w:w="71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1</w:t>
            </w:r>
            <w:r w:rsidRPr="007A1C46">
              <w:rPr>
                <w:bCs/>
                <w:sz w:val="20"/>
                <w:szCs w:val="20"/>
              </w:rPr>
              <w:t>,</w:t>
            </w:r>
            <w:r w:rsidRPr="007A1C46">
              <w:rPr>
                <w:sz w:val="20"/>
                <w:szCs w:val="20"/>
                <w:lang w:val="nl-NL"/>
              </w:rPr>
              <w:t>041</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0</w:t>
            </w:r>
            <w:r w:rsidRPr="007A1C46">
              <w:rPr>
                <w:bCs/>
                <w:sz w:val="20"/>
                <w:szCs w:val="20"/>
              </w:rPr>
              <w:t>,</w:t>
            </w:r>
            <w:r w:rsidRPr="007A1C46">
              <w:rPr>
                <w:sz w:val="20"/>
                <w:szCs w:val="20"/>
                <w:lang w:val="nl-NL"/>
              </w:rPr>
              <w:t>982</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0</w:t>
            </w:r>
            <w:r w:rsidRPr="007A1C46">
              <w:rPr>
                <w:bCs/>
                <w:sz w:val="20"/>
                <w:szCs w:val="20"/>
              </w:rPr>
              <w:t>,</w:t>
            </w:r>
            <w:r w:rsidRPr="007A1C46">
              <w:rPr>
                <w:sz w:val="20"/>
                <w:szCs w:val="20"/>
                <w:lang w:val="nl-NL"/>
              </w:rPr>
              <w:t>045</w:t>
            </w:r>
          </w:p>
        </w:tc>
        <w:tc>
          <w:tcPr>
            <w:tcW w:w="630"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0</w:t>
            </w:r>
            <w:r w:rsidRPr="007A1C46">
              <w:rPr>
                <w:bCs/>
                <w:sz w:val="20"/>
                <w:szCs w:val="20"/>
              </w:rPr>
              <w:t>,</w:t>
            </w:r>
            <w:r w:rsidRPr="007A1C46">
              <w:rPr>
                <w:sz w:val="20"/>
                <w:szCs w:val="20"/>
                <w:lang w:val="nl-NL"/>
              </w:rPr>
              <w:t>047</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0</w:t>
            </w:r>
            <w:r w:rsidRPr="007A1C46">
              <w:rPr>
                <w:bCs/>
                <w:sz w:val="20"/>
                <w:szCs w:val="20"/>
              </w:rPr>
              <w:t>,</w:t>
            </w:r>
            <w:r w:rsidRPr="007A1C46">
              <w:rPr>
                <w:sz w:val="20"/>
                <w:szCs w:val="20"/>
                <w:lang w:val="nl-NL"/>
              </w:rPr>
              <w:t>361</w:t>
            </w:r>
          </w:p>
        </w:tc>
        <w:tc>
          <w:tcPr>
            <w:tcW w:w="624" w:type="dxa"/>
            <w:shd w:val="clear" w:color="auto" w:fill="auto"/>
            <w:noWrap/>
            <w:vAlign w:val="center"/>
          </w:tcPr>
          <w:p w:rsidR="00ED73F6" w:rsidRPr="007A1C46" w:rsidRDefault="00ED73F6" w:rsidP="00F506B1">
            <w:pPr>
              <w:spacing w:before="120" w:after="120"/>
              <w:ind w:left="-43"/>
              <w:jc w:val="center"/>
              <w:rPr>
                <w:sz w:val="20"/>
                <w:szCs w:val="20"/>
              </w:rPr>
            </w:pPr>
            <w:r w:rsidRPr="007A1C46">
              <w:rPr>
                <w:sz w:val="20"/>
                <w:szCs w:val="20"/>
                <w:lang w:val="nl-NL"/>
              </w:rPr>
              <w:t>2</w:t>
            </w:r>
            <w:r w:rsidRPr="007A1C46">
              <w:rPr>
                <w:bCs/>
                <w:sz w:val="20"/>
                <w:szCs w:val="20"/>
              </w:rPr>
              <w:t>,</w:t>
            </w:r>
            <w:r w:rsidRPr="007A1C46">
              <w:rPr>
                <w:sz w:val="20"/>
                <w:szCs w:val="20"/>
                <w:lang w:val="nl-NL"/>
              </w:rPr>
              <w:t>225</w:t>
            </w:r>
          </w:p>
        </w:tc>
        <w:tc>
          <w:tcPr>
            <w:tcW w:w="897" w:type="dxa"/>
            <w:shd w:val="clear" w:color="auto" w:fill="auto"/>
            <w:noWrap/>
            <w:vAlign w:val="center"/>
          </w:tcPr>
          <w:p w:rsidR="00ED73F6" w:rsidRPr="007A1C46" w:rsidRDefault="00ED73F6" w:rsidP="00F506B1">
            <w:pPr>
              <w:spacing w:before="120" w:after="120"/>
              <w:ind w:left="-43"/>
              <w:jc w:val="center"/>
              <w:rPr>
                <w:b/>
                <w:sz w:val="20"/>
                <w:szCs w:val="20"/>
              </w:rPr>
            </w:pPr>
            <w:r w:rsidRPr="007A1C46">
              <w:rPr>
                <w:b/>
                <w:sz w:val="20"/>
                <w:szCs w:val="20"/>
                <w:lang w:val="nl-NL"/>
              </w:rPr>
              <w:t>19</w:t>
            </w:r>
            <w:r w:rsidRPr="007A1C46">
              <w:rPr>
                <w:bCs/>
                <w:sz w:val="20"/>
                <w:szCs w:val="20"/>
              </w:rPr>
              <w:t>,</w:t>
            </w:r>
            <w:r w:rsidRPr="007A1C46">
              <w:rPr>
                <w:b/>
                <w:sz w:val="20"/>
                <w:szCs w:val="20"/>
                <w:lang w:val="nl-NL"/>
              </w:rPr>
              <w:t>170</w:t>
            </w:r>
          </w:p>
        </w:tc>
      </w:tr>
    </w:tbl>
    <w:p w:rsidR="00ED73F6" w:rsidRPr="007A1C46" w:rsidRDefault="00ED73F6" w:rsidP="00ED73F6">
      <w:pPr>
        <w:spacing w:before="120" w:after="120"/>
        <w:ind w:firstLine="720"/>
        <w:jc w:val="both"/>
        <w:rPr>
          <w:b/>
          <w:bCs/>
          <w:sz w:val="28"/>
          <w:szCs w:val="28"/>
        </w:rPr>
      </w:pPr>
      <w:r w:rsidRPr="007A1C46">
        <w:rPr>
          <w:b/>
          <w:bCs/>
          <w:sz w:val="28"/>
          <w:szCs w:val="28"/>
        </w:rPr>
        <w:t>III.4.  KẾT QUẢ TÍNH TOÁN ĐIỀU TIẾT LŨ THIẾT KẾ P=1.5%</w:t>
      </w:r>
    </w:p>
    <w:tbl>
      <w:tblPr>
        <w:tblW w:w="9385" w:type="dxa"/>
        <w:tblCellMar>
          <w:left w:w="0" w:type="dxa"/>
          <w:right w:w="0" w:type="dxa"/>
        </w:tblCellMar>
        <w:tblLook w:val="0000" w:firstRow="0" w:lastRow="0" w:firstColumn="0" w:lastColumn="0" w:noHBand="0" w:noVBand="0"/>
      </w:tblPr>
      <w:tblGrid>
        <w:gridCol w:w="1205"/>
        <w:gridCol w:w="840"/>
        <w:gridCol w:w="720"/>
        <w:gridCol w:w="2160"/>
        <w:gridCol w:w="1460"/>
        <w:gridCol w:w="960"/>
        <w:gridCol w:w="1200"/>
        <w:gridCol w:w="840"/>
      </w:tblGrid>
      <w:tr w:rsidR="00ED73F6" w:rsidRPr="007A1C46" w:rsidTr="00F506B1">
        <w:trPr>
          <w:trHeight w:val="375"/>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B</w:t>
            </w:r>
            <w:r w:rsidRPr="007A1C46">
              <w:rPr>
                <w:vertAlign w:val="subscript"/>
              </w:rPr>
              <w:t>tràn cao su</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48</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M</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Mực nươc trước lũ</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22,00 m</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Ho1</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3,09 m</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MNHL</w:t>
            </w:r>
          </w:p>
        </w:tc>
      </w:tr>
      <w:tr w:rsidR="00ED73F6" w:rsidRPr="007A1C46" w:rsidTr="00F506B1">
        <w:trPr>
          <w:trHeight w:val="375"/>
        </w:trPr>
        <w:tc>
          <w:tcPr>
            <w:tcW w:w="1205" w:type="dxa"/>
            <w:tcBorders>
              <w:top w:val="nil"/>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m</w:t>
            </w:r>
            <w:r w:rsidRPr="007A1C46">
              <w:rPr>
                <w:vertAlign w:val="subscript"/>
              </w:rPr>
              <w:t>1tràn cao su</w:t>
            </w:r>
          </w:p>
        </w:tc>
        <w:tc>
          <w:tcPr>
            <w:tcW w:w="84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0,38</w:t>
            </w:r>
          </w:p>
        </w:tc>
        <w:tc>
          <w:tcPr>
            <w:tcW w:w="72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p>
        </w:tc>
        <w:tc>
          <w:tcPr>
            <w:tcW w:w="21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MNGC</w:t>
            </w:r>
          </w:p>
        </w:tc>
        <w:tc>
          <w:tcPr>
            <w:tcW w:w="14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25,10m</w:t>
            </w:r>
          </w:p>
        </w:tc>
        <w:tc>
          <w:tcPr>
            <w:tcW w:w="9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Ho2</w:t>
            </w:r>
          </w:p>
        </w:tc>
        <w:tc>
          <w:tcPr>
            <w:tcW w:w="0" w:type="auto"/>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4,19m</w:t>
            </w:r>
          </w:p>
        </w:tc>
        <w:tc>
          <w:tcPr>
            <w:tcW w:w="84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p>
        </w:tc>
      </w:tr>
      <w:tr w:rsidR="00ED73F6" w:rsidRPr="007A1C46" w:rsidTr="00F506B1">
        <w:trPr>
          <w:trHeight w:val="405"/>
        </w:trPr>
        <w:tc>
          <w:tcPr>
            <w:tcW w:w="1205" w:type="dxa"/>
            <w:tcBorders>
              <w:top w:val="nil"/>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B</w:t>
            </w:r>
            <w:r w:rsidRPr="007A1C46">
              <w:rPr>
                <w:vertAlign w:val="subscript"/>
              </w:rPr>
              <w:t>cống xả đáy</w:t>
            </w:r>
          </w:p>
        </w:tc>
        <w:tc>
          <w:tcPr>
            <w:tcW w:w="84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7</w:t>
            </w:r>
          </w:p>
        </w:tc>
        <w:tc>
          <w:tcPr>
            <w:tcW w:w="72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M</w:t>
            </w:r>
          </w:p>
        </w:tc>
        <w:tc>
          <w:tcPr>
            <w:tcW w:w="21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Ngưỡng tràn cao su</w:t>
            </w:r>
          </w:p>
        </w:tc>
        <w:tc>
          <w:tcPr>
            <w:tcW w:w="14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22,00 m</w:t>
            </w:r>
          </w:p>
        </w:tc>
        <w:tc>
          <w:tcPr>
            <w:tcW w:w="9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Q</w:t>
            </w:r>
            <w:r w:rsidRPr="007A1C46">
              <w:rPr>
                <w:vertAlign w:val="subscript"/>
              </w:rPr>
              <w:t>xả1</w:t>
            </w:r>
          </w:p>
        </w:tc>
        <w:tc>
          <w:tcPr>
            <w:tcW w:w="0" w:type="auto"/>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436,39m</w:t>
            </w:r>
            <w:r w:rsidRPr="007A1C46">
              <w:rPr>
                <w:vertAlign w:val="superscript"/>
              </w:rPr>
              <w:t>3</w:t>
            </w:r>
            <w:r w:rsidRPr="007A1C46">
              <w:t>/s</w:t>
            </w:r>
          </w:p>
        </w:tc>
        <w:tc>
          <w:tcPr>
            <w:tcW w:w="84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20,9</w:t>
            </w:r>
          </w:p>
        </w:tc>
      </w:tr>
      <w:tr w:rsidR="00ED73F6" w:rsidRPr="007A1C46" w:rsidTr="00F506B1">
        <w:trPr>
          <w:trHeight w:val="405"/>
        </w:trPr>
        <w:tc>
          <w:tcPr>
            <w:tcW w:w="1205" w:type="dxa"/>
            <w:tcBorders>
              <w:top w:val="nil"/>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m</w:t>
            </w:r>
            <w:r w:rsidRPr="007A1C46">
              <w:rPr>
                <w:vertAlign w:val="subscript"/>
              </w:rPr>
              <w:t>2cống xả đáy</w:t>
            </w:r>
          </w:p>
        </w:tc>
        <w:tc>
          <w:tcPr>
            <w:tcW w:w="84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0,35</w:t>
            </w:r>
          </w:p>
        </w:tc>
        <w:tc>
          <w:tcPr>
            <w:tcW w:w="72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p>
        </w:tc>
        <w:tc>
          <w:tcPr>
            <w:tcW w:w="21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Đáy cống xả đáy</w:t>
            </w:r>
          </w:p>
        </w:tc>
        <w:tc>
          <w:tcPr>
            <w:tcW w:w="14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20,50 m</w:t>
            </w:r>
          </w:p>
        </w:tc>
        <w:tc>
          <w:tcPr>
            <w:tcW w:w="9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Q</w:t>
            </w:r>
            <w:r w:rsidRPr="007A1C46">
              <w:rPr>
                <w:vertAlign w:val="subscript"/>
              </w:rPr>
              <w:t>xả2</w:t>
            </w:r>
          </w:p>
        </w:tc>
        <w:tc>
          <w:tcPr>
            <w:tcW w:w="0" w:type="auto"/>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93,15m</w:t>
            </w:r>
            <w:r w:rsidRPr="007A1C46">
              <w:rPr>
                <w:vertAlign w:val="superscript"/>
              </w:rPr>
              <w:t>3</w:t>
            </w:r>
            <w:r w:rsidRPr="007A1C46">
              <w:t>/s</w:t>
            </w:r>
          </w:p>
        </w:tc>
        <w:tc>
          <w:tcPr>
            <w:tcW w:w="84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20,9</w:t>
            </w:r>
          </w:p>
        </w:tc>
      </w:tr>
      <w:tr w:rsidR="00ED73F6" w:rsidRPr="007A1C46" w:rsidTr="00F506B1">
        <w:trPr>
          <w:trHeight w:val="405"/>
        </w:trPr>
        <w:tc>
          <w:tcPr>
            <w:tcW w:w="1205" w:type="dxa"/>
            <w:tcBorders>
              <w:top w:val="nil"/>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jc w:val="center"/>
              <w:rPr>
                <w:rFonts w:ascii="Arial" w:hAnsi="Arial" w:cs="Arial"/>
              </w:rPr>
            </w:pPr>
            <w:r w:rsidRPr="007A1C46">
              <w:rPr>
                <w:rFonts w:ascii="Arial" w:hAnsi="Arial" w:cs="Arial"/>
              </w:rPr>
              <w:t>∆</w:t>
            </w:r>
            <w:r w:rsidRPr="007A1C46">
              <w:t>T</w:t>
            </w:r>
          </w:p>
        </w:tc>
        <w:tc>
          <w:tcPr>
            <w:tcW w:w="84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3.600</w:t>
            </w:r>
          </w:p>
        </w:tc>
        <w:tc>
          <w:tcPr>
            <w:tcW w:w="72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S</w:t>
            </w:r>
          </w:p>
        </w:tc>
        <w:tc>
          <w:tcPr>
            <w:tcW w:w="21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W</w:t>
            </w:r>
            <w:r w:rsidRPr="007A1C46">
              <w:rPr>
                <w:vertAlign w:val="subscript"/>
              </w:rPr>
              <w:t>p. Lũ</w:t>
            </w:r>
          </w:p>
        </w:tc>
        <w:tc>
          <w:tcPr>
            <w:tcW w:w="14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18,53* 10</w:t>
            </w:r>
            <w:r w:rsidRPr="007A1C46">
              <w:rPr>
                <w:vertAlign w:val="superscript"/>
              </w:rPr>
              <w:t>6</w:t>
            </w:r>
            <w:r w:rsidRPr="007A1C46">
              <w:t>m</w:t>
            </w:r>
            <w:r w:rsidRPr="007A1C46">
              <w:rPr>
                <w:vertAlign w:val="superscript"/>
              </w:rPr>
              <w:t>3</w:t>
            </w:r>
          </w:p>
        </w:tc>
        <w:tc>
          <w:tcPr>
            <w:tcW w:w="9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∑Q</w:t>
            </w:r>
            <w:r w:rsidRPr="007A1C46">
              <w:rPr>
                <w:vertAlign w:val="subscript"/>
              </w:rPr>
              <w:t>xả</w:t>
            </w:r>
          </w:p>
        </w:tc>
        <w:tc>
          <w:tcPr>
            <w:tcW w:w="0" w:type="auto"/>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529,55 m</w:t>
            </w:r>
            <w:r w:rsidRPr="007A1C46">
              <w:rPr>
                <w:vertAlign w:val="superscript"/>
              </w:rPr>
              <w:t>3</w:t>
            </w:r>
            <w:r w:rsidRPr="007A1C46">
              <w:t>/s</w:t>
            </w:r>
          </w:p>
        </w:tc>
        <w:tc>
          <w:tcPr>
            <w:tcW w:w="84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p>
        </w:tc>
      </w:tr>
      <w:tr w:rsidR="00ED73F6" w:rsidRPr="007A1C46" w:rsidTr="00F506B1">
        <w:trPr>
          <w:trHeight w:val="405"/>
        </w:trPr>
        <w:tc>
          <w:tcPr>
            <w:tcW w:w="1205" w:type="dxa"/>
            <w:tcBorders>
              <w:top w:val="nil"/>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Q</w:t>
            </w:r>
            <w:r w:rsidRPr="007A1C46">
              <w:rPr>
                <w:vertAlign w:val="subscript"/>
              </w:rPr>
              <w:t>pmax</w:t>
            </w:r>
          </w:p>
        </w:tc>
        <w:tc>
          <w:tcPr>
            <w:tcW w:w="84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932</w:t>
            </w:r>
          </w:p>
        </w:tc>
        <w:tc>
          <w:tcPr>
            <w:tcW w:w="72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m</w:t>
            </w:r>
            <w:r w:rsidRPr="007A1C46">
              <w:rPr>
                <w:vertAlign w:val="superscript"/>
              </w:rPr>
              <w:t>3</w:t>
            </w:r>
            <w:r w:rsidRPr="007A1C46">
              <w:t>/s</w:t>
            </w:r>
          </w:p>
        </w:tc>
        <w:tc>
          <w:tcPr>
            <w:tcW w:w="21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W</w:t>
            </w:r>
            <w:r w:rsidRPr="007A1C46">
              <w:rPr>
                <w:vertAlign w:val="subscript"/>
              </w:rPr>
              <w:t>MNGC</w:t>
            </w:r>
          </w:p>
        </w:tc>
        <w:tc>
          <w:tcPr>
            <w:tcW w:w="14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r w:rsidRPr="007A1C46">
              <w:t>27,47* 10</w:t>
            </w:r>
            <w:r w:rsidRPr="007A1C46">
              <w:rPr>
                <w:vertAlign w:val="superscript"/>
              </w:rPr>
              <w:t>6</w:t>
            </w:r>
            <w:r w:rsidRPr="007A1C46">
              <w:t>m</w:t>
            </w:r>
            <w:r w:rsidRPr="007A1C46">
              <w:rPr>
                <w:vertAlign w:val="superscript"/>
              </w:rPr>
              <w:t>3</w:t>
            </w:r>
          </w:p>
        </w:tc>
        <w:tc>
          <w:tcPr>
            <w:tcW w:w="9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p>
        </w:tc>
        <w:tc>
          <w:tcPr>
            <w:tcW w:w="0" w:type="auto"/>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p>
        </w:tc>
        <w:tc>
          <w:tcPr>
            <w:tcW w:w="84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jc w:val="center"/>
            </w:pPr>
          </w:p>
        </w:tc>
      </w:tr>
    </w:tbl>
    <w:p w:rsidR="00ED73F6" w:rsidRPr="007A1C46" w:rsidRDefault="00ED73F6" w:rsidP="00ED73F6">
      <w:pPr>
        <w:pStyle w:val="Default"/>
        <w:spacing w:before="120" w:after="120"/>
        <w:ind w:firstLine="720"/>
        <w:jc w:val="both"/>
        <w:rPr>
          <w:b/>
          <w:color w:val="auto"/>
          <w:sz w:val="28"/>
          <w:szCs w:val="28"/>
        </w:rPr>
      </w:pPr>
      <w:r w:rsidRPr="007A1C46">
        <w:rPr>
          <w:b/>
          <w:bCs/>
          <w:color w:val="auto"/>
          <w:sz w:val="28"/>
          <w:szCs w:val="28"/>
        </w:rPr>
        <w:t xml:space="preserve">III.5. </w:t>
      </w:r>
      <w:r w:rsidRPr="007A1C46">
        <w:rPr>
          <w:b/>
          <w:color w:val="auto"/>
          <w:sz w:val="28"/>
          <w:szCs w:val="28"/>
        </w:rPr>
        <w:t>BIỂU ĐỒ ĐIỀU PHỐI HỒ CHỨA NƯỚC THA LA</w:t>
      </w:r>
    </w:p>
    <w:tbl>
      <w:tblPr>
        <w:tblW w:w="9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1346"/>
        <w:gridCol w:w="1421"/>
        <w:gridCol w:w="1310"/>
        <w:gridCol w:w="1296"/>
        <w:gridCol w:w="1181"/>
        <w:gridCol w:w="1389"/>
      </w:tblGrid>
      <w:tr w:rsidR="00ED73F6" w:rsidRPr="007A1C46" w:rsidTr="00F506B1">
        <w:trPr>
          <w:tblHeader/>
        </w:trPr>
        <w:tc>
          <w:tcPr>
            <w:tcW w:w="1320" w:type="dxa"/>
            <w:vAlign w:val="center"/>
          </w:tcPr>
          <w:p w:rsidR="00ED73F6" w:rsidRPr="007A1C46" w:rsidRDefault="00ED73F6" w:rsidP="00F506B1">
            <w:pPr>
              <w:pStyle w:val="BodyText"/>
              <w:spacing w:before="120" w:after="120"/>
              <w:jc w:val="center"/>
              <w:rPr>
                <w:rFonts w:ascii="Times New Roman" w:hAnsi="Times New Roman"/>
                <w:b/>
                <w:sz w:val="24"/>
                <w:szCs w:val="24"/>
                <w:lang w:val="nl-NL"/>
              </w:rPr>
            </w:pPr>
            <w:r w:rsidRPr="007A1C46">
              <w:rPr>
                <w:rFonts w:ascii="Times New Roman" w:hAnsi="Times New Roman"/>
                <w:b/>
                <w:sz w:val="24"/>
                <w:szCs w:val="24"/>
                <w:lang w:val="nl-NL"/>
              </w:rPr>
              <w:t>Thời gian</w:t>
            </w:r>
          </w:p>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(ngày/tháng)</w:t>
            </w:r>
          </w:p>
        </w:tc>
        <w:tc>
          <w:tcPr>
            <w:tcW w:w="1380" w:type="dxa"/>
            <w:vAlign w:val="center"/>
          </w:tcPr>
          <w:p w:rsidR="00ED73F6" w:rsidRPr="007A1C46" w:rsidRDefault="00ED73F6" w:rsidP="00F506B1">
            <w:pPr>
              <w:pStyle w:val="BodyText"/>
              <w:spacing w:before="120" w:after="120"/>
              <w:jc w:val="center"/>
              <w:rPr>
                <w:rFonts w:ascii="Times New Roman" w:hAnsi="Times New Roman"/>
                <w:b/>
                <w:sz w:val="24"/>
                <w:szCs w:val="24"/>
                <w:lang w:val="nl-NL"/>
              </w:rPr>
            </w:pPr>
            <w:r w:rsidRPr="007A1C46">
              <w:rPr>
                <w:rFonts w:ascii="Times New Roman" w:hAnsi="Times New Roman"/>
                <w:b/>
                <w:sz w:val="24"/>
                <w:szCs w:val="24"/>
                <w:lang w:val="nl-NL"/>
              </w:rPr>
              <w:t>MNC</w:t>
            </w:r>
          </w:p>
        </w:tc>
        <w:tc>
          <w:tcPr>
            <w:tcW w:w="1440" w:type="dxa"/>
            <w:vAlign w:val="center"/>
          </w:tcPr>
          <w:p w:rsidR="00ED73F6" w:rsidRPr="007A1C46" w:rsidRDefault="00ED73F6" w:rsidP="00F506B1">
            <w:pPr>
              <w:pStyle w:val="BodyText"/>
              <w:spacing w:before="120" w:after="120"/>
              <w:jc w:val="center"/>
              <w:rPr>
                <w:rFonts w:ascii="Times New Roman" w:hAnsi="Times New Roman"/>
                <w:b/>
                <w:sz w:val="24"/>
                <w:szCs w:val="24"/>
                <w:lang w:val="nl-NL"/>
              </w:rPr>
            </w:pPr>
            <w:r w:rsidRPr="007A1C46">
              <w:rPr>
                <w:rFonts w:ascii="Times New Roman" w:hAnsi="Times New Roman"/>
                <w:b/>
                <w:sz w:val="24"/>
                <w:szCs w:val="24"/>
                <w:lang w:val="nl-NL"/>
              </w:rPr>
              <w:t>MNDBT</w:t>
            </w:r>
          </w:p>
        </w:tc>
        <w:tc>
          <w:tcPr>
            <w:tcW w:w="1320" w:type="dxa"/>
            <w:vAlign w:val="center"/>
          </w:tcPr>
          <w:p w:rsidR="00ED73F6" w:rsidRPr="007A1C46" w:rsidRDefault="00ED73F6" w:rsidP="00F506B1">
            <w:pPr>
              <w:pStyle w:val="BodyText"/>
              <w:spacing w:before="120" w:after="120"/>
              <w:jc w:val="center"/>
              <w:rPr>
                <w:rFonts w:ascii="Times New Roman" w:hAnsi="Times New Roman"/>
                <w:b/>
                <w:sz w:val="24"/>
                <w:szCs w:val="24"/>
                <w:lang w:val="nl-NL"/>
              </w:rPr>
            </w:pPr>
            <w:r w:rsidRPr="007A1C46">
              <w:rPr>
                <w:rFonts w:ascii="Times New Roman" w:hAnsi="Times New Roman"/>
                <w:b/>
                <w:sz w:val="24"/>
                <w:szCs w:val="24"/>
                <w:lang w:val="nl-NL"/>
              </w:rPr>
              <w:t>MNDGC</w:t>
            </w:r>
          </w:p>
        </w:tc>
        <w:tc>
          <w:tcPr>
            <w:tcW w:w="1320" w:type="dxa"/>
            <w:vAlign w:val="center"/>
          </w:tcPr>
          <w:p w:rsidR="00ED73F6" w:rsidRPr="007A1C46" w:rsidRDefault="00ED73F6" w:rsidP="00F506B1">
            <w:pPr>
              <w:pStyle w:val="BodyText"/>
              <w:spacing w:before="120" w:after="120"/>
              <w:jc w:val="center"/>
              <w:rPr>
                <w:rFonts w:ascii="Times New Roman" w:hAnsi="Times New Roman"/>
                <w:b/>
                <w:sz w:val="24"/>
                <w:szCs w:val="24"/>
                <w:lang w:val="nl-NL"/>
              </w:rPr>
            </w:pPr>
            <w:r w:rsidRPr="007A1C46">
              <w:rPr>
                <w:rFonts w:ascii="Times New Roman" w:hAnsi="Times New Roman"/>
                <w:b/>
                <w:sz w:val="24"/>
                <w:szCs w:val="24"/>
                <w:lang w:val="nl-NL"/>
              </w:rPr>
              <w:t>CTĐĐ</w:t>
            </w:r>
          </w:p>
        </w:tc>
        <w:tc>
          <w:tcPr>
            <w:tcW w:w="1200" w:type="dxa"/>
            <w:vAlign w:val="center"/>
          </w:tcPr>
          <w:p w:rsidR="00ED73F6" w:rsidRPr="007A1C46" w:rsidRDefault="00ED73F6" w:rsidP="00F506B1">
            <w:pPr>
              <w:pStyle w:val="BodyText"/>
              <w:spacing w:before="120" w:after="120"/>
              <w:jc w:val="center"/>
              <w:rPr>
                <w:rFonts w:ascii="Times New Roman" w:hAnsi="Times New Roman"/>
                <w:b/>
                <w:sz w:val="24"/>
                <w:szCs w:val="24"/>
                <w:lang w:val="nl-NL"/>
              </w:rPr>
            </w:pPr>
            <w:r w:rsidRPr="007A1C46">
              <w:rPr>
                <w:rFonts w:ascii="Times New Roman" w:hAnsi="Times New Roman"/>
                <w:b/>
                <w:sz w:val="24"/>
                <w:szCs w:val="24"/>
                <w:lang w:val="nl-NL"/>
              </w:rPr>
              <w:t>ĐPPH</w:t>
            </w:r>
          </w:p>
        </w:tc>
        <w:tc>
          <w:tcPr>
            <w:tcW w:w="1407" w:type="dxa"/>
            <w:vAlign w:val="center"/>
          </w:tcPr>
          <w:p w:rsidR="00ED73F6" w:rsidRPr="007A1C46" w:rsidRDefault="00ED73F6" w:rsidP="00F506B1">
            <w:pPr>
              <w:pStyle w:val="BodyText"/>
              <w:spacing w:before="120" w:after="120"/>
              <w:jc w:val="center"/>
              <w:rPr>
                <w:rFonts w:ascii="Times New Roman" w:hAnsi="Times New Roman"/>
                <w:b/>
                <w:sz w:val="24"/>
                <w:szCs w:val="24"/>
                <w:lang w:val="nl-NL"/>
              </w:rPr>
            </w:pPr>
            <w:r w:rsidRPr="007A1C46">
              <w:rPr>
                <w:rFonts w:ascii="Times New Roman" w:hAnsi="Times New Roman"/>
                <w:b/>
                <w:sz w:val="24"/>
                <w:szCs w:val="24"/>
                <w:lang w:val="nl-NL"/>
              </w:rPr>
              <w:t>ĐHCCN</w:t>
            </w:r>
          </w:p>
        </w:tc>
      </w:tr>
      <w:tr w:rsidR="00ED73F6" w:rsidRPr="007A1C46" w:rsidTr="00F506B1">
        <w:trPr>
          <w:trHeight w:val="284"/>
        </w:trPr>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1/5</w:t>
            </w:r>
          </w:p>
        </w:tc>
        <w:tc>
          <w:tcPr>
            <w:tcW w:w="138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22,00</w:t>
            </w:r>
          </w:p>
        </w:tc>
        <w:tc>
          <w:tcPr>
            <w:tcW w:w="144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24,60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25,10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26,40</w:t>
            </w:r>
          </w:p>
        </w:tc>
        <w:tc>
          <w:tcPr>
            <w:tcW w:w="120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23,50</w:t>
            </w:r>
          </w:p>
        </w:tc>
        <w:tc>
          <w:tcPr>
            <w:tcW w:w="1407"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23,00</w:t>
            </w:r>
          </w:p>
        </w:tc>
      </w:tr>
      <w:tr w:rsidR="00ED73F6" w:rsidRPr="007A1C46" w:rsidTr="00F506B1">
        <w:trPr>
          <w:trHeight w:val="284"/>
        </w:trPr>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1/6</w:t>
            </w:r>
          </w:p>
        </w:tc>
        <w:tc>
          <w:tcPr>
            <w:tcW w:w="138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22,00</w:t>
            </w:r>
          </w:p>
        </w:tc>
        <w:tc>
          <w:tcPr>
            <w:tcW w:w="144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24,60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25,10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26,40</w:t>
            </w:r>
          </w:p>
        </w:tc>
        <w:tc>
          <w:tcPr>
            <w:tcW w:w="120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23,50</w:t>
            </w:r>
          </w:p>
        </w:tc>
        <w:tc>
          <w:tcPr>
            <w:tcW w:w="1407"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22,00</w:t>
            </w:r>
          </w:p>
        </w:tc>
      </w:tr>
      <w:tr w:rsidR="00ED73F6" w:rsidRPr="007A1C46" w:rsidTr="00F506B1">
        <w:trPr>
          <w:trHeight w:val="284"/>
        </w:trPr>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1/7</w:t>
            </w:r>
          </w:p>
        </w:tc>
        <w:tc>
          <w:tcPr>
            <w:tcW w:w="138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22,00</w:t>
            </w:r>
          </w:p>
        </w:tc>
        <w:tc>
          <w:tcPr>
            <w:tcW w:w="144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24,60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25,10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26,40</w:t>
            </w:r>
          </w:p>
        </w:tc>
        <w:tc>
          <w:tcPr>
            <w:tcW w:w="120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23,50</w:t>
            </w:r>
          </w:p>
        </w:tc>
        <w:tc>
          <w:tcPr>
            <w:tcW w:w="1407"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22,00</w:t>
            </w:r>
          </w:p>
        </w:tc>
      </w:tr>
      <w:tr w:rsidR="00ED73F6" w:rsidRPr="007A1C46" w:rsidTr="00F506B1">
        <w:trPr>
          <w:trHeight w:val="284"/>
        </w:trPr>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1/8</w:t>
            </w:r>
          </w:p>
        </w:tc>
        <w:tc>
          <w:tcPr>
            <w:tcW w:w="138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22,00</w:t>
            </w:r>
          </w:p>
        </w:tc>
        <w:tc>
          <w:tcPr>
            <w:tcW w:w="144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24,60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25,10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26,40</w:t>
            </w:r>
          </w:p>
        </w:tc>
        <w:tc>
          <w:tcPr>
            <w:tcW w:w="120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23,50</w:t>
            </w:r>
          </w:p>
        </w:tc>
        <w:tc>
          <w:tcPr>
            <w:tcW w:w="1407"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22,00</w:t>
            </w:r>
          </w:p>
        </w:tc>
      </w:tr>
      <w:tr w:rsidR="00ED73F6" w:rsidRPr="007A1C46" w:rsidTr="00F506B1">
        <w:trPr>
          <w:trHeight w:val="284"/>
        </w:trPr>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30/8</w:t>
            </w:r>
          </w:p>
        </w:tc>
        <w:tc>
          <w:tcPr>
            <w:tcW w:w="138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22,00</w:t>
            </w:r>
          </w:p>
        </w:tc>
        <w:tc>
          <w:tcPr>
            <w:tcW w:w="144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24,60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25,10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26,40</w:t>
            </w:r>
          </w:p>
        </w:tc>
        <w:tc>
          <w:tcPr>
            <w:tcW w:w="120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23,50</w:t>
            </w:r>
          </w:p>
        </w:tc>
        <w:tc>
          <w:tcPr>
            <w:tcW w:w="1407"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22,00</w:t>
            </w:r>
          </w:p>
        </w:tc>
      </w:tr>
      <w:tr w:rsidR="00ED73F6" w:rsidRPr="007A1C46" w:rsidTr="00F506B1">
        <w:trPr>
          <w:trHeight w:val="284"/>
        </w:trPr>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15/9</w:t>
            </w:r>
          </w:p>
        </w:tc>
        <w:tc>
          <w:tcPr>
            <w:tcW w:w="138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22,00</w:t>
            </w:r>
          </w:p>
        </w:tc>
        <w:tc>
          <w:tcPr>
            <w:tcW w:w="144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24,60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25,10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26,40</w:t>
            </w:r>
          </w:p>
        </w:tc>
        <w:tc>
          <w:tcPr>
            <w:tcW w:w="120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22,10</w:t>
            </w:r>
          </w:p>
        </w:tc>
        <w:tc>
          <w:tcPr>
            <w:tcW w:w="1407"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22,00</w:t>
            </w:r>
          </w:p>
        </w:tc>
      </w:tr>
      <w:tr w:rsidR="00ED73F6" w:rsidRPr="007A1C46" w:rsidTr="00F506B1">
        <w:trPr>
          <w:trHeight w:val="284"/>
        </w:trPr>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1/10</w:t>
            </w:r>
          </w:p>
        </w:tc>
        <w:tc>
          <w:tcPr>
            <w:tcW w:w="138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22,00</w:t>
            </w:r>
          </w:p>
        </w:tc>
        <w:tc>
          <w:tcPr>
            <w:tcW w:w="144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24,60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25,10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26,40</w:t>
            </w:r>
          </w:p>
        </w:tc>
        <w:tc>
          <w:tcPr>
            <w:tcW w:w="120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22,10</w:t>
            </w:r>
          </w:p>
        </w:tc>
        <w:tc>
          <w:tcPr>
            <w:tcW w:w="1407"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22,00</w:t>
            </w:r>
          </w:p>
        </w:tc>
      </w:tr>
      <w:tr w:rsidR="00ED73F6" w:rsidRPr="007A1C46" w:rsidTr="00F506B1">
        <w:trPr>
          <w:trHeight w:val="284"/>
        </w:trPr>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01/11</w:t>
            </w:r>
          </w:p>
        </w:tc>
        <w:tc>
          <w:tcPr>
            <w:tcW w:w="138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22,00</w:t>
            </w:r>
          </w:p>
        </w:tc>
        <w:tc>
          <w:tcPr>
            <w:tcW w:w="144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24,60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25,10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26,40</w:t>
            </w:r>
          </w:p>
        </w:tc>
        <w:tc>
          <w:tcPr>
            <w:tcW w:w="120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23,30</w:t>
            </w:r>
          </w:p>
        </w:tc>
        <w:tc>
          <w:tcPr>
            <w:tcW w:w="1407"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22,00</w:t>
            </w:r>
          </w:p>
        </w:tc>
      </w:tr>
      <w:tr w:rsidR="00ED73F6" w:rsidRPr="007A1C46" w:rsidTr="00F506B1">
        <w:trPr>
          <w:trHeight w:val="284"/>
        </w:trPr>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1/12</w:t>
            </w:r>
          </w:p>
        </w:tc>
        <w:tc>
          <w:tcPr>
            <w:tcW w:w="138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22,00</w:t>
            </w:r>
          </w:p>
        </w:tc>
        <w:tc>
          <w:tcPr>
            <w:tcW w:w="144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24,60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25,10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26,40</w:t>
            </w:r>
          </w:p>
        </w:tc>
        <w:tc>
          <w:tcPr>
            <w:tcW w:w="120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23,30</w:t>
            </w:r>
          </w:p>
        </w:tc>
        <w:tc>
          <w:tcPr>
            <w:tcW w:w="1407"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22,00</w:t>
            </w:r>
          </w:p>
        </w:tc>
      </w:tr>
      <w:tr w:rsidR="00ED73F6" w:rsidRPr="007A1C46" w:rsidTr="00F506B1">
        <w:trPr>
          <w:trHeight w:val="284"/>
        </w:trPr>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1/1</w:t>
            </w:r>
          </w:p>
        </w:tc>
        <w:tc>
          <w:tcPr>
            <w:tcW w:w="138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22,00</w:t>
            </w:r>
          </w:p>
        </w:tc>
        <w:tc>
          <w:tcPr>
            <w:tcW w:w="144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24,60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25,10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26,40</w:t>
            </w:r>
          </w:p>
        </w:tc>
        <w:tc>
          <w:tcPr>
            <w:tcW w:w="120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24,60</w:t>
            </w:r>
          </w:p>
        </w:tc>
        <w:tc>
          <w:tcPr>
            <w:tcW w:w="1407"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23,00</w:t>
            </w:r>
          </w:p>
        </w:tc>
      </w:tr>
      <w:tr w:rsidR="00ED73F6" w:rsidRPr="007A1C46" w:rsidTr="00F506B1">
        <w:trPr>
          <w:trHeight w:val="284"/>
        </w:trPr>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1/2</w:t>
            </w:r>
          </w:p>
        </w:tc>
        <w:tc>
          <w:tcPr>
            <w:tcW w:w="138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22,00</w:t>
            </w:r>
          </w:p>
        </w:tc>
        <w:tc>
          <w:tcPr>
            <w:tcW w:w="144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24,60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25,10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26,40</w:t>
            </w:r>
          </w:p>
        </w:tc>
        <w:tc>
          <w:tcPr>
            <w:tcW w:w="120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24,60</w:t>
            </w:r>
          </w:p>
        </w:tc>
        <w:tc>
          <w:tcPr>
            <w:tcW w:w="1407"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23,00</w:t>
            </w:r>
          </w:p>
        </w:tc>
      </w:tr>
      <w:tr w:rsidR="00ED73F6" w:rsidRPr="007A1C46" w:rsidTr="00F506B1">
        <w:trPr>
          <w:trHeight w:val="284"/>
        </w:trPr>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1/3</w:t>
            </w:r>
          </w:p>
        </w:tc>
        <w:tc>
          <w:tcPr>
            <w:tcW w:w="138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22,00</w:t>
            </w:r>
          </w:p>
        </w:tc>
        <w:tc>
          <w:tcPr>
            <w:tcW w:w="144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24,60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25,10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26,40</w:t>
            </w:r>
          </w:p>
        </w:tc>
        <w:tc>
          <w:tcPr>
            <w:tcW w:w="120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24,60</w:t>
            </w:r>
          </w:p>
        </w:tc>
        <w:tc>
          <w:tcPr>
            <w:tcW w:w="1407"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23,00</w:t>
            </w:r>
          </w:p>
        </w:tc>
      </w:tr>
      <w:tr w:rsidR="00ED73F6" w:rsidRPr="007A1C46" w:rsidTr="00F506B1">
        <w:trPr>
          <w:trHeight w:val="284"/>
        </w:trPr>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lastRenderedPageBreak/>
              <w:t>1/4</w:t>
            </w:r>
          </w:p>
        </w:tc>
        <w:tc>
          <w:tcPr>
            <w:tcW w:w="138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22,00</w:t>
            </w:r>
          </w:p>
        </w:tc>
        <w:tc>
          <w:tcPr>
            <w:tcW w:w="144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24,60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25,10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26,40</w:t>
            </w:r>
          </w:p>
        </w:tc>
        <w:tc>
          <w:tcPr>
            <w:tcW w:w="120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24,60</w:t>
            </w:r>
          </w:p>
        </w:tc>
        <w:tc>
          <w:tcPr>
            <w:tcW w:w="1407"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23,00</w:t>
            </w:r>
          </w:p>
        </w:tc>
      </w:tr>
      <w:tr w:rsidR="00ED73F6" w:rsidRPr="007A1C46" w:rsidTr="00F506B1">
        <w:trPr>
          <w:trHeight w:val="284"/>
        </w:trPr>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20/4</w:t>
            </w:r>
          </w:p>
        </w:tc>
        <w:tc>
          <w:tcPr>
            <w:tcW w:w="138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22,00</w:t>
            </w:r>
          </w:p>
        </w:tc>
        <w:tc>
          <w:tcPr>
            <w:tcW w:w="144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24,60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25,10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26,40</w:t>
            </w:r>
          </w:p>
        </w:tc>
        <w:tc>
          <w:tcPr>
            <w:tcW w:w="120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24,60</w:t>
            </w:r>
          </w:p>
        </w:tc>
        <w:tc>
          <w:tcPr>
            <w:tcW w:w="1407"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23,00</w:t>
            </w:r>
          </w:p>
        </w:tc>
      </w:tr>
      <w:tr w:rsidR="00ED73F6" w:rsidRPr="007A1C46" w:rsidTr="00F506B1">
        <w:trPr>
          <w:trHeight w:val="284"/>
        </w:trPr>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1/5</w:t>
            </w:r>
          </w:p>
        </w:tc>
        <w:tc>
          <w:tcPr>
            <w:tcW w:w="138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22,00</w:t>
            </w:r>
          </w:p>
        </w:tc>
        <w:tc>
          <w:tcPr>
            <w:tcW w:w="144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24,60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25,10</w:t>
            </w:r>
          </w:p>
        </w:tc>
        <w:tc>
          <w:tcPr>
            <w:tcW w:w="132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26,40</w:t>
            </w:r>
          </w:p>
        </w:tc>
        <w:tc>
          <w:tcPr>
            <w:tcW w:w="1200"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23,50</w:t>
            </w:r>
          </w:p>
        </w:tc>
        <w:tc>
          <w:tcPr>
            <w:tcW w:w="1407" w:type="dxa"/>
            <w:vAlign w:val="center"/>
          </w:tcPr>
          <w:p w:rsidR="00ED73F6" w:rsidRPr="007A1C46" w:rsidRDefault="00ED73F6" w:rsidP="00F506B1">
            <w:pPr>
              <w:pStyle w:val="BodyText"/>
              <w:spacing w:before="120" w:after="120"/>
              <w:jc w:val="center"/>
              <w:rPr>
                <w:rFonts w:ascii="Times New Roman" w:hAnsi="Times New Roman"/>
                <w:sz w:val="24"/>
                <w:szCs w:val="24"/>
                <w:lang w:val="nl-NL"/>
              </w:rPr>
            </w:pPr>
            <w:r w:rsidRPr="007A1C46">
              <w:rPr>
                <w:rFonts w:ascii="Times New Roman" w:hAnsi="Times New Roman"/>
                <w:sz w:val="24"/>
                <w:szCs w:val="24"/>
                <w:lang w:val="nl-NL"/>
              </w:rPr>
              <w:t>23,00</w:t>
            </w:r>
          </w:p>
        </w:tc>
      </w:tr>
    </w:tbl>
    <w:p w:rsidR="00ED73F6" w:rsidRPr="007A1C46" w:rsidRDefault="00ED73F6" w:rsidP="00ED73F6">
      <w:pPr>
        <w:pStyle w:val="Default"/>
        <w:jc w:val="center"/>
        <w:rPr>
          <w:b/>
          <w:bCs/>
          <w:color w:val="auto"/>
          <w:sz w:val="28"/>
          <w:szCs w:val="28"/>
        </w:rPr>
      </w:pPr>
    </w:p>
    <w:p w:rsidR="00ED73F6" w:rsidRPr="007A1C46" w:rsidRDefault="00F67E60" w:rsidP="00ED73F6">
      <w:pPr>
        <w:pStyle w:val="Default"/>
        <w:jc w:val="center"/>
        <w:rPr>
          <w:b/>
          <w:bCs/>
          <w:color w:val="auto"/>
          <w:sz w:val="28"/>
          <w:szCs w:val="28"/>
        </w:rPr>
      </w:pPr>
      <w:r w:rsidRPr="007A1C46">
        <w:rPr>
          <w:color w:val="auto"/>
        </w:rPr>
        <w:object w:dxaOrig="9975" w:dyaOrig="9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15pt;height:452.3pt" o:ole="">
            <v:imagedata r:id="rId9" o:title="" croptop="15045f" cropbottom="13863f" cropleft="31731f" cropright="10058f" grayscale="t" bilevel="t"/>
          </v:shape>
          <o:OLEObject Type="Embed" ProgID="AutoCAD.Drawing.17" ShapeID="_x0000_i1025" DrawAspect="Content" ObjectID="_1512889865" r:id="rId10"/>
        </w:object>
      </w:r>
    </w:p>
    <w:p w:rsidR="00ED73F6" w:rsidRPr="007A1C46" w:rsidRDefault="00ED73F6" w:rsidP="00ED73F6">
      <w:pPr>
        <w:pStyle w:val="Default"/>
        <w:spacing w:before="120" w:after="120"/>
        <w:ind w:firstLine="720"/>
        <w:rPr>
          <w:b/>
          <w:color w:val="auto"/>
          <w:sz w:val="28"/>
          <w:szCs w:val="28"/>
        </w:rPr>
      </w:pPr>
      <w:r w:rsidRPr="007A1C46">
        <w:rPr>
          <w:b/>
          <w:bCs/>
          <w:color w:val="auto"/>
          <w:sz w:val="28"/>
          <w:szCs w:val="28"/>
        </w:rPr>
        <w:t>III.6</w:t>
      </w:r>
      <w:r w:rsidRPr="007A1C46">
        <w:rPr>
          <w:b/>
          <w:color w:val="auto"/>
          <w:sz w:val="28"/>
          <w:szCs w:val="28"/>
        </w:rPr>
        <w:t>. BIỂU ĐỒ QUAN HỆ Q~H CỐNG LẤY NƯỚC</w:t>
      </w:r>
    </w:p>
    <w:p w:rsidR="00ED73F6" w:rsidRPr="007A1C46" w:rsidRDefault="00ED73F6" w:rsidP="00ED73F6">
      <w:pPr>
        <w:pStyle w:val="Default"/>
        <w:spacing w:before="120" w:after="120"/>
        <w:ind w:firstLine="720"/>
        <w:jc w:val="both"/>
        <w:rPr>
          <w:color w:val="auto"/>
          <w:sz w:val="28"/>
          <w:szCs w:val="28"/>
        </w:rPr>
      </w:pPr>
      <w:r w:rsidRPr="007A1C46">
        <w:rPr>
          <w:color w:val="auto"/>
          <w:sz w:val="28"/>
          <w:szCs w:val="28"/>
        </w:rPr>
        <w:t>Khẩu độ cống:</w:t>
      </w:r>
      <w:r w:rsidRPr="007A1C46">
        <w:rPr>
          <w:color w:val="auto"/>
          <w:sz w:val="28"/>
          <w:szCs w:val="28"/>
        </w:rPr>
        <w:tab/>
      </w:r>
      <w:r w:rsidRPr="007A1C46">
        <w:rPr>
          <w:color w:val="auto"/>
          <w:sz w:val="28"/>
          <w:szCs w:val="28"/>
        </w:rPr>
        <w:tab/>
      </w:r>
      <w:r w:rsidRPr="007A1C46">
        <w:rPr>
          <w:color w:val="auto"/>
          <w:sz w:val="28"/>
          <w:szCs w:val="28"/>
        </w:rPr>
        <w:tab/>
      </w:r>
      <w:r w:rsidRPr="007A1C46">
        <w:rPr>
          <w:color w:val="auto"/>
          <w:sz w:val="28"/>
          <w:szCs w:val="28"/>
        </w:rPr>
        <w:tab/>
        <w:t xml:space="preserve"> BxH = (2,5x2,8) m</w:t>
      </w:r>
    </w:p>
    <w:p w:rsidR="00ED73F6" w:rsidRPr="007A1C46" w:rsidRDefault="00ED73F6" w:rsidP="00ED73F6">
      <w:pPr>
        <w:pStyle w:val="Default"/>
        <w:spacing w:before="120" w:after="120"/>
        <w:ind w:firstLine="720"/>
        <w:jc w:val="both"/>
        <w:rPr>
          <w:color w:val="auto"/>
          <w:sz w:val="28"/>
          <w:szCs w:val="28"/>
        </w:rPr>
      </w:pPr>
      <w:r w:rsidRPr="007A1C46">
        <w:rPr>
          <w:color w:val="auto"/>
          <w:sz w:val="28"/>
          <w:szCs w:val="28"/>
        </w:rPr>
        <w:t>Q</w:t>
      </w:r>
      <w:r w:rsidRPr="007A1C46">
        <w:rPr>
          <w:color w:val="auto"/>
          <w:sz w:val="28"/>
          <w:szCs w:val="28"/>
          <w:vertAlign w:val="subscript"/>
        </w:rPr>
        <w:t>tk</w:t>
      </w:r>
      <w:r w:rsidRPr="007A1C46">
        <w:rPr>
          <w:color w:val="auto"/>
          <w:sz w:val="28"/>
          <w:szCs w:val="28"/>
        </w:rPr>
        <w:t xml:space="preserve"> cống:</w:t>
      </w:r>
      <w:r w:rsidRPr="007A1C46">
        <w:rPr>
          <w:color w:val="auto"/>
          <w:sz w:val="28"/>
          <w:szCs w:val="28"/>
        </w:rPr>
        <w:tab/>
      </w:r>
      <w:r w:rsidRPr="007A1C46">
        <w:rPr>
          <w:color w:val="auto"/>
          <w:sz w:val="28"/>
          <w:szCs w:val="28"/>
        </w:rPr>
        <w:tab/>
      </w:r>
      <w:r w:rsidRPr="007A1C46">
        <w:rPr>
          <w:color w:val="auto"/>
          <w:sz w:val="28"/>
          <w:szCs w:val="28"/>
        </w:rPr>
        <w:tab/>
      </w:r>
      <w:r w:rsidRPr="007A1C46">
        <w:rPr>
          <w:color w:val="auto"/>
          <w:sz w:val="28"/>
          <w:szCs w:val="28"/>
        </w:rPr>
        <w:tab/>
      </w:r>
      <w:r w:rsidRPr="007A1C46">
        <w:rPr>
          <w:color w:val="auto"/>
          <w:sz w:val="28"/>
          <w:szCs w:val="28"/>
        </w:rPr>
        <w:tab/>
        <w:t>4,68 m</w:t>
      </w:r>
      <w:r w:rsidRPr="007A1C46">
        <w:rPr>
          <w:color w:val="auto"/>
          <w:sz w:val="28"/>
          <w:szCs w:val="28"/>
          <w:vertAlign w:val="superscript"/>
        </w:rPr>
        <w:t>3</w:t>
      </w:r>
      <w:r w:rsidRPr="007A1C46">
        <w:rPr>
          <w:color w:val="auto"/>
          <w:sz w:val="28"/>
          <w:szCs w:val="28"/>
        </w:rPr>
        <w:t>/s</w:t>
      </w:r>
    </w:p>
    <w:p w:rsidR="00ED73F6" w:rsidRPr="007A1C46" w:rsidRDefault="00ED73F6" w:rsidP="00ED73F6">
      <w:pPr>
        <w:pStyle w:val="Default"/>
        <w:spacing w:before="120" w:after="120"/>
        <w:ind w:firstLine="720"/>
        <w:jc w:val="both"/>
        <w:rPr>
          <w:color w:val="auto"/>
          <w:sz w:val="28"/>
          <w:szCs w:val="28"/>
        </w:rPr>
      </w:pPr>
      <w:r w:rsidRPr="007A1C46">
        <w:rPr>
          <w:color w:val="auto"/>
          <w:sz w:val="28"/>
          <w:szCs w:val="28"/>
        </w:rPr>
        <w:t>Cao trình MNTK (Thượng lưu):</w:t>
      </w:r>
      <w:r w:rsidRPr="007A1C46">
        <w:rPr>
          <w:color w:val="auto"/>
          <w:sz w:val="28"/>
          <w:szCs w:val="28"/>
        </w:rPr>
        <w:tab/>
        <w:t xml:space="preserve"> 24,60 m</w:t>
      </w:r>
    </w:p>
    <w:p w:rsidR="00ED73F6" w:rsidRPr="007A1C46" w:rsidRDefault="00ED73F6" w:rsidP="00ED73F6">
      <w:pPr>
        <w:pStyle w:val="Default"/>
        <w:spacing w:before="120" w:after="120"/>
        <w:ind w:firstLine="720"/>
        <w:jc w:val="both"/>
        <w:rPr>
          <w:color w:val="auto"/>
          <w:sz w:val="28"/>
          <w:szCs w:val="28"/>
        </w:rPr>
      </w:pPr>
      <w:r w:rsidRPr="007A1C46">
        <w:rPr>
          <w:color w:val="auto"/>
          <w:sz w:val="28"/>
          <w:szCs w:val="28"/>
        </w:rPr>
        <w:t>Cao trình MNTK (Hạ lưu):</w:t>
      </w:r>
      <w:r w:rsidRPr="007A1C46">
        <w:rPr>
          <w:color w:val="auto"/>
          <w:sz w:val="28"/>
          <w:szCs w:val="28"/>
        </w:rPr>
        <w:tab/>
      </w:r>
      <w:r w:rsidRPr="007A1C46">
        <w:rPr>
          <w:color w:val="auto"/>
          <w:sz w:val="28"/>
          <w:szCs w:val="28"/>
        </w:rPr>
        <w:tab/>
        <w:t xml:space="preserve"> 24,50 m</w:t>
      </w:r>
    </w:p>
    <w:p w:rsidR="00ED73F6" w:rsidRPr="007A1C46" w:rsidRDefault="00ED73F6" w:rsidP="00ED73F6">
      <w:pPr>
        <w:pStyle w:val="Default"/>
        <w:spacing w:before="120" w:after="120"/>
        <w:ind w:firstLine="720"/>
        <w:jc w:val="both"/>
        <w:rPr>
          <w:color w:val="auto"/>
          <w:sz w:val="28"/>
          <w:szCs w:val="28"/>
        </w:rPr>
      </w:pPr>
      <w:r w:rsidRPr="007A1C46">
        <w:rPr>
          <w:color w:val="auto"/>
          <w:sz w:val="28"/>
          <w:szCs w:val="28"/>
        </w:rPr>
        <w:t>Cao trình đáy cống (Thượng lưu):</w:t>
      </w:r>
      <w:r w:rsidRPr="007A1C46">
        <w:rPr>
          <w:color w:val="auto"/>
          <w:sz w:val="28"/>
          <w:szCs w:val="28"/>
        </w:rPr>
        <w:tab/>
        <w:t xml:space="preserve"> 22,00 m</w:t>
      </w:r>
    </w:p>
    <w:p w:rsidR="00ED73F6" w:rsidRPr="007A1C46" w:rsidRDefault="00ED73F6" w:rsidP="00ED73F6">
      <w:pPr>
        <w:pStyle w:val="Default"/>
        <w:spacing w:before="120" w:after="120"/>
        <w:ind w:firstLine="720"/>
        <w:jc w:val="both"/>
        <w:rPr>
          <w:color w:val="auto"/>
          <w:sz w:val="28"/>
          <w:szCs w:val="28"/>
        </w:rPr>
      </w:pPr>
      <w:r w:rsidRPr="007A1C46">
        <w:rPr>
          <w:color w:val="auto"/>
          <w:sz w:val="28"/>
          <w:szCs w:val="28"/>
        </w:rPr>
        <w:t>Cao trình đáy cống (Hạ lưu):</w:t>
      </w:r>
      <w:r w:rsidRPr="007A1C46">
        <w:rPr>
          <w:color w:val="auto"/>
          <w:sz w:val="28"/>
          <w:szCs w:val="28"/>
        </w:rPr>
        <w:tab/>
      </w:r>
      <w:r w:rsidRPr="007A1C46">
        <w:rPr>
          <w:color w:val="auto"/>
          <w:sz w:val="28"/>
          <w:szCs w:val="28"/>
        </w:rPr>
        <w:tab/>
        <w:t xml:space="preserve"> 22,00 m</w:t>
      </w:r>
    </w:p>
    <w:p w:rsidR="00ED73F6" w:rsidRPr="007A1C46" w:rsidRDefault="00ED73F6" w:rsidP="00ED73F6">
      <w:pPr>
        <w:pStyle w:val="Default"/>
        <w:spacing w:before="120" w:after="120"/>
        <w:ind w:firstLine="720"/>
        <w:jc w:val="both"/>
        <w:rPr>
          <w:color w:val="auto"/>
          <w:sz w:val="28"/>
          <w:szCs w:val="28"/>
        </w:rPr>
      </w:pPr>
      <w:r w:rsidRPr="007A1C46">
        <w:rPr>
          <w:color w:val="auto"/>
          <w:sz w:val="28"/>
          <w:szCs w:val="28"/>
        </w:rPr>
        <w:lastRenderedPageBreak/>
        <w:t>Cao trình đáy kênh (Hạ lưu):</w:t>
      </w:r>
      <w:r w:rsidRPr="007A1C46">
        <w:rPr>
          <w:color w:val="auto"/>
          <w:sz w:val="28"/>
          <w:szCs w:val="28"/>
        </w:rPr>
        <w:tab/>
      </w:r>
      <w:r w:rsidRPr="007A1C46">
        <w:rPr>
          <w:color w:val="auto"/>
          <w:sz w:val="28"/>
          <w:szCs w:val="28"/>
        </w:rPr>
        <w:tab/>
        <w:t xml:space="preserve"> 22,14 m</w:t>
      </w:r>
    </w:p>
    <w:p w:rsidR="00ED73F6" w:rsidRPr="007A1C46" w:rsidRDefault="00ED73F6" w:rsidP="00ED73F6">
      <w:pPr>
        <w:pStyle w:val="Default"/>
        <w:spacing w:before="120" w:after="120"/>
        <w:ind w:firstLine="720"/>
        <w:jc w:val="both"/>
        <w:rPr>
          <w:color w:val="auto"/>
          <w:sz w:val="28"/>
          <w:szCs w:val="28"/>
        </w:rPr>
      </w:pPr>
      <w:r w:rsidRPr="007A1C46">
        <w:rPr>
          <w:color w:val="auto"/>
          <w:sz w:val="28"/>
          <w:szCs w:val="28"/>
        </w:rPr>
        <w:t>Cột nước Thượng Lưu:</w:t>
      </w:r>
      <w:r w:rsidRPr="007A1C46">
        <w:rPr>
          <w:color w:val="auto"/>
          <w:sz w:val="28"/>
          <w:szCs w:val="28"/>
        </w:rPr>
        <w:tab/>
      </w:r>
      <w:r w:rsidRPr="007A1C46">
        <w:rPr>
          <w:color w:val="auto"/>
          <w:sz w:val="28"/>
          <w:szCs w:val="28"/>
        </w:rPr>
        <w:tab/>
      </w:r>
      <w:r w:rsidRPr="007A1C46">
        <w:rPr>
          <w:color w:val="auto"/>
          <w:sz w:val="28"/>
          <w:szCs w:val="28"/>
        </w:rPr>
        <w:tab/>
        <w:t xml:space="preserve"> 2,60 m</w:t>
      </w:r>
    </w:p>
    <w:p w:rsidR="00ED73F6" w:rsidRPr="007A1C46" w:rsidRDefault="00ED73F6" w:rsidP="00ED73F6">
      <w:pPr>
        <w:pStyle w:val="Default"/>
        <w:spacing w:before="120" w:after="120"/>
        <w:ind w:firstLine="720"/>
        <w:jc w:val="both"/>
        <w:rPr>
          <w:color w:val="auto"/>
          <w:sz w:val="28"/>
          <w:szCs w:val="28"/>
        </w:rPr>
      </w:pPr>
      <w:r w:rsidRPr="007A1C46">
        <w:rPr>
          <w:color w:val="auto"/>
          <w:sz w:val="28"/>
          <w:szCs w:val="28"/>
        </w:rPr>
        <w:t>Cột nước Hạ Lưu:</w:t>
      </w:r>
      <w:r w:rsidRPr="007A1C46">
        <w:rPr>
          <w:color w:val="auto"/>
          <w:sz w:val="28"/>
          <w:szCs w:val="28"/>
        </w:rPr>
        <w:tab/>
      </w:r>
      <w:r w:rsidRPr="007A1C46">
        <w:rPr>
          <w:color w:val="auto"/>
          <w:sz w:val="28"/>
          <w:szCs w:val="28"/>
        </w:rPr>
        <w:tab/>
      </w:r>
      <w:r w:rsidRPr="007A1C46">
        <w:rPr>
          <w:color w:val="auto"/>
          <w:sz w:val="28"/>
          <w:szCs w:val="28"/>
        </w:rPr>
        <w:tab/>
      </w:r>
      <w:r w:rsidRPr="007A1C46">
        <w:rPr>
          <w:color w:val="auto"/>
          <w:sz w:val="28"/>
          <w:szCs w:val="28"/>
        </w:rPr>
        <w:tab/>
        <w:t xml:space="preserve"> 2,36 m</w:t>
      </w:r>
    </w:p>
    <w:p w:rsidR="00ED73F6" w:rsidRPr="007A1C46" w:rsidRDefault="00ED73F6" w:rsidP="00ED73F6">
      <w:pPr>
        <w:pStyle w:val="Default"/>
        <w:spacing w:before="120" w:after="120"/>
        <w:ind w:firstLine="720"/>
        <w:jc w:val="both"/>
        <w:rPr>
          <w:color w:val="auto"/>
          <w:sz w:val="28"/>
          <w:szCs w:val="28"/>
          <w:lang w:val="nl-NL"/>
        </w:rPr>
      </w:pPr>
      <w:r w:rsidRPr="007A1C46">
        <w:rPr>
          <w:color w:val="auto"/>
          <w:sz w:val="28"/>
          <w:szCs w:val="28"/>
        </w:rPr>
        <w:t xml:space="preserve">Công thức tính toán trường hợp chảy ngập: </w:t>
      </w:r>
      <w:r w:rsidRPr="007A1C46">
        <w:rPr>
          <w:color w:val="auto"/>
          <w:sz w:val="28"/>
          <w:szCs w:val="28"/>
          <w:lang w:val="nl-NL"/>
        </w:rPr>
        <w:t xml:space="preserve"> </w:t>
      </w:r>
      <w:r w:rsidRPr="007A1C46">
        <w:rPr>
          <w:color w:val="auto"/>
          <w:position w:val="-16"/>
          <w:sz w:val="32"/>
          <w:szCs w:val="32"/>
          <w:lang w:val="nl-NL"/>
        </w:rPr>
        <w:object w:dxaOrig="2200" w:dyaOrig="460">
          <v:shape id="_x0000_i1026" type="#_x0000_t75" style="width:120.7pt;height:25.35pt" o:ole="">
            <v:imagedata r:id="rId11" o:title=""/>
          </v:shape>
          <o:OLEObject Type="Embed" ProgID="Equation.DSMT4" ShapeID="_x0000_i1026" DrawAspect="Content" ObjectID="_1512889866" r:id="rId12"/>
        </w:object>
      </w:r>
    </w:p>
    <w:p w:rsidR="00ED73F6" w:rsidRPr="007A1C46" w:rsidRDefault="00ED73F6" w:rsidP="00ED73F6">
      <w:pPr>
        <w:pStyle w:val="Default"/>
        <w:spacing w:before="120" w:after="120"/>
        <w:ind w:firstLine="720"/>
        <w:jc w:val="center"/>
        <w:rPr>
          <w:b/>
          <w:color w:val="auto"/>
          <w:sz w:val="28"/>
          <w:szCs w:val="28"/>
          <w:lang w:val="nl-NL"/>
        </w:rPr>
      </w:pPr>
      <w:r w:rsidRPr="007A1C46">
        <w:rPr>
          <w:b/>
          <w:color w:val="auto"/>
          <w:sz w:val="28"/>
          <w:szCs w:val="28"/>
          <w:lang w:val="nl-NL"/>
        </w:rPr>
        <w:t xml:space="preserve">Bảng tính Cống lấy nước trên kênh chính </w:t>
      </w:r>
    </w:p>
    <w:tbl>
      <w:tblPr>
        <w:tblW w:w="9337" w:type="dxa"/>
        <w:tblInd w:w="108" w:type="dxa"/>
        <w:tblLook w:val="0000" w:firstRow="0" w:lastRow="0" w:firstColumn="0" w:lastColumn="0" w:noHBand="0" w:noVBand="0"/>
      </w:tblPr>
      <w:tblGrid>
        <w:gridCol w:w="670"/>
        <w:gridCol w:w="956"/>
        <w:gridCol w:w="1014"/>
        <w:gridCol w:w="1080"/>
        <w:gridCol w:w="1297"/>
        <w:gridCol w:w="884"/>
        <w:gridCol w:w="1276"/>
        <w:gridCol w:w="1043"/>
        <w:gridCol w:w="1117"/>
      </w:tblGrid>
      <w:tr w:rsidR="00ED73F6" w:rsidRPr="007A1C46" w:rsidTr="00F506B1">
        <w:trPr>
          <w:trHeight w:val="330"/>
          <w:tblHead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spacing w:before="120" w:after="120"/>
              <w:jc w:val="center"/>
              <w:rPr>
                <w:b/>
                <w:bCs/>
              </w:rPr>
            </w:pPr>
            <w:r w:rsidRPr="007A1C46">
              <w:rPr>
                <w:b/>
                <w:bCs/>
              </w:rPr>
              <w:t>STT</w:t>
            </w:r>
          </w:p>
        </w:tc>
        <w:tc>
          <w:tcPr>
            <w:tcW w:w="95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spacing w:before="120" w:after="120"/>
              <w:jc w:val="center"/>
              <w:rPr>
                <w:b/>
                <w:bCs/>
              </w:rPr>
            </w:pPr>
            <w:r w:rsidRPr="007A1C46">
              <w:rPr>
                <w:b/>
                <w:bCs/>
              </w:rPr>
              <w:t>a (m)</w:t>
            </w:r>
          </w:p>
        </w:tc>
        <w:tc>
          <w:tcPr>
            <w:tcW w:w="1014"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spacing w:before="120" w:after="120"/>
              <w:jc w:val="center"/>
              <w:rPr>
                <w:b/>
                <w:bCs/>
              </w:rPr>
            </w:pPr>
            <w:r w:rsidRPr="007A1C46">
              <w:rPr>
                <w:b/>
                <w:bCs/>
              </w:rPr>
              <w:t>B (m)</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spacing w:before="120" w:after="120"/>
              <w:jc w:val="center"/>
              <w:rPr>
                <w:b/>
                <w:bCs/>
              </w:rPr>
            </w:pPr>
            <w:r w:rsidRPr="007A1C46">
              <w:rPr>
                <w:b/>
                <w:bCs/>
              </w:rPr>
              <w:t>W (m</w:t>
            </w:r>
            <w:r w:rsidRPr="007A1C46">
              <w:rPr>
                <w:b/>
                <w:bCs/>
                <w:vertAlign w:val="superscript"/>
              </w:rPr>
              <w:t>2</w:t>
            </w:r>
            <w:r w:rsidRPr="007A1C46">
              <w:rPr>
                <w:b/>
                <w:bCs/>
              </w:rPr>
              <w:t>)</w:t>
            </w:r>
          </w:p>
        </w:tc>
        <w:tc>
          <w:tcPr>
            <w:tcW w:w="1297"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spacing w:before="120" w:after="120"/>
              <w:jc w:val="center"/>
              <w:rPr>
                <w:b/>
                <w:bCs/>
                <w:sz w:val="32"/>
                <w:szCs w:val="32"/>
              </w:rPr>
            </w:pPr>
            <w:r w:rsidRPr="007A1C46">
              <w:rPr>
                <w:b/>
                <w:bCs/>
                <w:sz w:val="32"/>
                <w:szCs w:val="32"/>
              </w:rPr>
              <w:t xml:space="preserve">µ </w:t>
            </w:r>
          </w:p>
          <w:p w:rsidR="00ED73F6" w:rsidRPr="007A1C46" w:rsidRDefault="00ED73F6" w:rsidP="00F506B1">
            <w:pPr>
              <w:spacing w:before="120" w:after="120"/>
              <w:jc w:val="center"/>
              <w:rPr>
                <w:b/>
                <w:bCs/>
              </w:rPr>
            </w:pPr>
            <w:r w:rsidRPr="007A1C46">
              <w:rPr>
                <w:b/>
                <w:bCs/>
              </w:rPr>
              <w:t>(hệ số lưu lượng)</w:t>
            </w:r>
          </w:p>
        </w:tc>
        <w:tc>
          <w:tcPr>
            <w:tcW w:w="884"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spacing w:before="120" w:after="120"/>
              <w:jc w:val="center"/>
              <w:rPr>
                <w:b/>
                <w:bCs/>
              </w:rPr>
            </w:pPr>
            <w:r w:rsidRPr="007A1C46">
              <w:rPr>
                <w:b/>
                <w:bCs/>
              </w:rPr>
              <w:t>Z (m)</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spacing w:before="120" w:after="120"/>
              <w:jc w:val="center"/>
              <w:rPr>
                <w:b/>
                <w:bCs/>
              </w:rPr>
            </w:pPr>
            <w:r w:rsidRPr="007A1C46">
              <w:rPr>
                <w:b/>
                <w:bCs/>
              </w:rPr>
              <w:t>2g (g=9,81)</w:t>
            </w:r>
          </w:p>
        </w:tc>
        <w:tc>
          <w:tcPr>
            <w:tcW w:w="1043"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spacing w:before="120" w:after="120"/>
              <w:jc w:val="center"/>
              <w:rPr>
                <w:b/>
                <w:bCs/>
              </w:rPr>
            </w:pPr>
            <w:r w:rsidRPr="007A1C46">
              <w:rPr>
                <w:b/>
                <w:bCs/>
              </w:rPr>
              <w:t>Q (m</w:t>
            </w:r>
            <w:r w:rsidRPr="007A1C46">
              <w:rPr>
                <w:b/>
                <w:bCs/>
                <w:vertAlign w:val="superscript"/>
              </w:rPr>
              <w:t>3</w:t>
            </w:r>
            <w:r w:rsidRPr="007A1C46">
              <w:rPr>
                <w:b/>
                <w:bCs/>
              </w:rPr>
              <w:t>/s)</w:t>
            </w:r>
          </w:p>
        </w:tc>
        <w:tc>
          <w:tcPr>
            <w:tcW w:w="1117"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spacing w:before="120" w:after="120"/>
              <w:jc w:val="center"/>
              <w:rPr>
                <w:b/>
                <w:bCs/>
              </w:rPr>
            </w:pPr>
            <w:r w:rsidRPr="007A1C46">
              <w:rPr>
                <w:b/>
                <w:bCs/>
              </w:rPr>
              <w:t>Ghi chú</w:t>
            </w:r>
          </w:p>
        </w:tc>
      </w:tr>
      <w:tr w:rsidR="00ED73F6" w:rsidRPr="007A1C46" w:rsidTr="00F506B1">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w:t>
            </w:r>
          </w:p>
        </w:tc>
        <w:tc>
          <w:tcPr>
            <w:tcW w:w="956" w:type="dxa"/>
            <w:tcBorders>
              <w:top w:val="single" w:sz="4" w:space="0" w:color="auto"/>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0,1</w:t>
            </w:r>
          </w:p>
        </w:tc>
        <w:tc>
          <w:tcPr>
            <w:tcW w:w="1014" w:type="dxa"/>
            <w:tcBorders>
              <w:top w:val="single" w:sz="4" w:space="0" w:color="auto"/>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2,5</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0,25</w:t>
            </w:r>
          </w:p>
        </w:tc>
        <w:tc>
          <w:tcPr>
            <w:tcW w:w="1297" w:type="dxa"/>
            <w:tcBorders>
              <w:top w:val="single" w:sz="4" w:space="0" w:color="auto"/>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0,65</w:t>
            </w:r>
          </w:p>
        </w:tc>
        <w:tc>
          <w:tcPr>
            <w:tcW w:w="884" w:type="dxa"/>
            <w:tcBorders>
              <w:top w:val="single" w:sz="4" w:space="0" w:color="auto"/>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0,1</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19,62</w:t>
            </w:r>
          </w:p>
        </w:tc>
        <w:tc>
          <w:tcPr>
            <w:tcW w:w="1043" w:type="dxa"/>
            <w:tcBorders>
              <w:top w:val="single" w:sz="4" w:space="0" w:color="auto"/>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0,228</w:t>
            </w:r>
          </w:p>
        </w:tc>
        <w:tc>
          <w:tcPr>
            <w:tcW w:w="1117" w:type="dxa"/>
            <w:tcBorders>
              <w:top w:val="single" w:sz="4" w:space="0" w:color="auto"/>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pPr>
            <w:r w:rsidRPr="007A1C46">
              <w:t> </w:t>
            </w:r>
          </w:p>
        </w:tc>
      </w:tr>
      <w:tr w:rsidR="00ED73F6" w:rsidRPr="007A1C46" w:rsidTr="00F506B1">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w:t>
            </w:r>
          </w:p>
        </w:tc>
        <w:tc>
          <w:tcPr>
            <w:tcW w:w="95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0,2</w:t>
            </w:r>
          </w:p>
        </w:tc>
        <w:tc>
          <w:tcPr>
            <w:tcW w:w="101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2,5</w:t>
            </w:r>
          </w:p>
        </w:tc>
        <w:tc>
          <w:tcPr>
            <w:tcW w:w="1080"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0,50</w:t>
            </w:r>
          </w:p>
        </w:tc>
        <w:tc>
          <w:tcPr>
            <w:tcW w:w="129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0,65</w:t>
            </w:r>
          </w:p>
        </w:tc>
        <w:tc>
          <w:tcPr>
            <w:tcW w:w="88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0,1</w:t>
            </w:r>
          </w:p>
        </w:tc>
        <w:tc>
          <w:tcPr>
            <w:tcW w:w="127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19,62</w:t>
            </w:r>
          </w:p>
        </w:tc>
        <w:tc>
          <w:tcPr>
            <w:tcW w:w="1043"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0,455</w:t>
            </w:r>
          </w:p>
        </w:tc>
        <w:tc>
          <w:tcPr>
            <w:tcW w:w="111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pPr>
            <w:r w:rsidRPr="007A1C46">
              <w:t> </w:t>
            </w:r>
          </w:p>
        </w:tc>
      </w:tr>
      <w:tr w:rsidR="00ED73F6" w:rsidRPr="007A1C46" w:rsidTr="00F506B1">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3</w:t>
            </w:r>
          </w:p>
        </w:tc>
        <w:tc>
          <w:tcPr>
            <w:tcW w:w="95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0,3</w:t>
            </w:r>
          </w:p>
        </w:tc>
        <w:tc>
          <w:tcPr>
            <w:tcW w:w="101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2,5</w:t>
            </w:r>
          </w:p>
        </w:tc>
        <w:tc>
          <w:tcPr>
            <w:tcW w:w="1080"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0,75</w:t>
            </w:r>
          </w:p>
        </w:tc>
        <w:tc>
          <w:tcPr>
            <w:tcW w:w="129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0,65</w:t>
            </w:r>
          </w:p>
        </w:tc>
        <w:tc>
          <w:tcPr>
            <w:tcW w:w="88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0,1</w:t>
            </w:r>
          </w:p>
        </w:tc>
        <w:tc>
          <w:tcPr>
            <w:tcW w:w="127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19,62</w:t>
            </w:r>
          </w:p>
        </w:tc>
        <w:tc>
          <w:tcPr>
            <w:tcW w:w="1043"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0,683</w:t>
            </w:r>
          </w:p>
        </w:tc>
        <w:tc>
          <w:tcPr>
            <w:tcW w:w="111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pPr>
            <w:r w:rsidRPr="007A1C46">
              <w:t> </w:t>
            </w:r>
          </w:p>
        </w:tc>
      </w:tr>
      <w:tr w:rsidR="00ED73F6" w:rsidRPr="007A1C46" w:rsidTr="00F506B1">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4</w:t>
            </w:r>
          </w:p>
        </w:tc>
        <w:tc>
          <w:tcPr>
            <w:tcW w:w="95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0,4</w:t>
            </w:r>
          </w:p>
        </w:tc>
        <w:tc>
          <w:tcPr>
            <w:tcW w:w="101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2,5</w:t>
            </w:r>
          </w:p>
        </w:tc>
        <w:tc>
          <w:tcPr>
            <w:tcW w:w="1080"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1,00</w:t>
            </w:r>
          </w:p>
        </w:tc>
        <w:tc>
          <w:tcPr>
            <w:tcW w:w="129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0,65</w:t>
            </w:r>
          </w:p>
        </w:tc>
        <w:tc>
          <w:tcPr>
            <w:tcW w:w="88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0,1</w:t>
            </w:r>
          </w:p>
        </w:tc>
        <w:tc>
          <w:tcPr>
            <w:tcW w:w="127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19,62</w:t>
            </w:r>
          </w:p>
        </w:tc>
        <w:tc>
          <w:tcPr>
            <w:tcW w:w="1043"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0,910</w:t>
            </w:r>
          </w:p>
        </w:tc>
        <w:tc>
          <w:tcPr>
            <w:tcW w:w="111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pPr>
            <w:r w:rsidRPr="007A1C46">
              <w:t> </w:t>
            </w:r>
          </w:p>
        </w:tc>
      </w:tr>
      <w:tr w:rsidR="00ED73F6" w:rsidRPr="007A1C46" w:rsidTr="00F506B1">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5</w:t>
            </w:r>
          </w:p>
        </w:tc>
        <w:tc>
          <w:tcPr>
            <w:tcW w:w="95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0,5</w:t>
            </w:r>
          </w:p>
        </w:tc>
        <w:tc>
          <w:tcPr>
            <w:tcW w:w="101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2,5</w:t>
            </w:r>
          </w:p>
        </w:tc>
        <w:tc>
          <w:tcPr>
            <w:tcW w:w="1080"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1,25</w:t>
            </w:r>
          </w:p>
        </w:tc>
        <w:tc>
          <w:tcPr>
            <w:tcW w:w="129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0,65</w:t>
            </w:r>
          </w:p>
        </w:tc>
        <w:tc>
          <w:tcPr>
            <w:tcW w:w="88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0,1</w:t>
            </w:r>
          </w:p>
        </w:tc>
        <w:tc>
          <w:tcPr>
            <w:tcW w:w="127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19,62</w:t>
            </w:r>
          </w:p>
        </w:tc>
        <w:tc>
          <w:tcPr>
            <w:tcW w:w="1043"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1,138</w:t>
            </w:r>
          </w:p>
        </w:tc>
        <w:tc>
          <w:tcPr>
            <w:tcW w:w="111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pPr>
            <w:r w:rsidRPr="007A1C46">
              <w:t> </w:t>
            </w:r>
          </w:p>
        </w:tc>
      </w:tr>
      <w:tr w:rsidR="00ED73F6" w:rsidRPr="007A1C46" w:rsidTr="00F506B1">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6</w:t>
            </w:r>
          </w:p>
        </w:tc>
        <w:tc>
          <w:tcPr>
            <w:tcW w:w="95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0,6</w:t>
            </w:r>
          </w:p>
        </w:tc>
        <w:tc>
          <w:tcPr>
            <w:tcW w:w="101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2,5</w:t>
            </w:r>
          </w:p>
        </w:tc>
        <w:tc>
          <w:tcPr>
            <w:tcW w:w="1080"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1,50</w:t>
            </w:r>
          </w:p>
        </w:tc>
        <w:tc>
          <w:tcPr>
            <w:tcW w:w="129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0,65</w:t>
            </w:r>
          </w:p>
        </w:tc>
        <w:tc>
          <w:tcPr>
            <w:tcW w:w="88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0,1</w:t>
            </w:r>
          </w:p>
        </w:tc>
        <w:tc>
          <w:tcPr>
            <w:tcW w:w="127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19,62</w:t>
            </w:r>
          </w:p>
        </w:tc>
        <w:tc>
          <w:tcPr>
            <w:tcW w:w="1043"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1,366</w:t>
            </w:r>
          </w:p>
        </w:tc>
        <w:tc>
          <w:tcPr>
            <w:tcW w:w="111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pPr>
            <w:r w:rsidRPr="007A1C46">
              <w:t> </w:t>
            </w:r>
          </w:p>
        </w:tc>
      </w:tr>
      <w:tr w:rsidR="00ED73F6" w:rsidRPr="007A1C46" w:rsidTr="00F506B1">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7</w:t>
            </w:r>
          </w:p>
        </w:tc>
        <w:tc>
          <w:tcPr>
            <w:tcW w:w="95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0,7</w:t>
            </w:r>
          </w:p>
        </w:tc>
        <w:tc>
          <w:tcPr>
            <w:tcW w:w="101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2,5</w:t>
            </w:r>
          </w:p>
        </w:tc>
        <w:tc>
          <w:tcPr>
            <w:tcW w:w="1080"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1,75</w:t>
            </w:r>
          </w:p>
        </w:tc>
        <w:tc>
          <w:tcPr>
            <w:tcW w:w="129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0,65</w:t>
            </w:r>
          </w:p>
        </w:tc>
        <w:tc>
          <w:tcPr>
            <w:tcW w:w="88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0,1</w:t>
            </w:r>
          </w:p>
        </w:tc>
        <w:tc>
          <w:tcPr>
            <w:tcW w:w="127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19,62</w:t>
            </w:r>
          </w:p>
        </w:tc>
        <w:tc>
          <w:tcPr>
            <w:tcW w:w="1043"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1,593</w:t>
            </w:r>
          </w:p>
        </w:tc>
        <w:tc>
          <w:tcPr>
            <w:tcW w:w="111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pPr>
            <w:r w:rsidRPr="007A1C46">
              <w:t> </w:t>
            </w:r>
          </w:p>
        </w:tc>
      </w:tr>
      <w:tr w:rsidR="00ED73F6" w:rsidRPr="007A1C46" w:rsidTr="00F506B1">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8</w:t>
            </w:r>
          </w:p>
        </w:tc>
        <w:tc>
          <w:tcPr>
            <w:tcW w:w="95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0,8</w:t>
            </w:r>
          </w:p>
        </w:tc>
        <w:tc>
          <w:tcPr>
            <w:tcW w:w="101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2,5</w:t>
            </w:r>
          </w:p>
        </w:tc>
        <w:tc>
          <w:tcPr>
            <w:tcW w:w="1080"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2,00</w:t>
            </w:r>
          </w:p>
        </w:tc>
        <w:tc>
          <w:tcPr>
            <w:tcW w:w="129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0,65</w:t>
            </w:r>
          </w:p>
        </w:tc>
        <w:tc>
          <w:tcPr>
            <w:tcW w:w="88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0,1</w:t>
            </w:r>
          </w:p>
        </w:tc>
        <w:tc>
          <w:tcPr>
            <w:tcW w:w="127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19,62</w:t>
            </w:r>
          </w:p>
        </w:tc>
        <w:tc>
          <w:tcPr>
            <w:tcW w:w="1043"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1.821</w:t>
            </w:r>
          </w:p>
        </w:tc>
        <w:tc>
          <w:tcPr>
            <w:tcW w:w="111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pPr>
            <w:r w:rsidRPr="007A1C46">
              <w:t> </w:t>
            </w:r>
          </w:p>
        </w:tc>
      </w:tr>
      <w:tr w:rsidR="00ED73F6" w:rsidRPr="007A1C46" w:rsidTr="00F506B1">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9</w:t>
            </w:r>
          </w:p>
        </w:tc>
        <w:tc>
          <w:tcPr>
            <w:tcW w:w="95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0,9</w:t>
            </w:r>
          </w:p>
        </w:tc>
        <w:tc>
          <w:tcPr>
            <w:tcW w:w="101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2,5</w:t>
            </w:r>
          </w:p>
        </w:tc>
        <w:tc>
          <w:tcPr>
            <w:tcW w:w="1080"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2,25</w:t>
            </w:r>
          </w:p>
        </w:tc>
        <w:tc>
          <w:tcPr>
            <w:tcW w:w="129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0,65</w:t>
            </w:r>
          </w:p>
        </w:tc>
        <w:tc>
          <w:tcPr>
            <w:tcW w:w="88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0,1</w:t>
            </w:r>
          </w:p>
        </w:tc>
        <w:tc>
          <w:tcPr>
            <w:tcW w:w="127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19,62</w:t>
            </w:r>
          </w:p>
        </w:tc>
        <w:tc>
          <w:tcPr>
            <w:tcW w:w="1043"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2,049</w:t>
            </w:r>
          </w:p>
        </w:tc>
        <w:tc>
          <w:tcPr>
            <w:tcW w:w="111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pPr>
            <w:r w:rsidRPr="007A1C46">
              <w:t> </w:t>
            </w:r>
          </w:p>
        </w:tc>
      </w:tr>
      <w:tr w:rsidR="00ED73F6" w:rsidRPr="007A1C46" w:rsidTr="00F506B1">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10</w:t>
            </w:r>
          </w:p>
        </w:tc>
        <w:tc>
          <w:tcPr>
            <w:tcW w:w="95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1,0</w:t>
            </w:r>
          </w:p>
        </w:tc>
        <w:tc>
          <w:tcPr>
            <w:tcW w:w="101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2,5</w:t>
            </w:r>
          </w:p>
        </w:tc>
        <w:tc>
          <w:tcPr>
            <w:tcW w:w="1080"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2,50</w:t>
            </w:r>
          </w:p>
        </w:tc>
        <w:tc>
          <w:tcPr>
            <w:tcW w:w="129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0,65</w:t>
            </w:r>
          </w:p>
        </w:tc>
        <w:tc>
          <w:tcPr>
            <w:tcW w:w="88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0,1</w:t>
            </w:r>
          </w:p>
        </w:tc>
        <w:tc>
          <w:tcPr>
            <w:tcW w:w="127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19,62</w:t>
            </w:r>
          </w:p>
        </w:tc>
        <w:tc>
          <w:tcPr>
            <w:tcW w:w="1043"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2,276</w:t>
            </w:r>
          </w:p>
        </w:tc>
        <w:tc>
          <w:tcPr>
            <w:tcW w:w="111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pPr>
            <w:r w:rsidRPr="007A1C46">
              <w:t> </w:t>
            </w:r>
          </w:p>
        </w:tc>
      </w:tr>
      <w:tr w:rsidR="00ED73F6" w:rsidRPr="007A1C46" w:rsidTr="00F506B1">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11</w:t>
            </w:r>
          </w:p>
        </w:tc>
        <w:tc>
          <w:tcPr>
            <w:tcW w:w="95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1,1</w:t>
            </w:r>
          </w:p>
        </w:tc>
        <w:tc>
          <w:tcPr>
            <w:tcW w:w="101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2.5</w:t>
            </w:r>
          </w:p>
        </w:tc>
        <w:tc>
          <w:tcPr>
            <w:tcW w:w="1080"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2,75</w:t>
            </w:r>
          </w:p>
        </w:tc>
        <w:tc>
          <w:tcPr>
            <w:tcW w:w="129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0,65</w:t>
            </w:r>
          </w:p>
        </w:tc>
        <w:tc>
          <w:tcPr>
            <w:tcW w:w="88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0,1</w:t>
            </w:r>
          </w:p>
        </w:tc>
        <w:tc>
          <w:tcPr>
            <w:tcW w:w="127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19,62</w:t>
            </w:r>
          </w:p>
        </w:tc>
        <w:tc>
          <w:tcPr>
            <w:tcW w:w="1043"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2,504</w:t>
            </w:r>
          </w:p>
        </w:tc>
        <w:tc>
          <w:tcPr>
            <w:tcW w:w="111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pPr>
            <w:r w:rsidRPr="007A1C46">
              <w:t> </w:t>
            </w:r>
          </w:p>
        </w:tc>
      </w:tr>
      <w:tr w:rsidR="00ED73F6" w:rsidRPr="007A1C46" w:rsidTr="00F506B1">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12</w:t>
            </w:r>
          </w:p>
        </w:tc>
        <w:tc>
          <w:tcPr>
            <w:tcW w:w="95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1,2</w:t>
            </w:r>
          </w:p>
        </w:tc>
        <w:tc>
          <w:tcPr>
            <w:tcW w:w="101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2,5</w:t>
            </w:r>
          </w:p>
        </w:tc>
        <w:tc>
          <w:tcPr>
            <w:tcW w:w="1080"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3,00</w:t>
            </w:r>
          </w:p>
        </w:tc>
        <w:tc>
          <w:tcPr>
            <w:tcW w:w="129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0,65</w:t>
            </w:r>
          </w:p>
        </w:tc>
        <w:tc>
          <w:tcPr>
            <w:tcW w:w="88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0,1</w:t>
            </w:r>
          </w:p>
        </w:tc>
        <w:tc>
          <w:tcPr>
            <w:tcW w:w="127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19,62</w:t>
            </w:r>
          </w:p>
        </w:tc>
        <w:tc>
          <w:tcPr>
            <w:tcW w:w="1043"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2,731</w:t>
            </w:r>
          </w:p>
        </w:tc>
        <w:tc>
          <w:tcPr>
            <w:tcW w:w="111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pPr>
            <w:r w:rsidRPr="007A1C46">
              <w:t> </w:t>
            </w:r>
          </w:p>
        </w:tc>
      </w:tr>
      <w:tr w:rsidR="00ED73F6" w:rsidRPr="007A1C46" w:rsidTr="00F506B1">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13</w:t>
            </w:r>
          </w:p>
        </w:tc>
        <w:tc>
          <w:tcPr>
            <w:tcW w:w="95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1,3</w:t>
            </w:r>
          </w:p>
        </w:tc>
        <w:tc>
          <w:tcPr>
            <w:tcW w:w="101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2,5</w:t>
            </w:r>
          </w:p>
        </w:tc>
        <w:tc>
          <w:tcPr>
            <w:tcW w:w="1080"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3,25</w:t>
            </w:r>
          </w:p>
        </w:tc>
        <w:tc>
          <w:tcPr>
            <w:tcW w:w="129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0,65</w:t>
            </w:r>
          </w:p>
        </w:tc>
        <w:tc>
          <w:tcPr>
            <w:tcW w:w="88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0,1</w:t>
            </w:r>
          </w:p>
        </w:tc>
        <w:tc>
          <w:tcPr>
            <w:tcW w:w="127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19,62</w:t>
            </w:r>
          </w:p>
        </w:tc>
        <w:tc>
          <w:tcPr>
            <w:tcW w:w="1043"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2,959</w:t>
            </w:r>
          </w:p>
        </w:tc>
        <w:tc>
          <w:tcPr>
            <w:tcW w:w="111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pPr>
            <w:r w:rsidRPr="007A1C46">
              <w:t> </w:t>
            </w:r>
          </w:p>
        </w:tc>
      </w:tr>
      <w:tr w:rsidR="00ED73F6" w:rsidRPr="007A1C46" w:rsidTr="00F506B1">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14</w:t>
            </w:r>
          </w:p>
        </w:tc>
        <w:tc>
          <w:tcPr>
            <w:tcW w:w="95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1,4</w:t>
            </w:r>
          </w:p>
        </w:tc>
        <w:tc>
          <w:tcPr>
            <w:tcW w:w="101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2,5</w:t>
            </w:r>
          </w:p>
        </w:tc>
        <w:tc>
          <w:tcPr>
            <w:tcW w:w="1080"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3,50</w:t>
            </w:r>
          </w:p>
        </w:tc>
        <w:tc>
          <w:tcPr>
            <w:tcW w:w="129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0,65</w:t>
            </w:r>
          </w:p>
        </w:tc>
        <w:tc>
          <w:tcPr>
            <w:tcW w:w="88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0,1</w:t>
            </w:r>
          </w:p>
        </w:tc>
        <w:tc>
          <w:tcPr>
            <w:tcW w:w="127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19,62</w:t>
            </w:r>
          </w:p>
        </w:tc>
        <w:tc>
          <w:tcPr>
            <w:tcW w:w="1043"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3,187</w:t>
            </w:r>
          </w:p>
        </w:tc>
        <w:tc>
          <w:tcPr>
            <w:tcW w:w="111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pPr>
            <w:r w:rsidRPr="007A1C46">
              <w:t> </w:t>
            </w:r>
          </w:p>
        </w:tc>
      </w:tr>
      <w:tr w:rsidR="00ED73F6" w:rsidRPr="007A1C46" w:rsidTr="00F506B1">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15</w:t>
            </w:r>
          </w:p>
        </w:tc>
        <w:tc>
          <w:tcPr>
            <w:tcW w:w="95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1,5</w:t>
            </w:r>
          </w:p>
        </w:tc>
        <w:tc>
          <w:tcPr>
            <w:tcW w:w="101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2,5</w:t>
            </w:r>
          </w:p>
        </w:tc>
        <w:tc>
          <w:tcPr>
            <w:tcW w:w="1080"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3,75</w:t>
            </w:r>
          </w:p>
        </w:tc>
        <w:tc>
          <w:tcPr>
            <w:tcW w:w="129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0,65</w:t>
            </w:r>
          </w:p>
        </w:tc>
        <w:tc>
          <w:tcPr>
            <w:tcW w:w="88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0,1</w:t>
            </w:r>
          </w:p>
        </w:tc>
        <w:tc>
          <w:tcPr>
            <w:tcW w:w="127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19,62</w:t>
            </w:r>
          </w:p>
        </w:tc>
        <w:tc>
          <w:tcPr>
            <w:tcW w:w="1043"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3,414</w:t>
            </w:r>
          </w:p>
        </w:tc>
        <w:tc>
          <w:tcPr>
            <w:tcW w:w="111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pPr>
            <w:r w:rsidRPr="007A1C46">
              <w:t> </w:t>
            </w:r>
          </w:p>
        </w:tc>
      </w:tr>
      <w:tr w:rsidR="00ED73F6" w:rsidRPr="007A1C46" w:rsidTr="00F506B1">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16</w:t>
            </w:r>
          </w:p>
        </w:tc>
        <w:tc>
          <w:tcPr>
            <w:tcW w:w="95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1,6</w:t>
            </w:r>
          </w:p>
        </w:tc>
        <w:tc>
          <w:tcPr>
            <w:tcW w:w="101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2,5</w:t>
            </w:r>
          </w:p>
        </w:tc>
        <w:tc>
          <w:tcPr>
            <w:tcW w:w="1080"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4,00</w:t>
            </w:r>
          </w:p>
        </w:tc>
        <w:tc>
          <w:tcPr>
            <w:tcW w:w="129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0,65</w:t>
            </w:r>
          </w:p>
        </w:tc>
        <w:tc>
          <w:tcPr>
            <w:tcW w:w="88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0,1</w:t>
            </w:r>
          </w:p>
        </w:tc>
        <w:tc>
          <w:tcPr>
            <w:tcW w:w="127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19,62</w:t>
            </w:r>
          </w:p>
        </w:tc>
        <w:tc>
          <w:tcPr>
            <w:tcW w:w="1043"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3,642</w:t>
            </w:r>
          </w:p>
        </w:tc>
        <w:tc>
          <w:tcPr>
            <w:tcW w:w="111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pPr>
            <w:r w:rsidRPr="007A1C46">
              <w:t> </w:t>
            </w:r>
          </w:p>
        </w:tc>
      </w:tr>
      <w:tr w:rsidR="00ED73F6" w:rsidRPr="007A1C46" w:rsidTr="00F506B1">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17</w:t>
            </w:r>
          </w:p>
        </w:tc>
        <w:tc>
          <w:tcPr>
            <w:tcW w:w="95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1,7</w:t>
            </w:r>
          </w:p>
        </w:tc>
        <w:tc>
          <w:tcPr>
            <w:tcW w:w="101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2,5</w:t>
            </w:r>
          </w:p>
        </w:tc>
        <w:tc>
          <w:tcPr>
            <w:tcW w:w="1080"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4,25</w:t>
            </w:r>
          </w:p>
        </w:tc>
        <w:tc>
          <w:tcPr>
            <w:tcW w:w="129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0,65</w:t>
            </w:r>
          </w:p>
        </w:tc>
        <w:tc>
          <w:tcPr>
            <w:tcW w:w="88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0,1</w:t>
            </w:r>
          </w:p>
        </w:tc>
        <w:tc>
          <w:tcPr>
            <w:tcW w:w="127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19,62</w:t>
            </w:r>
          </w:p>
        </w:tc>
        <w:tc>
          <w:tcPr>
            <w:tcW w:w="1043"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3,869</w:t>
            </w:r>
          </w:p>
        </w:tc>
        <w:tc>
          <w:tcPr>
            <w:tcW w:w="111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pPr>
            <w:r w:rsidRPr="007A1C46">
              <w:t> </w:t>
            </w:r>
          </w:p>
        </w:tc>
      </w:tr>
      <w:tr w:rsidR="00ED73F6" w:rsidRPr="007A1C46" w:rsidTr="00F506B1">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18</w:t>
            </w:r>
          </w:p>
        </w:tc>
        <w:tc>
          <w:tcPr>
            <w:tcW w:w="95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1,8</w:t>
            </w:r>
          </w:p>
        </w:tc>
        <w:tc>
          <w:tcPr>
            <w:tcW w:w="101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2,5</w:t>
            </w:r>
          </w:p>
        </w:tc>
        <w:tc>
          <w:tcPr>
            <w:tcW w:w="1080"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4,50</w:t>
            </w:r>
          </w:p>
        </w:tc>
        <w:tc>
          <w:tcPr>
            <w:tcW w:w="129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0,65</w:t>
            </w:r>
          </w:p>
        </w:tc>
        <w:tc>
          <w:tcPr>
            <w:tcW w:w="88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0,1</w:t>
            </w:r>
          </w:p>
        </w:tc>
        <w:tc>
          <w:tcPr>
            <w:tcW w:w="127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19,62</w:t>
            </w:r>
          </w:p>
        </w:tc>
        <w:tc>
          <w:tcPr>
            <w:tcW w:w="1043"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4,097</w:t>
            </w:r>
          </w:p>
        </w:tc>
        <w:tc>
          <w:tcPr>
            <w:tcW w:w="111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pPr>
            <w:r w:rsidRPr="007A1C46">
              <w:t> </w:t>
            </w:r>
          </w:p>
        </w:tc>
      </w:tr>
      <w:tr w:rsidR="00ED73F6" w:rsidRPr="007A1C46" w:rsidTr="00F506B1">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19</w:t>
            </w:r>
          </w:p>
        </w:tc>
        <w:tc>
          <w:tcPr>
            <w:tcW w:w="95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1,9</w:t>
            </w:r>
          </w:p>
        </w:tc>
        <w:tc>
          <w:tcPr>
            <w:tcW w:w="101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2,5</w:t>
            </w:r>
          </w:p>
        </w:tc>
        <w:tc>
          <w:tcPr>
            <w:tcW w:w="1080"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4,75</w:t>
            </w:r>
          </w:p>
        </w:tc>
        <w:tc>
          <w:tcPr>
            <w:tcW w:w="129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0,65</w:t>
            </w:r>
          </w:p>
        </w:tc>
        <w:tc>
          <w:tcPr>
            <w:tcW w:w="88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0,1</w:t>
            </w:r>
          </w:p>
        </w:tc>
        <w:tc>
          <w:tcPr>
            <w:tcW w:w="127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19,62</w:t>
            </w:r>
          </w:p>
        </w:tc>
        <w:tc>
          <w:tcPr>
            <w:tcW w:w="1043"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4,325</w:t>
            </w:r>
          </w:p>
        </w:tc>
        <w:tc>
          <w:tcPr>
            <w:tcW w:w="111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pPr>
            <w:r w:rsidRPr="007A1C46">
              <w:t> </w:t>
            </w:r>
          </w:p>
        </w:tc>
      </w:tr>
      <w:tr w:rsidR="00ED73F6" w:rsidRPr="007A1C46" w:rsidTr="00F506B1">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20</w:t>
            </w:r>
          </w:p>
        </w:tc>
        <w:tc>
          <w:tcPr>
            <w:tcW w:w="95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2,0</w:t>
            </w:r>
          </w:p>
        </w:tc>
        <w:tc>
          <w:tcPr>
            <w:tcW w:w="101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2,5</w:t>
            </w:r>
          </w:p>
        </w:tc>
        <w:tc>
          <w:tcPr>
            <w:tcW w:w="1080"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5,00</w:t>
            </w:r>
          </w:p>
        </w:tc>
        <w:tc>
          <w:tcPr>
            <w:tcW w:w="129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0,65</w:t>
            </w:r>
          </w:p>
        </w:tc>
        <w:tc>
          <w:tcPr>
            <w:tcW w:w="88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0,1</w:t>
            </w:r>
          </w:p>
        </w:tc>
        <w:tc>
          <w:tcPr>
            <w:tcW w:w="127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19,62</w:t>
            </w:r>
          </w:p>
        </w:tc>
        <w:tc>
          <w:tcPr>
            <w:tcW w:w="1043"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4,552</w:t>
            </w:r>
          </w:p>
        </w:tc>
        <w:tc>
          <w:tcPr>
            <w:tcW w:w="111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pPr>
            <w:r w:rsidRPr="007A1C46">
              <w:t> </w:t>
            </w:r>
          </w:p>
        </w:tc>
      </w:tr>
      <w:tr w:rsidR="00ED73F6" w:rsidRPr="007A1C46" w:rsidTr="00F506B1">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21</w:t>
            </w:r>
          </w:p>
        </w:tc>
        <w:tc>
          <w:tcPr>
            <w:tcW w:w="95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2,1</w:t>
            </w:r>
          </w:p>
        </w:tc>
        <w:tc>
          <w:tcPr>
            <w:tcW w:w="101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2,5</w:t>
            </w:r>
          </w:p>
        </w:tc>
        <w:tc>
          <w:tcPr>
            <w:tcW w:w="1080"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5,25</w:t>
            </w:r>
          </w:p>
        </w:tc>
        <w:tc>
          <w:tcPr>
            <w:tcW w:w="129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0,65</w:t>
            </w:r>
          </w:p>
        </w:tc>
        <w:tc>
          <w:tcPr>
            <w:tcW w:w="884"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0,1</w:t>
            </w:r>
          </w:p>
        </w:tc>
        <w:tc>
          <w:tcPr>
            <w:tcW w:w="1276"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19,62</w:t>
            </w:r>
          </w:p>
        </w:tc>
        <w:tc>
          <w:tcPr>
            <w:tcW w:w="1043"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jc w:val="center"/>
            </w:pPr>
            <w:r w:rsidRPr="007A1C46">
              <w:t>4,780</w:t>
            </w:r>
          </w:p>
        </w:tc>
        <w:tc>
          <w:tcPr>
            <w:tcW w:w="1117" w:type="dxa"/>
            <w:tcBorders>
              <w:top w:val="nil"/>
              <w:left w:val="nil"/>
              <w:bottom w:val="single" w:sz="4" w:space="0" w:color="auto"/>
              <w:right w:val="single" w:sz="4" w:space="0" w:color="auto"/>
            </w:tcBorders>
            <w:shd w:val="clear" w:color="auto" w:fill="auto"/>
            <w:noWrap/>
            <w:vAlign w:val="bottom"/>
          </w:tcPr>
          <w:p w:rsidR="00ED73F6" w:rsidRPr="007A1C46" w:rsidRDefault="00ED73F6" w:rsidP="00F506B1">
            <w:pPr>
              <w:spacing w:before="120" w:after="120"/>
            </w:pPr>
            <w:r w:rsidRPr="007A1C46">
              <w:t> </w:t>
            </w:r>
          </w:p>
        </w:tc>
      </w:tr>
    </w:tbl>
    <w:p w:rsidR="00ED73F6" w:rsidRPr="007A1C46" w:rsidRDefault="00ED73F6" w:rsidP="00ED73F6">
      <w:pPr>
        <w:pStyle w:val="Default"/>
        <w:rPr>
          <w:b/>
          <w:bCs/>
          <w:color w:val="auto"/>
          <w:sz w:val="28"/>
          <w:szCs w:val="28"/>
        </w:rPr>
      </w:pPr>
    </w:p>
    <w:p w:rsidR="00ED73F6" w:rsidRPr="007A1C46" w:rsidRDefault="00ED73F6" w:rsidP="00ED73F6">
      <w:pPr>
        <w:pStyle w:val="Default"/>
        <w:jc w:val="center"/>
        <w:rPr>
          <w:b/>
          <w:bCs/>
          <w:color w:val="auto"/>
          <w:sz w:val="28"/>
          <w:szCs w:val="28"/>
        </w:rPr>
      </w:pPr>
    </w:p>
    <w:p w:rsidR="00ED73F6" w:rsidRDefault="00F67E60" w:rsidP="00ED73F6">
      <w:pPr>
        <w:pStyle w:val="Default"/>
        <w:jc w:val="center"/>
        <w:rPr>
          <w:color w:val="auto"/>
        </w:rPr>
      </w:pPr>
      <w:r>
        <w:rPr>
          <w:noProof/>
          <w:color w:val="auto"/>
          <w:lang w:val="vi-VN" w:eastAsia="vi-VN"/>
        </w:rPr>
        <w:drawing>
          <wp:inline distT="0" distB="0" distL="0" distR="0">
            <wp:extent cx="5926455" cy="4632325"/>
            <wp:effectExtent l="19050" t="19050" r="17145"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l="8098" t="5049" r="8069" b="11432"/>
                    <a:stretch>
                      <a:fillRect/>
                    </a:stretch>
                  </pic:blipFill>
                  <pic:spPr bwMode="auto">
                    <a:xfrm>
                      <a:off x="0" y="0"/>
                      <a:ext cx="5926455" cy="4632325"/>
                    </a:xfrm>
                    <a:prstGeom prst="rect">
                      <a:avLst/>
                    </a:prstGeom>
                    <a:noFill/>
                    <a:ln w="12700" cmpd="sng">
                      <a:solidFill>
                        <a:srgbClr val="000000"/>
                      </a:solidFill>
                      <a:miter lim="800000"/>
                      <a:headEnd/>
                      <a:tailEnd/>
                    </a:ln>
                    <a:effectLst/>
                  </pic:spPr>
                </pic:pic>
              </a:graphicData>
            </a:graphic>
          </wp:inline>
        </w:drawing>
      </w: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Default="00F67E60" w:rsidP="00ED73F6">
      <w:pPr>
        <w:pStyle w:val="Default"/>
        <w:jc w:val="center"/>
        <w:rPr>
          <w:color w:val="auto"/>
        </w:rPr>
      </w:pPr>
    </w:p>
    <w:p w:rsidR="00F67E60" w:rsidRPr="007A1C46" w:rsidRDefault="00F67E60"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F67E60" w:rsidP="00ED73F6">
      <w:pPr>
        <w:pStyle w:val="Default"/>
        <w:jc w:val="center"/>
        <w:rPr>
          <w:b/>
          <w:bCs/>
          <w:color w:val="auto"/>
          <w:sz w:val="28"/>
          <w:szCs w:val="28"/>
        </w:rPr>
      </w:pPr>
      <w:r>
        <w:rPr>
          <w:b/>
          <w:bCs/>
          <w:noProof/>
          <w:color w:val="auto"/>
          <w:sz w:val="28"/>
          <w:szCs w:val="28"/>
          <w:lang w:val="vi-VN" w:eastAsia="vi-VN"/>
        </w:rPr>
        <mc:AlternateContent>
          <mc:Choice Requires="wpg">
            <w:drawing>
              <wp:anchor distT="0" distB="0" distL="114300" distR="114300" simplePos="0" relativeHeight="251667968" behindDoc="0" locked="0" layoutInCell="1" allowOverlap="1">
                <wp:simplePos x="0" y="0"/>
                <wp:positionH relativeFrom="column">
                  <wp:posOffset>0</wp:posOffset>
                </wp:positionH>
                <wp:positionV relativeFrom="paragraph">
                  <wp:posOffset>2540</wp:posOffset>
                </wp:positionV>
                <wp:extent cx="5943600" cy="8901430"/>
                <wp:effectExtent l="3810" t="6985" r="5715" b="6985"/>
                <wp:wrapNone/>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901430"/>
                          <a:chOff x="1701" y="1138"/>
                          <a:chExt cx="9360" cy="14018"/>
                        </a:xfrm>
                      </wpg:grpSpPr>
                      <pic:pic xmlns:pic="http://schemas.openxmlformats.org/drawingml/2006/picture">
                        <pic:nvPicPr>
                          <pic:cNvPr id="2" name="Picture 21"/>
                          <pic:cNvPicPr>
                            <a:picLocks noChangeAspect="1" noChangeArrowheads="1"/>
                          </pic:cNvPicPr>
                        </pic:nvPicPr>
                        <pic:blipFill>
                          <a:blip r:embed="rId14">
                            <a:grayscl/>
                            <a:biLevel thresh="50000"/>
                            <a:extLst>
                              <a:ext uri="{28A0092B-C50C-407E-A947-70E740481C1C}">
                                <a14:useLocalDpi xmlns:a14="http://schemas.microsoft.com/office/drawing/2010/main" val="0"/>
                              </a:ext>
                            </a:extLst>
                          </a:blip>
                          <a:srcRect l="1424" t="1384" r="15106" b="1860"/>
                          <a:stretch>
                            <a:fillRect/>
                          </a:stretch>
                        </pic:blipFill>
                        <pic:spPr bwMode="auto">
                          <a:xfrm rot="-5400000">
                            <a:off x="182" y="4277"/>
                            <a:ext cx="14018" cy="7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2"/>
                          <pic:cNvPicPr>
                            <a:picLocks noChangeAspect="1" noChangeArrowheads="1"/>
                          </pic:cNvPicPr>
                        </pic:nvPicPr>
                        <pic:blipFill>
                          <a:blip r:embed="rId15">
                            <a:lum contrast="30000"/>
                            <a:extLst>
                              <a:ext uri="{28A0092B-C50C-407E-A947-70E740481C1C}">
                                <a14:useLocalDpi xmlns:a14="http://schemas.microsoft.com/office/drawing/2010/main" val="0"/>
                              </a:ext>
                            </a:extLst>
                          </a:blip>
                          <a:srcRect l="28996" t="73509" r="18172" b="13301"/>
                          <a:stretch>
                            <a:fillRect/>
                          </a:stretch>
                        </pic:blipFill>
                        <pic:spPr bwMode="auto">
                          <a:xfrm>
                            <a:off x="5554" y="2519"/>
                            <a:ext cx="3870" cy="2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23"/>
                        <wps:cNvSpPr txBox="1">
                          <a:spLocks noChangeArrowheads="1"/>
                        </wps:cNvSpPr>
                        <wps:spPr bwMode="auto">
                          <a:xfrm>
                            <a:off x="6149" y="14110"/>
                            <a:ext cx="335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6B1" w:rsidRPr="000D55FF" w:rsidRDefault="00F506B1" w:rsidP="00ED73F6">
                              <w:pPr>
                                <w:rPr>
                                  <w:sz w:val="28"/>
                                  <w:szCs w:val="28"/>
                                </w:rPr>
                              </w:pPr>
                              <w:r w:rsidRPr="000D55FF">
                                <w:rPr>
                                  <w:sz w:val="28"/>
                                  <w:szCs w:val="28"/>
                                </w:rPr>
                                <w:t>Mực nước</w:t>
                              </w:r>
                              <w:r>
                                <w:rPr>
                                  <w:sz w:val="28"/>
                                  <w:szCs w:val="28"/>
                                </w:rPr>
                                <w:t xml:space="preserve"> </w:t>
                              </w:r>
                              <w:r w:rsidRPr="000D55FF">
                                <w:rPr>
                                  <w:sz w:val="28"/>
                                  <w:szCs w:val="28"/>
                                </w:rPr>
                                <w:t>(m)</w:t>
                              </w:r>
                            </w:p>
                          </w:txbxContent>
                        </wps:txbx>
                        <wps:bodyPr rot="0" vert="horz" wrap="square" lIns="91440" tIns="45720" rIns="91440" bIns="45720" anchor="t" anchorCtr="0" upright="1">
                          <a:noAutofit/>
                        </wps:bodyPr>
                      </wps:wsp>
                      <wps:wsp>
                        <wps:cNvPr id="8" name="Text Box 24"/>
                        <wps:cNvSpPr txBox="1">
                          <a:spLocks noChangeArrowheads="1"/>
                        </wps:cNvSpPr>
                        <wps:spPr bwMode="auto">
                          <a:xfrm>
                            <a:off x="10466" y="5113"/>
                            <a:ext cx="595" cy="2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6B1" w:rsidRPr="00A510FF" w:rsidRDefault="00F506B1" w:rsidP="00ED73F6">
                              <w:r>
                                <w:t>Dung tích (10</w:t>
                              </w:r>
                              <w:r w:rsidRPr="00A510FF">
                                <w:rPr>
                                  <w:vertAlign w:val="superscript"/>
                                </w:rPr>
                                <w:t>6</w:t>
                              </w:r>
                              <w:r>
                                <w:t xml:space="preserve"> m</w:t>
                              </w:r>
                              <w:r w:rsidRPr="00A510FF">
                                <w:rPr>
                                  <w:vertAlign w:val="superscript"/>
                                </w:rPr>
                                <w:t>3</w:t>
                              </w:r>
                              <w:r>
                                <w:t>)</w:t>
                              </w:r>
                            </w:p>
                          </w:txbxContent>
                        </wps:txbx>
                        <wps:bodyPr rot="0" vert="vert270" wrap="square" lIns="91440" tIns="45720" rIns="91440" bIns="45720" anchor="t" anchorCtr="0" upright="1">
                          <a:noAutofit/>
                        </wps:bodyPr>
                      </wps:wsp>
                      <wps:wsp>
                        <wps:cNvPr id="9" name="Text Box 25"/>
                        <wps:cNvSpPr txBox="1">
                          <a:spLocks noChangeArrowheads="1"/>
                        </wps:cNvSpPr>
                        <wps:spPr bwMode="auto">
                          <a:xfrm>
                            <a:off x="1701" y="5474"/>
                            <a:ext cx="1440" cy="57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6B1" w:rsidRPr="00A510FF" w:rsidRDefault="00F506B1" w:rsidP="00ED73F6">
                              <w:pPr>
                                <w:pStyle w:val="Default"/>
                                <w:spacing w:before="120" w:after="120"/>
                                <w:jc w:val="center"/>
                                <w:rPr>
                                  <w:b/>
                                  <w:color w:val="auto"/>
                                  <w:sz w:val="28"/>
                                  <w:szCs w:val="28"/>
                                </w:rPr>
                              </w:pPr>
                              <w:r>
                                <w:rPr>
                                  <w:b/>
                                  <w:color w:val="auto"/>
                                  <w:sz w:val="28"/>
                                  <w:szCs w:val="28"/>
                                </w:rPr>
                                <w:t>III.7. BI</w:t>
                              </w:r>
                              <w:r w:rsidRPr="006A5259">
                                <w:rPr>
                                  <w:b/>
                                  <w:color w:val="auto"/>
                                  <w:sz w:val="28"/>
                                  <w:szCs w:val="28"/>
                                </w:rPr>
                                <w:t>Ể</w:t>
                              </w:r>
                              <w:r>
                                <w:rPr>
                                  <w:b/>
                                  <w:color w:val="auto"/>
                                  <w:sz w:val="28"/>
                                  <w:szCs w:val="28"/>
                                </w:rPr>
                                <w:t>U Đ</w:t>
                              </w:r>
                              <w:r w:rsidRPr="006A5259">
                                <w:rPr>
                                  <w:b/>
                                  <w:color w:val="auto"/>
                                  <w:sz w:val="28"/>
                                  <w:szCs w:val="28"/>
                                </w:rPr>
                                <w:t>Ồ</w:t>
                              </w:r>
                              <w:r>
                                <w:rPr>
                                  <w:b/>
                                  <w:color w:val="auto"/>
                                  <w:sz w:val="28"/>
                                  <w:szCs w:val="28"/>
                                </w:rPr>
                                <w:t xml:space="preserve"> ĐƯ</w:t>
                              </w:r>
                              <w:r w:rsidRPr="006A5259">
                                <w:rPr>
                                  <w:b/>
                                  <w:color w:val="auto"/>
                                  <w:sz w:val="28"/>
                                  <w:szCs w:val="28"/>
                                </w:rPr>
                                <w:t>Ờ</w:t>
                              </w:r>
                              <w:r>
                                <w:rPr>
                                  <w:b/>
                                  <w:color w:val="auto"/>
                                  <w:sz w:val="28"/>
                                  <w:szCs w:val="28"/>
                                </w:rPr>
                                <w:t>NG QUAN H</w:t>
                              </w:r>
                              <w:r w:rsidRPr="006A5259">
                                <w:rPr>
                                  <w:b/>
                                  <w:color w:val="auto"/>
                                  <w:sz w:val="28"/>
                                  <w:szCs w:val="28"/>
                                </w:rPr>
                                <w:t>Ệ</w:t>
                              </w:r>
                              <w:r w:rsidRPr="00A510FF">
                                <w:rPr>
                                  <w:b/>
                                  <w:color w:val="auto"/>
                                  <w:sz w:val="28"/>
                                  <w:szCs w:val="28"/>
                                </w:rPr>
                                <w:t xml:space="preserve"> W~Z </w:t>
                              </w:r>
                              <w:r>
                                <w:rPr>
                                  <w:b/>
                                  <w:color w:val="auto"/>
                                  <w:sz w:val="28"/>
                                  <w:szCs w:val="28"/>
                                </w:rPr>
                                <w:t>H</w:t>
                              </w:r>
                              <w:r w:rsidRPr="006A5259">
                                <w:rPr>
                                  <w:b/>
                                  <w:color w:val="auto"/>
                                  <w:sz w:val="28"/>
                                  <w:szCs w:val="28"/>
                                </w:rPr>
                                <w:t>Ồ</w:t>
                              </w:r>
                            </w:p>
                            <w:p w:rsidR="00F506B1" w:rsidRPr="00A510FF" w:rsidRDefault="00F506B1" w:rsidP="00ED73F6">
                              <w:pPr>
                                <w:spacing w:before="120" w:after="120"/>
                              </w:pP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left:0;text-align:left;margin-left:0;margin-top:.2pt;width:468pt;height:700.9pt;z-index:251667968" coordorigin="1701,1138" coordsize="9360,1401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PLTtQHBgAALBoAAA4AAABkcnMvZTJvRG9jLnhtbOxZ&#10;a4+jNhT9Xqn/weI7GwwmQDSZVZ6rStN21N3+AIc4AS1gapxJplX/e++1ISEzme0+ut3nSJMAxvZ9&#10;nHN87Vw9P5QFuROqyWU1dugzzyGiSuU6r7Zj5/dXSzd2SKN5teaFrMTYuReN8/z6xx+u9vVI+DKT&#10;xVooAoNUzWhfj51M63o0GDRpJkrePJO1qKBxI1XJNdyq7WCt+B5GL4uB73nDwV6qda1kKpoGns5t&#10;o3Ntxt9sRKp/3WwaoUkxdsA2bT6V+Vzh5+D6io+2itdZnrZm8PewouR5BZMeh5pzzclO5Y+GKvNU&#10;yUZu9LNUlgO52eSpMD6AN9R74M0LJXe18WU72m/rY5ggtA/i9N7Dpr/c3SqSryF3Dql4CSkysxLf&#10;xGZfb0fwygtVv6xvlXUQLm9k+rqB0A0etuP91r5MVvuf5RrG4zstTWwOG1XiEOA1OZgU3B9TIA6a&#10;pPAwTFgw9CBTKbTFiUdZ0CYpzSCT2I9GHtgKzZQGsU1gmi3a/gn0tp0p86hpHvCRndlY21p3fVXn&#10;6Qj+26DC1aOg/jv4oJfeKeG0g5RvNUbJ1etd7UL+a67zVV7k+t5gGYKERlV3t3mKwcabU378Lj/Q&#10;ipMSn6Lz3Uu2C0eXTHZIJWcZr7Zi0tTAApvf7pFScp8Jvm7wMebxfBRze2bGqsjrZV4UmD68bh0G&#10;Ij0A4oWYWZDPZborRaUta5UowHdZNVleNw5RI1GuBIBQ/bSmBitAyfsmLQw9V/mNuBMF0ZkSTQYY&#10;8eDPJh5gc9NotAoBZAj3lx9PPC/xp+4s9GYu86KFO0lY5EbeImIei+mMzv7GSSgb7RoB0eLFvM5b&#10;l+DpI6cusqvVIctbw39yx43KYECNQd23MREeYeTQ1kalv0FOUJMo85mRJcAyXEBAaUi9oUNAnWgM&#10;WDYRaLQSOs2w7waygJ3tJMcGk7JTljCfDTD2MgmJkgAIN2QYSM/Eu+UkjQFmQC3mR9ExwoaYlk6G&#10;lhGE0aCmIxagTjX6hZAlwQtIIxhohuV34Ls1tXsFnagkgsm4VlRkP3aS0A9Nh0YW+bpDWqO2q1mh&#10;2rhaY1u/+6+VuYY1pMhLUIzjS3yEAF9UazOL5nlhryENRYU2XIJO4iWLeBEzl/nDBUBnPncnyxlz&#10;h0sahfNgPpvNaQedLF+vRYWmfjhyDCj6Lp15vjR/bcR7ARoggk9mdGjrvi3qOiTAU7yE/y9P+oAO&#10;dmm67aTPx2igP6iPX430+YYCxa4kqay04kilwFDUgPgSYr8osfPjJIFcgldREHqJlbuYRqA5KHdB&#10;AAu78fQoa/+N3iG9WoELwxBkFhTOD2liJ8OVA0uPII7a0sEPgmFLt65m6dTrfQTuTPG+Bf3pr8YJ&#10;9Zk39RN3OYwjly1Z6CaRF7seTabJ0GMJmy/PJfUmr8SHS+r/vaocpRjN7yS4+35aivc17Huarp6C&#10;u7crPnDXc2nH8DLjtQAVwWFPpWPU6ecrxPpUHogfIL7bt7C0J/oAz4GEdhW2Ff6phnxUMPa62nGe&#10;rjZ67BtSBqzH0p1ReirhLP2CEHQAy/7I7j2AKd/ZN3beefX/zr6L5TciFkFq4aoPq0PLgJVc3wMB&#10;TE0MCwAcZsAClUn1p0P2cDAwdpo/dhw3ecVPFdAzoQzKX6LNDQsRrET1W1b9Fl6lMNTY0Q6xlzMN&#10;d9BlV6t8m8FMlnGVnMA2eZObYhlNtVaBgOANKIQ1+6NLBRzX2FLrJBXsk0gF9dgQagWQgxD2+ecr&#10;dZiEVin84fB8i//OO5FeOY37st5+4ynedfuH4x7mzSv69+Wv3aIbIJ8TsD13ehMPkY0+1mXfHhVh&#10;pXxIxfDTULE7cAtZZMTArjBYM1stxEU7jGJTT3/cVduc6Nojha96B/9ZreGEF1s43E+1ssXhkwcV&#10;5vClOxo6U9Z3PKJ5opjuR2WyDL2IBbEbRWHgsmDhudN4OXMnMzocRovpbLp4cFSzMOBpPnxrgQWt&#10;6CGxdw7TztHV/d23rf8fVyBGAM1ZxmnJf1CIfJ4CaI7S4ScJ42D78wn+5tG/h+v+jzzX/wAAAP//&#10;AwBQSwMEFAAGAAgAAAAhAApo9/zIAAAApQEAABkAAABkcnMvX3JlbHMvZTJvRG9jLnhtbC5yZWxz&#10;vJDBisIwEIbvC/sOYe7btD0sspj2IoJXcR9gSKZpsJmEJIq+vVn2oiB48zgz/N//Mevx4hdxppRd&#10;YAVd04Ig1sE4tgp+D9uvFYhckA0ugUnBlTKMw+fHek8LlhrKs4tZVApnBXMp8UfKrGfymJsQietl&#10;CsljqWOyMqI+oiXZt+23TPcMGB6YYmcUpJ3pQRyusTa/Zodpcpo2QZ88cXlSIZ2v3RWIyVJR4Mk4&#10;/F/2TWQL8rlD9x6HriE//TnIh+cONwAAAP//AwBQSwMEFAAGAAgAAAAhAH0VaSfcAAAABgEAAA8A&#10;AABkcnMvZG93bnJldi54bWxMj0FLw0AUhO+C/2F5gje7SVqLxmxKKeqpCLaCeHtNXpPQ7NuQ3Sbp&#10;v/d5ssdhhplvstVkWzVQ7xvHBuJZBIq4cGXDlYGv/dvDEygfkEtsHZOBC3lY5bc3GaalG/mThl2o&#10;lJSwT9FAHUKXau2Lmiz6meuIxTu63mIQ2Ve67HGUctvqJIqW2mLDslBjR5uaitPubA28jziu5/Hr&#10;sD0dN5ef/ePH9zYmY+7vpvULqEBT+A/DH76gQy5MB3fm0qvWgBwJBhagxHueL0UeJLSIkgR0nulr&#10;/PwXAAD//wMAUEsDBBQABgAIAAAAIQCEPvnBXNYCANi4CgAUAAAAZHJzL21lZGlhL2ltYWdlMS5l&#10;bWbE3Q+MlHWaJ/B62xk42sURj/baAZdG3MXQHhIc0DLBA4N37IGHWfYogxv2wMGoR2t7atknRjk4&#10;mBNDLzjVBgQjBgQjBoQacEExjaEFDzy6wAOXVky3AcWAU6wY7oKR+34fnoff47PDxrvN5nrznaqn&#10;6v19+ldvvdXdfPdflsvlZiM/07x2WS7XXINBv/7tf8nllkzN5RruvOtf53JZ7pO/qc1NeiCX62MH&#10;6O3Un+MO1vZkudwvEP91/7TeuX9/3c9yAHI3Ig0IuMZsbJYbiPtXIjVXtndx2X/Q8Ni/RO5GeOx1&#10;Y3+W+yPc59cfj+1z8f71MOzxEWNrxOJryeXm/qvBY3tffO5nY3MX79fjWVtzjd4/f/58rr/e74vb&#10;q/Q+T8Vg5J8h1+ljOPb8H3qsFs9fidiXHeO/h//e/vuNwCLu6RfY+J/idiDC88EvezvO4/6fIDyO&#10;zw1F6F18Hq+BX3YMH7f7veHafTw817+WS+3bjvcOv++lXo8d/1O+F88hv+wc2dqf+r3+HPtoxmZw&#10;yeW+gYObi19LuMkLX1f+Re7BXFNuVu6xXEPu3+H2Sdz+ee4RPDYj97Ad9Q/ettbc2lWfmzwmG0F2&#10;bsOFc9/5z1tr+L0ZXm94zbleCM8lrxV7nM/9HOHz/Kp2/Epu+Tp5PJ//34t/8Z+uO1LP9z731eH6&#10;3MNv5kaswS0f41fHW7kRvM/H/hjzrN+nmWv4xb1x7Q14bsnf1uf+G+7/pTyTG/GPOT+/LsrLuXgd&#10;8XXZuefej/+Tnvv63Dt/lxvR8h/rcy0P1Oeuxff7FwjPG/eRy/0qd/n3/31EW//aGj7O27sfunD+&#10;Oj/6Ve5j3G/A4zx/vM/HOH99Ms1XYn7zb3+V29dUn+v1TW7El/1rycv5xH/KXA2v8V2+efo1FVfV&#10;n+X+ZS5dZ/bMhVu+L/z66O1shNzBf9hj+F5X8DHum/fX9c9+yT0OnI294PF47nm+7XOCn1EXP8/+&#10;cZ6XP3SMfxzX4sW1OPzifZrX4QH+fMFLPs+f8Vci9jtgMO7z2jbfmzwl9jhf36V+Rti183Mc8104&#10;r0vsxODbpvP5//q5zXK/+5/43PYsKP6u3+DivXW1tVfiezZPXiD3/yjXWrPsT74egYdyt+YWZR/j&#10;2FyvbIQde2tt68V3eWzPghF/c6g+13Pn1SN47HX4fPFrz7+54+c9n1z43L6O5/m5/TWPw2P84nXH&#10;+3zMPrc22+eWx3EtP7d349gJuG+f23/M+YnXDs+3nXteW6f/Sc/9jz+3/fD9+DuV1+mFk5o+t3zc&#10;f25/9z/+/ueWjzXgOPvccr4S8/VH/r99buXt08/tL/i55Z4u9bnl+bbPBt8Hu3+px/1n2x/jP+f+&#10;mH/M4973pn/8p/g/9WfKYLx+/zPE27w27NzwR8Glfobws8RPGH9G8WsdfhA9isVD9XHs5UdfZvLx&#10;GxD+fPPfC/uZa4/770ukvx7P6/Qqvc+1NyINCM8TswZ7eARPDMB95k+RgQg9fnENv84jth8+Z3u+&#10;+Pwf+BvO9sb91yPcP172xT38HDPzKvYw2+3Bvg/WzbX7OOzifb7f1+EB9f7e32I/5b3B8h/tyd4b&#10;Ps6vS7033D+/bF8/9b251PsxFdYI5EHk18jf4TxcgfC8PJC7L3e6hulb80COue/i9+V7b3vAoRfv&#10;/9+cG+7drlXc/YPn4wE8/lfIaeypH8Jr5EqEj/8eF0Kch+Jxvtd2/eCufNle+bh9T57Lf+i88Frl&#10;ealiUTNuT+OW7+0D+M6PSKrZA3jW9vAInvN7ekxnnmNajyO05uDWrMew4ilJNXvMWU/hGG89o7NZ&#10;z6q10FnPYMUCSTV7xlkLgvVcsBaptdRZz8FZIqlmzzlria6111zS2fbVhpmvcSVu7TWW4KyQVLOS&#10;s1YE65VgrcJMax1uzXoFzlpJNXvFWWt1re3rDZ1tX+vV2uysN+BsklSzN5y1KVhbgrVVrR3O2gLn&#10;XUk12+Ksd4PVrrPtaydmvsY9uLXX2A5nt6SatTtrt66117g3WPvUOuisvXAOSKrZXmcdCNahYB1W&#10;66izDsH5TFLNDjnrs2B1B6tHrRPO6obzlaSadTvrq2CdDNYptc446yScbyXV7KSzvg3W2WD9L7XO&#10;O+ssnB8k1eyss34IVg3eM34+7X28DPf5PtYi9j7WZL/P+kiqWU2Wfk70wTH+s91XZ7OuwEyrDjGr&#10;L5z+kmrW11n9da1dE/U6m3UNZloNiFn1cAZJqlm9swbpWrOG6GzW9ZhpNSJmDYEzTFLNhjhrmK41&#10;a7jOZt2EmdZoxKzhcEZJqtlwZ43StWbldTbrNsy0xiFm5eGMlVSzvLPG6lqzxuts1p2YaU1CzBoP&#10;Z6Kkmo131kRda9Zknc26GzOtAmLWZDhTJdVssrOm6lqzpuls1r2Yac1EzJoGZ4akmk1z1gxda9Ys&#10;nc26HzOtJsSsWXBmS6rZLGfN1rVmNets1qOYabUgZjXDeVJSzZqd9aSuNWuOzmY9jZnWfMSsOXDm&#10;SarZHGfN07VmLdTZrN9gptWKmLUQzmJJNVvorMW61qylOpv1AmZayxGzlsJZJqlmS521TNeatVJn&#10;s17GTGsNYtZKOKsl1Wyls1brWrPW6WzW65hpbUTMWgdng6SarXPWBl1r1madzSpjprUdMWsznG2S&#10;arbZWdt0rVk7dDbrPcy0OhCzdsDZJalmO5y1S9eatUdnsz7ETKsTMWsPnP2SarbHWft1rVkHdTbr&#10;Y8y0uhCzDsI5IqlmB511RNeadVRnsz7HTOs4YtZROMck1eyos47pWrNO6GzW15hp0THrBJyqpJqd&#10;cBaP+z1i1hmdzfoOM4/5HjHrDJxzkmp2xlnndK1Z53U2i//4otUbt2adh9Orhqlm553VC8f4fdXq&#10;bNblal3lrFo4/STVrBae7YN/53urLlhXq3Wts+rgDJRUszpnDQxWQ7AGq3WDsxrgDJVUswZnDQ1W&#10;Y7BuVOtmZzXCGSmpZo3OGhms0cG6Ra3bnTUazhhJNRvtrDHBGhesO9T6M2eNgzNBUs3GOWtCsCYF&#10;6y61/sJZk+BMkVSzSc6aEqxCsO5R66+cVYAzXVLNCs6aHqyZwbpPrYecNRPOg5JqNtNZDwarKVgP&#10;q/WEs5rgPC6pZk3OejxYLcH6z2rNdVYLnGcl1azFWc8Ga36w/qtazztrPpxFkmo231mLgtUarL9W&#10;60VntcJpk1SzVme1BWt5sF5S61VnLYezSlLNljtrVbDWBOs1td501ho46yXVbI2z1gdrY7DeUutt&#10;Z22Es1VSzTY6a2uwtgfrHbXed9Z2ODsl1Wy7s3YGqyNYH6j1kbM64OyTVLMOZ+0LVmewKmp94qxO&#10;OIcl1azTWYeD1RWsT9X6wlldcHok1azLWT3BOh6sL9X6xlnH4ZySVLPjzjoVrNOXmK3D6Y1/i9nv&#10;igdwvxO/o+Jsx+Kpi/9GY5dTwQPNuD2A2wtdTie6HKaCLqdy8XcQuxzvssvhbL/P2OXQmuOsx3DE&#10;U5IKupxkscvxFrscb7HLobXQWc/giAWSCrqcZC0IFrscb7HLobXUWc/hiCWSCrqcZC3RtXbu2OV4&#10;qw0zLXY5dr5KOGKFpIIuJ1krgsUux1urMNNah1uzXsERayUVdDnJWqtrbV/scry1Xq3NznoDR2yS&#10;VNDlJGtTsLYEa6ta7HJsX1vgvCupoMtJFrsc7sP21a6zXRM7MfM1sssxqx0rdksqWbuzdutas/YG&#10;i10OLXY5Zu2Fc0BSQZeT9nUgWIeCdVgtdjlmHYLzmaSCLidZ7HL8a+wOVo9a7HLM6saKrySVrNtZ&#10;7HK8xS7Hv4/scvga2eWYdRJHfCupoMtJ+2KX462zwWKXQ4tdjllnseIHSQVdTrLY5XirBuv8vi7D&#10;TKsWMasm60SXw1TQ5SSrj66197GvznZNXIGZVh1iVl84/SUVdDnJ6q9rzarX2axrMNNqQMyqhzNI&#10;UkGXk6xButasITqbdT1mWo2IWUPgDJNU0OUka5iuNWu4zmbdhJnWaMSs4XBGSSrocpI1StealdfZ&#10;rNsw0xqHmJWHM1ZSQZeTrLG61qzxOpt1J2ZakxCzxsOZKKmgy0nWRF1r1mSdzbobMy12OWZNhjNV&#10;UkGXk6yputasaTqbdS9mWjMRs6bBmSGpoMtJ1gxda9Ysnc26HzOtJsSsWXBmSyrocpI1W9ea1ayz&#10;WY9iptWCmNUM50lJBV1OstjldCJmzdHZrKcx05qPmDUHzjxJBV1OsubpWrMW6mwWuxxarYhZC+Es&#10;llTQ5SRrsa41a6nOZr2AmdZyxKylcJZJKuhykrVM15q1UmezXsZMaw1i1ko4qyUVdDnJWq1rzWKX&#10;w/Nn1uu4T2sjYtY6OBskFXQ5ydqAY/y536yzWWXMtLYjZm2Gs01SQZeTrG261va1Q2ez3sNMqwMx&#10;awecXZIKupxk7dK1Zu3R2awPMdPi3s3aA2e/pIIuJ1n79TizDups1seYaXUhZh2Ec0RSQZeTrCO6&#10;1qyjOpv1OWZaxxGzjsI5Jqmgy0nWMV1r1gmdzfoaM63TiFkn4OAvcaSCLidZVV1r1hmdzfoOM63v&#10;EbPOwDknqaDLSdY5XWvWeZ3NyuFvalq9cWvWeTi9apgKupxk9cIx/vqq1dmsy9W6ylm1cPpJKuhy&#10;ktUvWHXBulqta51VB2egpIIuJ1kDg9UQrMFq3eCsBjhDJRV0OckaGqzGYN2o1s3OaoQzUlJBl5Os&#10;kcEaHaxb1LrdWaPhjJFU0OUka0ywxgXrDrXY5dj7OA7OBEkFXU6yJgRrUrDuUotdjlmT4EyRVNDl&#10;JGtKsArBukctdjlmFeBMl1TQ5SRrerBmBus+tR5y1kw4D0oq6HKSxS7HX6tNwXpYrSec1QTncUkF&#10;XU6y2OV4qyVY7HL4GZrrrBY4z0oq6HKSxS7HW/ODxS6H1vPOmg9nkaSCLidZi4LVGix2ObRedFYr&#10;nDZJBV1OstqCxS6H+7TP9ktqveqs5XBWSSrocpK1Kljscrz1mlpvOmsNnPWSCrqcZK0PFrscb72l&#10;1tvO2ghnq6SCLidZW4O1PVjvqPW+s7bD2SmpoMtJ1s5gdQTrA7U+clYHnH2SCrqcZO0LVmewKmp9&#10;4qxOOIclFXQ5yTocrK5gfarWF87qgtMjqaDLSVZPsI4H60u1vnHWcTinJBV0Ock6FazTl5itn+mN&#10;f4vZ7yx2OZtxLcbZjsVTF69Tdjn8O6cZt7/D7YUuZzN6HKaMLqf8oy7Hu+xyONs1zy6H1hxnPYYj&#10;npKU0eUki12Ot9jleItdDq2FznoGRyyQlNHlJGtBsNjleItdDq2lznoORyyRlNHlJGuJrrVzxy7H&#10;W22YabHLsfNVwhErJGV0OclaESx2Od5ahZnWOtya9QqOWCspo8tJ1lpda/til+Ot9WptdtYbOGKT&#10;pIwuJ1mbgrUlWFvVYpdj+9oC511JGV1OstjlcB+2r3ad7ZrYiZmvkV2OWe1YsVtSztqdtVvXmrU3&#10;WOxyaLHLMWsvnAOSMrqctK8DwToUrMNqscsx6xCczyRldDnJYpfjX2N3sHrUYpdjVjdWfCUpZ93O&#10;YpfjLXY5/n1kl8PXyC7HrJM44ltJGV1O2he7HG+dDRa7HFrscsw6ixU/SMrocpLFLsdbNVjn93UZ&#10;Zlq1iFk1+BdQH0kZXU6y+uhaex/76mzXxBWYadUhZvWF019SRpeTrP661qx6nc26BjOtBsSsejiD&#10;JGV0OckapGvNGqKzWddjptWImDUEzjBJGV1OsobpWrOG62zWTZhpjUbMGg5nlKSMLidZo3StWXmd&#10;zboNM61xiFl5OGMlZXQ5yRqra80ar7NZd2KmNQkxazyciZIyupxkTdS1Zk3W2ay7MdNil2PWZDhT&#10;JWV0OcmaqmvNmqazWfdipjUTMWsanBmSMrqcZM3QtWbN0tms+zHTakLMmgVntqSMLidZs3WtWc06&#10;m/UoZlotiFnNcJ6UlNHlJItdjv8MzdHZrKcx05qPmDUHzjxJGV1OsubpWtvXQp3NYpdDqxUxayGc&#10;xZIyupxkLda1Zi3V2awXMNNajpi1FM4ySRldTrKW6VqzVups1suYaa1BzFoJZ7WkjC4nWat1rVns&#10;cnj+zHod92ltRMxaB2eDpIwuJ1kbcIw/97zvLTrMdsSszXC2Scr4z2Rt07W2rx06277ew0yrAzFr&#10;B4RdkjK6nGTt0rVm7dHZrA8x0+pEzNoDZ7+kjC4nWft1rVkHdTbrY8y0uhCzDsI5Iimjy0nWEV1r&#10;1lGdzfocM63jiFlH4RyTlNHlJOuYrjXrhM5mfY2Z1mnErBNwLvxPQ5XR5SSrqmvNOqOzWd9hpvU9&#10;YtYZWOckZXQ5yTqna806r7NZOfxNTas3bs06D6dXDVNGl5OsXjjGX1+1Opt1uVpXOasWTj9JGV1O&#10;svoFqy5YV6t1rbPq4AyUlNHlJGtgsBqCNVitG5zVAGeopIwuJ1lDg9UYrBvVutlZjXBGSsrocpI1&#10;Mlijg3WLWrc7azScMZIyupxkjQnWuGDdoRa7HHsfx8GZICmjy0nWhGBNCtZdarHLMWsSnCmSMrqc&#10;ZE0JViFY96jFLsesApzpkjK6nGRND9bMYN2n1kPOmgnnQUkZXU6y2OX4a7UpWA+r9YSzmuA8Limj&#10;y0kWuxxvtQSLXQ4/Q3Od1QLnWUkZXU6y2OV4a36w2OXQet5Z8+EskpTR5SRrUbBag8Uuh9aLzmqF&#10;0yYpo8tJVluw2OVwn/bZfkmtV521HM4qSRldTrJWBYtdjrdeU+tNZ62Bs15SRpeTrPXBYpfjrbfU&#10;ettZG+FslZTR5SRra7C2B+sdtd531nY4OyVldDnJ2hmsjmB9oNZHzuqAs09SRpeTrH3B6gxWRa1P&#10;nNUJ57CkjC4nWYeD1RWsT9X6wlldcHokZXQ5yeoJ1vFgfanWN846DueUpIwuJ1mngnX6ErP1M73x&#10;bzH7ncUu57e4FuNsx+Kpi9cpu5wSHmjGbRtuL3Q5v0WPw5TQ5ZR+1OV4l10OZ7vm2eXQmuOsx3DE&#10;U5ISupxkscvxFrscb7HLobXQWc/giAWSErqcZC0IFrscb7HLobXUWc/hiCWSErqcZC3RtXbu2OV4&#10;qw0zLXY5dr5KOGKFpIQuJ1krgsUux1urMNNah1uzXsERayUldDnJWqtrbV/scry1Xq3NznoDR2yS&#10;lNDlJGtTsLYEa6ta7HJsX1vgvCspoctJFrsc7sP21a6zXRM7MfM1sssxqx0rdktKWbuzdutas/YG&#10;i10OLXY5Zu2Fc0BSQpeT9nUgWIeCdVgtdjlmHYLzmaSELidZ7HL8a+wOVo9a7HLM6saKrySlrNtZ&#10;7HK8xS7Hv4/scvga2eWYdRJHfCspoctJ+2KX462zwWKXQ4tdjllnseIHSQldTrLY5XirBuv8vi7D&#10;TKsWMasm+y26HKaELidZfXStvY99dbZr4grMtOoQs/rC6S8poctJVn9da1a9zmZdg5lWA2JWPZxB&#10;khK6nGQN0rVmDdHZrOsx02pEzBoCZ5ikhC4nWcN0rVnDdTbrJsy0RiNmDYczSlJCl5OsUbrWrLzO&#10;Zt2GmdY4xKw8nLGSErqcZI3VtWaN19msOzHTmoSYNR7OREkJXU6yJupasybrbNbdmGmxyzFrMpyp&#10;khK6nGRN1bVmTdPZrHsx05qJmDUNzgxJCV1OsmboWrNm6WzW/ZhpNSFmzYIzW1JCl5Os2brWrGad&#10;zXoUM60WxKxmOE9KSuhyksUux3+G5uhs1tOYac1HzJoDZ56khC4nWfN0re1roc5mscuh1YqYtRDO&#10;YkkJXU6yFutas5bqbNYLmGktR8xaCmeZpIQuJ1nLdK1ZK3U262XMtNYgZq2Es1pSQpeTrNW61ix2&#10;OTx/Zr2O+7Q2Imatg7NBUkKXk6wNOMaf+806m1XGTGs7YtZmONskJfwLPlnbdK3ta4fOZr2HmVYH&#10;YtYOOLskJXQ5ydqla83ao7NZH2Km1YmYtQfOfkkJXU6y9utasw7qbNbHmGl1IWYdhHNEUsoOOuuI&#10;rjXrqM5mfY6Z1nHErKNwjklK6HLSvo7pWrNO6GzW15hpnUbMOgGnKimhy0lWVdeadUZns77DTOt7&#10;xKwzcM5JSuhyknVO15p1XmezcvibmlZv3Jp1Hk6vGqaELidZvXCMv75qdTbrcrWuclYtnH6SErqc&#10;ZPULVl2wrlbrWmfVwRkoKaHLSdbAYDUEa7BaNzirAc5QSQldTrKGBqsxWDeqdbOzGuGMlJTQ5SRr&#10;ZLBGB+sWtW531mg4YyQldDnJGhOsccG6Qy12OfY+joMzQVJCl5OsCcGaFKy71GKXY9YkOFMkJXQ5&#10;yZoSrEKw7lGLXY5ZBTjTJSV0OcmaHqyZwbpPrYecNRPOg5ISupxkscvx12pTsB5W6wlnNcF5XFJC&#10;l5MsdjneagkWuxx+huY6qwXOs5ISupxkscvx1vxgscuh9byz5sNZJCmhy0nWomC1BotdDq0XndUK&#10;p01SQpeTrLZgscvhPu2z/ZJarzprOZxVkhK6nGStCha7HG+9ptabzloDZ72khC4nWeuDxS7HW2+p&#10;9bazNsLZKimhy0nW1mBtD9Y7ar3vrO1wdkpK6HKStTNYHcH6QK2PnNUBZ5+khC4nWfuC1Rmsilqf&#10;OKsTzmFJCV1Osg4HqytYn6r1hbO64PRISuhyktUTrOPB+lKtb5x1HM4pSQldTrJOBev0JWbrZ3rj&#10;32L2O4tdzhO4FuNsx+Kpi9cpu5wiHmjGLf8W/RluH8DqRyRFdDnFH3U53mWXw9mu+ccx05rjrMdw&#10;xFOSIrqcZLHL8Ra7HG+xy6G10FnP4IgFkiK6nGQtCBa7HG+xy6G11FnP4YglkiK6nGQt0bV27ko6&#10;22tsw0yLXY6drxKcFZIiupxkrQgWuxy/r1WYaa3DrVmv4Ii1kiK6nGSt1bW2L3Y53lqv1mZnvYEj&#10;NkmK6HKStSlYW4K1VS12ObavLXDelRTR5SSLXQ73Yftq19nO107MfI3scsxqx4rdkmLW7qzdutas&#10;vcFil0OLXY5Ze+EckBTR5aR9HQjWoWAdVotdjlmH4HwmKaLLSRa7HP8au4PVoxa7HLO6seIrSTHr&#10;dha7HG+xy/HvI7scvsYzzjqJI76VFNHlpH2xy/HW2WCxy6HFLsf2dRYrfpAU0eUki12Ot2qwzu/r&#10;Msy0ahGzarIn0OMwRXQ5yeqja+197KuzXRNXYKZVh5jVF05/SRFdTrL661qz6nU26xrMtBoQs+rh&#10;DJIU0eUka5CuNWuIzmZdj5lWI2LWEDjDJEV0OckapmvNGq6zWTdhpjUaMWs4nFGSIrqcZI3StWbl&#10;dTbrNsy0xiFm5eGMlRTR5SRrrK41a7zOZt2JmdYkxKzxcCZKiuhykjVR15o1WWez7sZMq4CYNRnO&#10;VEkRXU6ypupas6bpbNa9mGnNRMyaBmeGpIguJ1kzdK1Zs3Q2637MtJoQs2bBmS0postJ1mxda1az&#10;zmY9iplWC2JWM5wnJUV0Ocni808gZs3R2aynMdOaj5g1B848SRFdTrLm6VqzFups1m8w02pFzFoI&#10;Z7GkiC4nWYt1rVlLdTbrBcy0liNmLYWzTFJEl5OsZbrWrJU6m/UyZlprELNWwlktKaLLSdZqXWvW&#10;Op3Neh0zrY2IWevgbJAU0eUka4OuNWuzzmaVMdPajpi1Gc42SRFdTrK26Vqzduhs1nuYaXUgZu2A&#10;s0tSRJeTrF261qw9Opv1IWZanYhZe+DslxTR5SRrv64166DOZn2MmVYXYtZBOEckRXQ5yTqia806&#10;qrNZn2OmdRwx6yicY5IiupxkHdO1Zp3Q2ayvMdM6jZh1Ak5VUkSXk6yqrjXrjM5mfYeZ1veIWWfg&#10;nJMUszPOOqdrzTqvs1k5/E1NqzduzToPp1cNU0SXk/bVC8f4z3atzmZdrtZVzqqF009SRJeTrH7B&#10;qgvW1Wpd66w6OAMlRXQ5yRoYrIZgDVbrBmc1wBkqKaLLSdbQYDUG60a1bnZWI5yRkiK6nGSNDNbo&#10;YN2i1u3OGg1njKSILidZY4I1Llh3qMUux97HcXAmSIrocpI1IViTgnWXWuxyzJoEZ4qkiC4nWVOC&#10;VQjWPWqxyzGrAGe6pIguJ1nTgzUzWPep9ZCzZsJ5UFJEl5Msdjn+Wm0K1sNqPeGsJjiPS4rocpLF&#10;LsdbLcFil8PP0FxntcB5VlJEl5Msdjnemh8sdjm0nnfWfDiLJEV0OclaFKzWYLHLofWis1rhtEmK&#10;6HKS1RYsdjncp322X1LrVWcth7NKUkSXk6xVwWKX463X1HrTWWvgrJcU0eUka32w2OV46y213nbW&#10;RjhbJUV0OcnaGqztwXpHrfedtR3OTkkRXU6ydgarI1gfqPWRszrg7JMU0eUka1+wOoNVUesTZ3XC&#10;OSwpostJ1uFgdQXrU7W+cFYXnB5JEV1OsnqCdTxYX6r1jbOOwzklKaLLSdapYJ2+xGz9TG/8W8x+&#10;Z7HLmYprMc52LJ66eJ2yyynggWbc3oPbC13OVHQ5TAFdTuFHXY532eVwtmueXQ6tOc56DEc8JSmg&#10;y0kWuxxvscvxFrscWgud9QyOWCApoMtJ1oJgscvxFrscWkud9RyOWCIpoMtJ1hJda+eOXY632jDT&#10;Ypdj56uEI1ZICuhykrUiWOxyvLUKM611uDXrFRyxVlJAl5OstbrW9sUux1vr1drsrDdwxCZJAV1O&#10;sjYFa0uwtqrFLsf2tQXOu5ICupxkscvhPmxf7TrbNbETM18juxyz2rFit6SQtTtrt641a2+w2OXQ&#10;Ypdj1l44ByQFdDlpXweCdShYh9Vil2PWITifSQrocpLFLse/xu5g9ajFLsesbqz4SlLIup3FLsdb&#10;7HI42/lil8PXyC7HrJM44ltJAV1O2he7HG+dDRa7HFrscsw6ixU/SArocpLFLsdbNdyT29dluE+r&#10;FjGrJpuKHocpoMtJVh+uQ+x97KuzvcYrMNOqQ8zqC6e/pIAuJ1n9da1Z9TqbdQ1mWg2IWfVwBkkK&#10;6HKSNUjXmjVEZ7Oux0yrETFrCJxhkgK6nGQN07VmDdfZrJsw0xqNmDUczihJAV1OskbpWrPyOpt1&#10;G2Za4xCz8nDGSgrocpI1VteaNV5ns+7ETGsSYtZ4OBMlBXQ5yZqoa82arLNZd2OmxZg1Gc6F/yqg&#10;y0mWXEs4zqxpuO+vr3vVmemsaZBmSArocpI1Q9eaNStY96vV5KxZcGZLCuhykjU7WM3BelStFmc1&#10;w3lSUkCXk6wngzUnWE+rNd9Zc+DMkxTQ5SRrXrAWBus3arU6ayGcxZICupxkLQ7W0mC9oNZyZy2F&#10;s0xSQJeTrGXBWhmsl9Va46yVcFZLCuhykrU6WOuC9bpaG521Ds4GSQFdTrI2BGtzsMpqbXcW/7cB&#10;t0kK6HKStS1YO4L1nlodztoBZ5ekgC4nWbuCtSdYH6rV6aw9cPZLCuhykrU/WAeD9bFaXc46COeI&#10;pIAuJ1lHgnU0WJ+rddxZR+EckxTQ5STrWLBOBOtrtU476wScqqSALidZ1WCdCdZ3an3vrDNwzkkK&#10;6HKSdS5Y54OVw9/U/NnVG7f34JZ/+56H06uGKaDLSVYvHMOfV/Yzp1Zn+1l4uVpXOasWTj9JAV1O&#10;svoFqy5YV6t1rbPq4AyUFNDlJGtgsBqCNVitG5zVAGeopIAuJ1lDg9UYrBvVutlZjXBGSgrocpI1&#10;Mlijg3WLWrc7azScMZICupxkjQnWuGDdoRa7HHsfx8GZICmgy0nWhGBNCtZdarHLMWsSnCmSArqc&#10;ZE0JViFY96jFLsesApzpkgK6nGRND9bMYN2n1kPOmgnnQUkBXU6y2OX4a7UpWA+r9YSzmuA8Limg&#10;y0kWuxxvtQSLXQ4/Q3Od1QLnWUkBXU6y2OV4a36w2OXQet5Z8+EskhTQ5SRrUbBag8Uuh9aLzmqF&#10;0yYpoMtJVluw2OVwn/bZfkmtV521HM4qSQFdTrJWBYtdjrdeU+tNZ62Bs15SQJeTrPXBYpfjrbfU&#10;ettZG+FslRTQ5SRra7C2B+sdtd531nY4OyUFdDnJ2hmsjmB9oNZHzuqAs09SQJeTrH3B6gxWRa1P&#10;nNUJ57CkgC4nWYeD1RWsT9X6wlldcHokBXQ5yeoJ1vFgfanWN846DueUpIAuJ1mngnX6ErP1M73x&#10;e8h+z7DLuRXXYpztWDx18Tpll5PHA824vQ23/H32AFY/Ismjy8n/qMvxLrscznbNP46Z1hxnPYYj&#10;npLk0eUki12Ot9jleItdDq2FznoGRyyQ5NHlJGtBsNjleItdDq2lznoORyyR5NHlJGuJrrVzV9LZ&#10;XmMbZlrscux8leCskOB/28FZK4LFLsfvaxVmWutwa9YrOGKtJI8uJ+1rra61fbHL8dZ6tTY76w0c&#10;sUmSR5eTrE3B2hKsrWqxy7F9bYHzriSPLidZ7HK4D9tXu852vnZi5mtkl2NWO1bsluSzdmft1rVm&#10;7Q0Wuxxa7HLM2gvngCSPLift60CwDgXrsFrscsw6BOczSR5dTrLY5fjX2B2sHrXY5ZjVjRVfSfJZ&#10;t7PY5XiLXY5/H9nl8DWecdZJHPGtJI8uJ+2LXY63zgaLXQ4tdjm2r7NY8YMkjy4nWexyvFWDdX5f&#10;l2GmVYuYVZPdih6HyaPLSVYfXWvvY1+d7Zq4AjOtOsSsvnD6S/LocpLVX9eaVa+zWddgptWAmFUP&#10;Z5Akn9U7a5CuNWuIzmZdj5lWI2LWEDjDJHl0OWlfw3StWcN1NusmzLRGI2YNhzNKkkeXk6xRutYs&#10;rvPnnuv52DjErDycsZI8pGSN1bVmjdfZ9nUnZlqTELPGw5koyaPLSdZEXWvWZJ3NuhszLf7NZNZk&#10;OFMleXQ5yeLfIP76mqazWfdipjUTMWsanBmSPLqcZM3QtbavWTqbdT9mWk2IWbPgzJbk0eUka7au&#10;NatZZ7MexUyrBTGrGc6Tkjy6nGQ9qWvNmqOzWU9jpjUfMWsOnHmSPLqcZM3TtWYt1Nms32Cm1YqY&#10;tRDOYkkeXU6yFutas5bqbNYLmGktR8xaCmeZJI8uJ1nLdK1ZK3U262XMtNYgZq2Es1qSR5eTrNW6&#10;1qx1Opv1OmZaGxGz1sHZIMmjy0nWBl1r1madzSpjprUdMWsznG0S/l+fStY2XWvWDp3Neg8zrQ7E&#10;rB1wdkny6HKStUvXmrVHZ7M+xEyrEzFrD5z9kjy6nGTt17VmHdTZrI8x0+pCzDoI54gkjy4nWUd0&#10;rVlHdTbrc8y0jiNmHYVzTJJHl5OsY7rWrBM6m/U1ZlqnEbNOwKlK8uhyklXVtWad0dms7zDT+h4x&#10;6wycc5I8upxkndO1Zp3X2awc/qam1Ru3Zp2H06uGyaPLSVYvHHMrjjWrVmezLlfrKmfVwuknyaPL&#10;SVa/YNUF62q1rnVWHZyBkjy6nGQNDFZDsAardYOzGuAMleTR5SRraLAag3WjWjc7qxHOSEkeXU6y&#10;RgZrdLBuUet2Z42GM0aSR5eTrDHBGhesO9Ril2Pv4zg4EyR5dDnJmhCsScG6Sy12OWZNgjNFkkeX&#10;k6wpwSoE6x612OWYVYAzXYL/DoyzpgdrZrDuU+shZ82E86Akjy4n7Ytdjr9Wm4L1sFpPOKsJzuOS&#10;PLqcZLHL8VZLsNjl8DM011ktcJ6V5NHlJItdjrfmB4tdDq3nnTUfziJJHl1OshYFqzVY7HJoveis&#10;Vjhtkjy6nGS1BYtdDvdpn+2X1HrVWcvhrJLk0eUka1Ww2OV46zW13nTWGjjrJXl0OclaHyx2Od56&#10;S623nbURzlZJHl1OsrYGa3uw3lHrfWdth7NTkkeXk6ydweoI1gdqfeSsDjj7JHl0OcnaF6zOYFXU&#10;+sRZnXAOS/D/AcRZh4PVFaxP1frCWV1weiR5dDlpXz3BOh6sL9X6xlnH4ZyS5NHlJOtUsE5fYrZ+&#10;pjf+LWa/Z9jl/BLXYpztWDx18TpllzMADzTjdiBuL3Q5v0SXwwxAlzPgR12Od9nlcLZrnl0OrTnO&#10;egxHPCUZgC4nWexyvMUux1vscmgtdNYzOGKBZAC6nGQtCBa7HG+xy6G11FnP4YglkgHocpK1RNfa&#10;uWOX4602zLTY5dj5KuGIFZIB6HKStSJY7HK8tQozrXW4NesVHLFWMgBdTrLW6lrbF7scb61Xa7Oz&#10;3sARmyQD0OUka1OwtgRrq1rscmxfW+C8KxmALidZ7HK4D9tXu852TezEzNfILsesdqzYLRmQtTtr&#10;t641a2+w2OXQYpdj1l44ByQD0OWkfR0I1qFgHVaLXY5Zh+B8JhmALidZ7HL8a+wOVo9a7HLM6saK&#10;ryQDsm5nscvxFrsc/z6yy+FrZJdj1kkc8a1kALqctC92Od46Gyx2ObTY5Zh1Fit+kAxAl5Msdjne&#10;qsE6v6/LMNOqRcyqyX6JHocZgC4nWX10rb2PfXW2a+IKzLTqELP6wukvGYAuJ1n9da1Z9TqbdQ1m&#10;Wg2IWfVwBkkGZPXOGqRrzRqis1nXY6bViJg1BM4wyQB0OWlfw3StWcN1NusmzLRGI2YNh/N/2Lvj&#10;4CrrdD/gL8EFjYsLlljswUtYdKHg4C4ucbHFSyzeS0u8OMNeYrGXW+LBVS9RrDikxkH2zYIVS0os&#10;WBAc8gYk1jggOMQhAic4RHDAIYIXLNHjEIcoFlyoWHbKqen3eXie/B6feyjZne4sfzT3fn3Pk9/7&#10;++Q9J+fkJF/v3h3PSaHLCdZ42asW/Q5iH/s7MZNViqg1Ac4kTor+4uj5GT1J9qo1WWa9rnswk1WG&#10;qDUZzlROCl1OsKbKXrWmyazWfZjJoi5HrWlwZnBS6HKCNUP2qjVTZrUewExWBaLWTDizOSl0OcGa&#10;LXvVmiOzWg9hJqsSUWsOnLmcFLqcYM2VvWrNk1mtJzCTVYWoNQ/OAk4KXU6wqMuh75ta1TKr9Qyt&#10;ITWIWtVwYk4KXU6wYtmr1hKZ1aIuh6xaRK0lcJZxUuhygrVM9qpVJ7NaL2ImazWiVh2cVZwUupxg&#10;rZK9aq2VWa1XMJO1AVFrLZz1nBS6nGCtl71qUZdjn/evYSZrM6JWI5xNnBS6nGBtkr1qbZVZr+st&#10;zGS1IGpthbOdk0KXE6ztsletnTKrtQszWW2IWjvh7OGk0OUEa4/sVWufzGq9j5msdkStfXAOclLo&#10;coJ1UPaqdVhmtT7CTFYHotZhOMc4KXQ5wTome9XKyqzWZ5jJ6kLUysI5wUmhywnWCdmr1kmZ1foK&#10;M1lnEbVOwjnDSaHLCdYZ2avWOZnV+hYzWTlErXNwLnBS6HKCdUH2qtUts1oRfqcmqz+OanXD6VdA&#10;SaHLCVY/nEPPTbUKZVbrWrGuN1YhnEGcFLqcYA1yVpGzbhDrJmMVwRnKSaHLCdZQZxU7a7hYo4xV&#10;DGckJ4UuJ1gjnTXGWbeKdbuxxsAZx0mhywnWOGeVOOsOse4yVgmciZwUupxgTXRWqbPuFou6HP0+&#10;lsKZwkmhywnWFGeVOetesajLUasMznROCl1OsKY7q9xZ94tFXY5a5XBmcVLocoI1y1kVznpQrEeN&#10;VQHnEU4KXU6wqMuxz9VKZz0m1lPGqoQzn5NClxMs6nKsVeUs6nLoNbTIWFVwnuWk0OUEi7oca9U4&#10;i7ocsl4wVg2cpZwUupxgLXVWrbOoyyHrJWPVwlnJSaHLCdZKZ1GXQ9epr+2XxUqMtRpOPSeFLidY&#10;9c6iLsdar4r1hrE2wGnipNDlBKvJWdTlWOtNsd421mY4zZwUupxgNTurxVnviPWusVrg7Oak0OUE&#10;a7ez2pz1nlgfGKsNzgFOCl1OsA44q91ZH4r1sbHa4RzlpNDlBOuoszqc9YlYnxurA04nJ4UuJ1id&#10;zupy1hdifW2sLjinOSl0OcE67ayzl5i1n+lPf7chAxHqci4gftZz8TTteZ5Sl5ND5iH/G7nY5VyI&#10;HofwOFYeRtR5HOvWpS6HZn3OU5dDVjWi1pM442lOLnrSWNTlWIu6HGtRl0PWEkSthThjMScXLTTW&#10;YtmbwnEgQl2OtajLIasOUet5nLGck8P54T4uxzn2uqjLsdZKzGStRdRagTPWcHLRCmOtkb0pHAci&#10;1OVYqx4zWY2IWutwxkZODueH69qIc2ivWtTlWKsJM1lbEbVexxlbOLnodWNtkb1qbZNZv4/NmMna&#10;iai1Dc4OTi7aZqwdsletVpnV2o2ZLOpy1GqFs5eTi1qNtVf2qrVfZrUOYCaLuhy19sM5xMlF+411&#10;SPaqdURmtY5iJou6HLWOwPmUk4uOGOtT2avWcZnV6sRMFnU5ah2H8yUnFx03FnU5FxC1Tsms1mnM&#10;ZFGXo9Yp7PiGk4tOGYu6HGudl1kt6nLIoi5HrfPY8R0nF503FnU51iroc3FWqy9msgpxVKugz4Xo&#10;Gk4uKugTnqvXyF69jwOcdZ1YRcYaAGcwJxcNMNZgZw1x1o1iFRtrCJxhnFw0xFjDnDXCWTeLNcZY&#10;I+CM5uSiEcYa7ayxzrpNrBJjjYUznpOLxhprvLMmOOtOsUqNNQHOJE4O//4pPPaTnDXZWfeIVWas&#10;yXCmcnLRZGNNddY0Z90nVrmxpsHBf+IByUXTjDXDWTOd9YBYFcaaCWc2JxfNNNZsZ81x1kNiVRpr&#10;Dpy5nFw0x1hznTXPWU+IVWWseXAWcHLRPGMtcFa1s54Rq8ZY1XBiTi6qNlbsrCXOek6sWmMtgbOM&#10;k4uWGGuZs+qc9aJYq41VB2cVJxfVGWuVs9Y66xWxNhhrLZz1nFy01ljrndXorNfE2mysRjibOLmo&#10;0VibnLXVWW+J1WIs/LcfRds5Ofz3g4TX0HZn7XTWLrHajLUTzh5OLtpprD3O2ues98VqN9Y+OAc5&#10;uWifsQ4667CzPhKrw1iH4Rzj5KLDxjrmrKyzPhOry1hZOCc4uShrrBPOOumsr8Q6a6yTcM5wctFJ&#10;Y51x1jlnfStWzljn4Fzg5KJzxrrgrG5nRfidmt7T+uOo72ndcPoVUHL4z1uF50Q/nGPfHwtl1vfH&#10;a8W63liFcAZxclEhPH0/HOSsImfdINZNxiqCM5STi4qMNdRZxc4aLtYoYxXDGcnJRcXGGumsMc66&#10;VazbjTUGzjhOLhpjrHHOKnHWHWLdZawSOBM5uajEWBOdVeqsu8WiLke/j6VwpnByUamxpjirzFn3&#10;ikVdjlplcKZzclGZsaY7q9xZ94tFXY5a5XBmcXJRubFmOavCWQ+K9aixKuA8wslFFcaiLsc+Vyud&#10;9ZhYTxmrEs58Ti6qNBZ1OdaqchZ1OfQaWmSsKjjPcnJRlbGoy7FWjbOoyyHrBWPVwFnKyUU1xlrq&#10;rFpnUZdD1kvGqoWzkpOLao210lnU5dB16mv7ZbESY62GU8/JRauNVe8s6nKs9apYbxhrA5wmTi7a&#10;YKwmZ1GXY603xXrbWJvhNHNy0WZjNTurxVnviPWusVrg7ObkohZj7XZWm7PeE+sDY7XBOcDJRW3G&#10;OuCsdmd9KNbHxmqHc5STi9qNddRZHc76RKzPjdUBp5OTizqM1emsLmd9IdbXxuqCc5qTi7qMddpZ&#10;Zy8xaz/TH8+9FDIQoS7nU8TPei7e0nqep9Tl0N+z85DPkItdzqfocShZWNke53GsW5e6HJr1OU9d&#10;DlnViFpP4oynOVl0OcGiLsdaC2VW61nMZC1B1FqIHYs5WXQ5wVose/X+Updjr4u6HLLqELWexxnL&#10;OVl0OcFajnPsdVGXY62VmMlai6i1Ames4WTR5QRrjezV61ons97HesxkNSJqrYOzkZNFlxOsjTjH&#10;Xhd1Ofa6mjCTtRVR63WcsYWTRZcTrC2yV69rm8x6Xc2YydqJqLUNzg5OFl1OsHbIXrVaZVZrN2ay&#10;qMtRqxXOXk42ajXWXtmr1n6Z1TqAmSzqctTaD+cQJ4suJ1zXIdmr1hGZ1TqKmSyKWkfgXPyfLLqc&#10;YNHjbB/74zKr1SkOdTlqHceOLznZ6LixqMux1ilnnRaLuhy1TmHHN5wsupxwXdTlWOu8s6jLofvX&#10;jah1Hju+42TR5QTrO9mrj1dBn4u23se+mMkqxFGtgj6fosuhZNHlBOsa2avWAGddJ1aRsQbAGczJ&#10;ossJ1mBnDXHWjWIVG2sInGGcLLqcYA1z1ghn3SzWGGONgDOak0WXE6zRzhrrrNvEKjHWWDjjOVl0&#10;OcEa76wJzrpTrFJjTYAziZNFlxOsSc6a7Kx7xCoz1mQ4UzlZdDnBmuqsac66T6xyY02Dc/H/61QW&#10;XU6wZjhrprMeEKvCWDNhzeZk0eUEa7az5jjrIbEqjTUHzlxOFl1OsOY6a56znhCryljz4CzgZNHl&#10;BGuBs6qd9YxYNcaqhhNzsuhyghU7a4mznhOr1lhL4CzjZNHlBGuZs+qc9aJYq41VB2cVJ4suJ1ir&#10;nLXWWa+ItcFYa+Gs52TR5QRrvbManfWaWJuN1QhnEyeLLidYm5y11VlvidVirK1wtnOy6HKCtd1Z&#10;O521S6w2Y+2Es4eTRZcTrD3O2ues98VqN9Y+OAc5WXQ5wTrorMPO+kisDmMdhnOMk0WXE6xjzso6&#10;6zOxuoyVhXOCk0WXE6wTzjrprK/EOmusk3DOcLLocoJ1xlnnnPWtWDljnYNzgZNFlxOsC87qdlaE&#10;36npPa0/jvqe1g2nXwEliy4nWP1wjn2vLZRZ3x+vFet6YxXCGcTJossJ1iBnFTnrBrFuMlYRnKGc&#10;LLqcYA11VrGzhos1yljFcEZysuhygjXSWWOcdatYtxtrDJxxnCy6nGCNc1aJs+4Q6y5jlcCZyMmi&#10;ywnWRGeVOutusajL0e9jKZwpnCy6nGBNcVaZs+4Vi7octcrgTOdk0eUEa7qzyp11v1jU5ahVDmcW&#10;J4suJ1iznFXhrAfFetRYFXAe4WTR5QSLuhz7XK101mNiPWWsSjjzOVl0OcGiLsdaVc6iLodeQ4uM&#10;VQXnWU4WXU6wqMuxVo2zqMsh6wVj1cBZysmiywnWUmfVOou6HLJeMlYtnJWcLLqcYK10FnU5dJ36&#10;2n5ZrMRYq+HUc7LocoJV7yzqcqz1qlhvGGsDnCZOFl1OsJqcRV2Otd4U621jbYbTzMmiywlWs7Na&#10;nPWOWO8aqwXObk4WXU6wdjurzVnvifWBsdrgHOBk0eUE64Cz2p31oVgfG6sdzlFOFl1OsI46q8NZ&#10;n4j1ubE64HRysuhygtXprC5nfSHW18bqgnOak0WXE6zTzjp7iVn7mf547unfTtTl7Moz67l4S+t5&#10;nlKXk0HmIa3IxS5nF3ocSgZdTqbHfRzr1qUuh2Z9zlOXQ1Y10oqQ9STOeJqTwe1gUZdjrYUyq/Us&#10;ZrKWIK0IWQuxYzEng9vBWow1a1GXY6+Luhyy6pBWhKznccZyTga3g7Uca9ZaIbNe10rMZFGX04qQ&#10;tQI71nAyuB2sNViz1jqZ1arHTFYj0oqQtQ47NnIyuB2sjVizFnU59j42YSZrK9KKkPU6ztjCyeB2&#10;sLZgzVrbZNbrasZM1k6kFSFrG3bs4GRwO1jU5ViLzrfXtRszWdTltCJkteKMvZwMbgdrL9astV/m&#10;GTjeihxAyKIupxUhaz92HOJkcDtYh7BmrSMyq3UUM1lZpBUh6wh2fMrJ4Haw6OentY7LrFYnZrKo&#10;y2lFyDqOHV9yMrgdLOpyrHVKZrVOYybrHNKKkHUKO77hZHA7WNTlWOu8zGpRl0NWN9KKkHUeO77j&#10;ZHA7WN9hzVoFfS7OavXFTFYhjq04klXQZxd6HEoGt4N1jexN4ZyByABnXSdWkbEGwBnMyeD8YA12&#10;1hBn3ShWsbGGwBnGyaDLCdYwZ41w1s1ijTHWCDijORl0OcEa7ayxzrpNrBJjjYUznpNBlxOs8c6a&#10;4Kw7xSo11gQ4kzgZdDnBmuSsyc66R6wyY02GM5WTQZcTrKnOmuas+8QqN9Y0ODM4GXQ5wZrhrJnO&#10;ekCsCmPNhDObk0GXE6zZzprjrIfEqjTWHDhzORl0OcGa66x5znpCrCpjzYOzgJNBlxOsBc6qdtYz&#10;YtUYqxpOzMmgywlW7KwlznpOrFpjLYGzjJNBlxOsZc6qc9aLYq02Vh2cVZwMupxgrXLWWme9ItYG&#10;Y62Fs56TQZcTrPXOanTWa2JtNlYjnE2cDLqcYG1y1lZnvSVWi7G2wtnOyaDLCdZ2Z+101i6x2oy1&#10;E84eTgZdTrD2OGufs94Xq91Y++Ac5GTQ5QTroLMOO+sjsTqMdRjOMU4GXU6wjjkr66zPxOoyVhbO&#10;CU4GXU6wTjjrpLO+EuussU7COcPJoMsJ1hlnnXPWt2LljHUOzgVOBl1OsC44q9tZEX6npve0/ji2&#10;4kjvad1w+hVQMrgdrH44x74/Fsqs74/XinW9sQrhDOJk0OUEa5Czipx1g1g3GasIzlBOBl1OsIY6&#10;q9hZw8UaZaxiOCM5GXQ5wRrprDHOulWs2401Bs44TgZdTrDGOavEWXeIdZexSuBM5GTQ5QRrorNK&#10;nXW3WNTl6PexFM4UTgZdTrCmOKvMWfeKRV2OWmVwpnMy6HKCNd1Z5c66XyzqctQqhzOLk0GXE6xZ&#10;zqpw1oNiPWqsCjiPcDLocoJFXY59rlY66zGxnjJWJZz5nAy6nGBRl2OtKmdRl0OvoUXGqoLzLCeD&#10;LidY1OVYq8ZZ1OWQ9YKxauAs5WTQ5QRrqbNqnUVdDlkvGasWzkpOBl1OsFY6i7ocuk59bb8sVmKs&#10;1XDqORl0OcGqdxZ1OdZ6Vaw3jLUBThMngy4nWE3Ooi7HWm+K9baxNsNp5mTQ5QSr2VktznpHrHeN&#10;1QJnNyeDLidYu53V5qz3xPrAWG1wDnAy6HKCdcBZ7c76UKyPjdUO5ygngy4nWEed1eGsT8T63Fgd&#10;cDo5GXQ5wep0VpezvhDra2N1wTnNyaDLCdZpZ529xKz9TH889/RvJ+py6vPMei7e0nqep9TlJMg8&#10;pAGh97OHsftxToLbSY/7ONbqEf061OXQrM/5+bhNVjWi1pM442lOgi4nWNTl1CNqLZRZrWcxk7UE&#10;UWshdizmJOhygrVY9qpFXU49ohZ1OWTVIWo9jzOWcxJ0OcFajnPqEbVWyKzWSsxkrUXUWoEdazgJ&#10;upxgrZG9aq2TWa16zGQ1Imqtg7ORk0TrjLUR59QjalGXQ7NaTbhN1lZErddxxhZOgi4nXNcWnFOP&#10;qLVNZrWaMZNFXY5a27BjBydBlxOsHbJXrVaZ1dqNmSzqctRqhbOXk0Stxtore9XaL7Na1OWQRV2O&#10;WvvhHOIk6HLCdR2SvWodkVmto5jJyiJqHYGDth1J0OUEi7qcekSt4zKr1YmZLOpy1DqOHV9ykui4&#10;sajLqUfUoi6HZrWoyyHrHKLWKZzxDSdBlxOui7qcekSt8zKrRV0OWd2IWuex4ztOgi4nWN/JXrUK&#10;+nz/uvpiJqsQR7UK+tSjx6Ek6HKCdY3sVWuAzHpd12FOYBXhqNYAOIM5CbqcYA2WvWoNkVmtGzEn&#10;sIpxVGsInGGcBF1OsIbJXrVGyKzWzZgTWGNwVGsEnNGcBF1OsEbLXrXGyqzWbZgTWCU4qjUWznhO&#10;gi4nWONlr1oTZFbrTswJrFIc1ZoAZxInQZcTrEmyV63JMqt1D+YEVhmOak2GM5WToMsJ1lTZq9Y0&#10;mdW6D3MCqxxHtabBwX/DA5KgywnWDNmr1kyZ1XoAcwKrAke1ZsKZzUnQ5QRrtuxVa47Maj2EOYFV&#10;iaNac+DM5STocoI1V/aqNU9mtZ7AnMCqwlGteXAWcBJ0OcFaIHvVqpZZrWcwJ7BqcFSrGk7MSdDl&#10;BCuWvWotkVmt5zAnsGpxVGsJnGWcBF1OsJbJXrXqZFbrRcwJrNU4qlUHZxUnQZcTrFWyV621Mqv1&#10;CuYE1gYc1VoLZz0nQZcTrPWyV61GmdV6DXMCazOOajXC2cRJ0OUEa5PsVWurzGq9hTmB1YKjWlvh&#10;bOck6HKCtV32qrVTZrV2YU5gteGo1k44ezgJupxg7ZG9au2TWa33MSew2nFUax+cg5wEXU6wDspe&#10;tQ7LrNZHmBNYHTiqdRjOMU6CLidYx2SvWlmZ1foMcwKrC0e1snBOcBJ0OcE6IXvVOimzWl9hTmCd&#10;xVGtk3DOcBJ0OcE6I3vVOiezWt9iTmDlcFTrHJwLnARdTrAuyF61umVWKyq4aPXHUa1uOP0KKAm6&#10;nGD1wzn1+LpqFcqs1rWY6bqux7EBx6uQQjiDOAluB2uQ7FWrSGa1bsBM1k04NohVBGcoJ0GXE6yh&#10;sletYpnVGo6ZrFE4NohVDGckJ0GXE6yRsletMTKrdStmsm7HsUGsMXDGcRJ0OcEaJ3vVKpFZrTsw&#10;k3UXjg1ilcCZyEnQ5QRrouxVq1Rmte7GTBZ1OQ1ilcKZwknQ5QRriuxVq0xmte7FTBZ1OQ1ilcGZ&#10;zknQ5QRruuxVq1xmte7HTBZ1OQ1ilcOZxUnQ5QRrluxVq0JmtR7ETNajODaIVQHnEU6CLidY1OXU&#10;4xy1KmVW6zHMZD2FY4NYlXDmcxJ0OcGiLsdaVTKrRV0OWYtwbBCrCs6znARdTrCoy7FWjcxqUZdD&#10;1gs4NohVA2cpJ0GXE6ylslfvY63MalGXQ9ZLODaIVQtnJSdBlxOslbJXLepy6rFHrZcxk5Xg2CDW&#10;ajj1nARdTrDqZa9a1OVY61XMZL2BY4NYG+A0cRJ0OcFqkr1qUZdjrTcxk/U2jg1ibYbTzEnQ5QSr&#10;Wfaq1SKz3sd3MJP1Lo4NYrXA2c1J0OUEa7fsVatNZrXew0zWBzg2iNUG5wAnQZcTrAOyV612mdX6&#10;EDNZH+PYIFY7nKOcBF1OsI7KXrU6ZFbrE8xkfY5jg1gdcDo5CbqcYHXKXrW6ZFbrC8xkfY1jg1hd&#10;cE5zEnQ5wTote9U6e4n5Fjg/RPojei51Ob/OM+u5fbCm10RdTozMQ2oQeg96GLsf58S4Hfe41OVY&#10;l7ocmtWaj9tkVSNqPYkznubE6HKCRV2OtajLsRZ1OWQtQdRaiDMWc2J0OcFaLHv1/lOXYy3qcsiq&#10;Q9R6Hmcs58TocoK1HOfY61ohs97HlZjJWouotQI71nBidDnBWiN79bqoy7HXVY+ZrEZErXU4YyMn&#10;RpcTrI04x14XdTnWasJM1lZErddxxhZOjC4nWFtkr17XNpn1PjZjJou6HLW2wdnBidHlBGuH7FWr&#10;VWa1dmMmi7octVrh7OXEUaux9spetfbLrNYBzGQdRtTaD+cQJ0aXE67rkOxV64jMah3FTBZ1OWod&#10;gfMpJ0aXEyzqcuxjf1xmtToxk0VdjlrHseNLThwdNxZ1OdY6JbNa1OWQdQ5R6xR2fMOJ0eWE6/pG&#10;9up9PC+zWtTlkEVdjlrn4XzHidHlBIu6HHtdBX0uzmr1xUxWIY5qFfT5NXocSowuJ1jXyF69rgHO&#10;uk6sImMNgDOYE6PLCdZgZw1x1o1iFRtrCJxhnBhdTrCGOWuEs24Wa4yxRsAZzYnR5QRrtLPGOus2&#10;sUqMNRbOeE6MLidY4501wVl3ilVqrAlwJnFidDnBmuSsyc66R6wyY02GM5UTo8sJ1lRnTXPWfWKV&#10;G2sanBmcGF1OsGY4a6azHhCrwlgz4czmxOhygjXbWXOc9ZBYlcaaA2cuJ0aXE6y5zprnrCfEqjLW&#10;PDgLODG6nGAtcFa1s54Rq8ZY1XBiTowuJ1ixs5Y46zmxao21BM4yTowuJ1jLnFXnrBfFWm2sOjir&#10;ODG6nGCtctZaZ70i1gZjrYWznhOjywnWemc1Ous1sTYbqxHOJk6MLidYm5y11VlvidVirK1wtnNi&#10;dDnB2u6snc7aJVabsXbC2cOJ0eUEa4+z9jnrfbHajbUPzkFOjC4nWAedddhZH4nVYazDcI5xYnQ5&#10;wTrmrKyzPhOry1hZOCc4MbqcYJ1w1klnfSXWWWOdhHOGE6PLCdYZZ51z1rdi5Yx1Ds4FTowuJ1gX&#10;nNXtrKjg4ntafxz1Pa0bTr8CSowuJ1j9cM6v8f6n72mFMuv747ViXW+sQjiDODG6nGANclaRs24Q&#10;6yZjFcEZyonR5QRrqLOKnTVcrFHGKoYzkhOjywnWSGeNcdatYt1urDFwxnFidDnBGuesEmfdIdZd&#10;xiqBM5ETo8sJ1kRnlTrrbrGoy9HvYymcKZwYXU6wpjirzFn3ivVLY5XBmc6J0eUEa7qzyp11v1jU&#10;5eh1lcOZxYnR5QRrlrMqnPWgWI8aqwLOI5wYXU6wqMuxz9VKZz0m1lPGqoQznxOjywnWfGdVOYu6&#10;nBivi0U46n2sgvMsJ0aXEyzqcux11cisr6HfYI5hvYCjWjVwlnJidDnBWip79fVYK7Na1OXEsF7C&#10;Ua1aOCs5MbqcYK2UvWpRl0PXqdbLmGPMCY5qrYZTz4nR5QSrXvaqtUFmtV7FHMN6A0e1NsBp4sTo&#10;coLVJHvVoi7HXtebmGNYb+Oo1mY4zZwYXU6wmmWvWi0y63W9gzmG9S6OarXA2c2J0eUEa7fsVatN&#10;ZrXewxzD+gBHtdrgHODE6HKCdUD2qtUus1ofYo5hfYyjWu1wjnJidDnBOip71eqQWa1PMMewPsdR&#10;rQ44nZwYXU6wOmWvWl0yq/UF5hjW1ziq1QXnNCdGlxOs07JXrbOXmLWf6Q9Xz6Uu58E8s57bB2t6&#10;TdTlpJF5yBzkKuRh7H6ck8btdI9LXY51n5RZrfmYyapG1HoSO57mpNHlBIu6HGtRl0OzWtTlkLUE&#10;UWshzljMSaPLCdZinGMt6nKsRV0OWXWIWs/jjOWcNLqcYC3HOdZaIbNe10rMZFGXo9YK7FjDSaPL&#10;CdYa2avfF+py7HXVYyarEVFrHc7YyEmjywnWRpxjr4u6HGs1YSZrK6LW6zhjCyeNLidYW2SvXtc2&#10;mfU+NmMmi7octbbB2cFJo8sJFnU59rpaZVZrN2ayqMtRqxU79nLSUaux9speva79MqtFXQ5ZhxG1&#10;9sM5xEmjywnXdUj2qnVEZrWOYiaLuhy1jsD5lJNGlxMs6nLsfTwus1qdmMmiLket49jxJScdHTcW&#10;dTnWoi6HZrWoyyHrHKLWKZzxDSeNLidc1zc4x1rnZVaLuhyyqMtR6zx2fMdJo8sJFnU51iro8/3r&#10;6ouZrEIc1Sro8yB6HEoaXU6wrpG9+tgPcNZ1YhUZawCcwZw0upxgDXbWEGfdKFaxsYbAGcZJo8sJ&#10;1jBnjXDWzWKNMdYIOKM5aXQ5wRrtrLHOuk2sEmONhTOek0aXE6zxzprgrDvFKjXWBDiTOGl0OcGa&#10;5KzJzrpHrDJjTYYzlZNGlxOsqc6a5qz7xCo31jQ4MzhpdDnBmuGsmc56QKwKY82EM5uTRpcTrNnO&#10;muOsh8SqNNYcOHM5aXQ5wZrrrHnOekKsKmPNg7OAk0aXE6wFzqp21jNi1RirGk7MSaPLCVbsrCXO&#10;ek6sWmMtgbOMk0aXE6xlzqpz1otirTZWHZxVnDS6nGCtctZaZ70i1gZjrYWznpNGlxOs9c5qdNZr&#10;Ym02ViOcTZw0upxgbXLWVme9JVaLsbbC2c5Jo8sJ1nZn7XTWLrHajLUTzh5OGl1OsPY4a5+z3her&#10;3Vj74BzkpNHlBOugsw476yOxOox1GM4xThpdTrCOOSvrrM/E6jJWFs4JThpdTrBOOOuks74S66yx&#10;TsI5w0mjywnWGWedc9a3YuWMdQ7OBU4aXU6wLjir21kRfqem97T+OOp7WjecfgWUNLqcYPXDOfb9&#10;sVBmfa+9VqzrjVUIZxAnjS4nWIOcVeSsG8S6yVhFcIZy0uhygjXUWcXOGi7WKGMVwxnJSaPLCdZI&#10;Z41x1q1i3W6sMXDGcdLocoI1zlklzrpDrLuMVQJnIieNLidYE51V6qy7xaIuR7+PpXCmcNLocoI1&#10;xVllzrpXrF8aqwzOdE4aXU6wpjur3Fn3i0Vdjl5XOZxZnDS6nGDNclaFsx4U61FjVcB5hJNGlxMs&#10;6nLsc7XSWY+J9ZSxKuHM56TR5QRrvrOqnEVdDr2GFhmrCs6znDS6nGBRl2Ovq8ZZvxHrBWPVwFnK&#10;SaPLCdZSZ9U6i7ocuq6XjFULZyUnjS4nWCudRV0OXae+tl8WKzHWajj1nDS6nGDVO2uDs14V6w1j&#10;bYDTxEmjywlWk7Ooy7HX9aZYbxtrM5xmThpdTrCandXirHfEetdYLXB2c9LocoK121ltznpPrA+M&#10;1QbnACeNLidYB5zV7qwPxfrYWO1wjnLS6HKCddRZHc76RKzPjdUBp5OTRpcTrE5ndTnrC7G+NlYX&#10;nNOcNLqcYJ121tlLzLfgOfdDpD+it3Fzkd4egNs/lnO68TEct682515lbpNxI0IeTo2GmNt/hts0&#10;60dj3yh6Atf0E3xiKIKbEd4qv/eh10BroxBy6Rz9PL5ez3Xi0z23f99rVo++zuWun17f9Hr4FicP&#10;QPTvzTb5/GAc6TpxDdH1cpvcEmQgQufZfcPl9wNdp9muL3TrNNt1+r2Lrkf302zXf4Evbtdptusr&#10;3DrNdl2fN+rTTOv6mP0pvge4u/zhn0O46/yBy+MPeg7qddKaPodoXb9vD+M2PT6X+75d6nHQx4Uc&#10;elzsTO5PEH1+4+b3nuN6bXQ9em10nf7arGkf+37uXPv1/w5rNFvrO+Bq0TrNdv23bp1mu06/n9v9&#10;NNv1drdOs13f7dZptuv095P1abbr9LebXafZrv9nt06zXf+NW6fZrj/l1mm26/Q3vv36NNv1GW6d&#10;Zrv+l26dZrv+C7dOs13/p26dZrv+T9w6zXa90K3TbNcv4Dlh7x/Ndv2UW6fZrn/q1mm26x+4dZrt&#10;+i63TrNd3+zWabbr9W6dZrte59Zptuu/dus02/V/59Zptuv25+zfYY1mXafb9vWpPy/sun390bp9&#10;/dF++/qidfv6onX7+qF1+/qhdfv6oHX7+qB1+/yndfv8p3X7/KZ1+/ymdfv8pXX7/KV1+/ykdfv8&#10;pPULiD7/aJ1m+/jY5xet2+cX7bfPH1q3zx9ar0esT7P17fef9tvvP+2n2P006346335/9X3Srg/E&#10;z2O7v9D8fK7GfrtOs11f5tZptuv1bp1mu77VrdNs19vcOs12/ahbp9muf+XWabbrObdOs13/UZ/v&#10;33+a7Tr9XmQfH5rt+s/dOs12nX7W2v002/V/7dZptuvU2dr9NNt1+r3MrtNs1+vcOs12fb1bp9mu&#10;N7t1mu36PrdOs12n3wvt9dFs10+7dZrteoTnqt1Ps12/3q3TbNdvces023X6vdT6NNv1f+XWabbr&#10;f+PWabbrj7t1mu167NZptuv0e7G9PprteqNbp9mub3frNNt1+pvU+jTb9axbp9mu088bu59mu+5/&#10;PtF8Nc7Rn0/0erc/v2i26/R6s+s023V6vtt1mu26/l2iP/9otuu/wLXY/TTbdf27RPfTbNf1562u&#10;00zrt+B+/BD5Q/9O6Ye9xui5Dfqyfyv+AOdQGvpG0dw/8bX8CtdRgfxPXMegK+RavsF1XGeuBY/V&#10;olG4Rvl+9fzthO8df+Apwx+rb3+o5/tAa7oHVM/zmZ7f9PvT5f6uq8R59vempzDb35N+g9n+XrQG&#10;s/096B3M9veeTsz295x/jGu4gM/p83IWZvq9RecdmO3vLf8cd6Ie6/q61PsxEp8bgtB9vPhB/4Y9&#10;PDfp8z9BhiIg+UOP9G/jb8Fn6HGlz+njRY8dmfR5Oke7D5pGI7T2K+RrbHoYR3o81cHeRXobSz23&#10;B+D2j/EJMvP1Rfb1RNesBl2X/fr2uv4Ma3otFbitzxt9jPR7eKnvtd6Xudi7BV9Iz9evfSXdl6dw&#10;jfT8u9x9mY/zXsR5ev6VeF/0tXO5+1KD+zIf90XPvxLvyxpcI73uL3dfXsZ5f43z9Pwr8b68g2uk&#10;n1mXuy8tOO8OnKfnX4n3pRPXSD9vL3dfjuO8G3Genn8l3hd9r7jcfbkB9+N/4f7o+VfifdH3ucvd&#10;l7/BffkE90XPvxLvi75HX+6+vIP7shP3Rc+/Eu+L/n5xufvyz/DmvA73Rc+/ku7LlXAtf4zfo/GQ&#10;/16/D+F0/tB/D6KPy1X4rN6m38f0tv38H/o7jzV+3+v9T3h9/ADX9l9wnH6FXiM/oPiHf0z/FI/X&#10;pa7F/g79h16XNX7f76O/rvC7evgdnv7dW76fMfjWR79E7kemIf3wxf8NjjfgSGsP3Dzg7r++ZcDd&#10;f4XbP8Dn6NrKEPtBf1fQx3345M+i8fzvrvE4fM/9Ehi5v8PRu1/gE5d3S/K674v73/K4+3rl3pHX&#10;bRKX3kPwv997HF7vlfuLvO5/FHdtHveFXrkT8rqPibswj1vZC3dc9NO87jRx/zaP+1e9cn+W1/2Z&#10;uKV53J/2yh2X1/1H4o7I417fK/f2vO45PAfo+XtVHvcbfP5yz99x0c/zukfE7cIR9PeeZ3/fKzf/&#10;6+1tcffmcZt75eZ/va0W97/mcVf1ys3/enta3KV53H/fKzf/642+Z5S5edwHeuWG15u+b/8xf8bj&#10;x6jpgKJIuxZcKn/8v3of7M37TW+v5f/2vkLvLQ8hf4YXCH0PxuJon+dz8Lmb5HNluG0/6D2FPu7D&#10;J3+K2PeUDGYyD+DoTervyMT/Xua96h/+zEvh4sgdhaN36e/a3rj5fpZWibs4j7ugl+7teX5G/724&#10;nXncj3rp/jyPOw6PAT0Of474x+Fn+FxvHofxedxacdfkcZf10i3J4/53cX+Xx/2ql+4dxv3/r/WL&#10;He/FV2B3t/7c+QleU0MRei3SBx5a/qD22zxmPZ02noI9n/8B/vYZhfmHCO3T31PxNb7XNef7eULn&#10;34oUI3A4ifx7nBRmin79q8zfWPSzWr8mXbOeQ3+H/RgzXQvdx+E4Xo3k67zp+vTnMJ1LH/p42Gv9&#10;KfaT9yPY8Pn/vpDuP+UvELqOochfTv6X/4Luz6+Q2cgZDA/iSB90Xj2yArnn3r8YM3pSFN2M20MQ&#10;sH9O/7gYun0xV0+KCn6BT9LjUzCwtQOHaBX9Ax9Nr79OL2H6KKV/6Dpudl89qU9ftenzfN4k+ncL&#10;FdFvCypw4X1+XTSpD9+Pq2gzPoYjVyNY5ftK960QGYjox1TcGCgDfa/oa1BwvRP54G7T1/1bhO4D&#10;fY/oSB96xH+wMCq6+Kl/8E/9ftrvLb7monKcSV+T3nv+LfI/8EXm4Ehf6z/0G9Xvd2NH9TN7F+lt&#10;LC8y18uPGT5Hn+65TcYohL7X9HV/LLfpeUHfP/oeD0To+3fVpIvnYeTv7WAcr0boOYCnb97nxdf4&#10;ArOxRs+L6+iL4YPcN5B6pPfPi4KCyTifHkf9vmdx++LHIn5eEC9folSOPediCc+RvnmfI/T8+G3B&#10;gIKLz5G+Pc8RMoYjdB8rEHqM+iB/9OcIvspAfJ18H/q9vdRzRB/vs7j4HyF0H+j58buxHxebvVfU&#10;c4Qe20nIY4j92XE1HuwcPtf758hVBfU4fwXS8xwZiAEf+rOjG7fpMcFHz3Pkfgx6/v/h5vxj4zzO&#10;/M51JK0eSpS4Eilp9cu78koiZa3CvZN9YholWtcKQlxtdA9SGxaQkTWka+hWhlaVWjOojWxOAsw/&#10;ZNye5T/4hwKsIaPHoHK7hoWCaWxgC7kIi8rA9mTgCJxdryOjYVC52p59EIGz089DvfPm3eGbmdzh&#10;0gYl8JgcauYzn3eGu5yR7a/ur/75Pzp+/AifIh+ZIq8bfc/q+tDXh47Vn399cT7Q89c6Rc8Xv+Bz&#10;ovr3DZdv8fO3MvbnT9+jvtPz2NIP1+CRleHP3woGZan/6z9/G369n7+9uG2hgvXkq/sf5udMv7+R&#10;0teNfv33KH0W/f3WT72wivce6tFI+wwPrftxkDIf+l6kH3RlzDMr/mjVqRUvUi9RL9N+edWZFYbx&#10;Mp2U6WK8vOrAqpdW/e6qF6k/ol6g/QLvo/qGHvX7Jpw/xWec7+eMDJ/v2/ziF/pMvP+u+MmqP11h&#10;xn6V7ylDf1C2UPrzzA/O0s/2KT6b9dCfM7NOfBm+Hnld/1a8Zyd5uPSX8NWH5OMb1N/89bjqt/z1&#10;mIx9Pervgs1f0t8HX/rS4JFk+Hrkx+G3+vVofp50y8zPmX5tv+7uHejpeTfzy9ddoXC/7XrN/F7h&#10;3cxXC39G/Tn1Qeb3Cj/NFKhH4fdTyvwpTBfjLw/8NPPJgQ+oP6f+LPOXB97N3KPMa8e8L9wb4cwH&#10;y/W6ew6PeyNbsmas/bq7w4Prf6NlfobNevw2v+7eYh31Z+yv8H6Cz/qhr7sBSt9TzDnL7DPfC983&#10;VvL1Fvroey3vT11nf9Oft7Kwf9/fov9O2DrHf6LUR88Yvx98T+dl5p4/4J9nWGTex3p+piKRjz/W&#10;xb//0X+sZ4L/VuYUGTqZnif5/K/4/Aek9JzmtKjnAP/Hlp7/+L97Rp77Z1t6nvvOlqXfKYMM0vXj&#10;bSs8p70y0PuAfl8//8NntvQ8+297Ru7eOthzi68zfP+df98zol/r97T98//5y3Y/7WP/62DPfz29&#10;pWfVJz0j/2OgV/FLbP651L5rPSNrvPT/ZrE0Peso3Tv9Wp3043fvf1r6Z4J//tVAb+Lmf0iMmG/r&#10;9/SD7y8NUW/9+t8MJLaq4/Z/jgt/fvJfLm1B+DtE19usvTL+u+X1m1x7/fnaQenPhD6//vZe89f/&#10;ZUTd9fvRtV8bs/b6vQz9zNpru5/2X3zy/2ztdcuWvFn7B3Tt1elXrb2ut3mN6T6Yr/U1Zr6Oft/u&#10;b+7pumX686KvJcaG/4+f9j9G/QX1GI1BPj+H4Zf5rH9m/r1WkYaO19foP6CiH7CXPv413/xmz3/b&#10;mYH4TU4mGXrqP0s9x/n8JF99s+c/86f/mK9eoP4JlWKMlv7c6c90tL0+8mf6/X7rz/V72kfHbg4+&#10;67MZln42a6TrtYu2Pr/KZvmsP1PR9dFn0z/X9xrzfrTU5B+PrXT/96ffoM8QtZ2K/r1FhfZd1vNf&#10;8Fk/tN9PqB9Tv/7dY/UD36a/7pM583+QoLH08avvp/r8fBR7eo4c4fG/Hv1sOPw5dweJPat8p+cs&#10;d9ez/CBUewaPyNL6r2CArls2+Pw0n3XNVOfv8u6qcxyi9MN87tngvzvoOLPnLLvzrPIiC5ThxfMo&#10;/fqpe0H7W3x9kDIf93+6798RPl/FiGSOGqLyyc9XjSTvUYahzBGYLsYF+n9vVZ4aonLJCzBfpA4z&#10;ofqbs8ohOFE/03axDyczySP4HcHvCH6HkyPJQ5TxU4bP7yD9Rxg7AmME1kGYhyjb7znLbzJou/ye&#10;h1OFWYVdZY7nmWGSMn7K9Pmdo/8Zxp6BcQbWOZjPxfjNWn7DLK6up8svvzqTLKzOUUNUPplfPZIc&#10;poyfMn1+b+LXwK+BXwO/N3GbjfGbCHwM27Rdfqfxq+BXwa+C32ncJiJ+yvD5naR/mbFlGGVYJ2FO&#10;UPb+zlh+pu3yuwanAbMBu8Ec15hrJuKnDJ/fVfrXGVuHUYd1FeZMjN+C5Tcu/v09IZlkWXIUzy75&#10;5AkZSY5TZg+U6fO7jV8bvzZ+bfxu47YQ4zcd+Bi2abvW7wp+dfzq+NXxu4LbdMRPGT6/y/SvMbYG&#10;owbrMsxpyt7fecvPtF1+78Npw2zDbjPH+8w1H/FThs/vFv1bjG3BaMG6BXM+xi/NL5QMrzezflNB&#10;2+V3qTeTrPXmKJ69N5+81DuSnKIMQ5k+vwH6pxibgpGCNQAzTdnrN2f5mbbL7yacFswW7BZz3GSu&#10;uYifMnx+N+jfZGwTRhPWDZhzMX6ypnv9TNvl17cmk0ytyVE8+5p8sm/NSFIos37K8PmtoH+CsQkY&#10;CVgrYAplr9+Y5TcbtF1+b8FpwmzCbjLHW8w1G/FTps/vcfoXGVuEUYT1OMyxGL9Fy8+0XX6fw0ms&#10;zVE8+1rOB8y1GPFThs/vU/p38Ovg18HvU5iLMX6jHLwykdeHabv8Dq/NJIv4FfEr4nd47UhylDL7&#10;qwyf30H6FxhbgFGAdRDmKGXv76TltxC0XX534HRgdmB3mOMOcy1E/JTp8ztH/wpjKzAqsM7BnIzx&#10;G+7rXj/Tdvnl+zgf9HE+6OPZ+zgf9HE+oMz6KcPnl6N/lrFZGFlYOZjDlL1+E5afabv8TsOpwKzA&#10;rjDHaeaaiPgpw+d3kv5lxpZhlGGdhDkR4zdj+aW5wGU856sd6zLJ7LocxbOvyyd3rBtJpimzfsr0&#10;+V3Fr45fHb86fldxm4nxGw98DNu0Xet3Ar8yfmX8yvidwG084qcMn98x+pcYW4JRgnUM5jh12Drf&#10;T1t+pu3yuwKnDrMOu84cV5hrOuKnDJ/fZfrXGFuDUYN1GeZ0jN+85TfGZdu3v0+szyRL63MUz74+&#10;n3xi/UhyjDJ7oEyf3y38Wvi18Gvhdwu3+Ri/qcDHsE3btX6X8KvhV8Ovht8l3KYifsrw+V2gf5Wx&#10;VRhVWBdgTlH2/s5Zfqbt8rsJpwWzBbvFHDeZay7ipwyf3w36NxnbhNGEdQPmXIyf9He//00GbZff&#10;8/3c3/q5v/Xz7P3c3/q5v1FmD5Tp81tB/wRjEzASsFbAFMpev1nLz7Rdfm/BacJswm4yx1vMNRvx&#10;U4bP7036NxjbgNGA9SbM2Ri/RcvPtF1+n8NJpDgfpHj2FOcD5lqM+CnD5/cp/Tv4dfDr4PcpzMUY&#10;v9FU9/7OBG2X37UU9zf8Gvg18LuW4v5Gmf1Vps/vIP0LjC3AKMA6CHOUsvd3wfIzbZffHTgdmB3Y&#10;Hea4w1wLET9l+Pxu07/N2DaMNqzbMBdi/IY3dK+fabv88hs4H2zgfLCBZ9/A+WAD5wPKrJ8yfH45&#10;+mcZm4WRhZWDOUzZ6zdh+c0HbZff+3DaMNuw28zxPnPNR/yU6fM7Sf8yY8swyrBOwpyI8Utv7F4/&#10;03b57djI+WAj54ONPPtGzgcbOR9QZv2U4fMboH+KsSkYKVgDMNOUvX7jlp9pu/xOwCnDLMMuM8cJ&#10;5hqP+CnD53eM/iXGlmCUYB2DOR7jN235CX8Bn/Gcr/oGuL8NcH8b4NkHuL8NcH+jzPop0+d3Gb8a&#10;fjX8avhdxm06xm8s8DFs03at3xP4lfAr4VfC7wncxiJ+yvD5PU7/ImOLMIqwHoc5Rtn7O2X5mbbL&#10;7xKcGswa7BpzXGKuqYifMnx+F+hfZWwVRhXWBZhTMX5zlt8o//LFt7+HB7m/DXJ/G+TZB7m/DXJ/&#10;o8weKNPndwO/Jn5N/Jr43cBtLsZvMvAxbNN2rd/z+FXxq+JXxe953CYjfsrw+Z2jf4WxFRgVWOdg&#10;TlL2/s5afqbt8nsLThNmE3aTOd5irtmInzJ8fm/Sv8HYBowGrDdhzsb4LVp+E5v8+3t6E/e3Tdzf&#10;NvHsm7i/beL+Rpk9UKbP71P8Ovh18Ovg9yluizF+M4GPYZu2a/2u4dfAr4FfA79ruM1E/JTh87tK&#10;/zpj6zDqsK7CnKHs/V2w/Ezb5XcHTgdmB3aHOe4w10LETxk+v9v0bzO2DaMN6zbMhRi/4c3dv9+m&#10;g7bL78pm7m+bub9t5tk3c3/bzP2NMnugTJ9fjv5ZxmZhZGHlYA5T9vrNW36m7fJ7H04bZht2mzne&#10;Z675iJ8yfH636N9ibAtGC9YtmPMxfukt3etn2i6/HVs4H2zhfLCFZ9/C+WAL5wPKrJ8yfH6D9E8x&#10;NgUjBWsQZpqy12/c8psL2i6/m3BaMFuwW8xxk7nmIn7K9Pkdp3+JsSUYJVjHYY7H+Em6e/1M2+XX&#10;l+Z8kOZ8kObZ05wP0pwPKLN+yvD5raR/grEJGAlYK2EKZa/fmOVn2i6/J+CUYJZgl5jjCeYai/gp&#10;w+d3lP5FxhZhFGEdhTkW4zdl+S0GbZff53ASW7m/beXZt3J/Y67FiJ8yfX4X6V/Fr4pfFb+LMKdi&#10;/Ea3du+vabv8Dm/lfIBfEb8ifoe3cj6gzP4qw+f3CP0LjC3AKMB6BOYoZe/vpOVn2i6/5+FUYVZh&#10;V5njeeaajPgpw+d3nv4VxlZgVGCdhzkZ4zdr+Q1vu7+eLr/8Nu5v27i/bePZt3F/28b9jTLrp0yf&#10;33X8Gvg18Gvgdx232Ri/icDHsE3b5Xcavwp+Ffwq+J3GbSLipwyf3yn6lxlbhlGGdQrmBGXv74zl&#10;Z9ouv2twGjAbsBvMcY25ZiJ+yvD5vUb/OmPrMOqwXoM5E+O3YPmNb/fv74nt3N+2c3/bzrNv5/62&#10;nfsbZfZAmT6/j/Fr49fGr43fx7gtxPhNBz6Gbdqu9buCXx2/On51/K7gNh3xU4bP7xX61xhbg1GD&#10;9QrMacre33nLz7Rdfu/DacNsw24zx/vMNR/xU4bP7z36txjbgtGC9R7M+Ri/9I7u97+poO3yu7SD&#10;+9sO7m87ePYd3N92cH+jzB4o0+c3SP8UY1MwUrAGYaYpe/3mLD/Tdvm9C6cFswW7xRzvMtdcxE8Z&#10;Pr936N9kbBNGE9Y7MOdi/GRn9/qZtstv3U7OBzs5H+zk2Xfmk+t2cj6gzPopw+e3kv4JxiZgJGCt&#10;hCmUvX5jlt9s0Hb5vQ2nCbMJu8kcbzPXbMRPmT6/o/QvMrYIowjrKMyxGL9Fy8+0XX5fwEk8yPng&#10;QZ79wXzyC+ZajPgpw+f3Gf07+HXw6+D3GczFGL/RB7v317Rdfl97kPMBfkX8ivh97UHOB5TZX2X4&#10;/B6hf4GxBRgFWI/AHKXs/Z20/BaCtsvvEzgdmB3YHeb4hLkWIn7K9Pmdp3+FsRUYFVjnYU7G+A1n&#10;utfPtF1+BzKcDzKcDzI8eyafPJDhfECZ9VOGz283/bOMzcLIwtoNc5iy12/C8jNtl9+zcCowK7Ar&#10;zPEsc01E/JTh8ztF/zJjyzDKsE7BnIjxm7H80tn76+ny25nl/pbl/pbl2bP55M4s9zfKrJ8yfX6v&#10;4VfHr45fHb/XcJuJ8RsPfAzbtF1+T+FXxq+MXxm/p3Abj/gpw+d3nP4lxpZglGAdhzlO2fs7bfmZ&#10;tsvvB3DqMOuw68zxA+aajvgpw+f3Cv1rjK3BqMF6BeZ0jN+85Te2y7+/T+7i/raL+9sunn1XPvnk&#10;Lu5vlNkDZfr83sOvhV8LvxZ+7+E2H+M3FfgYtmm71u8l/Gr41fCr4fcSblMRP2X4/C7Sv8rYKowq&#10;rIswpyh7f+csP9N2+b0LpwWzBbvFHO8y11zETxk+v3fo32RsE0YT1jsw52L85KHu97/JoO3ye+Eh&#10;7m8PcX97iGd/KJ984SHub5TZA2X6/FbSP8HYBIwErJUwhbLXb9byM22X39twmjCbsJvM8TZzzUb8&#10;lOHzu07/BmMbMBqwrsOcjfFbtPxM2+X3BZxEjvNBjmfPcT5grsWInzJ8fp/Rv4NfB78Ofp/BXIzx&#10;G8117+9M0Hb5vZ7j/oZfA78Gfq/nuL9RZn+V6fN7hP4FxhZgFGA9AnOUsvd3wfIzbZffJ3A6MDuw&#10;O8zxCXMtRPyU4fP7mP5txrZhtGF9DHMhxm94d/f6mbbL78Buzge7OR/s5tl3cz7YzfmAMuunDJ/f&#10;bvpnGZuFkYW1G+YwZa/fhOU3H7Rdfh/AacNsw24zxwfMNR/xU6bP7xT9y4wtwyjDOgVzIsYvvad7&#10;/Uzb5bdzD+eDPZwP9vDsezgf7OF8QJn1U4bPb5D+KcamYKRgDcJMU/b6jVt+pu3yewpOGWYZdpk5&#10;nmKu8YifMnx+x+lfYmwJRgnWcZjjMX7Tlp/svb+eLr91e7m/7eX+tpdn38v9bS/3N+rRnvv/j4sy&#10;fX6v4FfDr4ZfDb9XcJuO8RsLfAzbtF1+T+JXwq+EXwm/J3Ebi/gpw+d3lP5FxhZhFGEdhTlG2fs7&#10;ZfmZtsvvJTg1mDXYNeZ4ibmmIn7K8PldpH+VsVUYVVgXYU7F+M1ZfqND/v392hD3tyHub0M8+xD3&#10;tyHub5TZA2X6/N7Br4lfE78mfu/gNhfjNxn4GLZpu9bvBfyq+FXxq+L3Am6TET9l+PzO07/C2AqM&#10;CqzzMCcpe39nLT/Tdvm9DacJswm7yRxvM9dsxE8ZPr/r9G8wtgGjAes6zNkYv0XLb2LYv7/PDnN/&#10;G+b+NsyzD3N/G+b+Rpk9UKbP7zP8Ovh18Ovg9xluizF+M4GPYZu2a/1ex6+BXwO/Bn6v4zYT8VOG&#10;z+81+tcZW4dRh/UazBnK3t8Fy8+0XX6fwOnA7MDuMMcnzLUQ8VOGz+9j+rcZ24bRhvUxzIUYv+F9&#10;3b/fpoO2y+8H+7i/7eP+to9n38f9bR/3N8rsgTJ9frvpn2VsFkYW1m6Yw5S9fvOWn2m7/D6A04bZ&#10;ht1mjg+Yaz7ipwyf33v0bzG2BaMF6z2Y8zF+6Ye718+0XX47H+Z88DDng4d59oc5HzzM+YAy66cM&#10;n98g/VOMTcFIwRqEmabs9Ru3/OaCtsvvXTgtmC3YLeZ4l7nmIn7K9Pkdp3+JsSUYJVjHYY7H+Mn+&#10;7vUzbZffuv2cD/ZzPtjPs+/nfLCf8wFl1k8ZPr+V9E8wNgEjAWslTKHs9Ruz/Ezb5fcknBLMEuwS&#10;czzJXGMRP2X4/I7Sv8jYIowirKMwx2L8piy/xaDt8vsCTiLP/S3Ps+e5vzHXYsRPmT6/i/Sv4lfF&#10;r4rfRZhTMX6j+e79/UrQdvl9LZ9JPobfY/g9ht/X8iPJr1Bmf5Xp83uE/gXGFmAUYD0Cc5Sy9/e7&#10;lp9pu/xegPN9mN+H/X3meIG5vhvxU4bP7zz9zzL2LIyzsM7D/G6M348sv30H7q+ny+/AgUzydw7k&#10;qCGK+9uBkeQ+yqyfMn1+1/F7A7838HsDv+u4/SjG75nAx7BN2+X3LH5n8TuL31n8nsXtmYifMnx+&#10;p+j/NGOfhvE0rFMwn6EOc0dYTW0L7go/tPxM2+X3Opw3YL4B+w3meJ25fhjxU4bP7zX6v8rYV2G8&#10;Cus1mD+M8fu55XcvaLv8PofT8+UcNUTx328w172InzJ9fh/T/yP8PsLvI/w+hvnziN9Xg3X8Op+3&#10;UH9InaE0W/E8nzdSa6kExXU7yJzoyvP4G+V06Z7x14JLHM0q+AZfb6f6qb9ttuI/ZWyN0uyKl/ms&#10;H8r9CfVj6tfPruh94Nv0P0aZzIm/2+yKNb8iu+JPyK74k6VFHjyyJsyu6MWDv4Je+jl/ms9mH/T7&#10;/ZT5+H2+6A8aK/nMXysFOW3+bE7dj0PBWPP5N5JdIb/8f6PvreK9jfa3mPdgMLd+srIrpCeZo4ao&#10;vJBdIWRXyKP066dehDHiYZBdId9blaeGqJxcWJWRFyn7veNQ8r6PYZu2y4/sCjmC3xH8juBHdoUc&#10;oqIMn99B+o8wdgTGCKyDMA9Rtt9zlt9SdoXn2cmuELIrqCEqL2RXCNkVoZ8yfX7n6H+GsWdgnIF1&#10;DuZzMX5L2RWR/R1e7d9fsiuksDpHDVF5IbtCyK4I/ZayKzzP+CZ+ZFdQQ1RO3sSN7Ipl6zcR+Ji9&#10;MW3X/pJdIRX8KvhV8CO7QsiuCP2U4Vu/k/QvM7YMowzrJMwJyt7fGcvPtF1+ZFdIA2YDdoM5yK4Q&#10;sitCP2X4/K7Sv87YOow6rKswZ2L8Fiy/cfYl49kbsiukLDmKZ5e8kF0hZFeEfsr0+d3Gr41fG782&#10;frdxW4jxmw58zP6atmv9yK6QOn51/Or4kV0hZFeEfsrw+ZFdITXG1mDUYF2GOU3Z+ztv+Zm2y4/s&#10;CmnDbMNuMwfZFUJ2ReinDJ8f2RXSYmwLRgvWLZjzMX5pfqHofpr1mwraLj+yK4TsCopn780L2RVC&#10;dkXop0yfH9kVQnYFNUTlZABmmrLXb87yM22XH9kVQnYFxbMzB9kVQnZF6KcMnx/ZFUJ2BTVE5eQG&#10;zLkYP1nTvX6m7fIju0JSa3IUz74mL2RXCNkVoZ8yfH4r6J9gbAJGAtYKmELZ6zdm+c0GbZcf2RXS&#10;hNmE3WQOsiuE7IrQT5k+v8fpX2RsEUYR1uMwx2L8Fi0/03b5kV0hibU5imdfy/mAuciuCP2U4fP7&#10;lP4d/Dr4dfD7FOZijN8oB69M5PVh2i4/siukiF8RvyJ+ZFcI2RWhnzJ8fgfpX2BsAUYB1kGYo5S9&#10;v5OW30LQdvmRXSEdmB3YHeYgu0LIrgj9lOnzO0f/CmMrMCqwzsGcjPEb7uteP9N2+ZFdIYU+zgd9&#10;PHsf54M+zgeUeY9Shs8vR/8sY7MwsrByMIcpe/0mLD/TdvmRXSEVmBXYFeYgu0LIrgj9lOHzO0n/&#10;MmPLMMqwTsKciPGbsfzS6+6vp8uP7ArJrstRPPu6vJBdIWRXhH7K9Pldxa+OXx2/On5XcZuJ8RsP&#10;fMzemLbLj+wKKeNXxq+MH9kVQnZF6KcMn98x+pcYW4JRgnUM5jh1mPvBamob1U9NW36m7fIju0Lq&#10;MOuw68xBdoWQXRH6KcPnd5n+NcbWYNRgXYY5HeM3b/mNrffvL9kVUlqfo3j29Xkhu0LIrgj9lOnz&#10;u4VfC78Wfi38buE2H+M3FfiY/TVt1/qRXSE1/Gr41fAju0LIrgj9lOHzI7tCqoytwqjCIrsCxvL9&#10;nbP8TNvlR3aFtGC2YLeYg+wKIbsi9FOGz4/sCmkytgmjCYvsChjL/YQfwkzk98dk0Hb5kV0h1X7u&#10;b/08ez/3t37ub5TZA2X6/MiukARjEzASsMiuEKHs18es5WfaLj+yK6QJswm7yRxkVwjZFaGfMnx+&#10;ZFdIg7ENGA1YZFfAWO63aPmZtsuP7ApJpDgfpHj2FOcD5iK7IvRThs+P7Arp4NfBr4Mf2RUwlvuN&#10;prr3dyZou/zIrpAGfg38GviRXSFkV4R+yvT5kV0hBcYWYBRgHYQ5Stn7u2D5mbbLj+wK6cDswO4w&#10;B9kVQnZF6KcMnx/ZFdJmbBtGG9ZtmAsxfsMbutfPtF1+ZFcI2RUUz76B88GGESG7IvRThs+P7Aoh&#10;u4LidyQssitgLF+/CctvPmi7/MiuELIrKJ6dOciuELIrQj9l+vzIrhCyKyh+R8Iiu0ImYvzS/CVt&#10;JvL+YtouP7IrJLuR88FGnn0j54ONnA8o8/6iDJ8f2RWSYmwKRgoW2RUwlq/fuOVn2i4/siukDLMM&#10;u8wcZFcI2RWhnzJ8fmRXSImxJRglWGRXwFjuN235ycD99XT5kV0hqQHubwM8+wD3twHub5RZP2X6&#10;/MiukBp+Nfxq+JFdIdMxfmOBj2GbtsuP7Aop4VfCr4Qf2RVCdkXopwyfH9kVUmRsEUYRFtkVMJav&#10;35TlZ9ouP7IrpAazBrvGHGRXCNkVoZ8yfH5kV0iVsVUYVVhkV8BY7jdn+Y0O+veX7AopDnJ/G+TZ&#10;B7m/DXJ/o8weKNPnR3aFNPFr4tfEj+wKmYvxmwx8DNu0XetHdoVU8aviV8WP7AohuyL0U4bPj+wK&#10;qTC2AqMCi+wKGMvXb9byM22XH9kV0oTZhN1kDrIrhOyK0E8ZPj+yK6TB2AaMBiyyK2As91u0/CY2&#10;+feX7AqpbOL+toln38T9bRP3N8rsgTJ9fmRXSAe/Dn4d/MiukMUYv5nAx7BN27V+ZFdIA78Gfg38&#10;yK4QsitCP2X4/MiukDpj6zDqsMiugLF8/RYsP9N2+ZFdIR2YHdgd5iC7QsiuCP2U4fMju0LajG3D&#10;aMMiuwLGcr/hzd2/36aDtsuP7Aohu4Li2Tdzf9vM/Y0ye6BMnx/ZFUJ2BcXvSFhkV8gwZZ+v5i0/&#10;03b5kV0hZFdQPDtzkF0hZFeEfsrw+ZFdIWRXUNxhYJFdAWO5X3pL9/qZtsuP7Aohu4Li2bdwPtjC&#10;+YAy66cMnx/ZFUJ2BcXvSFhkV8BY7jdu+c0FbZcf2RVCdgXFszMH2RVCdkXop0yfH9kVQnYFxe9I&#10;WGRXyHiMn6S718+0XX5kV0gqzfkgzbOnOR+kOR9QZv2U4fMju0ISjE3ASMAiuwLG8vUbs/xM2+VH&#10;doWUYJZgl5iD7AohuyL0U4bPj+wKKTK2CKMIi+wKGMv9piy/xaDt8iO7QhJbub9t5dm3cn9jLrIr&#10;Qj9l+vzIrpAqflX8qviRXSFTMX6jW7v317RdfmRXSBG/In5F/MiuELIrQj9l+PzIrpACYwswCrDI&#10;roCxfP0mLT/TdvmRXSFVmFXYVeYgu0LIrgj9lOHzI7tCKoytwKjAIrsCxnK/WctvmL94y4j73++T&#10;XSGFbdzftvHs27i/beP+RpnXhzJ9fmRXSAO/Bn4N/MiukNkYv4nAx7BN27V+ZFdIBb8KfhX8yK4Q&#10;sitCP2X4/MiukDJjyzDKsMiugLF8/WYsP9N2+ZFdIQ2YDdgN5iC7QsiuCP2U4fMju0LqjK3DqMMi&#10;uwLGcr8Fy298u39/ya6Q8nbub9t59u3c37Zzf6PMHijT50d2hbTxa+PXxo/sClmI8ZsOfAzbtF3r&#10;R3aF1PGr41fHj+wKIbsi9FOGz4/sCqkxtgajBovsChjL12/e8jNtlx/ZFdKG2YbdZg6yK4TsitBP&#10;GT4/siukxdgWjBYssitgLPdL7+h+/5sK2i4/siuE7AqKZ9/B/W0H9zfK7IEyfX5kVwjZFRS/I2GR&#10;XSFpyj5fzVl+pu3yI7tCyK6geHbmILtCyK4I/ZTh8yO7QsiuoLjDwCK7AsZyP9nZvX6m7fIju0JS&#10;Ozkf7OTZd+aF7AohuyL0U4bPj+wKSTA2ASMBi+wKGMv9xiy/2aDt8iO7Qpowm7CbzEF2hZBdEfop&#10;0+dHdoUUGVuEUYRFdoWMxfgtWn6m7fIju0ISD3I+eJBnfzAvZFcI2RWhnzJ8fmRXSAe/Dn4d/Miu&#10;gLF8/UYf7N5f03b5kV0hRfyK+BXxI7tCyK4I/ZTh8yO7QgqMLcAowCK7AsZyv0nLbyFou/zIrpAO&#10;zA7sDnOQXSFkV4R+yvT5kV0hFcZWYFRgkV0hkzF+w5nu9TNtlx/ZFVLIcD7I8OyZvBzIcD6gzPuL&#10;Mnx+ZFdIlrFZGFlYZFfAWL5+E5afaX+r51f/94lkV0gFZgV2hTmeZS6yK0I/Zfj8yK6QMmPLMMqw&#10;yK6AsdxvxvJLZ++vp8tvZ5b7W5b7W5Znz+aF7AohuyL0U6bPj+wKqeNXx6+OH9kVMhPjNx74mL0x&#10;bZffU/iV8SvjV8aP7AohuyL0U4bPj+wKKTG2BKME6zjMccr+/TFt+Zm2y+8HcOow67DrzEF2hZBd&#10;Efopw+dHdoXUGFuDUYP1CszpGL95y29sl39/ya6Q0i7ub7t49l15IbtCyK4I/ZTp8yO7Qlr4tfBr&#10;4fcebvMxflOBj9lf03atH9kVUsOvhl8NP7IrhOyK0E8ZPj+yK6TK2CqMKiyyK2As3985y8+0XX5k&#10;V0gLZgt2iznIrhCyK0I/Zfj8yK6QJmObMJqwyK6AsdxPHup+/5sM2i4/siuk+hD3t4d49ofyQnaF&#10;kF0R+inT50d2hSQYm4CRgEV2hQhlvz5mLT/TdvmRXSFNmE3YTeYgu0LIrgj9lOHzI7tCGoxtwGjA&#10;IrsCxnK/RcvPtF1+ZFdIIsf5IMez5zgfMBfZFaGfMnx+ZFdIB78Ofh38yK6AsdxvNNe9vzNB2+VH&#10;doU08Gvg18CP7AohuyL0U6bPj+wKKTC2AKMAi+wKGaXs/V2w/Ezb5Ud2hXRgdmB3mIPsCiG7IvRT&#10;hs+P7AppM7YNow2L7AoYy/2Gd3evn2m7/MiuELIrKJ59N+eD3SNCdkXopwyfH9kVQnYFxe9IWGRX&#10;wFjuN2H5zQdtlx/ZFUJ2BcWzMwfZFUJ2ReinTJ8f2RVCdgXF70hYZFfIRIxfek/3+pm2y4/sCsnu&#10;4Xywh2ffw/lgD+cDyrzHK8PnR3aFpBibgpGCNQgzTdk/f+OWn2m7/MiukDLMMuwyc5BdIWRXhH7K&#10;8PmRXSElxpZglGAdhzke4zdt+cne++vp8iO7QlJ7ub/t5dn3cn/by/2NepQzYz+lTJ8f2RVSw6+G&#10;Xw2/V3CbjvEbC3wM27RdfmRXSAm/En4l/MiuELIrQj9l+PyO0r/I2CKMIqyjMMcoe3+nLD/TdvmR&#10;XSE1mDXYNeYgu0LIrgj9lOHzu0j/KmOrMKqwLsKcivGbs/xGh/z7S3aFFIe4vw3x7EPc34a4v1Fm&#10;D5Tp83sHvyZ+Tfya+L2D21yM32TgY9im7Vo/siukil8Vvyp+ZFcI2RWhnzJ8fufpX2FsBUYF1nmY&#10;k5S9v7OWn2m7/MiukCbMJuwmc5BdIWRXhH7K8Pldp3+DsQ0YDVjXYc7G+C1afhPD/v0lu0Iqw9zf&#10;hnn2Ye5vw9zfKLMHyvT5fYZfB78Ofh38PsNtMcZvJvAxbNN2rR/ZFdLAr4FfAz+yK4TsitBPGT4/&#10;siukztg6jDossitgLN/fBcvPtF1+ZFdIB2YHdoc5yK4QsitCP2X4/MiukDZj2zDasMiugLHcb3hf&#10;9++36aDt8iO7QsiuoHj2fdzf9nF/o8weKNPnR3aFkF1B8TsS1m6Yw5T9+pi3/Ezb5Ud2hZBdQfHs&#10;zEF2hZBdEfopw+dHdoWQXUFxh4H1Hsz5GL/0w93rZ9ouP7IrhOwKimd/mPPBw5wPKLN+yvD5DdKf&#10;7AqK35GwBmGmKXv9xi2/uaDt8iO7QsiuoHh25iC7QsiuCP2U6fM7Tn+yKyh+R8I6DnM8xk/2d6+f&#10;abv8yK6Q1H7OB/t59v2cD/ZzPqDM+inD57eS/gnGJmAkYK2EKZS9fmOWn2m7/MiukBLMEuwSc5Bd&#10;IWRXhH7K8PkdpX+RsUUYRVhHYY7F+E1ZfotB2+VHdoWQXUHx7Hnub8xFdkXop0yf30X6V/Gr4lfF&#10;7yLMqRi/0Xz3/n4laLv8yK4QsiuoIYrzQX5EyK4I/ZTp83uE/mRXUNxhYD0Cc5Sy91dzJjLyy/8/&#10;z7RdfmRXCNkV1BDF+YC5yK4I/ZTh8ztPf7IrqCGK8wFMsiuW+f3I8tt34L6vy4/sCvmdAzlqiOL+&#10;dmBEyK4I/ZTp87uOH9kV1BDF+QA3siuW+T0T+JjXnmm7/MiukLP4ncXvLH5kVwjZFaGfMnx+p+j/&#10;NGOfhvE0rFMwya5Y5vdDy8+0XX5kV8gbMN+A/QZzkF0hZFeEfsrw+b1G/1cZ+yqMV2G9BpPsimV+&#10;P7f87gVtlx/ZFdLz5Rw1RPHfbzAX2RWhnzJ9fh/T/yP8PsLvI/w+hkl2Rej3Ve5Zq6mvU1uoP6T+&#10;mNLsilf4vJFaSyUortu/tdkV13DT7Ip/x2f9+Ab1E+rH1K+fXbH2gW/T/xj1m8mu6PsV2RWvk13x&#10;epBd0bd0912Bg647fwX9/0V2xYe9v3zvvbeqp0fbzp/9VfRI3qZ+Rt3p/XzV3d57lHn/eRHGXQ/j&#10;Av2/t+oO9TPqdu8FmC9Sh4M13cbnfupQ8r6PYZu2y+9w8sPeI/gdwe8IfoeTd3sPUVGGz+8g/UcY&#10;OwJjBNZBmIco2+85y0+zK3zr9zycKswq7CpzPM9ckxE/Zfr8ztH/DGPPwDgD6xzM52L8NGdCfcyz&#10;D6/2++VXf9hbWH2b+hl1pze/+m7vMGUYyvT5vYlfA78Gfg383sRtNsZvIvAxbNP+Fnt/kDIf0eyU&#10;0/hV8KvgV8HvNG4TET9l+PxO0r/M2DKMMqyTMCcoe39nLD/Tdvldg9OA2YDdYI5rzDUT8VOGz+8q&#10;/euMrcOow7oKcybGb8HyG+ccpfvt8jshH/aW5TbFs8ud3hNyt3ecMnugTJ/fbfza+LXxa+N3G7eF&#10;GL/pwMewTdvldwW/On51/Or4XcFtOuKnDJ/fZfrXGFuDUYN1GeY0Ze/vvOVn2i6/9+G0YbZht5nj&#10;feaaj/gpw+d3i/4txrZgtGDdgjkf45dmL3U/zfpNBW2X36XeD3trvbcpnr33Tu+l3ru9U5RhKNPn&#10;N0D/FGNTMFKwBmCmKXv95iw/03b53YTTgtmC3WKOm8w1F/FThs/vBv2bjG3CaMK6AXMuxk/WdK+f&#10;abv8+tZ82Jtac5vi2dfc6e1bc7dXKLN+yvD5raB/grEJGAlYK2AKZa/fmOU3G7Rdfm/BacJswm4y&#10;x1vMNRvxU6bP73H6FxlbhFGE9TjMsRi/RcvPtF1+n8NJrL1N8exrOR8w12LETxk+v0/p38Gvg18H&#10;v09hLsb4jXIQ+5CfF7M3pu3yO7z2w94ifkX8ivgdXnu3d5SKMnx+B+lfYGwBRgHWQZijlL2/k5bf&#10;QtB2+d2B04HZgd1hjjvMtRDxU6bP7xz9K4ytwKjAOgdzMsZvuK97/Uzb5Zfv43zQx/mgj2fv43zQ&#10;x/mAMuunDJ9fjv5ZxmZhZGHlYA5T9vpNWH6m7fI7DacCswK7whynmWsi4qcMn99J+pcZW4ZRhnUS&#10;5kSM34zll153fz1dfjvWfdibXXeb4tnX3endse5ub5oy66dMn99V/Or41fGr43cVt5kYv/HAx7BN&#10;2+V3Ar8yfmX8yvidwG084qcMn98x+pcYW4JRgnUM5jh1mAPdamob1U9NW36m7fK7AqcOsw67zhxX&#10;mGs64qcMn99l+tcYW4NRg3UZ5nSM37zlN7bev79PrP+wt7T+NsWzr7/T+8T6u71jlNkDZfr8buHX&#10;wq+FXwu/W7jNx/hNBT6Gbdqu9buEXw2/Gn41/C7hNhXxU4bP7wL9q4ytwqjCugBzirL3d87yM22X&#10;3004LZgt2C3muMlccxE/Zfj8btC/ydgmjCasGzDn/g8z5xciZ7Hn/fRi1I6VcjqZSdL5M0knM0k6&#10;/9ZeksU578a1xSw0i0KDge0L3W1JFkZQ7JDAmQOR02Lg9IVCg17MhUJLcjHyRniCuejDKjygsM2+&#10;yjSMkL4YySMJbB/eyD6gYF8o+ynzVKyufk7V3iwc4Xfij1P1qc9TlT9VHs83xS/LT8Lbxp8fS0nv&#10;8rs8xfttivfbFN8+xfttivcbpc9AMX1+DzE+w9wMjAysh2BmKXv/upaf7l1+n8IJYYawQ9b4lLW6&#10;hp9i+Pw+YXzA3ABGAOsTmN0Uv5Hlp3uX309wMjnuBzm+Pcf9gLVGhp9i+Py+Z3yMX4xfjN/3MEcp&#10;fipnwjzflaR3+V3P8X7DL8AvwO96jvcbpc9XMX1+JxlfYm4JRgnWSZgLlH2+KmfC9NO9y+8enBhm&#10;DDtmjXusNTT8FMPnd4fxEXMjGBGsOzCHKX7FLeN+unf5Hd/C/WAL94MtfPsW7gdbuB9Qev8Uw+c3&#10;x/gCcwswCrDmYBYpe/8WLb9B0rv81uFEMCPYEWuss9bA8FNMn985xteZW4dRh3UO5mKKX55/SGue&#10;r+5dfnu2cj/Yyv1gK9++lfvBVu4HlN4/xfD5TTM+x9wcjBysaZh5yt6/muWne5ffi3DqMOuw66zx&#10;ImvVDD/F8Pm9wPgqc6swqrBegFlL8Vu2/LLT9/fT5bd5mvfbNO+3ab59mvfbNO83Su+fYvr83sWv&#10;jV8bvzZ+7+K2nOJXSXw0W/cuv+fwq+JXxa+K33O4VQw/xfD5Pcv4MnPLMMqwnoVZoezzbVl+unf5&#10;vQ2nDbMNu80ab7NWy/BTDJ/fW4xvMrcJownrLZitFL+e5bcw4z/f0zO832Z4v83w7TO832Z4v1H6&#10;DBTT5/c5fiF+IX4hfp/j1kvxW0p8NFv3rv27jF8TvyZ+Tfwu47Zk+CmGz+8i4xvMbcBowLoIc4my&#10;z7dr+ene5fcpnBBmCDtkjU9Zq2v4KYbP7xPGB8wNYASwPoHZTfEbWX6L2/zn++o23m/beL9t49u3&#10;8X7bxvuN0megmD6/7/GL8Yvxi/H7HrdRit9K4qPZunft33X8AvwC/AL8ruO2Yvgphs/vKuM7zO3A&#10;6MC6CnOFss93aPnp3uV3D04MM4Yds8Y91hoaforh87vD+Ii5EYwI1h2YwxS/4vbxP9+Wk97l9/52&#10;3m/beb9t59u3837bzvuN0megmD6/OcYXmFuAUYA1B7NI2fs3sPx07/JbhxPBjGBHrLHOWgPDTzF8&#10;fmuM7zO3D6MPaw3mIMUvv2N8/3Tv8tuzg/vBDu4HO/j2HdwPdnA/oPT+KYbPb4bxOebmYORgzcDM&#10;U/b+1Sy/XtK7/L6E04fZh91njS9Zq2f4KabP7yzjq8ytwqjCOguzluKXzY/vn+5dfpvz3A/y3A/y&#10;fHue+0Ge+wGl908xfH4bGZ9hbgZGBtZGmFnK3r+K5ad7l99zcKowq7CrrPEca1UMP8Xw+Z1hfJm5&#10;ZRhlWGdgVlL8WpbfKOldfj/Byezk/baTb9/J+421RoafYvr8rjC+iV8TvyZ+V2C2UvwWdo6fr+5d&#10;fqd3cj/Ar4xfGb/TO7kfUPp8FcPnd4rxJeaWYJRgnYK5QNnnu2T56d7ldxlOE2YTdpM1LrPWkuGn&#10;GD6/S4xvMLcBowHrEsylFL+u5VfkH7zd3uT+3weP7+L9tov32y6+fRfvt1283yi9f4rp87uJX4Bf&#10;gF+A303cuil+i4mPZuvetX+v4tfAr4FfA79XcVs0/BTD53ee8XXm1mHUYZ2HuUjZ57ti+ene5Xcd&#10;TgAzgB2wxnXWWjH8FMPnd43xHeZ2YHRgXYO5kuI3tPxqu/3n++Ju3m+7eb/t5tt3837bzfuN0meg&#10;mD6/u/hF+EX4RfjdxW2Y4rec+Gi27l379z5+Hfw6+HXwex+3ZcNPMXx+7zG+zdw2jDas92AuU/b5&#10;Diw/3bv81uFEMCPYEWuss9bA8FMMn9/XjO8ztw+jD+trmIMUv/ye8d//Wknv8nt7D++3Pbzf9vDt&#10;e3i/7eH9RukzUEyf3wzjc8zNwcjBmoGZp+z961l+unf5fQWnD7MPu88aX7FWz/BTDJ/fF4wPmRvC&#10;CGF9AbOX4pedHd8/3bv85Cz3g1nuB7N8++y9TXKW+wGl908xfH4bGZ9hbgZGBtZGmFnK3r+K5ddN&#10;epffZ3BCmCHskDU+Y62u4aeYPr8zjC8ztwyjDOsMzEqK38jy073L72c4mb3cD/by7XvvbfqZtUaG&#10;n2L4/H5gfIxfjF+M3w8wRyl+C3vHz1f3Lr+n9nI/wK+MXxm/p/ZyP6D0+SqGz+8U40vMLcEowToF&#10;c4Gyz3fJ8hsmvcvvOzgxzBh2zBrfsdbQ8FNMn98lxjeY24DRgHUJ5lKKX3Hf+P7p3uV3Yh/3g33c&#10;D/bx7fvubTqxj/sBpfdPMXx+84wvMLcAowBrHmaRsvdv0fLTvcvvNTgNmA3YDdZ4jbUWDT/F8Pmd&#10;Z3yduXUYdVjnYS6m+K1YfvnC/f10+c0WeL8VeL8V+PbCvU2zBd5vlN4/xfT5XcOvg18Hvw5+13Bb&#10;SfGrJT6arXuX30v41fGr41fH7yXcaoafYvj8zjK+ytwqjCqsszBrlH2+y5af7l1+H8DpwOzA7rDG&#10;B6y1bPgphs/vPca3mduG0Yb1HszlFL+B5VfZ7z/f5/fzftvP+20/377/3qbn9/N+o/QZKKbP72v8&#10;+vj18evj9zVugxS/VuKj2bp37d87+LXxa+PXxu8d3FqGn2L4/K4wvsncJowmrCswW5R9vj3LT/cu&#10;v6/g9GH2YfdZ4yvW6hl+iuHz+4LxIXNDGCGsL2D2UvyyB8Z//1tKepffGwd4vx3g/XaAbz9wb9Mb&#10;B3i/UfoMFNPnt5HxGeZmYGRgbYSZpez961p+unf5fQYnhBnCDlnjM9bqGn6K4fO7yfiAuQGMANZN&#10;mN0Uv5Hlp3uX389wMnPcD+b49jnuB6w1MvwUw+f3A+Nj/GL8Yvx+gDlK8VuYGz/flaR3+X08x/sN&#10;vwC/AL+P53i/Ufp8FdPnd4rxJeaWYJRgnYK5QNnnO7T8dO/y+w5ODDOGHbPGd6w1NPwUw+d3l/ER&#10;cyMYEay7MIcpfsX58f3TvcvvxDz3g3nuB/N8+zz3g3nuB5TeP8Xw+c0zvsDcAowCrHmYRcrev0XL&#10;b5D0Lr9v4EQwI9gRa3zDWgPDTzF9fucZX2duHUYd1nmYiyl++YPj+6d7l9/sQe4HB7kfHOTbD3I/&#10;OMj9gNL7pxg+vxnG55ibg5GDNQMzT9n7V7P8dO/yewlOHWYddp01XmKtmuGnGD6/s4yvMrcKowrr&#10;LMxait+y5Zc9dH8/XX7yEO+3Q7zfDvHth3i/HeL9Rv3thl+zK3x+7+HXxq+NXxu/93BbTvGrJD6a&#10;rXuX3/P4VfGr4lfF73ncKoafYvj8zjC+zNwyjDKsMzArlH2+LctP9y6/d+C0YbZht1njHdZqGX6K&#10;4fO7wvgmc5swmrCuwGyl+PUsv4XD/vN96jDvt8O83w7z7Yd5vx3m/UbpM1BMn98X+IX4hfiF+H2B&#10;Wy/Fbynx0Wzd/xM/l05S+i/z/5/yBn5N/Jr4NfF7A7clw08xfH6XGN9gbgNGA9YlmEuUfb5dy0/3&#10;Lr/P4IQwQ9gha3zGWl3DTzF8fjcZHzA3gBHAugmzm+I3svwWi/7zfa3I+63I+63Itxd5vxV5v1H6&#10;DBTT5/cDfjF+MX4xfj/gNkrxW0l8NFv3rv37GL8AvwC/AL+PcVsx/BTD53eN8R3mdmB0YF2DuULZ&#10;5zu0/HTv8vsOTgwzhh2zxnesNTT8FMPnd5fxEXMjGBGsuzCHKX7FI+N/vi0nvcvvgyO8347wfjvC&#10;tx/h/XaE9xulz0AxfX7zjC8wtwCjAGseZpGy929g+ene5fcNnAhmBDtijW9Ya2D4KYbP72vG95nb&#10;h9GH9TXMAWX7qZyJ25t+/f8v6N7lN3uU+8FR7gdH+faj3A+Ocj+g9P4phs9vhvE55uZg5GDNwMxT&#10;tp/KmTD9eknv8vsKTh9mH3afNb5irZ7hp5g+v7OMrzK3CqMK6yzMWopf9ti4n+5dfvIY94Nj3A+O&#10;8e3HuB8c435A6f1TDJ/fRsZnmJuBkYG1EWaWsvevYvnp3uX3PJwqzCrsKms8z1oVw08xfH5nGF9m&#10;bhlGGdYZmJUUv5blN0p6l9/PcDLHeb8d59uP835jrZHhp5g+vyuMb+LXxK+J3xWYrRQ/lTNx2/j1&#10;8Zukd/k9dfz2pmfwewa/Z/B76vh/bfoNpc9XMX1+pxhfYm4JRgnWKZgLlH2+KmfC9NO9y+8NOG/C&#10;fBP2m6zxBmv9zvBTDJ/fJcZfYO4FGBdgXYL5uxS/P1p+R07c93X5nThxe9PfnLhD/SfF++3Ef206&#10;Qun9U0yf3038buB3A78b+N3E7Y8pfq8kPpqte5ffa/hdwO8Cfhfwew23Vww/xfD5nWf8y8x9GcbL&#10;sM7DfIU6zYXuUWoXNUV9ZPnp3uX3MZwbMG/AvsEaH7PWR4afYvj8rjH+Q+Z+CONDWNdgfpTi9yfL&#10;78ekd/n9BGfDX9+h/pPi399grR8NP8X0+d1l/Lf4fYvft/jdhfknw+/v2Du1j39P7aD+lfq/lMqu&#10;CPhxKyWoDMVz+y82u+L/4aayK77iR/XXP1D/Tv0b9T/PrpB/9S+Mf4H638muePzPZFd8SXbFl0l2&#10;xeMPsiskHvwj6F/O52V+1OfAb7O/jOGHX/76R/5z6v7fbtjIj3NJbdjwe/XLJPnr179nmzb8M/Uk&#10;pc5e/aj+0j9u2JJ5wLv/3/z6n/rngJqn/17x9M8T9ff/h1L/vf61+YeHN2xYRV7/3vFj0v8TY/7c&#10;2+ynh5nxyBp1i1oXPz18W/xIaYZi3obpYpBVIX7/8Dp1i1oTb8H8A2X/3vHkI+N+unexTz+yKp7G&#10;72n8nsbv9CO3xZOU9lMMn99Jxj/B3CdgPAHrJMwnKdvvt5afyq5Q++nyuwynCbMJu8kal1lryfBT&#10;TJ/fRca/ztzXYbwO6yLM36b4qZwJ5aO/vfio3+/4o6ui9OgadYtaF2RZiCKlGb/kYXi+8RP8AvwC&#10;/AL8PsGtm+K3mPhotu5d+/cqfg38Gvg18CPLQiwaforh279zjK8ztw6jDusczEXKPt8Vy0/3Lr/r&#10;cAKYAeyANciyECuGn2L4/K4yvsPcDowOrKswV1L8hpZfLes/3xezq6KeXaP49uy6IMtC1Ch9Borp&#10;87uDX4RfhF+E3x3chil+y4mPZuvetX/v49fBr4NfBz+yLMSy4acYPr93Gd9mbhtGG9a7MJcp+3wH&#10;lp/uXX7rcCKYEeyINciyEAPDTzF8fmuM7zO3D6MPaw3mIMUvzx8oq8av31bSu/ze3rQq2pvWKL59&#10;07ogy0K0KH0Giunzm2Z8jrk5GDlY0zDzlL1/PctP9y6/L+H0YfZh91mDLAvRM/wUw+f3OeND5oYw&#10;Qlifw+yl+GUfG98/3bv8Nj+2KnKPrVF8+2PrgiwLkaX0/imGz+8hxmeYm4GRgfUQzCxl71/F8usm&#10;vcvvUzghzBB2yBpkWYiu4aeYPr9nGV9mbhlGGdazMCspfiPLT/cuv5/gZMQaxbcL7gesNTL8FMPn&#10;9z3jY/xi/GL8voc5SvFb4NfGqvHrQ/cuv9NiVZTxK+NXxo8sC7FA6fNVDJ/fScaXmFuCUYJ1EuYC&#10;ZZ/vkuU3THqX3z04McwYdswaZFmIoeGnmD6/i4xvMLcBowHrIsylFL/i5vH9073L7/hm7gebuR9s&#10;5ts3cz/YzP2A0vunGD6/OcYXmFuAUYA1B7NI2fu3aPnp3uX3KpwGzAbsBmuQZSEWDT/F8PmdY3yd&#10;uXUYdVjnYC6m+K1YfnkeBqucj8tvj1wVBblG8e1yXZBlIfKU3j/F9Pldxa+DXwe/Dn5XcVtJ8asl&#10;Ppqte5ffi/jV8avjV8ePLAtRM/wUw+f3AuOrzK3CqMJ6AWaNOm29P5YtP927/N6H04HZgd1hDbIs&#10;xLLhpxg+v3cZ32ZuG0Yb1rswl1P8BpZf5XH/+T73+KqoPr5G8e2PrwuyLESF0megmD6/Nfz6+PXx&#10;6+O3htsgxa+V+Gi27l379zZ+bfza+LXxI8tCtAw/xfD5kVUhmsxtwmjCegtmi7LPt2f56d7l9yWc&#10;Psw+7D5rkGUheoafYvj8yKoQIXNDGCGsz2H2UvyyU+O//y0lvcvv8hTvtyneb1N8+xTvtyneb5Q+&#10;A8X0+ZFVITLMzcDIwHoIZpay969r+ene5fcpnBBmCDtkDbIsRNfwUwyfH1kVImBuACOA9QnMborf&#10;yPLTvcvvJziZHPeDHN+e437AWiPDTzF8fmRViBi/GL8Yv+9hjlL8FnLj57uS9C6/6zneb/gF+AX4&#10;Xc/xfqP0+Sqmz4+sClFibglGCdZJmAuUfb5Dy0/3Lr97cGKYMeyYNe6x1tDwUwyfH1kVImJuBCOC&#10;dQfmMMWvuGV8/3Tv8ju+hfvBFu4HW/j2LdwPtnA/oPT+KYbPj6wKUWBuAUYB1hzMImXv36LlN0h6&#10;l986nAhmBDtiDbIsxMDwU0yfH1kVos7cOow6rHMwF1P88vzDt1XuA/rbde/y27OV+8FW7gdb+fat&#10;3A+2cj+gTIbPj6wKkWNuDkYO1jTMPGXvX83y073L70U4dZh12HXWIMtC1Aw/xfD5kVUhqsytwqjC&#10;egFmLcVv2fLLTt/fT5ff5mneb9O836b59mneb9O83yi9f4rp8yOrQrTxa+PXxu9d3JZT/CqJj2br&#10;3uX3HH5V/Kr4VfEjy0JUDD/F8PmRVSHKzC3DKMN6FmaFss+3Zfnp3uX3Npw2zDbsNmuQZSFahp9i&#10;+PzIqhBN5jZhNGG9BbOV4tez/BZm/Od7eob32wzvtxm+fYb32wzvN0qfgWL6/MiqECF+IX4hfp/j&#10;1kvxW0p8NFv3rv27jF8TvyZ+TfzIshBLhp9i+PzIqhAN5jZgNGBdhLlE2efbtfx07/L7FE4IM4Qd&#10;sgZZFqJr+CmGz4+sChEwN4ARwPoEZjfFb2T5LW7zn++r23i/beP9to1v38b7bRvvN0qfgWL6/Miq&#10;EDF+MX4xft/jNkrxW0l8NFv3rv27jl+AX4BfgB9ZFmLF8FMMnx9ZFaLD3A6MDqyrMFco+3yHlp/u&#10;XX734MQwY9gxa5BlIYaGn2L4/MiqEBFzIxgRrDswhyl+xe3jf74tJ73L7/3tvN+2837bzrdv5/22&#10;nfcbpc9AMX1+ZFWIAnMLMAqw5mAWKXv/Bpaf7l1+63AimBHsiDXIshADw08xfH5kVYg+c/sw+rDW&#10;YA5S/PI7xvdP9y6/PTu4H+zgfrCDb9/B/WAH9wNK759i+PzIqhA55uZg5GDNwMxT9v7VLL9e0rv8&#10;voTTh9mH3WcNsixEz/BTTJ8fWRWiytwqjCqsszBrKX7Z/Pj+6d7ltznP/SDP/SDPt+e5H+S5H1B6&#10;/xTD50dWhcgwNwMjA2sjzCxl71/F8tO9y+85OFWYVdhV1iDLQlQMP8Xw+ZFVIcrMLcMowzoDs5Li&#10;17L8Rknv8vsJTmYn77edfPtO3m+sNTL8FNPnR1aFaOLXxK+J3xWYrRS/hZ3j56t7l9/pndwP8Cvj&#10;V8bv9E7uB5Q+X8Xw+ZFVIUrMLcEowToFc4Gyz3fJ8tO9y+8ynCbMJuwma1xmrSXDTzF8fmRViAZz&#10;GzAasC7BXErx61p+xV3399Pld3wX77ddvN928e27eL/t4v1G6f1TTJ8fWRUiwC/AL8DvJm7dFL/F&#10;xEezde/yexW/Bn4N/Br4kWUhFg0/xfD5kVUh6sytw6jDOg9zkbLPd8Xy073L7zqcAGYAO2ANsizE&#10;iuGnGD4/sipEh7kdGB1Y12CupPgNLb/abv/5vrib99tu3m+7+fbdvN92836j9Bkops+PrAoR4Rfh&#10;F+F3F7dhit9y4qPZunft3/v4dfDr4NfBjywLsWz4KYbPj6wK0WZuG0Yb1nswlyn7fAeWn+5dfutw&#10;IpgR7Ig1yLIQA8NPMXx+ZFWIPnP7MPqwvoY5SPHL7xn//a+V9C6/t/fwftvD+20P376H99se3m+U&#10;PgPF9PmRVSFyzM3ByMGagZmn7P3rWX66d/l9BacPsw+7zxpkWYie4acYPj+yKkTI3BBGCOsLmL0U&#10;v+zs+P7p3uUnZ7kfzHI/mOXbZ9cFWRYiS+n9UwyfH1kVIsPcDIwMrI0ws5S9fxXLr5v0Lr/P4IQw&#10;Q9gha5BlIbqGn2L6/MiqEGXmlmGUYZ2BWUnxG1l+unf5/Qwns5f7wV6+fe+6IMtCjAw/xfD5kVUh&#10;Yvxi/GL8foA5SvFb2Dt+vrp3+T21l/sBfmX8yviRZSEWKH2+iuHzI6tClJhbglGCdQrmAmWf75Ll&#10;N0x6l993cGKYMeyYNciyEEPDTzF9fmRViAZzGzAasC7BXErxK+4b3z/du/xO7ON+sI/7wT6+fd+6&#10;IMtCFCm9f4rh8yOrQhSYW4BRgDUPs0jZ+7do+ene5fcanAbMBuwGa5BlIRYNP8Xw+ZFVIerMrcOo&#10;wzoPczHFb8Xyyxfu76fLb7bA+63A+63AtxfWBVkWIk/p/VNMnx9ZFaKDXwe/Dn7XcFtJ8aslPpqt&#10;e5ffS/jV8avjV8ePLAtRM/wUw+dHVoWoMrcKowrrLMwaZZ/vsuWne5ffB3A6MDuwO6xBloVYNvwU&#10;w+dHVoVoM7cNow3rPZjLKX4Dy6+y33++z+/n/baf99t+vn3/uiDLQlQofQaK6fMjq0L08evj18fv&#10;a9wGKX6txEezde/av3fwa+PXxq+NH1kWomX4KYbPj6wK0WRuE0YT1hWYLco+357lp3uX31dw+jD7&#10;sPusQZaF6Bl+iuHzI6tChMwNYYSwvoDZS/HLHhj//W8p6V1+bxzg/XaA99sBvv3AuiDLQixR+gwU&#10;0+dHVoXIMDcDIwNrI8wsZe9f1/LTvcvvMzghzBB2yBpkWYiu4acYPj+yKkTA3ABGAOsmzG6K38jy&#10;073L72c4mTnuB3N8+xz3A9YaGX6K4fMjq0LE+MX4xfj9AHOU4rcwN36+K0nv8vt4jvcbfgF+AX5k&#10;WYgVSp+vYvr8yKoQJeaWYJRgnYK5QNnnO7T8dO/y+w5ODDOGHbMGWRZiaPgphs+PrAoRMTeCEcG6&#10;C3OY4lecH98/3bv8TsxzP5jnfjDPt89zP5jnfkDp/VMMnx9ZFaLA3AKMAqx5mEXK3r9Fy2+Q9C6/&#10;b+BEMCPYEWuQZSEGhp9i+vzIqhB15tZh1GGdh7mY4pc/OL5/unf5zR7kfnCQ+8FBvv0g94OD3A8o&#10;vX+K4fMjq0LkmJuDkYM1AzNP2ftXs/x07/J7CU4dZh12nTXIshA1w08xfH5kVYgqc6swqrDOwqyl&#10;+C1bftlD9/fT5ScP8X47xPvtEN9+iPfbId5v1N9u+DW7wudHVoVo49fGr43fe7gtp/hVEh/N1r3L&#10;73n8qvhV8avi9zxuFcNPMXx+ZxhfZm4ZRhnWGZgVyj7fluWne5ffO3DaMNuw26zxDmu1DD/F8Pld&#10;YXyTuU0YTVhXYLZS/HqW38Jh//k+dZj322Heb4f59sO83w7zfqP0GSimz+8L/EL8QvxC/L7ArZfi&#10;t5T4aLbuXfv3Bn5N/Jr4NfEjy0KQO/HATzF8fpcY32BuA0YD1iWYS5R9vl3LT/cuv8/ghDBD2CFr&#10;kGUhyJ144KcYPr+bjA+YG8AIYN2E2U3xG1l+i0X/+b5W5P1W5P1W5NuLvN+KvN8ofQaK6fP7Ab8Y&#10;vxi/GL8fcBul+K0kPpqte9f+fYxfgF+AX4AfWRaC3IkHforh87vG+A5zOzA6sK7BXKHs8x1afrp3&#10;+X0HJ4YZw45ZgywLQe7EAz/F8PndZXzE3AhGBOsuzGGKX/HI+J9vy0nv8vvgCO+3I7zfjvDtR3i/&#10;HeH9RukzUEyf3zzjC8wtwCjAmodZpOz9G1h+unf5fQMnghnBjliDLAtB7sQDP8Xw+X3N+D5z+zD6&#10;sL6GOUjxyx8d3z/du/xmj3I/OMr94CjffpT7wVHuB5TeP8Xw+c0wPsfcHIwcrBmYecrev5rl10t6&#10;l99XcPow+7D7rEGWhegZforp8zvL+CpzqzCqsM7CrKX4ZY+N75/uXX7yGPeDY9wPjvHtx7gfHON+&#10;QOn9Uwyf30bGZ5ibgZGBtRFmlrL3r2L56d7l9zycKswq7CprkGUhKoafYvj8zjC+zNwyjDKsMzAr&#10;KX4ty2+U9C6/n+FkjvN+O863H+f9xlojw08xfX5XGN/Er4lfE78rMFspfipnYlX8+u9P/ibpXX5P&#10;HV8Vz+D3DH7P4EeWhfgNpc9XMX1+pxhfYm4JRgnWKZgLlH2+KmfC9NO9y+8NOG/CfBP2m6xBloUg&#10;d+KBn2L4/C4x/gJzL8C4AOsSzN+l+P3R8jty4r6vy+/EiVXxNyfWqFsU77cTt8URSu+fYvr8buJ3&#10;A78b+N3A7yZuf0zxeyXx0Wzdu/xew+8Cfhfwu4AfWRaC3IkHforh8zvP+JeZ+zKMl2Gdh/kKdZo3&#10;wqPUruSt8JHlp3uX38dwbsC8AfsGa5BlIcideOCnGD6/a4z/kLkfwvgQ1jWYH6X4/cny+zHpXX4/&#10;wdnw12vULYp/f4O1fjT8FNPnd5fx3+L3LX7f4ncX5p8Mv79L9vHv+XEH9a/Uf1Aqu2KVH7dS/LL+&#10;i8+u+P84quyK7/hR/fUP1L9T/0b9z7Mrpv7qXxj/AvW/k12R+zPZFffIrriXZFfkHmRXTOHBP4L+&#10;5ef5y/yoz2ETfz9F6b/+kb+ZSpqN/DiX1F9UdoX89c+GHx/m5xa98+f+w4x4ZI26Ra1Lsivkj5T+&#10;/ecPMG57GGRXyN8/vE7dotYk2RWS7App/97x5CP3fTRb9y4/sivk0/g9jd/T+J1+5LZ8kjIZPr+T&#10;jH+CuU/AeALWSZhPUrbfby2/X7IrPN9OdoUku4K6Ra3Ly6y1ZPgpps/vIuNfZ+7rMF6HdRHmb1P8&#10;fsmuMM63+Kj/fMmukKVH16hb1Loku0IWKb1/v2RXeL7xE/zIrqBuUWvyE9zIrpjYv8XER7N17zpf&#10;sitkA78Gfg38yK6Qi4afYvj27xzj68ytw6jDOgeT7IoJvxXLT/cuP7IrZAAzgB2wBtkVcsXwUwyf&#10;31XGd5jbgdGBdRUm2RUTfkPLr5b1ny/ZFbKeXaP49uy6JLtC1ih9Borp87uDX4RfhF+E3x3cyK6Y&#10;8FtOfDRb9679I7tCdvDr4NfBj+wKuWz4KYbP713Gt5nbhtGGRXYFjEm/geWne5cf2RUyghnBjliD&#10;7Ao5MPwUw+e3xvg+c/sw+rDIroAx6ZfnD5RV49dvK+ldfmRXSLIrKL5907oku0K2KH0GiunzI7tC&#10;kl1B3aLWJNkVkuyKifPtWX66d/mRXSHJrqD4dtYgu0L2DD/F8PmRXSHJrqBuUWuS7AoYk37Zx8b3&#10;T/cuP7IrZO6xNYpvf2xdkl0hs5TeP8Xw+T3E+AxzMzAysB6CSXbFxP5VLL9u0rv8yK6QIcwQdsga&#10;ZFfIruGnmD6/ZxlfZm4ZRhnWszDJrpjwG1l+unf5kV0hM/y/rTOCbxfcD1hrZPgphs/ve8bH+MX4&#10;xfh9D5Psigm/BS5eq8avD927/MiukGX8yviV8SO7Qi5Q+nwVw+d3kvEl5pZglGCdhEl2xYTfkuU3&#10;THqXH9kVMoYZw45Zg+wKOTT8FNPnd5HxDeY2YDRgXYRJdsWEX3Hz+P7p3uVHdoUsbeZ+sJlv38z9&#10;YDP3A0rvn2L4/OYYX2BuAUYB1hxMsism/BYtP927/MiukA2YDdgN1iC7Qi4aforh8zvH+Dpz6zDq&#10;sM7BJLtiwm/F8svzc3HVczciu0IW5BrFt8t1SXaFzFN6/xTT53cVvw5+Hfw6+F3FjeyKCb9a4qPZ&#10;unftH9kVso5fHb86fmRXyJrhpxg+vxcYX2VuFUYV1gswya6Y8Fu2/HTv8iO7QnZgdmB3WIPsCrls&#10;+CmGz+9dxreZ24bRhvUuTLIrJvwGll/lcf/5kl0hq4+vUXz74+vyucdvywqlz0AxfX5r+PXx6+PX&#10;x28NN7IrJvxaiY9m6961f2RXyDZ+bfza+L2NW8vwUwyfH9kVssncJowmLLIrYEz69Sw/3bv8yK6Q&#10;fZh92H3W+JK1eoafYvj8yK6QIXNDGCEssitgTPpleZyvch56/5aS3uVHdoVsTvF+m+Lbp3i/TfF+&#10;ozRDMX1+ZFfIDHMzMDKwyK6QZFdMnG/X8tO9y4/sChnCDGGHrEF2hewaforh8yO7QgbMDWAEsMiu&#10;gDHpN7L8dO/yI7tCZnLcD3J8e477AWuNDD/F8PmRXSFj/GL8YvzIroAx6beQGz/flaR3+ZFdIQP8&#10;AvwC/K7neL9R+nwV0+dHdoUsMbcEowSL7ApJdsXE+Q4tP927/MiukDHMGHbMGvdYa2j4KYbPj+wK&#10;GTE3ghHBIrsCxqRfccv4/une5Ud2hSS7guLbt3A/2ML9gNL7pxg+P7IrJNkVFH9GwiK7Asak36Ll&#10;N0h6lx/ZFZLsCopvZw2yK+TA8FNMnx/ZFZLsCoo/I2GRXSHJrpg43zz/kHbV+P1F9y4/sitkYSv3&#10;g618+1buB1u5H1B6/xTD50d2hcwxNwcjB4vsChiTfjXLT/cuP7IrZB1mHXadNciukDXDTzF8fmRX&#10;yCpzqzCqsMiugDHpt2z5Zafv76fLj+wKmZvm/TbNt0/zfpvm/Ubp/VNMnx/ZFbKNXxu/Nn5kV0iy&#10;KybOt5L4aLbuXX5kV8gqflX8qviRXSErhp9i+PzIrpBl5pZhlGGRXQFj0q9l+ene5Ud2hWzDbMNu&#10;swbZFbJl+CmGz4/sCtlkbhNGExbZFTAm/XqW38KM/3zJrpDlGd5vM3z7DO+3Gd5vlD4DxfT5kV0h&#10;Q/xC/EL8yK6QZFdMnO9S4qPZunftH9kVsolfE78mfmRXyCXDTzF8fmRXyAZzGzAasMiugDHp17X8&#10;dO/yI7tChjBD2CFrkF0hu4afYvj8yK6QAXMDGAEssitgTPqNLL/Fbf7zJbtCNrbxftvGt2/j/baN&#10;9xulz0AxfX5kV8gYvxi/GD+yKyTZFRPnu5L4aLbuXftHdoUM8AvwC/Aju0KuGH6K4fMju0J2mNuB&#10;0YFFdgWMSb+h5ad7lx/ZFTKGGcOOWYPsCjk0/BTD50d2hYyYG8GIYJFdAWPSr7h9/M+35aR3+ZFd&#10;IcmuoPj27bzftvN+o/QZKKbPj+wKSXYFxZ+RsMiukEXq9Ibx/+15YPnp3uVHdoUku4Li21ljnbUG&#10;hp9i+PzIrpBkV1C8YWCRXQFj0i+/Y3z/dO/yI7tCkl1B8e07uB/s4H5A6f1TDJ8f2RWS7AqKPyNh&#10;kV0BY9KvZvn1kt7lR3aFJLuC4ttZg+wK2TP8FNPnR3aFJLuC4s9IWGRXSLIrJs43mx/fP927/Miu&#10;kLk894M8357nfpDnfkDp/VMMnx/ZFTLD3AyMDCyyK2BM+lUsP927/MiukFWYVdhV1iC7QlYMP8Xw&#10;+ZFdIcvMLcMowyK7AsakX8vyGyW9y4/sCpnZyfttJ9++k/cba40MP8X0+ZFdIZv4NfFr4kd2hSS7&#10;YuJ8F3aOn6/uXX5kV8gyfmX8yvid3sn9gNLnqxg+P7IrZIm5JRglWGRXwJj0W7L8dO/yI7tCNmE2&#10;YTdZ4zJrLRl+iuHzI7tCNpjbgNGARXYFjEm/ruVX3HV/P11+ZFfI0i7eb7v49l2833bxfqP0/imm&#10;z4/sChngF+AX4Ed2hSS7YuJ8FxMfzda9y4/sCtnAr4FfAz+yK+Si4acYPj+yK2SduXUYdVhkV8CY&#10;9Fux/HTv8iO7QgYwA9gBa5BdIVcMP8Xw+ZFdITvM7cDowCK7Asak39Dyq+32ny/ZFbK+m/fbbr59&#10;N++33bzfKH0GiunzI7tCRvhF+EX4kV0hya6YON/lxEezde/aP7IrZAe/Dn4d/MiukMuGn2L4/Miu&#10;kG3mtmG0YZFdAWPSb2D56d7lR3aFjGBGsCPWILtCDgw/xfD5kV0h+8ztw+jDIrsCxqRffs/473+t&#10;pHf5kV0hya6g+PY9vN/28H6j9Bkops+P7ApJdgXFn5GwyK6QZFdMnG/P8tO9y4/sCkl2BcW3swbZ&#10;FbJn+CmGz4/sCkl2BcUbBhbZFTAm/bKz4/une5cf2RUyN8v9YJZvn12XZFfILKX3TzF8fmRXyAxz&#10;MzAysMiugDHpV7H8uknv8iO7QoYwQ9gha5BdIbuGn2L6/MiukGXmlmGUYZFdIcmumDjfkeWne5cf&#10;2RUys5f7wV6+fe+6JLtCjgw/xfD5kV0hY/xi/GL8yK6AMem3sHf8fHXv8iO7QpbxK+NXxo/sCrlA&#10;6fNVDJ8f2RWyxNwSjBIssitgTPotWX7DpHf5kV0hY5gx7Jg1yK6QQ8NPMX1+ZFfIBnMbMBqwyK6Q&#10;ZFdMnG9x3/j+6d7lR3aFLO3jfrCPb9+3LsmukEVK759i+PzIrpAF5hZgFGCRXQFj0m/R8tO9y4/s&#10;CtmA2YDdYA2yK+Si4acYPj+yK2SduXUYdVhkV8CY9Fux/PKF+/vp8iO7QhYKvN8KfHthXZJdIfOU&#10;3j/F9PmRXSE7+HXw6+BHdoUku2LifGuJj2br3uVHdoWs41fHr44f2RWyZvgphs+P7ApZZW4VRhUW&#10;2RUwJv2WLT/du/zIrpAdmB3YHdYgu0IuG36K4fMju0K2mduG0YZFdgWMSb+B5VfZ7z9fsitkdT/v&#10;t/18+/51SXaFrFD6DBTT50d2hezj18evjx/ZFZLsionzbSU+mv3fzJxfiFRXvu+tuf4rE3eqlt1q&#10;+b+0Wy21TWrQkM4dZ6w5cc4phgQKIkw/JHdKdC4dMKREIT1gcA8K6QdDNpiHfsjQFVqwAxXcog89&#10;TAIbIkw/JNwCA+kHw6mgDz2H5NwNCvZD5t7P0r12dq29Z615mcNp+E33mlnrsz5rLbt7LRm/qm3a&#10;P7IrHA8/Dz8PP7IrnMmEn2TY/MiucFzGujBcWGRXwEj7zWt+qm3yI7vC6cLswu4yB9kVznzCTzJs&#10;fmRXOAFjAxgBLLIrYKT98rv6f/5NRG2TH9kVjruL99su1r7rrkN2hTNBqTOQTJsf2RVOjrE5GDlY&#10;ZFc4ZFekzndO81Ntkx/ZFU4AM4AdMAfZFc5cwk8ybH5kVzg+Y30YPiyyK2Ck/ZY0P9U2+ZFd4eSG&#10;uB8MsfYh7gfMtZTwkwybH9kVTohfiF+IH9kVMNJ+o0P95zsbtU1+ZFc4Pn4+fj5+ZFc4s5Q6X8m0&#10;+ZFd4VQZW4VRhUV2hUN2Rep8FzU/1Tb5kV3hhDBD2CFzkF3hLCb8JMPmR3aF02NsD0YPFtkVMNJ+&#10;leH+/VNtkx/ZFQ7ZFRRrH+Z+MMz9gFL7Jxk2P7IrHLIrKH5HwiK7Akbab1zzW4jaJj+yKxyyKyjW&#10;zhxkVzgLCT/JtPmRXeGQXUHxOxIW2RUO2RWp8y3t7t8/1Tb5kV3hlHdzP9jN2ndzP9jN/YBS+ycZ&#10;Nj+yK5wiY4swirDIroCR9hvT/FTb5Ed2hdOE2YTdZA6yK5yxhJ9k2PzIrnAajG3AaMAiuwJG2m9K&#10;88vvebKfJj+yK5ziHt5ve1j7Ht5ve3i/Uc8vS2RXOMuM/8aF7ArHw8/Dz8OP7AqH7IrU+dYjH8VW&#10;bZMf2RVOA78Gfg38XsGtnvCTDNv+HaN/jbE1GDVYx2DWqSOscTXFX+E8/ndHk5qfapv8yK5wPJge&#10;bI853mOuyYSfZNj8LtHfZawLw4V1CeZkht+85je6136+ZFc4tb283/ay9r283/byfqPUGUimze82&#10;fgF+AX4Bfrdxm8/wm4h8FFu1TftHdoXj4ufi5+JHdoVDdkXsJxk2v3P0bzG2BaMF6xxMsitS5zun&#10;+am2yY/sCieAGcAOmIPsCofsithPMmx+t+jvM9aH4cO6BZPsipTfkuY3XrGfL9kVTqvC+63C2iu8&#10;3yq83yh1BpJp83uIX4hfiF+I30PcyK5I+c1GPoqt2qb9I7vC8fHz8fPxI7vCIbsi9pMMm99V+rcZ&#10;24bRhkV2BYy036Lmp9omP7IrnBBmCDtkDrIrHLIrYj/JsPndp3+PsT0YPVhkV8BI+1X29f9+m4ra&#10;Jj+yKxyyKyjWvo/32z7eb5Q6A8m0+ZFd4ZBdQfE7EhbZFQ7ZFanzXdD8VNvkR3aFQ3YFxdqZg+wK&#10;h+yK2E8ybH5kVzhkV1C8YWCRXQEj7Vfa379/qm3yI7vCIbuCYu37uR/s535Aqf2TDJvfIP2LjC3C&#10;ILvCGYRJdkVq/8Y0v/mobfIju8Ihu4Ji7cxBdoUzn/CTTJvfcfo3GNuAQXaFcxwm2RUpv/yB/v1T&#10;bZMf2RVO8QD3gwOs/QD3gwPcDyi1f5Jh81tB/xxjczBysFbAJLsi5VfX/FTb5Ed2hdOA2YDdYA6y&#10;K5x6wk8ybH7H6F9jbA1GDdYxmGRXpPwmNb+lqG3yI7vCIbuCYu0jvN+YaynhJ5k2v0v0d/Fz8XPx&#10;uwST7IqU3+PsCu5q6mxeHLH//iC7wiG7gvqa4n4w8u8O2RXx+T7OrrDc/w7Tn+wKijcMrMMwya5I&#10;+cmcif+T8FNt0/6RXeGQXUF9TXE/YC6yK2I/ybDt3zn6k11BfU1xP4BJdkXK70+a376D9v0ju8L5&#10;6cE71NcU77eD/+6QXRH7SabN7xZ+ZFdQX1PcD3AjuyLl90bko85XtU37R3aFcwa/M/idwY/sCofs&#10;ithPMmx+p+h/grEnYJyAdQom2RUpv481P9U2+ZFd4dyAeQP2DeYgu8IhuyL2kwyb31X6f8TYj2B8&#10;BOsqTLIrUn5/1fweRW2TH9kVzrJn71D8+/1n+f9vMNejhJ9k2vzu0/9b/L7F71v87sMkuyL2+1n0&#10;DvkFnzdSv6P+g5LZFf+Xz+uop6kcxXP78dd8uqC+XsXX/DXG47wEvqzxZfTx49eglu2lJGc1xV8L&#10;Pv76//HxK77eQhUomTGx/Gg8x+P8iQH+eznmX1+q/8v/4LPsL1lyjPzvJPt/U3kEZXbFU1KUD9nv&#10;L9SfqX88u0L85Lf0f5X652RXrPs72RVrcv/5kzU5ucmDR9c93ovlOAiqTMn1n6Dk/snlraEKlPr4&#10;NV8UosYKPifO40j0X/PpQvy13LP/Rb1ASbb8LD/U52UiF/Oe/C8//qc6dzlOfS156s+J/Pp/UvJ/&#10;30wVqHdXLls2zRfPR+1HUfs3tA9R6kP+eZAf/M/LfljJiFUz1DWqU/hh5fXCI0oxJPN6wfx3Axfp&#10;f2Flh7pGzRQuwnyXkhuR9HuBP8RJP9U2+R1ZNV04it9R/I7id2TV9cILlPKTDJvfIfo/x9jnYDwH&#10;6xDMFyjd723NT2ZXSF+T33k4LkwXtssc55lrIuEnmTa/s/R/i7FvwXgL1lmYb2f4yZyJ5P5V2Fyb&#10;38jq6UJ19Qx1jeoURlZfL1QotX+SafO7iZ+Pn4+fj99N3OYy/MYjH8VWbdP+ncavhV8LvxZ+p3Eb&#10;T/hJhs3vJP2bjG3CaMI6CXOc0s93VvNTbZNfB44P04ftM0eHuWYTfpJh85uhf5uxbRhtWDMwZzP8&#10;FjW/sbz9fF/LTxea+RmKtec7hdfy1wtjlDoDybT53cOvh18Pvx5+93BbzPCbinwUW7VN+/chfm38&#10;2vi18fsQt6mEn2TY/K7Q32OsB8ODdQXmFKWf74Lmp9omv7twejB7sHvMcZe5FhJ+kmHzu0P/LmO7&#10;MLqw7sBcyPAr8Qtlmp8nav8mo7bJ7/Ka6YK3ZoZi7Ws6hctrrhcmKcWQTJvfAP2LjC3CKMIagFmi&#10;9P2b1/xU2+T3BZwuzC7sLnN8wVzzCT/JsPl9Tv+AsQGMANbnMOcz/PJP9e+fapv81j41XSg+NUOx&#10;9qc6hbVPXS/kKbV/kmHzW07/HGNzMHKwlsPMU/r+1TW/uaht8vsUTgAzgB0wx6fMNZfwk0yb30v0&#10;rzG2BqMG6yWY9Qy/Jc1PtU1+P8DJPT1DsfanuR8w11LCTzJsfg/oH+IX4hfi9wDmUobfKBev6cT3&#10;h2qb/I48PV2o4VfDr4bfkaevF0Ypdb6SYfM7RP8qY6swqrAOwRyl9POd0PwWo7bJ7zs4IcwQdsgc&#10;3zHXYsJPMm1+Z+nfYmwLRgvWWZgTGX6Vtf37p9omv5G13A/Wcj9Yy9rXcj9Yy/2AUvsnGTa/IfqX&#10;GVuGUYY1BLNC6fs3rvmptsnvNJwWzBbsFnOcZq7xhJ9k2PxO0r/J2CaMJqyTMMcz/GY1v5LzZD9N&#10;flud6ULZmaFYu9MpbHWuF0qU2j/JtPnN4NfGr41fG78Z3GYz/MYiH8VWbZPfa/g18Wvi18TvNdzG&#10;En6SYfN7lf4NxjZgNGC9CnOMOqLd76c0P9U2+X0Ipw2zDbvNHB8y11TCTzJsflfo7zHWg+HBugJz&#10;KsNvQfOrP2M/35efmS40npmhWPszncLLz1wv1Cl1BpJp87uDXxe/Ln5d/O7gtpDhNxn5KLZqm/bv&#10;Mn4efh5+Hn6XcZtM+EmGze8i/V3GujBcWBdhTlL6+c5rfqpt8vsCThdmF3aXOb5grvmEn2TY/D6n&#10;f8DYAEYA63OY8xl+eX53TCd+f0xEbZPf+QLvtwLvtwJrL/B+K/B+o9QZSKbNbzn9c4zNwcjBWg4z&#10;T+n7N6f5qbbJ71M4AcwAdsAcnzLXXMJPMmx+N+nvM9aH4cO6CXMuw29J81Ntk98PcHJF7gdF1l7k&#10;fsBcSwk/ybD5PaB/iF+IX4jfA5hLGX6jxf7znY3aJr9Okfcbfj5+Pn6dIu83Sp2vZNr8DtG/ytgq&#10;jCqsQzBHKf18FzU/1Tb5fQcnhBnCDpnjO+ZaTPhJhs3vHv17jO3B6MG6B3Mxw68i+vdPtU1+I4L7&#10;geB+IFi74H4guB9Qav8kw+Y3RP8yY8swyrCGYFYoff/GNb+FqG3yuwunB7MHu8ccd5lrIeEnmTa/&#10;k/RvMrYJownrJMzxDL8Sf/k2zZ9ntXbVNvltXcf9YB33g3WsfR33g3XcD6gkw+Y3QP8iY4swirAG&#10;YJYoff/GND/VNvm9BqcJswm7yRyvMddYwk8ybH6v0r/B2AaMBqxXYY5l+E1pfvmBJ/tp8ls7wPtt&#10;gPfbAGsf4P02wPuNUvsnmTa/K/h5+Hn4efhdwW0qw68e+Si2apv8XsavgV8DvwZ+L+NWT/hJhs3v&#10;JfrXGFuDUYP1Esw6pZ/vpOan2ia/y3A8mB5sjzkuM9dkwk8ybH4X6e8y1oXhwroIczLDb17zGx20&#10;n++RQd5vg7zfBln7IO+3Qd5vlDoDybT5fY5fgF+AX4Df57jNZ/hNRD6Krdqm/TuPn4ufi5+L33nc&#10;JhJ+kmHzO0v/FmNbMFqwzsKcoPTzndP8VNvk9ymcAGYAO2COT5lrLuEnGTa/m/T3GevD8GHdhDmX&#10;4bek+Y2vt5/v6fW839bzflvP2tfzflvP+41SZyCZNr8H+IX4hfiF+D3AbSnDbzbyUWzVNu1fBz8f&#10;Px8/H78ObrMJP8mw+c3Qv83YNow2rBmYs5R+vouan2qb/L6DE8IMYYfM8R1zLSb8JMPmd4/+Pcb2&#10;YPRg3YO5mOFX2dD/+20qapv8PtzA+20D77cNrH0D77cNvN8odQaSafMbon+ZsWUYZVhDMCuUvn8L&#10;mp9qm/zuwunB7MHuMcdd5lpI+EmGze8O/buM7cLowroDcyHDr7Sxf/9U2+S3dSP3g43cDzay9o3c&#10;DzZyP6DU/kmGzW+Q/kXGFmEUYQ3CLFH6/o1pfvNR2+T3BZwuzC7sLnN8wVzzCT/JtPkdp3+DsQ0Y&#10;DVjHYY5l+OVL/fun2ia/tSXuByXuByXWXuJ+UOJ+QKn9kwyb3wr65xibg5GDtQJmntL3r675qbbJ&#10;72U4DZgN2A3meJm56gk/ybD5HaN/jbE1GDVYx2DWM/wmNb+lqG3y+wFObhPvt02sfRPvN+ZaSvhJ&#10;ps3vEv1d/Fz8XPwuwZzM8Bvd1H++qm3yO7KJ+wF+Nfxq+B3ZxP2AUucrGTa/w/SvMrYKowrrMMxR&#10;Sj/fCc1PtU1+5+G4MF3YLnOcZ66JhJ9k2PzO0b/F2BaMFqxzMCcy/OY0v8rmJ/tp8hvZzPttM++3&#10;zax9M++3zbzfKLV/kmnzu4Wfj5+Pn4/fLdzmMvzGIx/FVm2T32n8Wvi18Gvhdxq38YSfZNj8TtG/&#10;ydgmjCasUzDHKf18ZzU/1Tb5deD4MH3YPnN0mGs24ScZNr+r9G8ztg2jDesqzNkMv0XNb2yL/Xxf&#10;28L7bQvvty2sfQvvty283yh1BpJp87uPXw+/Hn49/O7jtpjhNxX5KLZqm/bvQ/za+LXxa+P3IW5T&#10;CT/JsPl9QH+PsR4MD9YHMKco/XwXND/VNvndhdOD2YPdY467zLWQ8JMMm99X9O8ytgujC+srmAsZ&#10;fqWt/T//JqO2ye/yVt5vW3m/bWXtW3m/beX9RqkzkEyb3yD9i4wtwijCGoRZovT9m9f8VNvk9yWc&#10;Lswu7C5zfMlc8wk/ybD53aZ/wNgARgDrNsz5DL/8tv79U22Tn7ON+8E27gfbWPu2TsHZxv2AUvsn&#10;GTa/FfTPMTYHIwdrBcw8pe9fXfObi9omv8/gBDAD2AFzfMZccwk/ybT5HaN/jbE1GDVYx2DWM/yW&#10;ND/VNvn9DU5uO/eD7ax9e6fwN+ZaSvhJhs3vIf1D/EL8QvwewlzK8Bvd3n++qm3y+/l27gf41fCr&#10;4ffz7dwPKHW+kmHzO0z/KmOrMKqwDsMcpfTzndD8FqO2ye97OCHMEHbIHN8z12LCTzJtfufo32Js&#10;C0YL1jmYExl+lR39+6faJr+DO7gf7OB+sIO17+gUDu7gfkCp/ZMMm98w/cuMLcMowxqGWaH0/RvX&#10;/FTb5PcmnBbMFuwWc7zJXOMJP8mw+Z2if5OxTRhNWKdgjmf4zWp+pfKT/TT5bSvzfivzfiuz9nKn&#10;sK3M+41S+yeZNr+r+LXxa+PXxu8qbrMZfmORj2Krtsnvdfya+DXxa+L3Om5jCT/JsPkdp3+DsQ0Y&#10;DVjHYY5R+vlOaX6qbfL7I5w2zDbsNnP8kbmmEn6SYfP7gP4eYz0YHqwPYE5l+C1ofvWd9vN9ZSfv&#10;t52833ay9p2dwis7eb9R6gwk0+b3FX5d/Lr4dfH7CreFDL/JyEexVdu0f+/h5+Hn4efh9x5ukwk/&#10;ybD5XaK/y1gXhgvrEsxJSj/fec1PtU1+X8LpwuzC7jLHl8w1n/CTDJvfbfoHjA1gBLBuw5zP8Mvv&#10;6v/5NxG1TX7v7OL9tov32y7WvqtTeGcX7zdKnYFk2vxW0D/H2ByMHKwVMPOUvn9zmp9qm/w+gxPA&#10;DGAHzPEZc80l/CTD5neL/j5jfRg+rFsw5zL8ljQ/1Tb5/Q1Oboj7wRBrH+J+wFxLCT/JsPk9pH+I&#10;X4hfiN9DmEsZfqND/ec7G7VNfp8M8X7Dz8fPx++TId5vlDpfybT5HaZ/lbFVGFVYh2GOUvr5Lmp+&#10;qm3y+x5OCDOEHTLH98y1mPCTDJvfffr3GNuD0YN1H+Zihl9luH//VNvkd3CY+8Ew94Nh1j7M/WCY&#10;+wGl9k8ybH7D9C8ztgyjDGsYZoXS929c81uI2ia/b+D0YPZg95jjG+ZaSPhJps3vFP2bjG3CaMI6&#10;BXM8w6+0u3//VNvkt20394Pd3A92s/bd3A92cz+g1P5Jhs1vkP5FxhZhFGENwixR+v6NaX6qbfJ7&#10;HU4TZhN2kzleZ66xhJ9k2PyO07/B2AaMBqzjMMcy/KY0v/yeJ/tp8nP28H7bw/ttD2vfw/ttD+83&#10;6vlly5YVKMm0+X2An4efh5+H3we4TWX41SMfxVZtk98r+DXwa+DXwO8V3OoJP8mw+R2jf42xNRg1&#10;WMdg1in9fCc1P9U2+b0Hx4PpwfaY4z3mmkz4SYbN7xL9Xca6MFxYl2BOZvjNa36je+3n+/O9vN/2&#10;8n7by9r38n7by/uNUmcgmTa/2/gF+AX4Bfjdxm0+w28i8lFs1Tbt3zv4ufi5+Ln4vYPbRMJPMmx+&#10;5+jfYmwLRgvWOZgTlH6+c5qfapv8PoMTwAxgB8zxGXPNJfwkw+Z3i/4+Y30YPqxbMOcy/JY0v/GK&#10;/XzfrPB+q/B+q7D2Cu+3Cu83Sp2BZNr8HuIX4hfiF+L3ELelDL/ZyEexVdu0f5/g5+Pn4+fj9wlu&#10;swk/ybD5XaV/m7FtGG1YV2HOUvr5Lmp+qm3y+x5OCDOEHTLH98y1mPCTDJvfffr3GNuD0YN1H+Zi&#10;hp/MmZjmh6rav6mobfL74z7eb/t4v+1j7ft4v+3j/UYphmTa/IbpX2ZsGUYZ1jDMCqXvn8yZSPqp&#10;tsnvGzg9mD3YPeb4hrkWEn6SYfP7iv5dxnZhdGF9BXMhw6+0v99PtU1+2/ZzP9jP/WA/a9/P/WA/&#10;9wNK7Z9k2PwG6V9kbBFGEdYgzBKl79+Y5jcftU1+X8LpwuzC7jLHl8w1n/CTTJvfcfo3GNuA0YB1&#10;HOZYhl/+QP/+qbbJzznA/eAA94MDrP0A94MD3A8otX+SYfNbQf8cY3MwcrBWwMxT+v7VNT/VNvm9&#10;AqcBswG7wRyvMFc94ScZNr9j9K8xtgajBusYzHqG36TmtxS1TX5/g5Mb4f02wtpHeL8x11LCTzJt&#10;fpfo7+Ln4ufidwnmZIafzJmYTvx8eTFqm/x+PjJd+CV+v8Tvl/j9fOR64UVKna9k2vwO07/K2CqM&#10;KqzDMEcp/XxlzkTST7VNfu/A+QPMP8D+A3O8w1y/T/hJhs3vHP3PMPYMjDOwzsH8fYbfnzS/fQef&#10;+Jr8Dh6cLvz04Ax1jeL9dvB6YR+l9k8ybX638LuB3w38buB3C7c/Zfi9Efkotmqb/N7E7wx+Z/A7&#10;g9+buL2R8JMMm98p+p9g7AkYJ2CdgvkGdYT3wWpqM8Ufu2Ufa36qbfL7BM4NmDdg32COT5jr44Sf&#10;ZNj8rtL/I8Z+BOMjWFdhfpzh91fN71HUNvn9AGfZs/z7/Wf59/vP8v/fYK5HCT/JtPndp/+3+H2L&#10;37f43Yf514Tfz9g7uY+/oDZSv5Pt3JPsirV8Xkf7aYov46wCvvxvl11RQVBmV+yXonz8ivoL9Wfq&#10;H8+uGPjJb+n/KvXPya4Y/DvZFfvIrtgXZVcMPv7zvByHAapMyfM5QalzWMPXBUp9/JovClFjBZ+H&#10;okrmVSS/Zpv+67MrxI93z0cr+dlG+zd4HKLUx5Pkiji7QixbNUNdozqC7ApBdoVQP3/ehXHdwiC7&#10;QlxY2aGuUTOC7ArxLqX/7Hhh1RMfxVZtkx/ZFeIofkfxO4of2RWC7IrYTzJsfofo/xxjn4PxHKxD&#10;MF+gdL+3Nb/H2RWWtZNdIciuoK5RHUF2hSC7IvaTTJvfWfq/xdi3YLwF6yzMtzP8HmdXJM63wh9Y&#10;2/mSXSGqq2eoa1RHjKy+LiqUOoPH2RWWNd7Ej+wK6ho1I27iRnZFav/GIx/FVm3T+ZJdIVr4tfBr&#10;4Xcat/GEn2TY9u8k/ZuMbcJowjoJc5zSz3dW81Ntkx/ZFcKH6cP2maPDXLMJP8mw+c3Qv83YNow2&#10;rBmYsxl+i5rfWN5+vmRXiGZ+hmLt+Y4gu0KQXRGfr2Ta/O7h18Ovh18Pv3u4LWb4TUU+6nxV27R/&#10;ZFeINn5t/Nr4kV0hyK6I/STD5kd2hfAY68HwYJFdASN9vguan2qb/MiuED2YPdg95iC7QpBdEftJ&#10;hs2P7ArRZWwXRhcW2RUw0n4lfqFMJ75/J6O2yY/sCkF2BcXa13QE2RWC7IrYTzJtfmRXCLIrqGvU&#10;jCC7QpQo/ftjXvNTbZMf2RWC7AqKtTMH2RWC7IrYTzJsfmRXCLIrqGvUjCC7AkbaL/9U//6ptsmP&#10;7ApRfGqGYu1PdQTZFYLsithPMmx+y+mfY2wORg7Wcph5St+/uuY3F7VNfmRXiABmADtgDrIrBNkV&#10;sZ9k2vxeon+NsTUYNVgvwaxn+C1pfqpt8iO7QuSenqFY+9PcD5iL7IrYTzJsfg/oH+IX4hfi9wDm&#10;UobfKBev6cT3h2qb/MiuEDX8avjV8CO7QpBdEftJhs3vEP2rjK3CqMI6BHOU0s93QvNbjNomP7Ir&#10;RAgzhB0yB9kVguyK2E8ybX5n6d9ibAtGC9ZZmBMZfpW1/fun2iY/sitEdS33g7WsfS33g7XcDyj1&#10;M14ybH5D9C8ztgyjDGsIZoXS929c81Ntkx/ZFaIFswW7xRynmWs84ScZNr+T9G8ytgmjCeskzPEM&#10;v1nNr+Q82U+TH9kVouzMUKzd6QiyKwTZFfH+SabNbwa/Nn5t/Nr4zeA2m+E3Fvmos1Ftkx/ZFaKJ&#10;XxO/Jn5kVwiyK2I/ybD5vUr/BmMbMBqwXoU5Rh3hQbGa2kwVqCnNT7VNfmRXiDbMNuw2c5BdIciu&#10;iP0kw+Z3hf4eYz0YHqwrMKcy/BY0v/oz9vMlu0I0npmhWPszHUF2hSC7IvaTTJvfHfy6+HXx6+J3&#10;B7eFDL/JyEedr2qb9o/sCuHh5+Hn4Ud2hSC7IvaTDJsf2RXCZawLw4VFdgWM9PnOa36qbfIju0J0&#10;YXZhd5mD7ApBdkXsJxk2P7IrRMDYAEYAi+wKGGm/PH8IpxO/PyaitsmP7ArhFni/FVh7gfdbgfcb&#10;pc5AMm1+ZFeIHGNzMHKwyK4QeUr//pjT/FTb5Ed2hQhgBrAD5iC7QpBdEftJhs2P7ArhM9aH4cMi&#10;uwJG2m9J81Ntkx/ZFSJX5H5QZO1F7gfMRXZF7CcZNj+yK0SIX4hfiB/ZFTDSfqPF/vOdjdomP7Ir&#10;hI+fj5+PH9kVguyK2E8ybX5kV4gqY6swqrDIrhCjlH6+i5qfapv8yK4QIcwQdsgcZFcIsitiP8mw&#10;+ZFdIXqM7cHowSK7Akbar8L3xnTi+0O1TX5kVwiyKyjWLrgfCO4HlPr+kAybH9kVguwKit+RsMiu&#10;gJH2G9f8FqK2yY/sCkF2BcXamYPsCkF2RewnmTY/sisE2RUUvyNhkV0hxjP8SvwlbXL/VNvkR3aF&#10;KK/jfrCOta/jfrCO+wGl9k8ybH5kV4giY4swirDIroCR3r8xzU+1TX5kV4gmzCbsJnOQXSHIroj9&#10;JMPmR3aFaDC2AaMBi+wKGGm/Kc0vz1+8yv00+ZFdIYoDvN8GWPsA77cB3m+U2j/JtPmRXSE8/Dz8&#10;PPzIrhBTGX71yEexVdvkR3aFaODXwK+BH9kVguyK2E8ybH5kV4gaY2swarDIroCR3r9JzU+1TX5k&#10;VwgPpgfbYw6yKwTZFbGfZNj8yK4QLmNdGC4ssitgpP3mNb/RQfv5kl0haoO83wZZ+yDvt0Heb5Q6&#10;A8m0+ZFdIQL8AvwC/MiuEPMZfhORj2Krtmn/yK4QLn4ufi5+53GbSPhJhs3vLP1bjG3BaME6C3OC&#10;0n9/zGl+qm3yI7tCBDAD2AFzfMpccwk/ybD53aS/z1gfhg/rJsy5DL8lzW98vf18ya4QrfW839az&#10;9vW839bzfqPUGUimze8BfiF+IX4hfg9wW8rwm418FFu1TftHdoXw8fPx8/Eju0KQXRH7SYbNj+wK&#10;0WZsG0YbFtkVMNLnu6j5qbbJj+wKEcIMYYfMQXaFILsi9pMMmx/ZFaLH2B6MHiyyK2Ck/Sob+n+/&#10;TUVtkx/ZFYLsCoq1b+D9toH3G6XOQDJtfmRXCLIrKH5HwiK7QlQo/ftjQfNTbZMf2RWC7AqKtTMH&#10;2RWC7IrYTzJsfmRXCLIrKN4wsMiugJH2K23s3z/VNvmRXSHIrqBY+0buBxu5H1Bq/yTD5kd2hSC7&#10;guJ3JCyyK2Ck/cY0v/mobfIju0KQXUGxduYgu0KQXRH7SabNj+wKQXYFxe9IWGRXiLEMv3ypf/9U&#10;2+RHdoUolrgflFh7iftBifsBpfZPMmx+ZFeIHGNzMHKwyK6Akd6/uuan2iY/sitEA2YDdoM5yK4Q&#10;ZFfEfpJh8yO7QtQYW4NRg0V2BYy036TmtxS1TX5kV4jcJt5vm1j7Jt5vzEV2RewnmTY/siuEi5+L&#10;n4sf2RViMsNvdFP/+aq2yY/sClHDr4ZfDT+yKwTZFbGfZNj8yK4QVcZWYVRhkV0BI71/E5qfapv8&#10;yK4QLkwXtsscZFcIsitiP8mw+ZFdIVqMbcFowSK7Akbab07zq/AXb9OW+zPZFaK6mffbZta+mffb&#10;Zt5vlPr+kEybH9kVwsfPx8/Hj+wKMZfhNx75KLZqm/aP7ArRwq+FXws/sisE2RWxn2TY/MiuEE3G&#10;NmE0YZFdASO9f7Oan2qb/MiuED5MH7bPHGRXCLIrYj/JsPmRXSHajG3DaMMiuwJG2m9R8xvbYj9f&#10;sitEcwvvty2sfQvvty283yh1BpJp8yO7QvTw6+HXw4/sCrGY4TcV+Si2apv2j+wK0cavjV8bP7Ir&#10;BNkVsZ9k2PzIrhAeYz0YHiyyK2Ck929B81Ntkx/ZFaIHswe7xxxkVwiyK2I/ybD5kV0huoztwujC&#10;IrsCRtqvtLX/599k1Db5kV0hvK2837ay9q2837byfqPUGUimzY/sClFkbBFGERbZFaJE6ferec1P&#10;tU1+ZFeILswu7C5zkF0hyK6I/STD5kd2hQgYG8AIYJFdASPtl9/Wv3+qbfIju0IUt3E/2Mbat3UE&#10;2RWC7IrYTzJsfmRXiBxjczBysMiugJH2q2t+c1Hb5Ed2hQhgBrAD5iC7QpBdEftJps2P7ApRY2wN&#10;Rg0W2RWinuG3pPmptsmP7AqR2879YDtr394RZFcIsitiP8mw+ZFdIUL8QvxC/MiugJHev9Ht/eer&#10;2iY/sitEDb8afjX8yK4QZFfEfpJh8yO7QlQZW4VRhUV2BYy034Tmtxi1TX5kV4gQZgg7ZA6yKwTZ&#10;FbGfZNr8yK4QLca2YLRgkV0hJjL8Kjv690+1TX5kV4jqDu4HO1j7jo4gu0KQXRH7SYbNj+wKUWZs&#10;GUYZFtkVMNL7N675qbbJj+wK0YLZgt1iDrIrBNkVsZ9k2PzIrhBNxjZhNGGRXQEj7Ter+ZXKT/bT&#10;5Ed2hSiXeb+VWXu5I7aVeb9R6uezZNr8yK4Qbfza+LXxI7tCzGb4jUU+iq3aJj+yK0QTvyZ+Tfxe&#10;x20s4ScZNr/j9G8wtgGjAYvsChjp/ZvS/FTb5Ed2hWjDbMNuM8cfmWsq4ScZNr8P6O8x1oPhwSK7&#10;Akbab0Hzq++0ny/ZFaKxk/fbTta+syPIrhBkV8TnK5k2P7IrRBe/Ln5d/MiuEAsZfpORjzpf1Tbt&#10;H9kVwsPPw8/Dj+wKQXZF7CcZNj+yK4TLWBeGC4vsChjp/ZvX/FTb5Ed2hejC7MLuMgfZFYLsithP&#10;Mmx+ZFeIgLEBjAAW2RUw0n75Xf0//yaitsmP7Arh7uL9tou17+oIsisE2RWxn2Ta/MiuEDnG5mDk&#10;YJFdIfKUfr+a0/xU2+RHdoUIYAawA+Ygu0KQXRH7SYbNj+wK4TPWh+HDIrsCRtpvSfNTbZMf2RUi&#10;N8T9YIi1D3E/YC6yK2I/ybD5kV0hQvxC/EL8yK6AkfYbHeo/39mobfIju0L4+Pn4+fiRXSHIroj9&#10;JNPmd5j+VcZWYVRhkV0hRin9fBc1P9U2+ZFdIUKYIeyQOciuEGRXxH6SYfO7T/8eY3swerDIroCR&#10;9qsM9++fapv8Dg5zPxjmfjDM2oe5HwxzP6DUzyjJsPmRXSHKjC3DILtCDMOsUPr+jWt+C1Hb5PcN&#10;HLIrKNbOHN8w10LCTzJtfmRXiCZjmzDIrhCnYI5n+JV29++fapv8yK4Q5d3cD3az9t3cD3ZzP6DU&#10;/kmGzY/sClFkbBFGERbZFTDS+zem+am2yY/sCtGE2YTdZA6yKwTZFbGfZNj8yK4QDcY2YDRgkV0B&#10;I+03pfnl9zzZT5Mf2RWiuIf32x7Wvof32x7eb9Tzy6L/z9k/4Ed2hfDw8/Dz8CO7Qkxl+NUjH8VW&#10;bZMf2RWigV8DvwZ+ZFcIsitiP8mw7d8x+tcYW4NRg3UMZp3Svz8mNT/VNvmRXSE8mB5sjznIrhBk&#10;V8R+kmHzu0R/l7EuDBfWJZiTGX7zmt/oXvv5kl0hant5v+1l7Xt5v+3l/UapM5BMm99t/AL8AvwC&#10;/G7jNp/hNxH5KLZqm/aP7Arh4ufi5+L3Dm4TCT/JsPmdo3+LsS0YLVjnYE5Q+vnOaX6qbfIju0IE&#10;MAPYAXN8xlxzCT/JsPndor/PWB+GD+sWzLkMvyXNb7xiP1+yK0SrwvutwtorvN8qvN8odQaSafN7&#10;iF+IX4hfiN9D3JYy/GYjH8VWbdP+kV0hfPx8/Hz8yK4QZFfEfpJh8yO7QrQZ24bRhkV2BYz0+S5q&#10;fqpt8iO7QoQwQ9ghc5BdIciuiP0kw+ZHdoXoMbYHoweL7AoYaT+ZMzEtfvz3g1NR2+RHdoUgu4Ji&#10;7ft4v+3j/UapM5BMmx/ZFYLsCorfkbDIrhBkV6S+P2TORNJPtU1+ZFcIsiso1s4cZFcIsitiP8mw&#10;+ZFdIciuoHjDwCK7AkbaT+ZMJP1U2+RHdoUgu4Ji7fu5H+znfkCp/ZMMm98g/cmuoPgdCWsQJtkV&#10;qf2TORNJv/mobfIju0KQXUGxduYgu0KQXRH7SabN7zj9ya6g+B0J6zhMsitSfvkD/X6qbfIju0IU&#10;D3A/OMDaD3A/OMD9gFL7Jxk2vxX0zzE2ByMHawXMPKX/fK5rfqpt8iO7QjRgNmA3mIPsCkF2Rewn&#10;GTa/Y/SvMbYGowbrGMx6ht+k5rcUtU1+ZFcIsiso1j7C+425yK6I/STT5neJ/i5+Ln4ufpdgTmb4&#10;yZyJ6cTPlxejtsmP7ApBdgV1jeJ+MHJdvEip85VMm99h+pNdQfGGgXUY5iiln6/MmUj6qbbJj+wK&#10;QXYFdY3ifsBcv0/4SYbN7xz9ya6grlHcD2CSXZHy+5Pmt+/gE1+TH9kV4qcHZ6hrFO+3g9cF2RXx&#10;/kmmze8WfmRXUNco7ge4kV2R8nsj8lFno9omP7IrxBn8zuB3Bj+yKwTZFbGfZNj8TtH/BGNPwDgB&#10;6xRMsitSfh9rfqpt8iO7QtyAeQP2DeYgu0KQXRH7SYbN7yr9P2LsRzA+gnUVJtkVKb+/an6PorbJ&#10;j+wKsexZ/v3+s/z7/Wf5/28wF9kVsZ9k2vzu0/9b/L7F71v87sMkuyL2+xlvrdXUL6iN1O+ovbkn&#10;2RUjfF5H+2mKL/9bZ1f8K4Iyu6IuRfn4FfUX6s/UP55dsf4nv6X/q9Q/J7tiw9/Jrvg3siv+jeyK&#10;nDt4dMPjf2+1HIf1VJmS53OCUuewhq8LlPr4NV8UosYKPg9FlcyrSH7NNv2XZ1dcGPjx7vloJTa0&#10;f4PHIUp99GdX0GPVRepd6vLADyvfH3hEPU/nAvUujPctjIv0v7DyMvUudXHg4soLA+9SRxgv93Qz&#10;VaBeWPXER7FV2+R3ZNWFgaP4HcXvKH5HVr0/8AKVZNj8DtH/OcY+B+M5WIdgvkDpfm9rfjK7wrZ/&#10;5+G4MF3YLnOcZ66JhJ9k2vzO0v8txr4F4y1YZ2G+neEncyakj1p7hc21+Y2svjBQXX2Repe6PDCy&#10;+v2BCqUYkmnzu4mfj5+Pn4/fTdzmMvzGIx/FVm3T+Z7Gr4VfC78WfqdxG0/4SYbN7yT9m4xtwmjC&#10;OglznNLPd1bzU22TXweOD9OH7TNHh7lmE36SYfOboX+bsW0YbVgzMGcz/BY1v7G8/Xxfy18YaOYv&#10;Uqw9f3ngtfz7A2OUOgPJtPndw6+HXw+/Hn73cFvM8JuKfBRbtU379yF+bfza+LXx+xC3qYSfZNj8&#10;rtDfY6wHw4N1BeYUpZ/vguan2ia/u3B6MHuwe8xxl7kWEn6SYfO7Q/8uY7swurDuwFzI8CvxC+VC&#10;4vt3Mmqb/C6vuTDgrblIsfY1lwcur/n/zJ1RiNPXnvibRVtTHZ1o5pioo0Zn1FjHmmW8dC47XdPV&#10;C+FiIaCwebBsit79p2CZyAidC1NMV+HmYUoD9iEPXkjRh1ywENGHXNbCDyxsHiz8wD7kwUKKPuSC&#10;hR9YaB4s/8+5/s7tyeG359yXXVb4MvOF8/2czznHGc+xzrefJeuEOgPJdPklGZ+gNgEjASsJM02Y&#10;+9cz/FRu83sIx4fpw/aZ4yFz9TQ/yXD5PWC8R60Hw4P1AGYvwi++cXz/VG7zm9h4JZnYeJVg7RvX&#10;khMbP0vGCbV/kuHyW8f4GLUxGDFY62DGCXP/CoZfN8xtfvfheDA92B5z3GeuruYnmS6/k4zPU5uH&#10;kYd1EmYhwm9k+Knc5vcCTmzTVYK1b+J+wFwjzU8yXH7PGR/gF+AX4Pcc5ijCb4GL1xXt60PlNr/F&#10;TVeSefzy+OXxW9z0WXKBUOcrGS6/ecbnqM3ByMGah7lAmOe7YvgNw9zm9wxOADOAHTDHM+Yaan6S&#10;6fJbZnyV2iqMKqxlmCsRftmJ8f1Tuc1vboL7wQT3gwnWPsH9YIL7AaH2TzJcfjOMz1CbgZGBNQMz&#10;S5j7VzH8VG7zuwinCrMKu8ocF5mrovlJhsvvPOPL1JZhlGGdh1mJ8GsbfunNL/fT5je9+Uoys/kq&#10;wdo3ryWnN3+WTBNq/yTT5XcTvxZ+Lfxa+N3ErR3hVwp9FFvlNr9z+JXxK+NXxu8cbiXNTzJcfmcY&#10;X6S2CKMI6wzMErHInX4DsZOYJJqGn8ptfjfgtGC2YLeY4wZzNTU/yXD5XWd8g9oGjAas6zCbEX59&#10;w6+wxX2+p7dcSRa3XCVY+5a15OktnyULhDoDyXT5PcLPx8/Hz8fvEW79CL966KPYKrft3xp+Dfwa&#10;+DXwW8OtrvlJhsvvKuNr1NZg1GBdhVknzPPtGX4qt/k9hOPD9GH7zPGQuXqan2S4/B4w3qPWg+HB&#10;egCzF+EX5zfhFe3Pj5Uwt/mtTvJ+4/8kX5tk7fxf6Vcneb8R6gwk0+W3jvExamMwYrDWwYwT5v51&#10;DT+V2/zuw/FgerA95rjPXF3NTzJcfncZ36G2A6MD6y7MboTfyPBTuc3vBZxYgvtBgrUnuB8w10jz&#10;kwyX33PGB/gF+AX4PYc5ivBbSIyfbzvMbX63E7zf8Ovg18HvduKzZJtQ5yuZLr95xueozcHIwZqH&#10;uUCY5zs0/FRu83sGJ4AZwA6Y4xlzDTU/yXD5PWH8gNoBjAGsJzCHEX5Z/rvBFe3rQ+U2v7mt3A/4&#10;afXcVtbOT77PbeV+QKj9kwyX3wzjM9RmYGRgzcDMEub+VQy/fpjb/B7DGcAcwB4wx2Pm6mt+kuny&#10;O8/4MrVlGGVY52FWIvzS/CWtvn8qt/lNb+N+sI37wTbWvo37wTbuB4TaP8lw+SUZn6A2ASMBKwkz&#10;TZj7VzL8VG7zOwenDLMMu8wc55irpPlJhsvvDOOL1BZhFGGdgVmK8GsafnF+L8r9tPlNJHm/JXm/&#10;JVl7kvdbkvcbofZPMl1+1/Fr4NfAr4HfddyaEX6F0EexVW7zO41fEb8ifkX8TuNW0Pwkw+V3kvF5&#10;avMw8rBOwiwQ5vnWDT+V2/z4W9lkA2YDdoM51pirrvlJhsvvKuNrVNZg1GBdhVmP8OsZfgtT7vNd&#10;nOL9NsX7bYq1T/F+m+L9RqgzkEyX3wP8PPw8/DzsHuDWi/BbCX0UW+W2/VvFr4ZfDb8afqu4rWh+&#10;kuHyW2Z8ldoqjCqsZZgrhHm+XcNP5Ta/+3A8mB5sjznuM1dX85MMl99dxneo7cDowLoLsxvhNzL8&#10;KsJ9vhcF7zfB+02wdsH7TfB+I9QZSKbL7zl+AX4BfgF+z3EbRfi1Qx/FVrlt/27j18Gvg18Hv9u4&#10;tTU/yXD53WR8i9oWjBasmzDbhHm+Q8NP5Ta/Z3ACmAHsgDmeMddQ85MMl98Txg+oHcAYwHoCcxjh&#10;l90+/udbM8xtfje2837bzvttO2vfzvttO+83Qp2BZLr8ZhifoTYDIwNrBmaWMPevb/ip3Ob3GM4A&#10;5gD2gDkeM1df85MMl98jxvvU+jB8WI9g9iP80qnx/VO5zW86xf0gxf0gxdpT3A9S3A8ItX+S4fKb&#10;YnyC2gSMBKwpmGnC3L+S4dcLc5vfQzg+TB+2zxwPmaun+Ummy+8s44vUFmEUYZ2FWYrwi6fH90/l&#10;Nr+JNPeDNPeDNGtPcz9Icz8g1P5JhstvPeNj1MZgxGCthxknzP0rGH4qt/mdhlOEWYRdZI7TzFXQ&#10;/CTD5XeK8Xlq8zDysE7BLET41Q2/UZjb/F7Aie3g/baDte/g/cZcI81PMl1+1xhfw6+GXw2/azDr&#10;EX4LO8bPV+U2v8Ud3A/wy+OXx29xB/cDQp2vZLj8jjM+R20ORg7WcZgLhHm+K4afym1+q3BqMGuw&#10;a8yxylwrmp9kuPwuM75KbRVGFdZlmCsRfl3DL8tfvF3hfmTzm9vJ+20n77edrH0n77edvN8ItX+S&#10;6fK7h18Hvw5+Hfzu4daN8KuEPoqtcpvfRfyq+FXxq+J3EbeK5icZLr8LjC9TW4ZRhnUBZoUwz7dt&#10;+Knc5ncbTgdmB3aHOW4zV1vzkwyX3y3Gt6htwWjBugWzHeE3NPxKu9zne24X77ddvN92sfZdvN92&#10;8X4j1BlIpsvvKX4D/Ab4DfB7itswwq8Z+ii2ym37dwO/Fn4t/Fr43cCtqflJhsvvc8Y3qG3AaMD6&#10;HGaTMM+3b/ip3Ob3GM4A5gD2gDkeM1df85MMl9+3jPep9WH4sL6F2Y/wS0+Pf/+rh7nNb22a99s0&#10;77dp1j7N+22a9xuhzkAyXX5TjE9Qm4CRgDUFM02Y+9cz/FRu8/sGjg/Th+0zxzfM1dP8JMPl9zXj&#10;PWo9GB6sr2H2Ivziu8f3T+U2v827uR/s5n6wm7XvXktu3s39gFD7Jxkuv/WMj1EbgxGDtR5mnDD3&#10;r2D4dcPc5vcVHA+mB9tjjq+Yq6v5SabL7xTj89TmYeRhnYJZiPAbGX4qt/n9DCe2h/vBHta+Zy35&#10;M3ONND/JcPn9yPgAvwC/AL8fYY4i/Bb2jJ+vym1+b+/hfoBfHr88fm/v4X5AqPOVDJffccbnqM3B&#10;yME6DnOBMM93xfAbhrnN7wc4AcwAdsAcPzDXUPOTTJffZcZXqa3CqMK6DHMlwi+7d3z/VG7zO7qX&#10;+8Fe7gd7WfveteTRvdwPCLV/kuHym2V8htoMjAysWZhZwty/iuGncpvfh3CqMKuwq8zxIXNVND/J&#10;cPldYHyZ2jKMMqwLMCsRfm3DL515uZ82v90Z3m8Z3m8Z1p5ZS+7O8H4j1P5JpsvvFn4t/Fr4tfC7&#10;hVs7wq8U+ii2ym1+7+FXxq+MXxm/93AraX6S4fI7y/gitUUYRVhnYZYI83ybhp/KbX5/hNOC2YLd&#10;Yo4/MldT85MMl9/njG9Q24DRgPU5zGaEX9/wK+xzn++7+3i/7eP9to+171tLvruP9xuhzkAyXX7f&#10;4ufj5+Pn4/ctbv0Iv3roo9gqt+3fp/g18Gvg18DvU9zqmp9kuPyuMb5GbQ1GDdY1mHXCPN+e4ady&#10;m983cHyYPmyfOb5hrp7mJxkuv68Z71HrwfBgfQ2zF+EX3z/+/W8lzG1+H++/kqzt5/22n7XvX0t+&#10;vJ/3G6HOQDJdfusZH6M2BiMGaz3MOGHuX9fwU7nN7ys4HkwPtsccXzFXV/OTDJffPcZ3qO3A6MC6&#10;B7Mb4Tcy/FRu8/sZTmyG+8EMa5/hfsBcI81PMlx+PzI+wC/AL8DvR5ijCL+FmfHzbYe5ze/LGd5v&#10;+HXw6+D35QzvN0Kdr2S6/I4zPkdtDkYO1nGYC4R5vkPDT+U2vx/gBDAD2AFz/MBcQ81PMlx+Txk/&#10;oHYAYwDrKcxhhF92dnz/VG7zOzrL/WCW+8Esa5/lfjDL/YBQ+ycZLr9ZxmeozcDIwJqFmSXM/asY&#10;fv0wt/l9B2cAcwB7wBzfMVdf85NMl98FxpepLcMow7oAsxLhlz4wvn8qt/ntPsD94AD3gwOs/QD3&#10;gwPcDwi1f5Lh8ptifILaBIwErCmYacLcv5Lhp3Kb33twyjDLsMvM8R5zlTQ/yXD5nWV8kdoijCKs&#10;szBLEX5Nwy9+8OV+2vw2H+T9dpD320HWfpD320Heb8SvXgn/zdnf4fc5fg38Gvg18Psct2aEXyH0&#10;UWyV2/zexa+IXxG/In7v4lbQ/CTDtX+nGJ+nNg8jD+sUzAJhnm/d8FO5ze9TOA2YDdgN5viUueqa&#10;n2S4/K4xvkZtDUYN1jWY9Qi/nuG3cMh9vm8f4v12iPfbIdZ+iPfbId5vhDoDyXT5fY2fh5+Hn4ff&#10;17j1IvxWQh/FVrlt/z7Gr4ZfDb8afh/jtqL5SYbL7zLjq9RWYVRhXYa5Qpjn2zX8VG7z+wqOB9OD&#10;7THHV8zV1fwkw+V3j/EdajswOrDuwexG+I0Mv0rWfb4fZnm/ZXm/ZVl7lvdblvcboc5AMl1+P+IX&#10;4BfgF+D3I26jCL926KPYKrft35f4dfDr4NfB70vc2pqfZLj8bjG+RW0LRgvWLZhtwjzfoeGncpvf&#10;D3ACmAHsgDl+YK6h5icZLr+njB9QO4AxgPUU5jDCT/aZuJL85efLmmFu8/vjYd5vh3m/HWbth3m/&#10;Heb9RqgzkEyX3yzjM9RmYGRgzcLMEub+yT4Tup/KbX7fwRnAHMAeMMd3zNXX/CTD5fct431qfRg+&#10;rG9h9iP8ZJ8J3U/lNr/db3A/eIP7wRus/Q3uB29wPyDU/kmGy2+K8QlqEzASsKZgpglz/2SfCd2v&#10;F+Y2v2/g+DB92D5zfMNcPc1PMl1+ZxlfpLYIowjrLMxShF/8yLifym1+m49wPzjC/eAIaz/C/eAI&#10;9wNC7Z9kuPzWMz5GbQxGDNZ6mHHC3L+C4adym9+7cIowi7CLzPEucxU0P8lw+Z1ifJ7aPIw8rFMw&#10;CxF+dcNvFOY2v5/hxOZ4v82x9jneb8w10vwk0+V3jfE1/Gr41fC7BrMe4Sf7TFzRvr/8Osxtfm/P&#10;XUm+g987+L2D39tznyV/TajzlUyX33HG56jNwcjBOg5zgTDPV/aZ0P1UbvP7GM4nMD+B/QlzfMxc&#10;v9f8JMPld5nxl6i9BOMSrMswfx/h92fD7/DRl742v6NHryT/8ehV4g8E77ejnyUPE2r/JNPldw+/&#10;O/jdwe8Ofvdw+3OE3wehj2Kr3Ob3IX6X8LuE3yX8PsTtA81PMlx+Fxj/PrXvw3gf1gWYHxCLvBE2&#10;EDvDt8KfDD+V2/y+hHMH5h3Yd5jjS+b6k+YnGS6/W4z/gtovYHwB6xbMP0X4/cXw+ynMbX4v4Lzy&#10;Jj+//yY/v/8m/36DuX7S/CTT5feU8d/j9z1+3+P3FOZfNL9/Cvfxn/mYIn5H/Cb2snfFb/m4jXwT&#10;waf/p3tX/A5B2bvi/0lRfv2G+C/iP4m/v3dF6h/+jfFniP+Z3hXp/6Z3xb/Tu+Lf6V3x+b9MnUj/&#10;9eet1uEgzyNDbCDeJ9Q5vM7nk4T69Vs+mQyT9XycCYPvIPLLJPz1y+ds0/9674ol8cvd86dXX3lF&#10;5v+Kx7zS4+N47wpGvLZMfESsihevXhE/Eb9i3CTxBxhXHAx6VYgrr64SHxHL4uqrS+IPhPm9463X&#10;XvootsptfouvLYkT+J3A7wR+9LIQbxE6w+U3z/hj1B6DcQzWPMy3CNPvI8NP9q5w7d8qnBrMGuwa&#10;c9DLQqxofpLp8ltm/BK1SzCWYC3D/CjCT/aZkD5q7Vl+w7r85jYsidyGZeIjYlXQy0JkCcX4az8M&#10;mLYzuItfB78Ofh387uLWjfCrhD6KrXIb+yJ+Vfyq+FXxo5eFqGh+kuHav/OML1NbhlGGdR5mhTDP&#10;t234qdzmdxtOB2YHdoc56GUh2pqfZLj8bjK+RW0LRgvWTZjtCL+h4VeKu8/3XHxJlOPLBGuPrwp6&#10;WYgSoc5AMl1+T/Ab4DfAb4DfE9yGEX7N0EexVW7bvxv4tfBr4dfCj14Woqn5SYbLj14VokFtA0YD&#10;1nWYTcI8377hp3Kb32M4A5gD2APmoJeF6Gt+kuHyo1eF8Kn1YfiwHsHsR/il+QNlia81tX/1MLf5&#10;rb2+JBqvLxOs/fVVQS8LUScUQzJdfvSqEAlqEzASsJIw04S5fz3DT+U2v4dwfJg+bJ856GUhepqf&#10;ZLj86FUhPGo9GB6sBzB7EX7xjeP7p3Kb38TGJZHYuEyw9o2rgl4WIk6o/ZMMl986xseojcGIwVoH&#10;M06Y+1cw/LphbvO7D8eD6cH2mINeFqKr+Ummy+8k4/PU5mHkYZ2EWYjwGxl+Krf5vYAT27RMsPZN&#10;3A+Ya6T5SYbL7znjA/wC/AL8nsMcRfgtcPFa0r4+VG7zW9y0JPL45fHL40cvC7FAqPOVDJffPONz&#10;1OZg5GDNw1wgzPNdMfyGYW7zewYngBnADpiDXhZiqPlJpstvmfFVaqswqrCWYa5E+GUnxvdP5Ta/&#10;uQnuBxPcDyZY+wT3gwnuB4TaP8lw+c0wPkNtBkYG1gzMLGHuX8XwU7nN7yKcKswq7Cpz0MtCVDQ/&#10;yXD5nWd8mdoyjDKs8zArEX5twy+9+eV+2vymNy+JzOZlgrVvXhX0shBpQu2fZLr8buLXwq+FXwu/&#10;m7i1I/xKoY9iq9zmdw6/Mn5l/Mr40ctClDQ/yXD5nWF8kdoijCKsMzBLxCLvgw3ETmKSaBp+Krf5&#10;3YDTgtmC3WIOelmIpuYnGS6/64xvUNuA0YB1HWYzwq9v+BW2uM/39JYlUdyyTLD2LauCXhaiQKgz&#10;kEyX3yP8fPx8/Hz8HuHWj/Crhz6KrXLb/q3h18CvgV8DP3pZiLrmJxkuP3pViBq1NRg1WFdh1gnz&#10;fHuGn8ptfg/h+DB92D5z0MtC9DQ/yXD50atCeNR6MDxYD2D2Ivzi/CZcEr/cr1bC3Oa3Osn7bZL3&#10;2yRrn+T9Nsn7jVBnIJkuv3WMj1EbgxGDtQ5mnDD3r2v4qdzmdx+OB9OD7TEHvSxEV/OTDJffXcZ3&#10;qO3A6MC6C7Mb4Tcy/FRu83sBJ5bgfpBg7QnuB8w10vwkw+X3nPEBfgF+AX7PYY4i/BYS4+fbDnOb&#10;3+0E7zf8Ovh18KOXhWgT6nwl0+VHrwqRozYHIwdrHuYCYZ7v0PBTuc3vGZwAZgA7YA56WYih5icZ&#10;Lj96VYgBtQMYA1hPYA4j/LJbx/dP5Ta/ua3cD7ZyP9jK2rdyP9jK/YBQ+ycZLj96VYgMtRkYGVgz&#10;MLOEuX8Vw68f5ja/x3AGMAewB8xBLwvR1/wk0+VHrwpRprYMowzrPMxKhF+av6Rd0r6/qNzmN72N&#10;+8E27gfbWPs27gfbuB8Qav8kw+VHrwqRoDYBIwErCTNNmPtXMvxUbvM7B6cMswy7zBz0shAlzU8y&#10;XH70qhBFaoswirDOwCxF+DUNv3jy5X7a/CaSvN+SvN+SrD3J+y3J+41Q+yeZLj96VYgGfg38Gvhd&#10;x60Z4VcIfRRb5Ta/0/gV8SviV8SPXhaioPlJhsuPXhUiT20eRh7WSZgFwjzfuuGncpvfGpwGzAbs&#10;BnPQy0LUNT/JcPnRq0LUqK3BqMG6CrMe4dcz/Bam3Oe7OMX7bYr32xRrn+L9NsX7jVBnIJkuP3pV&#10;CA8/Dz8Pvwe49SL8VkIfxVa5bf9W8avhV8Ovhh+9LMSK5icZLj96VYgqtVUYVVjLMFcI83y7hp/K&#10;bX734XgwPdgec9DLQnQ1P8lw+dGrQnSo7cDowLoLsxvhNzL8KsJ9vhcF7zfB+02wdsH7TfB+I9QZ&#10;SKbLj14VIsAvwC/A7zluowi/duij2Cq37d9t/Dr4dfDr4EcvC9HW/CTD5UevCtGitgWjBesmzDZh&#10;nu/Q8FO5ze8ZnABmADtgDnpZiKHmJxkuP3pViAG1AxgDWE9gDiP8stvH/3xrhrnN78Z23m/beb9t&#10;Z+3beb9t5/1GqDOQTJcfvSpEhtoMjAysGZhZwty/vuGncpvfYzgDmAPYA+agl4Xoa36S4fKjV4Xw&#10;qfVh+LAewexH+KVT4/uncpvfdIr7QYr7QYq1p7gfpLgfEGr/JMPlR68KkaA2ASMBawpmmjD3r2T4&#10;9cLc5vcQjg/Th+0zB70sRE/zk0yXH70qRJHaIowirLMwSxF+8fT4/qnc5jeR5n6Q5n6QZu1p7gdp&#10;7geE2j/JcPmtZ3yM2hiMGKz1MOOEuX8Fw0/lNr/TcIowi7CLzEEvC1HQ/CTD5XeK8Xlq8zDysE7B&#10;LET41Q2/UZjb/F7Aie3g/baDte/g/cZcI81PMl1+1xhfw6+GXw2/azDrEX4LO8bPV+U2v8Ud3A/w&#10;y+OXx49eFmKBUOcrGS4/elWIHLU5GDlYx2EuEOb5rhh+Krf5rcKpwazBrjEHvSzEiuYnGS4/elWI&#10;KrVVGFVYl2GuRPh1Db8sf/G2JOz/7XZuJ++3nbzfdrL2nbzfdvJ+I9T+SabLj14VooNfB78Ofvdw&#10;60b4VUIfxVa5bf8u4lfFr4pfFT96WYiK5icZLj96VYgytWUYZVgXYFYI83zbhp/KbX634XRgdmB3&#10;mINeFqKt+UmGy49eFaJFbQtGC9YtmO0Iv6HhV9rlPt9zu3i/7eL9tou17+L9tov3G6HOQDJdfvSq&#10;EAP8BvgN8HuK2zDCrxn6KLbKbft3A78Wfi38WvjRy0I0NT/JcPnRq0I0qG3AaMD6HGaTMM+3b/ip&#10;3Ob3GM4A5gD2gDnoZSH6mp9kuPzoVSF8an0YPqxvYfYj/NLT49//6mFu81ub5v02zfttmrVP836b&#10;5v1GqDOQTJcfvSpEgtoEjASsKZhpwty/nuGncpvfN3B8mD5snznoZSF6mp9kuPzoVSE8aj0YHqyv&#10;YfYi/OK7x/dP5Ta/zbu5H+zmfrCbte9eFfSyEHFC7Z9kuPzoVSFi1MZgxGCthxknzP0rGH7dMLf5&#10;fQXHg+nB9piDXhaiq/lJpsuPXhUiT20eRh7WKZiFCL+R4adym9/PcGJ7uB/sYe17VgW9LMRI85MM&#10;lx+9KkSAX4BfgN+PMEcRfgt7xs9X5Ta/t/dwP8Avj18eP3pZiAVCna9kuPzoVSFy1OZg5GAdh7lA&#10;mOe7YvgNw9zm9wOcAGYAO2AOelmIoeYnmS4/elWIKrVVGFVYl2GuRPhl947vn8ptfkf3cj/Yy/1g&#10;L2vfuyroZSGyhNo/yXD50atCZKjNwMjAmoWZJcz9qxh+Krf5fQinCrMKu8oc9LIQFc1PMlx+9KoQ&#10;ZWrLMMqwLsCsRPi1Db905uV+2vx2Z3i/ZXi/ZVh7ZlXQy0KkCbV/kunyo1eFaOHXwq+F3y3c2hF+&#10;pdBHsVVu83sPvzJ+ZfzK+NHLQpQ0P8lw+dGrQhSpLcIowjoLs0SY59s0/FRu8/sjnBbMFuwWc9DL&#10;QjQ1P8lw+dGrQjSobcBowPocZjPCr2/4Ffa5z/fdfbzf9vF+28fa960KelmIAqHOQDJdfvSqED5+&#10;Pn4+ft/i1o/wq4c+iq1y2/59il8DvwZ+DfzoZSHqmp9kuPzoVSFq1NZg1GBdg1knzPPtGX4qt/l9&#10;A8eH6cP2mYNeFqKn+UmGy49eFcKj1oPhwfoaZi/CL75//PvfSpjb/D7ez/ttP++3/ax9/6qgl4VY&#10;IdQZSKbLj14VIkZtDEYM1nqYccLcv67hp3Kb31dwPJgebI856GUhupqfZLj86FUhOtR2YHRg3YPZ&#10;jfAbGX4qt/n9DCc2w/1ghrXPcD9grpHmJxkuP3pViAC/AL8Avx9hjiL8FmbGz7cd5ja/L2d4v+HX&#10;wa+D35czvN8Idb6S6fI7zvgctTkYOVjHYS4Q5vkODT+V2/x+gBPADGAHzPEDcw01P8lw+T1l/IDa&#10;AYwBrKcwhxF+2dnx/VO5ze/oLPeDWe4Hs6x9lvvBLPcDQu2fZLj86FUhMtRmYGRgzcLMEub+VQy/&#10;fpjb/L6DM4A5gD1gDnpZiL7mJ5kuP3pViDK1ZRhlWBdgViL80gfG90/lNr/dB7gfHOB+cIC1H+B+&#10;cID7AaH2TzJcfvSqEAlqEzASsKZgpglz/0qGn8ptfu/BKcMswy4zB70sREnzkwyXH70qRJHaIowi&#10;rLMwSxF+TcMvfvDlftr8Nh/k/XaQ99tB1n6Q99tB3m/Er14J/83Z3+FHrwrRwK+BXwO/z3FrRvgV&#10;Qh/FVrnN7138ivgV8SviRy8LUdD8JMO1f6cYn6c2DyMP6xTMAmGeb93wU7nN71M4DZgN2A3moJeF&#10;qGt+kuHyu8b4GrU1GDVY12DWI/x6ht/CIff5vn2I99sh3m+HWPsh3m+HeL8R6gwk0+X3NX4efh5+&#10;Hn5f49aL8FsJfRRb5bb9+xi/Gn41/Gr40ctCrGh+kuHyu8z4KrVVGFVYl2GuEOb5dg0/ldv8voLj&#10;wfRge8xBLwvR1fwkw+V3j/EdajswOrDuwexG+I0Mv0rWfb4fZnm/ZXm/ZVl7lvdblvcboc5AMl1+&#10;P+IX4BfgF+D3I26jCL926KPYKrft35f4dfDr4NfBj14Woq35SYbLj14VokVtC0YL1i2YbcI836Hh&#10;p3Kb3w9wApgB7IA56GUhhpqfZLj86FUhBtQOYAxgPYU5jPCTfSaWxC//frIZ5ja/Px7m/XaY99th&#10;1n6Y99th3m+EOgPJdPnRq0JkqM3AyMCahZklzP2TfSZ0P5Xb/L6DM4A5gD1gDnpZCPpO/M1PMlx+&#10;9KoQPrU+DB/WtzD7EX6yz4Tup3Kb3+43uB+8wf3gDdb+BveDN7gfEGr/JMPlN8X4BLUJGAlYUzDT&#10;hLl/ss+E7tcLc5vfN3B8mD5snznoZSF6mp9kuvzOMr5IbRFGEdZZmKUIv/iRcT+V2/w2H+F+cIT7&#10;wRHWfoT7wRHuB4TaP8lw+a1nfIzaGIwYrPUw44S5fwXDT+U2v3fhFGEWYReZg14WoqD5SYbL7xTj&#10;89TmYeRhnYJZiPCrG36jMLf5/QwnNsf7bY61z/F+Y66R5ieZLr9rjK/hV8Ovht81mPUIP9lnYkn7&#10;/vLrMLf5vT23JN7B7x383sGPXhbi14Q6X8l0+R1nfI7aHIwcrOMwFwjzfGWfCd1P5Ta/j+F8AvMT&#10;2J8wB70sBH0n/uYnGS6/y4y/RO0lGJdgXYb5+wi/Pxt+h4++9LX5HT26JP7x6DLxEcH77egVcZhQ&#10;+yeZLr97+N3B7w5+d/C7h9ufI/w+CH0UW+U2vw/xu4TfJfwu4UcvC0Hfib/5SYbL7wLj36f2fRjv&#10;w7oA8wNikTfCBmJn+Fb4k+Gncpvfl3DuwLwD+w5z0MtC0Hfib36S4fK7xfgvqP0CxhewbsH8U4Tf&#10;Xwy/n8Lc5vcCzitv8vP7b/Lz+2/y7zeY6yfNTzJdfk8Z/z1+3+P3PX5PYf5F8/uncB//mY8p4nfE&#10;hdjL3hUf8HEb+SaCT/9P9674BEHZu+KqFOXXb4j/Iv6T+Pt7V+z4h39j/Bnif6Z3xc7/pnfFf9C7&#10;4j/C3hU7//rzVutw2EFkiA3E+4Q6h9f5fJJQv37LJ5Nhsp6P/LXSX4PfHfLLJPz1y+ds0/9674pj&#10;/OZS3zt+evWVV2T+r3jMKz0+jveuYMRr88RbxGLqxasnUj8RivEHGCccjKuMv/LqIvEWMZ+6+uqx&#10;1B8I83vHW6+99FFsldv8Fl87ljqB3wn8TuC3+NqJ1FuEznD5zTP+GLXHYByDNQ/zLcL0+8jwk70r&#10;XPu3CqcGswa7xhyrzLWi+Ummy2+Z8UvULsFYgrUM86MIP9lnQvqotWc3uP3mNhxL5TbME28Ri6m5&#10;DSdSWUIxJNPldxe/Dn4d/Dr43cWtG+FXCX0UW+W2872IXxW/Kn5V/C7iVtH8JMPld57xZWrLMMqw&#10;zsOsEOb5tg0/ldv8bsPpwOzA7jDHbeZqa36S4fK7yfgWtS0YLVg3YbYj/IaGXynuPt9z8WOpcnye&#10;YO3xxdS5+IlUiVBnIJkuvyf4DfAb4DfA7wluwwi/Zuij2Cq37d8N/Fr4tfBr4XcDt6bmJxkuv+uM&#10;b1DbgNGAdR1mkzDPt2/4qdzm9xjOAOYA9oA5HjNXX/OTDJffI8b71PowfFiPYPYj/NL8gXIs9cvX&#10;bz3MbX5rrx9LNV6fJ1j764uptddPpOqEOgPJdPklGZ+gNgEjASsJM02Y+9cz/FRu83sIx4fpw/aZ&#10;4yFz9TQ/yXD5PWC8R60Hw4P1AGYvwi++cXz/VG7zm9h4LJXYOE+w9o2LqYmNJ1JxQu2fZLj81jE+&#10;Rm0MRgzWOphxwty/guHXDXOb3304HkwPtscc95mrq/lJpsvvJOPz1OZh5GGdhFmI8BsZfiq3+b2A&#10;E9s0T7D2TdwPmGuk+UmGy+854wP8AvwC/J7DHEX4yT4Tx1K/fH2o3Oa3uOlYKo9fHr88foubTqQW&#10;CHW+kuHym2d8jtocjByseZgLhHm+ss+E7jcMc5vfMzgBzAB2wBzPmGuo+Ummy2+Z8VVqqzCqsJZh&#10;rkT4ZSfG/VRu85ub4H4wwf1ggrVPcD+Y4H5AqP2TDJffDOMz1GZgZGDNwMwS5v5VDD+V2/wuwqnC&#10;rMKuMsdF5qpofpLh8jvP+DK1ZRhlWOdhViL82oZfevPL/bT5TW8+lspsnidY++bF1PTmE6k0ofZP&#10;Ml1+N/Fr4dfCr4XfTdzaEX6l0EexVW7zO4dfGb8yfmX8zuFW0vwkw+V3hvFFaoswirDOwCwRi7wl&#10;NhA7iUmiafip3OZ3A04LZgt2izluMFdT85MMl991xjeobcBowLoOsxnh1zf8Clvc53t6y7FUccs8&#10;wdq3LKZObzmRKhDqDCTT5fcIPx8/Hz8fv0e49SP86qGPYqvctn9r+DXwa+DXwG8Nt7rmJxkuv6uM&#10;r1Fbg1GDdRVmnTDPt2f4qdzm9xCOD9OH7TPHQ+bqaX6S4fJ7wHiPWg+GB+sBzF6EX5zfhMdSv/z5&#10;sRLmNr/VSd5vk7zfJln7JO+3Sd5vhDoDyXT5rWN8jNoYjBisdTDjhLl/XcNP5Ta/+3A8mB5sjznu&#10;M1dX85MMl99dxneo7cDowLoLsxvhNzL8VG7zewEnluB+kGDtCe4HzDXS/CTD5fec8QF+AX4Bfs9h&#10;jiL8FhLj59sOc5vf7QTvN/w6+HXwu53g/Uao85VMl98843PU5mDkYM3DXCDM8x0afiq3+T2DE8AM&#10;YAfM8Yy5hpqfZLj8njB+QO0AxgDWE5jDCL/s1vH9U7nNb24r94Ot3A+2svat3A+2cj8g1P5Jhstv&#10;hvEZajMwMrBmYGYJc/8qhl8/zG1+j+EMYA5gD5jjMXP1NT/JdPmdZ3yZ2jKMMqzzMCsRfmn+kvZY&#10;6pfvLyq3+U1v436wjfvBNta+jfvBNu4HhNo/yXD5JRmfoDYBIwErCTNNmPtXMvxUbvM7B6cMswy7&#10;zBznmKuk+UmGy+8M44vUFmEUYZ2BWYrwaxp+8eTL/bT5TSR5vyV5vyVZe5L3W5L3G6H2TzJdftfx&#10;a+DXwK+B33XcmhF+hdBHsVVu8zuNXxG/In5F/E7jVtD8JMPld5LxeWrzMPKwTsIsEOb51g0/ldv8&#10;1uA0YDZgN5hjjbnqmp9kuPyuMr5GbQ1GDdZVmPUIv57htzDlPt/FKd5vU7zfplj7FO+3Kd5vhDoD&#10;yXT5PcDPw8/Dz8PvAW69CL+V0EexVW7bv1X8avjV8Kvht4rbiuYnGS6/ZcZXqa3CqMJahrlCmOfb&#10;NfxUbvO7D8eD6cH2mOM+c3U1P8lw+d1lfIfaDowOrLswuxF+I8OvItzne1HwfhO83wRrF7zfBO83&#10;Qp2BZLr8nuMX4BfgF+D3HLdRhF879FFsldv27zZ+Hfw6+HXwu41bW/OTDJffTca3qG3BaMG6CbNN&#10;mOc7NPxUbvN7BieAGcAOmOMZcw01P8lw+T1h/IDaAYwBrCcwhxF+2e3jf741w9zmd2M777ftvN+2&#10;s/btvN+2834j1BlIpstvhvEZajMwMrBmYGYJc//6hp/KbX6P4QxgDmAPmOMxc/U1P8lw+T1ivE+t&#10;D8OH9QhmP8IvnRrfP5Xb/KZT3A9S3A9SrD3F/SDF/YBQ+ycZLr8pxieoTcBIwJqCmSbM/SsZfr0w&#10;t/k9hOPD9GH7zPGQuXqan2S6/M4yvkhtEUYR1lmYpQi/eHp8/1Ru85tIcz9Icz9Is/Y094M09wNC&#10;7Z9kuPzWMz5GbQxGDNZ6mHHC3L+C4adym99pOEWYRdhF5jjNXAXNTzJcfqcYn6c2DyMP6xTMQoRf&#10;3fAbhbnN7wWc2A7ebztY+w7eb8w10vwk0+V3jfE1/Gr41fC7BrMe4bewY/x8VW7zW9zB/QC/PH55&#10;/BZ3cD8g1PlKhsvvOONz1OZg5GAdh7lAmOe7Yvip3Oa3CqcGswa7xhyrzLWi+f1/Zs4vVK4qTfRW&#10;Y9RSE1NJTnJqZ52TVHJOkjr546nhpPE0c5yUJEMXQ0IKDNx6UKbEDJSgWMFAnwbDlJhL14NCgXk4&#10;DwrlTbiUYGAH81DNGNgzBqYeDGwwD/WgsMU8VINhNhiwHvTe3+rs1a5atWetfhlo4SP56PX9vt9e&#10;S5O10vpJhsvvIuub1DZhNGFdhLme4tc3/Ir8wdvyrP3/3z+6m/fbbt5vu/n23bzfdvN+I9T+SabL&#10;7yZ+Pn4+fj5+N3Hrp/g1Eh/FVrlt/17Hr4lfE78mfq/j1tD8JMPld571dWrrMOqwzsNsEOb59gw/&#10;ldv8PoXjw/Rh+/T4lF49zU8yXH7XWN+ltgujC+sazF6K38jwqwn3+b4keL8J3m+Cbxe83wTvN0Kd&#10;gWS6/O7hF+EX4Rfhdw+3UYrfRuKj2Cq37d+H+HXx6+LXxe9D3DY0P8lw+V1hfYfaDowOrCswNwjz&#10;fIeGn8ptfl/DiWBGsCN6fE2voeYnGS6/u6wPqQ1hhLDuwhym+OXnJn/9aye5ze+9Od5vc7zf5vj2&#10;Od5vc7zfCHUGkunym2F9jtocjBysGZh5wty/geGncpvfHTghzBB2SI879BpofpLh8rvN+oDaAEYA&#10;6zbMQYpfdn5y/1Ru89syz/1gnvvBPN8+vza7ZZ77AaH2TzJcfptYn6E2AyMDaxPMLGHuX8Xw6ye5&#10;ze8WnABmADugxy169TU/yXT5nWJ9mdoyjDKsUzArKX5jw0/lNr+f4WT2cD/Yw7fvWZv9mV5jzU8y&#10;XH4PWB/jF+MX4/cA5jjFb3XP5Pmq3Ob3/B7uB/iV8Svj9/we7geEOl/JcPkdZ32J2hKMEqzjMFcJ&#10;83zXDb9Rktv87sOJYcawY3rcp9dI85NMl99F1jepbcJowroIcz3Fr7h3cv9UbvM7tpf7wV7uB3v5&#10;9r1rs8f2cj8g1P5JhstvkfUFagswCrAWYRYJc/8ahp/KbX5vwGnCbMJu0uMNejU0P8lw+Z1nfZ3a&#10;Oow6rPMwGyl+PcMvX3i4nza/+QLvtwLvtwLfXlibnS/wfiPU/kmmy+8afl38uvh18buGWy/Fr5b4&#10;KLbKbX4v41fHr45fHb+XcatpfpLh8jvH+iq1VRhVWOdg1gjzfDcMP5Xb/D6C04XZhd2lx0f02tD8&#10;JMPld4X1HWo7MDqwrsDcSPEbGn6Vfe7zPbOP99s+3m/7+PZ9a7Nn9vF+I9QZSKbL7y5+IX4hfiF+&#10;d3Ebpvi1Ex/FVrlt/97Hr4NfB78Ofu/j1tb8JMPld5n1LWpbMFqwLsNsE+b5Dgw/ldv87sAJYYaw&#10;Q3rcoddA85MMl99t1gfUBjACWLdhDlL8svsnf/1bT3Kb36X9vN/2837bz7fvX5u9tJ/3G6HOQDJd&#10;fptYn6E2AyMDaxPMLGHuX9/wU7nN7xacAGYAO6DHLXr1NT/JcPndZL1PrQ/Dh3UTZj/Fb2z4qdzm&#10;9zOczAL3gwW+fYH7Ab3Gmp9kuPwesD7GL8Yvxu8BzHGK3+rC5Pn2ktzmd32B9xt+Pn4+ftcXeL8R&#10;6nwl0+V3nPUlakswSrCOw1wlzPMdGX4qt/ndhxPDjGHH9LhPr5HmJxkuv3usj6iNYESw7sEcpfgV&#10;Fyf3T+U2v2OL3A8WuR8s8u2L3A8WuR8Qav8kw+W3yPoCtQUYBViLMIuEuX8Nw2+Y5Da/b+BEMCPY&#10;ET2+oddQ85NMl9951teprcOowzoPs5Hilz8wuX8qt/nNH+B+cID7wQG+/QD3gwPcDwi1f5Lh8pth&#10;fY7aHIwcrBmYecLcv5rhp3Kb38tw6jDrsOv0eJleNc1PMlx+51hfpbYKowrrHMxait+G4Zc9+HA/&#10;bX5bDvJ+O8j77SDffpD320Heb8SvH/lldoXL7wp+Hfw6+HXwu4LbRopfJfFRbJXb/M7gV8Wvil8V&#10;vzO4VTQ/yXD5nWJ9mdoyjDKsUzArhHm+bcNP5Ta/9+F0YHZgd+jxPr3amp9kuPwus75FbQtGC9Zl&#10;mO0Uv4Hht3rIfb7PH+L9doj32yG+/RDvt0O83wh1BpLp8ruNX4BfgF+A323cBil+64mPYqvctn+X&#10;8Gvh18Kvhd8l3NY1P8lw+V1kfZPaJowmrIsw1wnzfPuGn8ptfrfgBDAD2AE9btGrr/lJhsvvJut9&#10;an0YPqybMPspfmPDr1F0n+8bRd5vRd5vRb69yPutyPuNUGcgmS6/B/jF+MX4xfg9wG2c4tdLfBRb&#10;5bb9u46fj5+Pn4/fddx6mp9kuPyusb5LbRdGF9Y1mD3CPN+R4adym999ODHMGHZMj/v0Gml+kuHy&#10;u8f6iNoIRgTrHsxRil9xafL3t40kt/l9tMT7bYn32xLfvsT7bYn3G6HOQDJdfousL1BbgFGAtQiz&#10;SJj7NzT8VG7z+wZOBDOCHdHjG3oNNT/JcPndZX1IbQgjhHUX5jDFL394cv9UbvObP8z94DD3g8N8&#10;+2HuB4e5HxBq/yTD5TfD+hy1ORg5WDMw84S5fzXDb5DkNr87cEKYIeyQHnfoNdD8JNPld471VWqr&#10;MKqwzsGspfhlj0zun8ptfluOcD84wv3gCN9+hPvBEe4HhNo/yXD5bWJ9htoMjAysTTCzhLl/FcNP&#10;5Ta/M3CqMKuwq/Q4Q6+K5icZLr9TrC9TW4ZRhnUKZiXFr234jZPc5vcznMxR3m9H+fajvN/oNdb8&#10;JNPld5n1Lfxa+LXwuwyzneIn50wsz/7y70/+Jsltfs8fXZ59Ab8X8HsBv+ePnpj9DaHOVzJdfsdZ&#10;X6K2BKME6zjMVcI8XzlnQvdTuc3vEpx3YL4D+x16XKLX7zU/yXD5XWT9BWovwLgA6yLM36f4/dHw&#10;Wzr20Nfmd+zY8uzfHVshniN4vx07MbtEqP2TTJffTfxu4HcDvxv43cTtjyl+ryU+iq1ym98b+F3A&#10;7wJ+F/B7A7fXND/JcPmdZ/0r1L4C4xVY52G+RqzxRniC2J28FT4x/FRu87sO5wbMG7Bv0OM6vT7R&#10;/CTD5XeN9R9T+zGMj2Fdg/lJit+fDL8fk9zm9xOcR57lv99/lv9+/1n+/Q16/aj5SabL7x7rv8Xv&#10;W/y+xe8ezD9pfn+f7OM/8OMs8S9EK/NwdsX/5sft5E8T/PRvenbF/0Hwv371yCPXpCh//SPxn8S/&#10;EX/97Arxq39m/YvE/8zsirn/ZnbFVWZXXE1mV8z9ZXaFwKNAPEG8QqhzeJKfbyXUX//ET7YmySZ+&#10;5I+V/uZmV5zwfvm94cfH+PuW3Pr3/mOsePwk8VvitPfTY2e9Hwn1688fYJx1MN5l/b8+dpr4LXHS&#10;Y5aF9wfC/LXjuccf+ii2ym1+zKrwTuB3Ar8T+K09ftZ7jtAZLr8V1i9TuwxjGdYKzOcI0+93hp+c&#10;XeHaP2ZVeC2YLdgterxNr3XNTzJdfm+x/k1q34TxJqy3YP4uxe/Pcya08y3yN6zLj1kVXumJk8Rv&#10;idPe0SfOekVC7Z9kuvw+w8/Hz8fPx+8z3Popfo3ER7FVbjtfZlV4Tfya+DXxex23huYnGS6/V1lf&#10;p7YOow7rVZgNwjzfnuGncpsfsyo8H6YP26fHp/TqaX6S4fK7yvoutV0YXVhXYfZS/EaGXy3rPl9m&#10;VXj17EmCb8+e9l7KnvVqhDoDyXT5fYdfhF+EX4Tfd7iNUvw2Eh/FVrlt/5hV4XXx6+LXxe9D3DY0&#10;P8lw+X3A+g61HRgdWMyygDF9vkPDT+U2P2ZVeBHMCHZEj6/pNdT8JMPl9xXrQ2pDGCEsZlnAmPbL&#10;Pzn56187yW1+zKrwOk+eJPj2J0977z151msT6gwk0+W3g/U5anMwcrCYZeHlCfOfj4Hhp3KbH7Mq&#10;vBBmCDukx5f0Gmh+kuHy+4L1AbUBjAAWsyxgTPtln5rcP5Xb/JhV4eWeOknw7U+d9jY/ddbLEmr/&#10;JMPl9yjrM9RmYGRgPQozS5j7VzH8+klu82NWhRfADGAH9PicXn3NTzJdfidZX6a2DKMM6yTMSorf&#10;2PBTuc2PWRVe5umTBN/+NPcDeo01P8lw+f3A+hi/GL8Yvx9gjlP8Vrl4nfB+ub+o3ObHrAqvjF8Z&#10;vzJ+a0+f9VYJdb6S4fJbYX2J2hKMEqwVmKuEeb7rht8oyW1+zKrwYpgx7Jge39NrpPlJpsvvLdY3&#10;qW3CaMJ6C+Z6il9x8+T+qdzmx6wKr7SZ+8Fmvn0z94PN3A8ItX+S4fJbYH2B2gKMAqwFmEXC3L+G&#10;4adymx+zKrwmzCbsJj1ep1dD85MMl9+rrK9TW4dRh/UqzEaKX8/wy295uJ82P2ZVeIUtJwm+fctp&#10;b27LWS9PqP2TTJffVfy6+HXx6+J3Fbdeil8t8VFsldv8mFXh1fGr41fH7yXcapqfZLj8XmR9ldoq&#10;jCqsF2HWiDXeP08Qu4mtxIbhp3KbH7MqvC7MLuwuPT6k14bmJxkuvw9Y36G2A6MD6wOYGyl+Q8Ov&#10;8oz7fJlV4VWfOUnw7c+c9k4/c9arEOoMJNPl9xV+IX4hfiF+X+E2TPFrJz6KrXLb/jGrwuvg18Gv&#10;g997uLU1P8lw+b3L+ha1LRgtWMyygDF9vgPDT+U2P2ZVeCHMEHZIjy/pNdD8JMPl9wXrA2oDGAEs&#10;ZlnAmPbL8jfhCe33j/Ukt/kxq8JrbeX9tpVv38r7bSvvN0KdgWS6/B5lfYbaDIwMLGZZeFnC/Oej&#10;b/ip3ObHrAovgBnADujxOb36mp9kuPw+Y71PrQ/Dh8UsCxjTfmPDT+U2P2ZVeJkc94Mc357jfkCv&#10;seYnGS6/H1gf4xfjF+PHLAsY036rucnz7SW5zY9ZFZ6Pn4+fj9+nOd5vhDpfyXT5rbC+RG0JRgkW&#10;syy8VcI835Hhp3KbH7MqvBhmDDumx/f0Gml+kuHy+471EbURjAgWsyxgTPsVt03un8ptfsyq8Erb&#10;uB9s49u3cT/Yxv2AUPsnGS6/BdYXqC3AKMBilgWMab+G4TdMcpsfsyq8CGYEO6LH1/Qaan6S6fJ7&#10;lfV1ausw6rCYZeE1Uvzy/CHtCe3XF5Xb/JhV4RW2cz/Yzrdv536wnfsBofZPMlx+O1ifozYHIweL&#10;WRYwpvevZvip3ObHrAqvDrMOu06Pl+hV0/wkw+X3Iuur1FZhVGExywLGtN+G4Zfd8XA/bX7MqvBy&#10;O3i/7eDbd/B+28H7jVD7J5kuvw/w6+DXwa+DH7MsvI0Uv0rio9gqt/kxq8Kr4lfFr4rfadwqmp9k&#10;uPxOsr5MbRlGGRazLGBM71/b8FO5zY9ZFV4HZgd2hx7v0aut+UmGy+9d1reobcFowWKWBYxpv4Hh&#10;tzrjPl9mVXjlGd5vM3z7DO+3Gd5vhDoDyXT5fYFfgF+AX4Afsyy8QYrfeuKj2Cq37R+zKrwWfi38&#10;Wvi9jdu65icZLr+3WN+ktgmjCYtZFjCm969v+Knc5sesCi+AGcAO6PE5vfqan2S4/D5jvU+tD8OH&#10;xSwLGNN+Y8OvsdN9vsyq8Jo7eb/t5Nt38n7byfuNUGcgmS6/H/CL8Yvxi/FjloU3TvHrJT6KrXLb&#10;/jGrwvPx8/Hz8fsUt57mJxkuv6us71LbhdGFxSwLGNP7NzL8VG7zY1aFF8OMYcf0+J5eI81PMlx+&#10;37E+ojaCEcFilgWMab/irsnf3zaS3ObHrAqvu4v32y6+fRfvt1283wh1BpLp8ltgfYHaAowCLGZZ&#10;eEXCvF8NDT+V2/yYVeFFMCPYET2+ptdQ85MMl99XrA+pDWGEsJhlAWPaLz87uX8qt/kxq8IrzHI/&#10;mOXbZ7kfzHI/INT+SYbLb4b1OWpzMHKwmGUBY9qvZvgNktzmx6wKL4QZwg7p8SW9BpqfZLr8zrG+&#10;Sm0VRhUWsyy8WopfNj+5fyq3+TGrwsvluR/k+fY894M89wNC7Z9kuPw2sT5DbQZGBhazLGBM71/F&#10;8FO5zY9ZFV4VZhV2lR6n6VXR/CTD5XeK9WVqyzDKsJhlAWPar234jZPc5sesCi/j8X7z+HaP9xu9&#10;xpqfZLr8LrO+hV8LvxZ+zLLw2il+q9ydT2j3Z5Xb/JhV4ZXxK+NXxm/N435AqPOVDJffcdaXqC3B&#10;KMFilgWM6f1bN/xUbvNjVoXXgtmC3aLH2/Ra1/wkw+V3kfVNapswmrCYZQFj2q9v+BX5gze5nzY/&#10;ZlV4pd2833bz7bt5v+3m/Uao/ZNMl99N/Hz8fPx8/Jhl4fVT/BqJj2Kr3ObHrAqviV8TvyZ+r+PW&#10;0Pwkw+V3nvV1ausw6rCYZQFjev96hp/KbX7MqvB8mD5snx6f0qun+UmGy+8a67vUdmF0YTHLAsa0&#10;38jwqwn3+TKrwqsL3m+Cbxe83wTvN0KdgWS6/O7hF+EX4RfhxywLb5Tit5H4KLbKbfvHrAqvi18X&#10;vy5+H+K2oflJhsvvCus71HZgdGAxywLG9P4NDT+V2/yYVeFFMCPYET2+ptdQ85MMl99d1ofUhjBC&#10;WMyygDHtl5+b/PWvneQ2P2ZVeJ053m9zfPsc77c53m+EOgPJdPnNsD5HbQ5GDhazLLw8Yd6vBoaf&#10;ym1+zKrwQpgh7JAed+g10Pwkw+V3m/UBtQGMABazLGBM+2XnJ/dP5TY/ZlV4uXnuB/N8+/xpb8s8&#10;9wNC7Z9kuPw2sT5DbQZGBhazLGBM+1UMv36S2/yYVeEFMAPYAT1u0auv+Ummy+8U68vUlmGUYTHL&#10;wquk+I0NP5Xb/JhV4WX2cD/Yw7fvOe39TK+x5icZLr8HrI/xi/GL8WOWBYzp/VvdM3m+Krf5MavC&#10;K+NXxq+M3/N7uB8Q6nwlw+V3nPUlakswSrCYZQFj2m/d8Bsluc2PWRVeDDOGHdPjPr1Gmp9kuvwu&#10;sr5JbRNGExazLLz1FL/i3sn9U7nNj1kVXmkv94O9fPve096xvdwPCLV/kuHyW2R9gdoCjAIsZlnA&#10;mN6/huGncpsfsyq8Jswm7CY93qBXQ/OTDJffedbXqa3DqMNilgWMab+e4ZcvPNxPmx+zKrxCgfdb&#10;gW8vnPbmC7zfCLV/kunyu4ZfF78ufl38mGXh9VL8aomPYqvc5sesCq+OXx2/On4v41bT/CTD5XeO&#10;9VVqqzCqsJhlAWN6/zYMP5Xb/JhV4XVhdmF36fERvTY0P8lw+V1hfYfaDowOLGZZwJj2Gxp+lX3u&#10;8z2zj/fbPt5v+/j2fae9M/t4vxHqDCTT5XcXvxC/EL8QP2ZZeMMUv3bio9gqt+3f+/h18Ovg18Hv&#10;fdzamp9kuPwus75FbQtGC9ZlmG1i6n5g+A3+iv27AyeEGcIO6XGHXgPNTzJcfrdZH1AbwAhg3YY5&#10;SPHL7p/89W89yW37x6wKr7Wf99t+vn3/ae/Sft5vhDoDyXT5bWJ9htoMjAwsZll4WcLcv77hp3Kb&#10;H7MqvABmADugxy169TU/yXD53WS9T60Pw4fFLAsY035jw0/lNj9mVXiZBe4HC3z7AvcDeo01P8lw&#10;+T1gfYxfjF+MH7MsYEz7rS5Mnm8vyW1+zKrwfPx8/Hz8ri/wfiPU+Uqmy+8460vUlmCUYDHLwlsl&#10;zPMdGX4qt/kxq8KLYcawY3rcp9dI85MMl9891kfURjAiWMyygDHtV1yc3D+V2/yYVeGVFrkfLPLt&#10;i9wPFrkfEGr/JMPlt8j6ArUFGAVYzLKAMe3XMPyGSW7zY1aFF8GMYEf0+IZeQ81PMl1+51lfp7YO&#10;ow6LWRZeI8Uvf2By/1Ru82NWhVc4wP3gAN9+gPvBAe4HhNo/yXD5zbA+R20ORg4WsyxgTO9fzfBT&#10;uc2PWRVeHWYddp0eL9OrpvlJhsvvHOur1FZhVGExywLGtN+G4Zc9+HA/bX7MqvByB3m/HeTbD/J+&#10;O8j7jfj1I7/MrnD5XcGvg18Hvw5+zLLwNlL8KomPYqvc5sesCq+KXxW/Kn5ncKtofpLh8jvF+jK1&#10;ZRhlWKdgVgjz15e24adymx+zKrwOzA7sDj3ep1db85MMl99l1reobcFowboMs53iNzD8Vg+5z5dZ&#10;FV75EO+3Q3z7Id5vh3i/EeoMJNPldxu/AL8AvwC/27gNUvzWEx/FVrlt/5hV4bXwa+HXwu8Sbuua&#10;n2S4/C6yvkltE0YT1kWY64R5vn3DT+U2P2ZVeAHMAHZAj1v06mt+kuHyu8l6n1ofhg/rJsx+it/Y&#10;8GsU3efLrAqvWeT9VuTbi7zfirzfCHUGkunye4BfjF+MX4zfA9zGKX69xEexVW7bP2ZVeD5+Pn4+&#10;ftdx62l+kuHyu8b6LrVdGF1YzLKAMX2+I8NP5TY/ZlV4McwYdkyP+/QaaX6S4fK7x/qI2ghGBItZ&#10;FjCm/YpLk7+/bSS5zY9ZFV53iffbEt++xPttifcboc5AMl1+i6wvUFuAUYDFLAuvSJj/fAwNP5Xb&#10;/JhV4UUwI9gRPb6h11DzkwyX313Wh9SGMEJYzLKAMe2XPzy5fyq3+TGrwisc5n5wmG8/zP3gMPcD&#10;Qu2fZLj8ZlifozYHIwdrBmaeMPevZvgNktzmx6wKL4QZwg7pcYdeA81PMl1+51hfpbYKowrrHMxa&#10;il/2yOT+qdzmx6wKL3eE+8ERvv0I94Mj3A8ItX+S4fLbxPoMtRkYGVibYDL/Ymr/Koafym1+zKrw&#10;qjCrsKv0OEOviuYnGS6/U6wvU1uGUYZ1CibzL6b82obfOMltfsyq8DJHeb8d5duP8n6j11jzk0yX&#10;32XWt/Br4dfC7zLMdorfn+dMeL/89z2/Oer+/YNZFd4L+L2A3wv4PX/0rPcbQp2vZLr8jrO+RG0J&#10;RgnWcZirhPnPx5/nTGh+KrftH7MqvHdgvgP7HXpcotfvNT/JcPldZP0Fai/AuADrIkzmX0z5/THZ&#10;L/XtS8fc+8esCu/vjp0kfkvwfjt21lsiFEMyXX438buB3w38buB3E7c/pvi9lvgotspt+8esCu8C&#10;fhfwu4DfG7i9pvlJhsvvPOtfofYVGK/AOg+T+RdT+/eJ4adymx+zKrwbMG/AvkGP6/T6RPOTDJff&#10;NdZ/TO3HMD6GdQ0m8y+m/P5k+P2Y5DY/ZlV4jzzLf7//LP/9/rP8+xv0+lHzk0yX3z3Wf4vft/h9&#10;i989mH/S/P6et9YTxD8Qs8S/EB9nHs6u+L/8uJ38aYKf/k3Prvh3BP/rV4888oUU5a9/JP6T+Dfi&#10;r59dMf+rf2b9i8T/zOyKPf/N7Ir/YHbFfySzK/b8ZXbFPB4FQp7PK4Q6hyf5+VZC/fVP/GRrkmzi&#10;R/5Y6W9udsWy+OX3hh8fYy4P+f/CcyXxlj/8v+Qv/udHfnqMFY+vEM8Ra+Knx06IH4lf879tJf7A&#10;ohMOBrMqxL8+tkY8R6yId2H+gTB/b3ju8Yc+iq1ym9/a48viBH4n8DuBH7MsxHOEznD5rbB+mdpl&#10;GMuwVmA+R5h+vzP85OwK1/69DacFswW7RQ9mWYh1zU8yXX5vsf5Nat+E8Sast2D+LsVPzpmQPurb&#10;i/wN6/I7+sSyKD2xQjxHrAlmWYgioRh/nofhON/P8PPx8/Hz8fsMt36KXyPxUWyV2873dfya+DXx&#10;a+LHLAvR0Pwkw7V/r7K+Tm0dRh3WqzAbhHm+PcNP5Ta/T+H4MH3YPj2YZSF6mp9kuPyusr5LbRdG&#10;F9ZVmL0Uv5HhV8u6z/el7LKoZ1cIvj27JphlIWqEOgPJdPl9h1+EX4RfhN93uI1S/DYSH8VWuW3/&#10;PsSvi18Xvy5+zLIQG5qfZLj8mFUhOtR2YHRgfQBzgzDPd2j4qdzm9zWcCGYEO6IHsyzEUPOTDJcf&#10;sypESG0II4T1Fcxhil+e31CWtX9+20lu83vvyWXReXKF4NufXBPMshBtQp2BZLr8mFUhctTmYORg&#10;7YCZJ8z9Gxh+Krf5fQknhBnCDunBLAsx0Pwkw+XHrAoRUBvACGB9AXOQ4pd9anL/VG7z2/zUssg9&#10;tULw7U+tCWZZiCyh9k8yXH6Psj5DbQZGBtajMLOEuX8Vw6+f5Da/z+EEMAPYAT2YZSH6mp9kuvxO&#10;sr5MbRlGGdZJmJUUv7Hhp3Kb309wMk+vEHz709wP6DXW/CTD5fcD62P8Yvxi/H6AOU7xW3168nxV&#10;bvNbe3pZlPEr41fGj1kWYpVQ5ysZLr8V1peoLcEowVqBuUqY57tu+I2S3Ob3PZwYZgw7pgezLMRI&#10;85NMl99brG9S24TRhPUWzPUUv+Lmyf1Tuc3v6GbuB5u5H2zm2zdzP9jM/YBQ+ycZLr8F1heoLcAo&#10;wFqAWSTM/WsYfiq3+b0OpwmzCbtJD2ZZiIbmJxkuv1dZX6e2DqMO61WYjRS/nuGX3/JwP21+c1uW&#10;RWHLCsG3b1kTzLIQeULtn2S6/K7i18Wvi18Xv6u49VL8aomPYqvc5vcSfnX86vjV8WOWhahpfpLh&#10;8nuR9VVqqzCqsF6EWSPWeB88QewmthIbhp/KbX4fwunC7MLu0oNZFmJD85MMl98HrO9Q24HRgfUB&#10;zI0Uv6HhV3nGfb6nn1kW1WdWCL79mTXBLAtRIdQZSKbL7yv8QvxC/EL8vsJtmOLXTnwUW+W2/XsP&#10;vw5+Hfw6+DHLQrQ1P8lw+TGrQrSobcFowXoXZpswz3dg+Knc5vclnBBmCDukB7MsxEDzkwyXH7Mq&#10;REBtACOA9QXMQYpflr8Jl8Uv76P1JLf5vb2V99tW3m9b+fatvN+28n4j1BlIpsuPWRUiQ20GRgbW&#10;ozCzhLl/fcNP5Ta/z+EEMAPYAT2YZSH6mp9kuPyYVSF8an0YPqzPYPZT/MaGn8ptfj/ByeS4H+T4&#10;9hz3A3qNNT/JcPkxq0LE+MX4xfj9AHOc4reamzzfXpLb/D7N8X7Dz8fPx49ZFqJHqPOVTJcfsypE&#10;idoSjBKsFZirhHm+I8NP5Ta/7+HEMGPYMT2YZSFGmp9kuPyYVSEiaiMYEazvYI5S/IrbJvdP5Ta/&#10;o9u4H2zjfrCNb9/G/WAb9wNC7Z9kuPyYVSEK1BZgFGAtwCwS5v41DL9hktv8voYTwYxgR/RgloUY&#10;an6S6fJjVoWoU1uHUYf1KsxGil+eP6Rd1n59UbnNb24794Pt3A+28+3buR9s535AqP2TDJcfsypE&#10;jtocjBysHTDzhLl/NcNP5Ta/l+DUYdZh1+nBLAtR0/wkw+XHrApRpbYKowrrRZi1FL8Nwy+74+F+&#10;2vw27+D9toP32w6+fQfvtx283wi1f5Lp8mNWhejg18Gvg98HuG2k+FUSH8VWuc3vNH5V/Kr4VfE7&#10;jVtF85MMlx+zKkSZ2jKMMqyTMCuEeb5tw0/lNr/34HRgdmB36PEevdqan2S4/JhVIVrUtmC0YL0L&#10;s53iNzD8Vmfc57s2w/tthvfbDN8+w/tthvcboc5AMl1+zKoQAX4BfgF+X+A2SPFbT3wUW+W2/Xsb&#10;vxZ+Lfxa+DHLQqxrfpLh8mNWhWhS24TRhPUWzHXCPN++4adym9/ncAKYAeyAHsyyEH3NTzJcfsyq&#10;ED61Pgwf1mcw+yl+Y8OvsdN9vq/v5P22k/fbTr59J++3nbzfCHUGkunyY1aFiPGL8Yvx+wG3cYpf&#10;L/FRbJXb9u9T/Hz8fPx8/JhlIXqan2S4/JhVIbrUdmF0YV2F2SPM8x0Zfiq3+X0PJ4YZw47pwSwL&#10;MdL8JMPlx6wKEVEbwYhgfQdzlOJX3DX5+9tGktv8PtzF+20X77ddfPsu3m+7eL8R6gwk0+XHrApR&#10;oLYAowBrAWaRMPdvaPip3Ob3NZwIZgQ7ogezLMRQ85MMlx+zKkRIbQgjhPUVzGGKX352cv9UbvOb&#10;m+V+MMv9YJZvn+V+MMv9gFD7JxkuP2ZViBy1ORg5WDMw84S5fzXDb5DkNr8v4YQwQ9ghPZhlIQaa&#10;n2S6/JhVIarUVmFUYZ2DWUvxy+Yn90/lNr/Nee4Hee4Heb49z/0gz/2AUPsnGS4/ZlWIDLUZGBlY&#10;m2BmCXP/Koafym1+p+FUYVZhV+nBLAtR0fwkw+XHrApRprYMowzrFMxKil/b8Bsnuc3vJzgZj/eb&#10;x7d7vN/oNdb8JNPlx6wK0cKvhV8Lv8sw2yl+q97k+arc5rfmcT/Ar4xfGT9mWYhVQp2vZLj8mFUh&#10;StSWYJRgHYe5Spjnu274qdzm9zacFswW7BY9mGUh1jU/yXD5MatCNKltwmjCughzPcWvb/gV+YO3&#10;Zd4jNr+ju3m/7eb9tptv3837bTfvN0Ltn2S6/JhVIXz8fPx8/G7i1k/xayQ+iq1ym9/r+DXxa+LX&#10;xI9ZFqKh+UmGy49ZFaJObR1GHdZ5mA3CPN+e4adym9+ncHyYPmyfHsyyED3NTzJcfsyqEF1quzC6&#10;sK7B7KX4jQy/GmfrOt+XBO83wftN8O2C95vg/UaoM5BMlx+zKkSEX4RfhN893EYpfhuJj2Kr3LZ/&#10;H+LXxa+LXxc/ZlmIDc1PMlx+zKoQHWo7MDqwrsDcIMzzHRp+Krf5fQ0nghnBjujBLAsx1Pwkw+XH&#10;rAoRUhvCCGHdhTlM8cvPTf76105ym997c7zf5ni/zfHtc7zf5ni/EeoMJNPlx6wKkaM2ByMHawZm&#10;njD3b2D4qdzmdwdOCDOEHdKDWRZioPlJhsuPWRUioDaAEcC6DXOQ4pedn9w/ldv8tsxzP5jnfjDP&#10;t8+vCWZZiCyh9k8yXH7MqhAZajMwMrA2wcwS5v5VDL9+ktv8bsEJYAawA3owy0L0NT/JdPkxq0KU&#10;qS3DKMM6BbOS4jc2/FRu8/sZTmYP94M9fPueNcEsCzHW/CTD5cesChHjF+MX4/cA5jjFb3XP5Pmq&#10;3Ob3/B7uB/iV8SvjxywLsUqo85UMlx+zKkSJ2hKMEqzjMFcJ83zXDb9Rktv87sOJYcawY3owy0KM&#10;ND/JdPkxq0I0qW3CaMK6CHM9xa+4d3L/VG7zO7aX+8Fe7gd7+fa9a4JZFqJIqP2TDJcfsypEgdoC&#10;jAKsRZhFwty/huGncpvfG3CaMJuwm/RgloVoaH6S4fJjVoWoU1uHUYd1HmYjxa9n+OULD/fT5jdf&#10;4P1W4P1W4NsLa4JZFiJPqP2TTJcfsypEF78ufl38ruHWS/GrJT6KrXKb38v41fGr41fHj1kWoqb5&#10;SYbLj1kVokptFUYV1jmYNcI83w3DT+U2v4/gdGF2YXfpwSwLsaH5SYbLj1kVokNtB0YH1hWYGyl+&#10;Q8Ovss99vmf28X7bx/ttH9++b02c2cf7jVBnIJkuP2ZViBC/EL8Qv7u4DVP82omPYqvctn/v49fB&#10;r4NfB7/3cWtrfpLh8rvM+ha1LRgtWJdhtgnzfAeGn8ptfnfghDBD2CE97tBroPlJhsvvNusDagMY&#10;AazbMAcpftn9k7/+rSe5ze/Sft5v+3m/7efb968JZlmIdUKdgWS6/JhVITLUZmBkYG2CmSXM/esb&#10;fiq3+d2CE8AMYAf0YJaF6Gt+kuHyY1aF8Kn1YfiwbsLsp/iNDT+V2/x+hpNZ4H6wwLcvcD+g11jz&#10;kwyXH7MqRIxfjF+M3wOY4xS/1YXJ8+0luc3v+gLvN/x8/Hz8mGUheoQ6X8l0+TGrQpSoLcEowToO&#10;c5Uwz3dk+Knc5ncfTgwzhh3Tg1kWYqT5SYbLj1kVIqI2ghHBugdzlOJXXJzcP5Xb/I4tcj9Y5H6w&#10;yLcvcj9Y5H5AqP2TDJcfsypEgdoCjAKsRZhFwty/huE3THKb3zdwIpgR7IgezLIQQ81PMl1+zKoQ&#10;dWrrMOqwzsNspPjlD0zun8ptfvMHuB8c4H5wgG8/wP3gAPcDQu2fZLj8mFUhctTmYORgzcDME+b+&#10;1Qw/ldv8XoZTh1mHXacHsyxETfOTDJcfsypEldoqjCqsczBrKX4bhl/24MP9tPltOcj77SDvt4N8&#10;+0Hebwd5vxG/fiT5d87+Cj9mVYgOfh38OvhdwW0jxa+S+Ci2ym1+Z/Cr4lfFr4ofsyxERfOTDNf+&#10;nWJ9mdoyjDKsUzArhHm+bcNP5Ta/9+F0YHZgd+jBLAvR1vwkw+V3mfUtalswWrAuw2yn+A0Mv9VD&#10;7vN9/hDvt0O83w7x7Yd4vx3i/UaoM5BMl99t/AL8AvwC/G7jNkjxW098FFvltv27hF8LvxZ+LfyY&#10;ZSHWNT/JcPldZH2T2iaMJqyLMNcJ83z7hp/KbX634AQwA9gBPZhlIfqan2S4/G6y3qfWh+HDugmz&#10;n+I3NvwaRff5vlHk/Vbk/Vbk24u834q83wh1BpLp8nuAX4xfjF+M3wPcxil+vcRHsVVu27/r+Pn4&#10;+fj5+DHLQvQ0P8lw+TGrQnSp7cLowroGs0eY5zsy/FRu87sPJ4YZw47pwSwLMdL8JMPlx6wKEVEb&#10;wYhg3YM5SvErLk3+/raR5Da/j5Z4vy3xflvi25d4vy3xfiPUGUimy49ZFaJAbQFGAdYizCJh7t/Q&#10;8FO5ze8bOBHMCHZED2ZZiKHmJxkuP2ZViJDaEEYI6y7MYYpf/vDk/qnc5jd/mPvBYe4Hh/n2w9wP&#10;DnM/INT+SYbLb4b1OWpzMHKwZmDmCXP/aobfIMltfnfghDBD2CE9mGUhBpqfZLr8zrG+Sm0VRhXW&#10;OZi1FL/skcn9U7nNb8sR7gdHuB8c4duPcD84wv2AUPsnGS6/TazPUJuBkYG1CWaWMPevYvip3OZ3&#10;Bk4VZhV2lR7MshDMnfiLn2S4/E6xvkxtGUYZ1qn/z9wZhkZ1rY16pifpJGrijCaaMclMRhNN1MTM&#10;IR5M74kn49FzG85VOqBgftjPET00BcURhaZcxSkKzQ9LBxSaHxanKDQFJSMKphwlw9VL80PJQATz&#10;I70Zr0JTUDqgF8O9eu6zmr3snrX3t9a5cD84gfczb/u+z/vstXRcy1P3B7PPxW9I8Zu3cp3fGzje&#10;du5v7Tx7O/c3Zs3b/ATT5HeW+hR+KfxS+J2FOeTiJ94z0dnw23+f/Z6V6/y2tnc2bMNvG37b8ONd&#10;Fg3vEXJ/f30fBkwdYzP1UXqjMKKwNsPsJtT9Fe+ZsPvJXMc+BeczmJ/B/owZvMuigfdOvPUTDNP6&#10;naD+GL3HYByDdQLmpy5+3yt+6zsWfHV+HR2dDb/v6CK2ENzfOnob1hNy/QTT5HcTv+v4XcfvOn43&#10;cfvexe9jy0eyZa7zO4LfMfyO4XcMP95l0cB7J976CYbJ7xD1B+g9AOMArEMwPyZ6uCNUEPXWXeE7&#10;xU/mOr9rcK7DvA77OjN4l0UD75146ycYJr8r1H9D7zcwvoF1BeZ3Ln4/K36vrFzn9xqOZxN/f38T&#10;f39/E//9BrNe2fwE0+T3lPrH+D3G7zF+T2H+bPP7o7WOf+LHOuJvRM678O6K/86Py8mXEHz7L/3u&#10;iv+B4C/veDwFIcrXX4gfiL8T//y7K5re2U/9buI/5t0VkX/n3RWzvLtilndXnP9zbW/k179vVYZD&#10;ExEhKogDhNyHRXzvJ+TXX/nGbyXl/MgfK/3LvbvCE/rt94ZX7yJIrv25/y4VvjKigqgKvX7XH3pF&#10;yM+fz2H4DYwz1J9+t4qoIMpCZ2DSF1I/O7b4FnwkW+Y6vx6fJ9SLXy9+vfj1+PyhLYSdYfLror6T&#10;3k4YnbC6YDLb4feJ4ifeXWFav5NwUjBTsFPMOMmsQZufYJr8jlN/lN6jMI7COg6TPoefeM+E8JHP&#10;3iZ+whr2pr3CE4pWlBEVRFWovcIfaiMkQzBNfjfwy+KXxS+L3w3c6HP4DVg+ki1z3f4exi+JXxK/&#10;JH6HcRuw+QmGye8g9Ql6EzASsA7CpM/hN6L4yVzndxVOFmYWdpYZV5k1YvMTDJPfZeoz9GZgZGBd&#10;hkmfw29O8euvNO/vvkpPKFFZRvDslVWhfZX+UD8h90AwTX5P8CvgV8CvgN8T3Ohz+A1bPpItc936&#10;XcQvg18Gvwx+F3EbtvkJhsnvPPVpetMw0rDOw6TP4Tet+Mlc5zcDpwCzALvAjBlmTdv8BMPkN0V9&#10;nt48jDysKZj0OfzEeyY8tl+/Q1au8zu3yBNKLyojePZFVaFzi/yhIULugWCa/GqoD9AbgBGAVQOT&#10;PoffhOInc53ffTh5mHnYeWbcZ9aEzU8wTH53qc/Rm4ORg3UXJn0Ov8rFpesnc51f1WJPKLC4jODZ&#10;F1eFqhb7Q5WEXD/BMPmVUe+l1wvDC6sMJn0Ovz7Fb8zKdX634eRg5mDnmHGbWWM2P8E0+W2nPkZv&#10;DEYM1naY9Dn85hU/mev8XsPxLikjePYlnA+YNW/zEwyT3wvqi/gV8Svi9wImfQ6/bnHwsv36kLnO&#10;r2eJJxTDL4ZfDL+eJf5QNyH3VzBMfl3UR+mNwojC6oJJn8NvUPGbs3Kd3zM4RZhF2EVmPGPWnM1P&#10;ME1+x6lP0puEkYR1HCZ9Dr+2qtL1k7nOr72K80EV54Mqnr2K80EV5wNCrp9gmPyaqY/QG4ERgdUM&#10;kz6H34DiJ3Od32E4SZhJ2ElmHGbWgM1PMEx+B6lP0JuAkYB1ECZ9Dr8RxS9YvbCeOr/Gak8oUl1G&#10;8OzVVaHGan8oSMj1E0yT32X8Mvhl8Mvgdxk3+hx+/ZaPZMtc57cPvwR+CfwS+O3Drd/mJxgmv93U&#10;x+mNw4jD2g2TPoffsOInc53fRTgZmBnYGWZcZNawzU8wTH7nqU/Tm4aRhnUeJn0Ov2nFr2+peX93&#10;LvWE4kvLCJ59aVVo51J/qI+QeyCYJr8p/PL45fHL4zeFG30OvyHLR7Jlrlu/c/il8Uvjl8bvHG5D&#10;Nj/BMPmdoT5FbwpGCtYZmPQ5/CYUP5nr/O7DycPMw84z4z6zJmx+gmHyu0t9jt4cjBysuzDpc/hV&#10;+ks//watXOd30s/9zc/9zc+z+7m/+bm/EXIPBNPkV0a9l14vDC+sMpj0OfzGFD+Z6/xuw8nBzMHO&#10;MeM2s8ZsfoJh8rtBfZbeLIwsrBsw6XP4zSt+Mtf5vYbjDXA+CPDsAc4HzJq3+QmGye8F9UX8ivgV&#10;8XsBkz6HX3fA4/GEfrv/jli5zu9qgPsbfln8svhdDXB/I+T+CqbJr4v6KL1RGFFYXTDpc/jNKX4y&#10;1/k9g1OEWYRdZMYzZs3Z/ATD5PeE+gK9BRgFWE9g0ufwE++ZsK+fzHV+7cs4HyzjfLCMZ1/G+WAZ&#10;5wNCrp9gmPyaqY/QG4ERgdUMkz6H34DiN23lOr8ZOAWYBdgFZswwa9rmJ5gmv4PUJ+hNwEjAOgiT&#10;PodfUPwhre3nn8x1fo3LOR8s53ywnGdfzvlgOecDQq6fYJj8aqgP0BuAEYBVA5M+h1+/4idznd8+&#10;OAmYCdgJZuxjVr/NTzBMfrupj9MbhxGHtRsmfQ6/YcWvsmZhPXV+VTXc32q4v9Xw7DXc32q4vxFy&#10;/QTT5HcevzR+afzS+J3HjT6HX5/lI9ky1/ntxC+OXxy/OH47ceuz+QmGyW879TF6YzBisLbDpM/h&#10;N6T4yVzndw5OGmYadpoZ55g1ZPMTDJPfGepT9KZgpGCdgUmfw29C8euuNe9vTy33t1rub7U8ey33&#10;t1rub4TcA8E0+d3FL4dfDr8cfndxo8/hN2j5SLbMdet3Er8Ufin8UvidxG3Q5icYJr/j1CfpTcJI&#10;wjoOkz6H35jiJ3Od3204OZg52Dlm3GbWmM1PMEx+N6jP0puFkYV1AyZ9Dr95xW9ghXl/D6/g/raC&#10;+9sKnn0F97cV3N8IuQeCafJ7gV8RvyJ+Rfxe4Eafw2/E8pFsmevW7yp+Wfyy+GXxu4rbiM1PMEx+&#10;l6nP0JuBkYF1GSZ9Dr85xU/mOr9ncIowi7CLzHjGrDmbn2CY/J5QX6C3AKMA6wlM+hx+4j0THtvv&#10;b8NWrvO7uJL720rubyt59pXc31ZyfyPkHgimya+Z+gi9ERgRWM0w6XP4TSt+Mtf5zcApwCzALjBj&#10;hlnTNj/BMPlNUZ+nNw8jD2sKJn0Ov2Bd6frJXOfXWMf5oI7zQR3PXsf5oI7zASHXTzBMfrXUB+gN&#10;wAjAqoVJn8OvX/GbsHKd3304eZh52Hlm3GfWhM1PME1+e6iP0xuHEYe1ByZ9Dr/KYOn6yVznVxXk&#10;fBDkfBDk2YOcD4KcDwi5foJh8iun3kuvF4YXVjlM+hx+fYqfzHV+O+HEYcZhx5mxk1l9Nj/BMPnt&#10;oD5GbwxGDNYOmPQ5/IYUv3kr1/m9huNdxf1tFc++ivsbs+ZtfoJp8jtLfQq/FH4p/M7CpM/h172q&#10;dH9lrvPrWcX5AL8YfjH8elZxPiDk/gqGyW8z9VF6ozCisDbDpM/hN6j4yVzndxJOCmYKdooZJ5k1&#10;aPMTDJPfCeqT9CZhJGGdgEmfw29M8WurX1hPnV97Pfe3eu5v9Tx7Pfe3eu5vhFw/wTT53cQvi18W&#10;vyx+N3Gjz+E3YPlItsx1fofxS+KXxC+J32HcBmx+gmHyO0R9gt4EjASsQzDpc/iNKH4y1/ldhZOF&#10;mYWdZcZVZo3Y/ATD5HeF+gy9GRgZWFdg0ufwm1P8+hvM+7uvgftbA/e3Bp69gftbA/c3Qu6BYJr8&#10;nuJXwK+AXwG/p7jR5/AbtnwkW+a69buIXwa/DH4Z/C7iNmzzEwyT3wXq0/SmYaRhXYBJn8NvWvGT&#10;uc5vBk4BZgF2gRkzzJq2+QmGye8h9Xl68zDysB7CpM/hF2ws/fwbsnKd37lG7m+N3N8aefZG7m+N&#10;3N8IuQeCafKrpT5AbwBGAFYtTPocfhOKn8x1fg/g5GHmYeeZ8YBZEzY/wTD53aM+R28ORg7WPZj0&#10;OfwqOZt6bOdTmev8qkOcD0KcD0I8e6gqVB3ifEDI9RMMk1859V56vTC8sMph0ufw61P8xqxc53cH&#10;Tg5mDnaOGXeYNWbzE0yT3w7qY/TGYMRg7YBJn8NvXvGTuc7vDRxvmPNBmGcPV4XeMGve5icYJr+X&#10;1BfxK+JXxO8lTPocfuI9E/b9lbnOb2uY8wF+Mfxi+G0Ncz4g5P4KhslvM/VReqMworA2w6TP4Teo&#10;+M1Zuc7vOZwizCLsIjOeM2vO5ieYJr8T1CfpTcJIwjoBkz6HX1tT6frJXOfX0cT5oInzQRPP3lQV&#10;6mjifEDI9RMMk18L9RF6IzAisFpg0ufwG1D8ZL4X7S5Cftn/f2sdgZOEmYSdZMYRZg3Y/ATD5HeI&#10;+gS9CRgJWIdg0ufwG4Hl4eezfPZgZCHX+YUi3N8i3N8iPHukKhSKcH8jJEMwTX5X8Mvgl8Evg98V&#10;3Ohz+PVbPpItc53fh/gl8Evgl8DvQ9z6bX6CYfLbQ32c3jiMOKw9MOlz+A0rfjLX+X0NJwMzAzvD&#10;jK+ZNWzzEwyT3wXq0/SmYaRhXYBJn8NvWvHrW23e312rub+t5v62mmdfXRXatZr7GyH3QDBNfg/x&#10;y+OXxy+P30Pc6HP4DVk+ki1z3fp9gV8avzR+afy+wG3I5icYJr+z1KfoTcFIwToLkz6H34TiJ3Od&#10;3wM4eZh52HlmPGDWhM1PMEx+96jP0ZuDkYN1DyZ9Dr/KNaW/fgetXOd3ag33tzXc39bw7GuqQqfW&#10;cH8j5B4IpsmvnHovvV4YXljlMOlz+I0pfjLX+d2Bk4OZg51jxh1mjdn8BMPkd5P6LL1ZGFlYN2HS&#10;5/CbV/xkrvN7A8fbzPmgmWdv5nzArHmbn2CY/F5SX8SviF8Rv5cw6XP4dTeX7u+Ilev8rjVzf8Mv&#10;i18Wv2vN3N8Iub+CafLbTH2U3iiMKKzNMOlz+M0pfjLX+T2HU4RZhF1kxnNmzdn8BMPk95T6Ar0F&#10;GAVYT2HS5/BrayldP5nr/DpaOB+0cD5o4dlbOB+0cD4g5PoJhsmvhfoIvREYEVgtMOlz+A0oftNW&#10;rvP7EU4BZgF2gRk/Mmva5ieYJr9D1CfoTcBIwDoEkz6HX3Bt6frJXOcXWsv5YC3ng7U8+1rOB2s5&#10;HxBy/QTD5FdLfYDeAIwArFqY9Dn8+hU/mev8PoSTgJmAnWDGh8zqt/kJhslvD/VxeuMw4rD2wKTP&#10;4Tes+FWuW1hPnV/1Ou5v67i/rePZ13F/W8f9jfgDrX5CME1+F/BL45fGL43fBdzoc/j1WT6SLXOd&#10;3y784vjF8Yvjtwu3PpufYJj8dlAfozcGIwZrB0z6HH5Dip/MdX5fwEnDTMNOM+MLZg3Z/ATD5HeW&#10;+hS9KRgpWGdh0ufwm1D8ulvN+7u1lftbK/e3Vp69lftbK/c3Qu6BYJr87uGXwy+HXw6/e7jR5/Ab&#10;tHwkW+a69TuFXwq/FH4p/E7hNmjzEwyT3wnqk/QmYSRhnYBJn8NvTPGTuc7vDpwczBzsHDPuMGvM&#10;5icYJr+b1GfpzcLIwroJkz6H37ziN9Bm3t8jbdzf2ri/tfHsbdzf2ri/EXIPBNPk9xK/In5F/Ir4&#10;vcSNPoffiOUj2TLXrd81/LL4ZfHL4ncNtxGbn2CY/K5Qn6E3AyMD6wpM+hx+c4qfzHV+z+EUYRZh&#10;F5nxnFlzNj/BMPk9pb5AbwFGAdZTmPQ5/MR7Jjy2+++wlev8vl7P/W0997f1PPt67m/rub8Rcg8E&#10;0+TXQn2E3giMCKwWmPQ5/KYVP5nr/H6EU4BZgF1gxo/Mmrb5CYbJ7yH1eXrzMPKwHsKkz+En3jNh&#10;Xz+Z6/xCGzgfbOB8sIFn38D5YAPnA0Kun2CY/GqpD9AbgBGAVQuTPodfv+I3YeU6vwdw8jDzsPPM&#10;eMCsCZufYJr89lAfpzcOIw5rD0z6HH6VG0vXT+Y6v+qNnA82cj7YyLNv5HywkfMBIddPMEx+5dR7&#10;6fXC8MIqh0mfw69P8ZO5zm8XnDjMOOw4M3Yxq8/mJxgmvx3Ux+iNwYjB2gGTPoffkOI3b+U6vzdw&#10;vO3c39p59nbub8yat/kJpsnvLPUp/FL4pfA7C5M+h594z4TH9vnynpXr/La2e0Lb8NuG3zb8trb7&#10;Q+8Rcn8F0+S3mfoovVEYUVibYdLn8BPvmbD7yVzndwrOZzA/g/0ZM04x61Obn2CY/E5Qf4zeYzCO&#10;wToBkz6H3/eK3/qOBV+dX0eHJ/T7jjKiguD+1uEPrSfk+gmmye8mftfxu47fdfxu4kafw+9jy0ey&#10;Za7zO4LfMfyO4XcMvyO4fWzzEwyT3yHqD9B7AMYBWIdg0ufw+07xk7nO7xqc6zCvw77OjGvM+s7m&#10;JxgmvyvUf0PvNzC+gXUFJn0Ov58Vv1dWrvN7Dcezib+/v4m/v7+J/36DWa9sfoJp8ntK/WP8HuP3&#10;GL+nMOl76/dHfppVEH8i6oi/ET96F95d8T/5cTn5EoJv/6XfXfF/EBTvrngjRPn6C/ED8Xfin393&#10;xep39lO/m/iPeXfFmn/n3RWveXfFa+vdFWvevrtC/JFshBD7c4CQ+7CI7/2E/Por3/itpJwfxR9V&#10;ifB4Tvf8+oPyPcvk+TdiCyHY4kfxJX/0LPO+5S38m9/+r/hjG+Eh+uT3gid/nojv/5P17+v50U98&#10;/q7HMxn+7X97eWXle/l3XYT8sv9vQ6/fpcM3RTwiZsKv350NvyL+QLGfEMxZmDrGGepPvztDPCKm&#10;wmdgfk6IRRH+0m+Lr9RP5jp2j28y3ItfL369+PX4ZsNbCOknGCa/Luo76e2E0QmrC+YWQvX7RPET&#10;764Q66nzOwknBTMFO8WMk8watPkJpsnvOPVH6T0K4yis4zA/cfET75kQPvLZ21hck197xWQ4WjFF&#10;PCJmwu0Vs+E2QjIE0+R3A78sfln8svjdwG3MxW/A8pFsmevW7zB+SfyS+CXxO4zbgM1PMEx+B6lP&#10;0JuAkYB1EOYAoe7viOInc53fVThZmFnYWWZcZdaIzU8wTH6Xqc/Qm4GRgXUZ5oiL35zi119p3t99&#10;lZPhROUUwbNXzoT3Vc6G+wm5B4Jp8nuCXwG/An4F/J7gNufiN2z5SLbMdet3Eb8Mfhn8MvhdxG3Y&#10;5icYJr/z1KfpTcNIwzoPc5hQ93da8ZO5zm8GTgFmAXaBGTPMmrb5CYbJb4r6PL15GHlYUzCnXfyC&#10;/IYyafv1O2TlOr9ziybD6UVTBM++aCZ8btFseIiQeyCYJr8a6gP0BmAEYNXADBLq+vG+iBI/mev8&#10;7sPJw8zDzjPjPrMmbH6CYfK7S32O3hyMHKy7MCdc/CoXl/rJXOdXtXgyHFg8RfDsi2fCVYtnw5WE&#10;XD/BMPmVUe+l1wvDC6sMZiWhrl+f4jdm5Tq/23ByMHOwc8y4zawxm59gmvy2Ux+jNwYjBms7zD4X&#10;v3nFT+Y6v9dwvEumCJ59CecDZs3b/ATD5PeC+iJ+RfyK+L2AOe/i182BZ9L260PmOr+eJZPhGH4x&#10;/GL49SyZDXcTcn8Fw+TXRX2U3iiMKKwumN2Eur+Dit+clev8nsEpwizCLjLjGbPmbH6CafI7Tn2S&#10;3iSMJKzjMAdd/NqqStdP5jq/9irOB1WcD6p49irOB1WcDwi5foJh8mumPkJvBEYEVjPMNkJdvwHF&#10;T+Y6v8NwkjCTsJPMOMysAZufYJj8DlKfoDcBIwHrIMwBF78RxS9YvbCeOr/G6slwpHqK4NmrZ8KN&#10;1bPhICHXTzBNfpfxy+CXwS+D32XcRlz8+i0fyZa5zm8ffgn8Evgl8NuHW7/NTzBMfrupj9MbhxGH&#10;tRtmP9GjnO+HFT+Z6/wuwsnAzMDOMOMis4ZtfoJh8jtPfZreNIw0rPMwh138phW/vqXm/d25dDIc&#10;XzpF8OxLZ8I7l86G+wi5B4Jp8pvCL49fHr88flO4Tbv4DVk+ki1z3fqdwy+NXxq/NH7ncBuy+QmG&#10;ye8M9Sl6UzBSsM7AHCLU/Z1Q/GSu87sPJw8zDzvPjPvMmrD5CYbJ7y71OXpzMHKw7sKccPGr9Jd+&#10;/g1auc7vpJ/7m5/7m59n93N/83N/I+QeCKbJr4x6L71eGF5YZTArCXX9xhQ/mev8bsPJwczBzjHj&#10;NrPGbH6CYfK7QX2W3iyMLKwbMMdc/OYVP5nr/F7D8QY4HwR49gDnA2bN2/wEw+T3gvoifkX8ivi9&#10;gDnv4tcdKN3fESvX+V0NcH/DL4tfFr+rAe5vhNxfwTT5dVEfpTcKIwqrC2Y3oe4v74vwTIZ/u5/L&#10;XOf3DE4RZhF2kRnPmDVn8xMMk98T6gv0FmAUYD2BOefi17as1E/mOr/2ZZwPlnE+WMazL+N8sIzz&#10;ASHXTzBMfs3UR+iNwIjAaobZRqjrx/siStZv2sp1fjNwCjALsAvMmGHWtM1PME1+B6lP0JuAkYB1&#10;EOaAi1+QP3yz76/MdX6NyzkfLOd8sJxnX875YDnnA0Kun2CY/GqoD9AbgBGAVQMzSKjr16/4yVzn&#10;tw9OAmYCdoIZ+5jVb/MTDJPfburj9MZhxGHthtnv4jes+FXWLKynzq+qhvtbDfe3Gp69hvtbDfc3&#10;Qq6fYJr8zuOXxi+NXxq/87gNu/j1WT6SLXOd30784vjF8YvjtxO3PpufYJj8tlMfozcGIwZrO8w+&#10;Qt3fIcVP5jq/c3DSMNOw08w4x6whm59gmPzOUJ+iNwUjBesMzCEXvwnFr7vWvL89tdzfarm/1fLs&#10;tdzfarm/EXIPBNPkdxe/HH45/HL43cVtwsVv0PKRbJnr1u8kfin8Uvil8DuJ26DNTzBMfsepT9Kb&#10;hJGEdRzmIKHu75jiJ3Od3204OZg52Dlm3GbWmM1PMEx+N6jP0puFkYV1A+aYi9+84jewwry/h1dw&#10;f1vB/W0Fz76C+9sK7m+E3APBNPm9wK+IXxG/In4vcJt38RuxfCRb5rr1u4pfFr8sfln8ruI2YvMT&#10;DJPfZeoz9GZgZGBdhjlCqPs7p/jJXOf3DE4RZhF2kRnPmDVn8xMMk98T6gv0FmAUYD2BOefi17ay&#10;9Pe3YSvX+V1cyf1tJfe3lTz7Su5vK7m/EXIPBNPk10x9hN4IjAisZphthLp+04qfzHV+M3AKMAuw&#10;C8yYYda0zU8wTH5T1OfpzcPIw5qCOe3iF6wrXT+Z6/wa6zgf1HE+qOPZ6zgf1HE+IOT6CYbJr5b6&#10;AL0BGAFYtTCDhLp+vC+i5PwyYeU6v/tw8jDzsPPMuM+sCZufYJr89lAfpzcOIw5rD8x+F7/KYKmf&#10;zHV+VUHOB0HOB0GePcj5IMj5gJDrJxgmv3LqvfR6YXhhlcOsJNT161P8ZK7z2wknDjMOO86Mnczq&#10;s/kJhslvB/UxemMwYrB2wOxz8RtS/OatXOf3Go53Ffe3VTz7Ku5vzJq3+Qmmye8s9Sn8Uvil8DsL&#10;c8jFr3tV6f7KXOfXs4rzAX4x/GL49azifEDI/RUMk99m6qP0RmFEYW2G2U2o+zuo+Mlc53cSTgpm&#10;CnaKGSeZNWjzEwyT3wnqk/QmYSRhnYA56OI3pvi11S+sp86vvZ77Wz33t3qevZ77Wz33N0Kun2Ca&#10;/G7il8Uvi18Wv5u4jbn4DVg+ki1znd9h/JL4JfFL4ncYtwGbn2CY/A5Rn6A3ASMB6xDMAULd3xHF&#10;T+Y6v6twsjCzsLPMuMqsEZufYJj8rlCfoTcDIwPrCswRF785xa+/wby/+xq4vzVwf2vg2Ru4vzVw&#10;fyPkHgimye8pfgX8CvgV8HuK25yL37DlI9ky163fRfwy+GXwy+B3Ebdhm59gmPwuUJ+mNw0jDesC&#10;zGFC3d9pxU/mOr8ZOAWYBdgFZswwa9rmJxgmv4fU5+nNw8jDeghz2sUv2Fj6+Tdk5Tq/c43c3xq5&#10;vzXy7I3c3xq5vxFyDwTT5FdLfYDeAIwArFqYQUJdvwnFT+Y6vwdw8jDzsPPMeMCsCZufYJj87lGf&#10;ozcHIwfrHswJF7/KUOn6yVznVx3ifBDifBDi2UMz4eoQ5wNCrp9gmPzKqffS64XhhVUOs5JQ169P&#10;8Ruzcp3fHTg5mDnYOWbcYdaYzU8wTX47qI/RG4MRg7UDZp+L37ziJ3Od3xs43jDngzDPHp4Jv2HW&#10;vM1PMEx+L6kv4lfEr4jfS5jzLn7d/NnppO3PT2Wu89sa5nyAXwy/GH5bw5wPCLm/gmHy20x9lN4o&#10;jCiszTC7CXV/BxW/OSvX+T2HU4RZhF1kxnNmzdn8BNPkd4L6JL1JGElYJ2AOuvi1NZWun8x1fh1N&#10;nA+aOB808exNM+GOJs4HhFw/wTD5tVAfoTcCIwKrBWYboa7fgOInc53fEThJmEnYSWYcYdaAzU8w&#10;TH6HqE/Qm4CRgHUI5oCL34jiF4wsrKfOLxTh/hbh/hbh2SMz4VCE+xsh108wTX5X8Mvgl8Evg98V&#10;3EZc/PotH8mWuc7vQ/wS+CXwS+D3IW79Nj/BMPntoT5ObxxGHNYemP2Eur/Dip/MdX5fw8nAzMDO&#10;MONrZg3b/ATD5HeB+jS9aRhpWBdgDrv4TSt+favN+7trNfe31dzfVvPsq2fCu1ZzfyPkHgimye8h&#10;fnn88vjl8XuI27SL35DlI9ky163fF/il8Uvjl8bvC9yGbH6CYfI7S32K3hSMFKyzMIcIdX8nFD+Z&#10;6/wewMnDzMPOM+MBsyZsfoJh8rtHfY7eHIwcrHswJ1z8KteUfv4NWrnO79Qa7m9ruL+t4dnXzIRP&#10;reH+Rsg9EEyTXzn1Xnq9MLywymFWEur6jSl+Mtf53YGTg5mDnWPGHWaN2fwEw+R3k/osvVkYWVg3&#10;YY65+M0rfjLX+b2B423mfNDMszdzPmDWvM1PMEx+L6kv4lfEr4jfS5jzLn7dzaX7O2LlOr9rzdzf&#10;8Mvil8XvWjP3N0Lur2Ca/DZTH6U3CiMKazPMbkLd3znFT+Y6v+dwijCLsIvMeM6sOZufYJj8nlJf&#10;oLcAowDrKcw5F7+2ltL1k7nOr6OF80EL54MWnr2F80EL5wNCrp9gmPxaqI/QG4ERgdUCs41Q129A&#10;8Zu2cp3fj3AKMAuwC8z4kVnTNj/BNPkdoj5BbwJGAtYhmAMufsG1pesnc51faC3ng7WcD9by7Gs5&#10;H6zlfEDI9RMMk18t9QF6AzACsGphBgl1/foVP5nr/D6Ek4CZgJ1gxofM6rf5CYbJbw/1cXrjMOKw&#10;9sDsd/EbVvwq1y2sp86veh33t3Xc39bx7Ou4v63j/kb8wbPw91ME0+R3Ab80fmn80vhdwG3Yxa/P&#10;8pFsmev8duEXxy+OXxy/Xbj12fwEw+S3g/oYvTEYMVg7YPYR6v4OKX4y1/l9AScNMw07zYwvmDVk&#10;8xMMk99Z6lP0pmCkYJ2FOeTiN6H4dbea93drK/e3Vu5vrTx7K/e3Vu5vhNwDwTT53cMvh18Ovxx+&#10;93CbcPEbtHwkW+a69TuFXwq/FH4p/E7hNmjzEwyT3wnqk/QmYSRhnYA5SKj7O6b4yVzndwdODmYO&#10;do4Zd5g1ZvMTDJPfTeqz9GZhZGHdhDnm4jev+A20mff3SBv3tzbub208exv3tzbub4TcA8E0+b3E&#10;r4hfEb8ifi9xm3fxG7F8JFvmuvW7hl8Wvyx+Wfyu4TZi8xMMk98V6jP0ZmBkYF2BOUKo+zun+Mlc&#10;5/ccThFmEXaRGc+ZNWfzEwyT31PqC/QWYBRgPYU55+LXtr7097dhK9f5fb2e+9t67m/refb13N/W&#10;c38j5B4IpsmvhfoIvREYEVgtMNsIdf14X4Rnkj8vkWyZ6/x+hFOAWYBdYMaPzJq2+QmGye8h9Xl6&#10;8zDysB7CnHbxC24o9ZO5zi+0gfPBBs4HG3j2DZwPNnA+IOQzCobJr5b6AL0BGAFYtTCDhLp+vC+i&#10;ZP0mrFzn9wBOHmYedp4ZD5g1YfMTTJPfHurj9MZhxGHtgdnv4le5sdRP5jq/6o2cDzZyPtjIs2/k&#10;fLCR8wEh108wTH7l1Hvp9cLwwiqHWUmo69en+Mlc57cLThxmHHacGbuY1WfzEwyT3w7qY/TGYMRg&#10;7YDZ5+I3pPjNW7nO7w0cbzv3t3aevZ37G7PmbX6CafI7S30KvxR+KfzOwhxy8RPvmZi0/fp9z8p1&#10;flvbJ8Pb8NuG3zb8trbPht8j5P4KpslvM/VReqMworA2w+wm1P39VPGTuc7vFJzPYH4G+zNmnGLW&#10;pzY/wTD5naD+GL3HYByDdQLmpy5+3yt+6zsW1lPn19ExGf59xxTxiOD+1jEbXk/I9RNMk99N/K7j&#10;dx2/6/jdxO17F7+PLR/JlrnO7wh+x/A7ht8x/I7g9rHNTzBMfoeoP0DvARgHYB2C+THRwx2hgqi3&#10;7grfKX4y1/ldg3Md5nXY15lxjVnf2fwEw+R3hfpv6P0GxjewrsD8zsXvZ8XvlZXr/F7D8Wzi7+9v&#10;4u/vb+K/32DWK5ufYJr8nlL/GL/H+D3G7ynMn21+f7TW8U/8WEf8jfjf3oV3V3je+e2dBPyjt+8q&#10;4NvTXL1/fYeBj+/5Ywz5roQY31pfp99+D8bTSiwhKgj+WPDX7//B11/4voHwE+IdE2W9C/+O9Nf3&#10;T9Two+j5z9v7/vw7658JlugR/0ywPyUSxH8lqsU/4EtwfyD+Tvzz765ofmcv9f+F+H95d0UZ9SxD&#10;r8fTS5xmKXt7ZT//4h8VvS2/28g3TYT455Yi2f/a5un93Xbx45t//LdtHu+FP9f2tvy6FoLZTEQI&#10;8fwHiCWEl1hE+An59Ve+8VtJOT+KPhG4iF8m1tdv34v5/0ZsIQRb/Ci+5I//v99dMcpPkkdNv53t&#10;RP4t+V5mdhHyS/x8EF/v8g9GfZebbvguNd0ibhPj5OO+b5v+wL/zE+MWU8cY983QOwtjFtZs0yj5&#10;qO9Rk/rZIXw+air1E7mOPeo7CHM/7P3M2I/bQeKjEj8TY9x3mN6jMI7COorbYeIjV79Wxe8Vv9fq&#10;/V7wLodfwreI28S47wXx6u3vDWL9BFPHGPe149eJXyd+nbi1E62ufrfwkXsj1lPkOvao7wZ+o/iN&#10;4jeK2w3iVomfiTHuu03vOIxxWOPhUfJRGG77+4ni977RbzvMXti9zOjFbTvxfomfYOqecdx3kt7T&#10;ME7DOo3bSeITV78KxU/kOvaorwymB7aHGR7cyoiKEj8TY9xXRa8fhh+WH7cqosLV74dQ6f5+Ra73&#10;Ox+64fsydIu4TYz7zhNfvX2vlvj5J5g6xrjvPr2TMCZhTYZGyUd9P7x975L8vV/8fNur+Ilcxx71&#10;7Yb5AewPmPEBbruJvSV+Jsa4bx+9+2Hsh7Uft33EXle/OsXvp0aT35NGPrMabxF8hjWO+54QPzXK&#10;X2Ni/QRT94zjvkb8mvBrwq8Jt0aiztXvW3wkW6ynyHVsPp/xu4TfJfwu4XaZ+LbEz8QY912ldxTG&#10;KKzRxlHyURg9noXfl+z7+5Hit8Xo1wWzE3YnMzpx6yK2lPgJpu4Z+Xym9yiMo7CO4naY+MjV71VD&#10;6fqJXMce9b1o4PO5gc/nBj6fG/h8Jl41yD0Q+2tijPte0+vBz4OfB7fXDaMw3NbvluL3udHvDH6n&#10;8TvNjNO4nSE+L/ETTN0z8vlM7ziMcVjjuN0mbrn6va/4iVzHHvVth9kLu5cZvbhtJ94v8TMxxn07&#10;6f0AxgewPsBtJ/G+q1+F4veIn5x6v6l6PrPq+eyq5zOsftw3RTyqt++vYOoYfD7j58fPj58ftyqi&#10;wtXvK3wkW/z6FbmOPeo7j9+X+H2J35e4nSe+KvEzMcZ9F+m9BOMSrEv1o+SjMNx+/u1V/FqNfs0w&#10;m2A3MaMJt2aitcRPMHXPyOczvfth7Ie1H7d9xF5Xv59Wla6fyHXsUd+TVXw+r7pF3Cb4fCZ+WiX3&#10;QPz6NTHGfc/o/QXGL7B+WTVKPgrDbf2+Vfw+Mfodh3kU9lFmHMXtOPFJiZ9g6p6Rz2d6R2GMwhrF&#10;7SrxravfFsVP5Dr2qK8LZifsTmZ04tZFbCnxMzHGfT309sLohdWLWw+xxdXvVbB0f38g1/vdDfKZ&#10;FeSzK8hnWHDcd5f4IWjfX8HUMfh8pteDnwc/D26vg3w+B93293PFT+Q69qjvDH6n8TvNjNO4nSE+&#10;L/EzMcZ95+j9EsaXsL7E7Rzxuavf+4pfndGvBqYftp8ZftxqiLoSP8HUPSOfz/R+AOMDWB/gtpN4&#10;39XvUV3p/opcxx71TdXx+VzH53Mdn891fD4Tj+rs+2ticL+kdxbGLKzZOu6XxKM6t/39SvH7yOh3&#10;EOZ+2PuZsR+3g8RHJX6CuZezUhchvxZu0At3aD6f6b0E4xKsS7hdJL5y9WtV/ESuY4/6mmE2wW5i&#10;RhNuzURriZ+Jwf2S3k4YnbA6cWsnWl39flpZur+3yPV+N1bymbWSz66VfIat5H5J3Fpp31/B1DH4&#10;fKb3Fxi/wPq/1J1RaBzXnqfLia661FJLJanVbtmW0wYxI8/E0OZqggIRt0w0i8LG0OZqoAMxtC6a&#10;vTJEUAYNyBAtZa4G5N2YbXP9oMD1bpv4QYFraIEHZIihDH5QYAxt8IMCk0Hm+kGBCSszflAgZub7&#10;JypV16nKObMsC5vAb5Izt853vjpV+uecTh9r7yj1meweTXu+S4qftHXsZmYRpgfbYwwPt0WyFPMz&#10;Mdhf0teH4cPycVsmS6l+E4qfbfTrgGnBthjDwq2D2DE/YerukfpMXxeGC8vFbZJMpPptFeLPV9o6&#10;djPzqEB9LlCfC9TnAvWZbBXan6+Jwf6Svi0YLVitAvtLslVIe76ril/V6DcDswK7whgV3GZINeYn&#10;TN09Up/pW4dRh1XH7TpZTfUrKn7S1rGbmTxMB7bDGA5ueVKM+ZkY7C/pW4JRglXCbYQUU/22h+LP&#10;d5223u/OEDVriNo1RA0bYn9J1ofeotA5RNZXwtQxqM/03YGxA2tniPpMtofSnu+84idtHZvP/2DW&#10;YNcYo4bbHJmP+ZkY7C/p68HwYHm4LZD5VL8xxW8/b/J7madm5aldeWpYnv0l2c+3z58wdfdIfcav&#10;jF8ZvzJuZ8hYqt8mPiFb9h/S1rH5/A+/Jn5N/Jq43SObMT8Tg/0lfQMYAawgz/6SbObTnu+S4jdt&#10;9JuC6cJ2GcPFbYpMx/yEqbtH6jN9fRg+LB+3ZbKU6mcrftLWsfn8D6YF22IMC7cOYsf8TAz2l/R1&#10;YDiwHNxyxE712xqMP9812nq/m4PUrEFq1yA1bJD9JVkbDN8R+fkVpo5BfaZvC0YLVmuQ+ky2BtOe&#10;b1Xxk7aOzed/MCuwK4xRwW2GVGN+Jgb7S/rWYNRg1XC7SKqpfkXFb3fA5Pd84F5mZ2CTUMMG2F+S&#10;3YH2+ROm7h6pz/iV8CvhV8JthBRT/dbxCdny8yttHZvP//Br4NfAr4HbHbIe8zMx2F/StwmjCas5&#10;wP6SrA+kPd95xW/C6DcOswy7zBhl3MbJRMxPmLp7pD7T14PhwfJwWyDzqX77/fH5k7aOzed//dTn&#10;fupzP/W5n/pM9vvDZyA/HyYG+0v6WvhZ+Fm4vepvwkibv03Fb9Xot4Kfj5/PGD5uK2Q15idM3T1S&#10;n+kbwAhgBbg9IJupftOKn7R1bD7/g+nCdhnDxW2KTMf8TAz2l/StwKjAquB2nkyn+tmK3zaLEL3f&#10;U4ea5VC7HGqYw/6SbDvtz1eYOgb1GT8HPwc/B7ccsVP91vAJ2fLzK20dm8//8KvjV8evjttNshbz&#10;MzHYX9K3AaMBq+GwvyRrTtr7V1X8xox+ozBLsEuMUcJtlIzF/ISpu8cg8yF9azBqsGq4fUiqqX67&#10;ffH5k7aOzed/fdTnvk1Cfe6jPpPdvvAZyM+viRFk/oW+ezD2YO31NWmzv+xLm791xW/J6LcI04Pt&#10;MYaH2yJZivkJU3ePQeaP9G3CaMJq4vZHsp7qN6H4SVvH5vM/mGXYZcYo4zZOJmJ+JkaQeYe+LgwX&#10;lovbO2Qi1W+/N/58t2jr/R71UrN6qV291LBe9pdkq7f9+QpTxwgy39PXws/Cz8Lt+17qc2/a811V&#10;/KStY/P5H34+fj5j+LitkNWYn4kRZD6hbx1GHVYdt0/IaqrftOJXNPrlYTqwHcZwcMuTYsxPmLp7&#10;DDLv07cCowKrgtv7ZDrVbzsXf77S1rH5/C9Hfc5Rn3PU5xz1mWzn2p+viRFk/om+OzB2YO3kmrTZ&#10;X+bSnu+a4jdv9JuDWYNdY4wabnNkPuYnTN09Bpk/0LcBowGrgdsfyFqq35jiJ20dm8//YJZglxij&#10;hNsoGYv5mRhB5k36lmGUYZVxe5OMpfrt9sSf7yZtvd+9HmpWD7WrhxrWw/6SbPa0P19h6hjUZ/ru&#10;wdiDtddDfSa7PZOW9cP3pvjPTz98FiH/vl1S/KStY/P5H0wPtscYHm6LZCnmZ2IEmY/p68PwYfm4&#10;fUyWUv0mFD/b6NcB04JtMYaFWwexY37C1N0j9Zm+LgwXlovbO2Qi1W+rO/58pa1j8/lfN/W5m/rc&#10;TX3upj6Tre7252tiBJl/pG8LRgtWq7tJm/1ld9rzXVX8qka/GZgV2BXGqOA2Q6oxP2Hq7pH6TN86&#10;jDqsOm6fkNVUv6LiJ20dm8//YDqwHcZwcMuTYszPxAgyJ+hbglGCVcLtBCmm+m1n4893nbbe706W&#10;mpWldmWpYVn2l2Q92/58haljUJ/puwNjB9ZOlvpMtrNpz3de8ZO2js3nfzBrsGuMUcNtjszH/EyM&#10;IPMRfT0YHiwPt4/IfKrfmOK332Xye9lFzeqidnVRw7rYX5L9rvb5E6buHqnP+JXxK+NXxu1NMpbq&#10;t4lPyJZ6KG0dm8//8Gvi18Svids9shnzMzGCzBf0DWAEsIKuJu0mjLTnu6T4TRv9pmC6sF3GcHGb&#10;ItMxP2Hq7pH6TF8fhg/Lx+1jspTqZyt+0taxm5nXYVqwLcawcHud2DE/EyPI9NDXgeHAcnDrIXaq&#10;35Ydf75rtPV+v7epWTa1y6aG2UHm92TNDt8R2R8JU8egPtO3BaMFq2VTn8mWnfZ8q7BCtrx/0tax&#10;m5lfw6zArjBGBbdfk2rMz8Rgf0nfGowarBpuH5Jqql9R8dsVR9YP4yT8q/2/3TYzf8pQszKbhBqW&#10;CWizv8yE9yjzJ0wdg/qMXwm/En4l3E6QYqrfOryQLfMnbR27mfkMvwZ+DfwauH1G1mN+Jgb7S/o2&#10;YVANCPtLsp5Je77zit+E0e+XMMuwy4xRxu2XZCLmJ0zdPVKf6evB8GB5uH1E5lP99jvj8ydtHbuZ&#10;+ddO6nMn9bmT+twZ0KY+d4bPQJ6vicH+kr4WfhZ+Fm7fd7K/7Eybv03Fb9Xo9zv8fPx8xvBx+x1Z&#10;jfkJU3eP1Gf6BjACWAFuX5DNVL9pxU/aOnYz8y5MF7bLGC5u75LpmJ+Jwf6SvhUYFVgV3N4n04d+&#10;7/CDaZNfkSK5Qn5D/itxXvt5nI3577jOkuvk/+5szJ/9Pzob8+c/cTam590fz8b0vBudjfnzH/Zb&#10;HdzLn5FTRJ6PPBO2ItYRwpLmh2v42w9//Wf+r/PjP1q/4O+jB/n/5WxMwA1sl6LaIe112lU8f+rf&#10;DYF9p/TIbpS2yGPSot2yo7MxrQOmjtGyv6bvDowdWDulgHZgJ8/GiM+84idtHTuw52DWYNcYo4bb&#10;HInOxoifidGyF+jrwfBgebgtkOTZGPEbU/z23zD5vXzjkb33xhZ5TFr2SxKdjRE/YerusWWfwa+M&#10;Xxm/Mm5nSPJsjPht4vOW9eN7GLZ17MC+h18TvyZ+TdzukehsjPgJU8do2Q/oG8AIYAVvBLQDGOq/&#10;G8RnSfGbNrADewqmC9tlDBe3KRKdjRE/Yer9lunrw/Bh+bgtk+TZGPGzFT9p69iB3QHTgm0xhoVb&#10;B4nOxoifidGyc/R1YDiwHNxyJHk2Rvy2Tsaf7xptvd/Nk4/s+skt8pi07JskOhsjfsLUMVr2Y/q2&#10;YLRgtU4GtAM7eTZG/KqKn7R17MCegVmBXWGMCm4zJDobI34mRsu+SN8ajBqsGm4XSfJsjPgVFb/d&#10;EZPf8xFq1gi1a4QaNtKyn5PobIz4CVN3jy17BL8SfiX8SriNkOTZGPFbx6f951faOjb1Gb8Gfg38&#10;GrjdIdHZGPEzMVr2Xfo2YTRhNUcC2gGMtJ/fecVvwug3DrMMu8wYZdzGSXQ2RvyEqbtH6jN9PRge&#10;LA+3BZI8GyPzt38iPn/S1rED++UJ6vMJ6vMJ6vMJ6jOJzsaIn4nRsl/R18LPws/C7dWJAEba/G0q&#10;fqtGvxX8fPx8xvBxWyHR2RjxE6buHqnP9A1gBLAC3B6Q5NkYmb9pxU/aOjb1GaYL22UMF7cpEp2N&#10;ET8To2Wfp28FRgVWBbfzJHk2RvxsxW/7uMnv6XFq1nFq13Fq2PGW/ZREZ2PET5i6e6Q+4+fg5+Dn&#10;4JYjybMx4reGT/vPr7R17MC+iV8dvzp+ddxukuhsjPiZGC37Fn0bMBqwGscD2gGMtPevqviNGf1G&#10;YZZglxijhNsoic7GiJ8wdfdIfaZvDUYNVg23iyR5Nkbmb/dYfP6krWMH9vNj1Odj1Odj1Odj1GcS&#10;nY0RPxOjZX9L3z0Ye7D2jgW0Axhp87eu+C0Z/RZherA9xvBwWyTR2RjxE6buHqnP9G3CaMJq4naX&#10;JM/GyPxNKH7S1rEDexxmGXaZMcq4jZPobIz4mRgte5K+LgwXlovbJEmejRG//eH4892irfd7NEzN&#10;GqZ2DVPDhlv2IxKdjRE/YeoY1Gf6WvhZ+Fm4vRqmPg+nPd9VxU/aOnZgr+Dn4+czho/bConOxoif&#10;idGyr9O3DqMOq47bdZI8GyPzN634FY1+eZgObIcxHNzyJDobI37C1N0j9Zm+FRgVWBXczpPk2Rjx&#10;2y7Gn6+0dezAflqkPhepz0Xqc5H6TKKzMeJnYrC/pO8OjB1YO0X2lyR5Nkb81vBpr8/ztKvsl356&#10;/zsHswa7xhg13OZIdDZG/ISpY1Cf6duA0YDVwO0WSZ6NEb8xWO1+0taxA3sUZgl2iTFKuI2S6GyM&#10;+JkY7C/pW4ZRhlXG7QxJno0Rv92jcb9N2nq/e0epWUepXUepYUfZX5LobIz4CVPHoD7Tdw/GHqy9&#10;o9RnkjwbI35Lip+0dezAXoTpwfYYw8NtkURnY8TPxGjZy/T1YfiwfNyWSfJsjPhNKH620a8DpgXb&#10;YgwLtw4SnY0RP2Hq7pH6TF8XhgvLxW2SJM/GiN9WIf58pa1jB/ajAvW5QH0uUJ8L1GcSnY0RPxOD&#10;/SV9WzBasFoF9pckeTZG/FYVv6rRbwZmBXaFMSq4zZDobIz4CVN3j9Rn+tZh1GHVcbtOkmdjxK+o&#10;+Elbxw7sPEwHtsMYDm55Ep2NET8Tg/0lfUswSrBKuI2Q5NkY8dtuO9sh7XXTuQz7zhA1a4jaNUQN&#10;G2J/SaKzMeInzKqmhlKf6bsDYwfWzhD1mSTPxojPvOInbR2bz/9g1mDXGKOG2xyJzsaIn4nB/pK+&#10;HgwPlofbAkmejRG/McVvP2/ye5mnZuWpXXlqWJ79JYnOxoifMHX3SH3Gr4xfGb8ybmdI8myM+G3i&#10;81b7539Gv3v4NfFr4tfE7R6JzsaInzD1fg/oG8AIYAV59pckeTZG/JYUv2kDm/0lTBe2yxgublMk&#10;OhsjfsLU+y3T14fhw/JxWybJszHiZyt+0tax+fwPpgXbYgwLtw4SnY0RPxOD/SV9HRgOLAe3HEme&#10;jRG/Lc5htD/fNdp6v5uD1KxBatcgNWyQ/SWJzsaInzB1DOozfVswWrBag9RnkjwbI35VxU/aOjaf&#10;/8GswK4wRgU3fuuzHZ2NET8Tg/0lfWswarBquF0kybMx4ldU/HZN5zLs5wPUrAFq1wA1bID9JYnO&#10;xoifMHX3SH3Gr4RfCb8SbiMkeTZG/NbxaX++0tax+fwPvwZ+DfwauN0h0dkY8TMx2F/StwmjCas5&#10;wP6SJM/GiN+84jdh9BuHWYZdZowybuMkOhsjfsLU3SP1mb4eDA+Wh9sCSZ6NEb99zjm0z5+0dWw+&#10;/+unPvdTn/upz/3UZ7J/eLZD/EwM9pf0tfCz8LNwe9XP/jJxdkL8NhW/VaPfCn4+fj5j+LitkNWY&#10;nzB198jnf/QNYASwAtwekOTZGPGbVvykrWNTn2G6sF3GcHGbItMxPxOD/SV9KzAqsCq4nSfJszHi&#10;Zyt+247J76lDzXKoXQ41zGF/SaKzMfJ8ham7R+ozfg5+Dn4ObjmSPBsjfmv4tL9/0tax+fwPvzp+&#10;dfzquN0k0dkY8TMx2F/StwGjAavhsL8kybMx4ldV/MaMfqMwS7BLjFHCbZREZ2PET5i6e2zZH9K3&#10;BqMGq4bbhyR5Nkb8dvvi8ydtHZvP//qoz33U5z7qcx/1mURnY8TPxGjZ/0LfPRh7sPb6AtrsLxNn&#10;O8RvXfFbMvotwvRge4zh4bZIorMx4idM3T227D/StwmjCauJ2x9J8myM+E0oftLWsfn8D2YZdpkx&#10;yriNk+hsjPiZGC37Hfq6MFxYLm7vkOTZGPHb740/3y3aer9HvdSsXmpXLzWsl/0lic7GiJ8wdYyW&#10;/T19Lfws/Czcvu+lPifOdojfquInbR2bz//w8/HzGcPHbYVEZ2PEz8Ro2Z/Qtw6jDquO2yckeTZG&#10;/KYVv6LRLw/Tge0whoNbnkRnY8RPmLp7bNnv07cCowKrgtv7JHk2Rvy2c/HnK20dm8//ctTnHPU5&#10;R33OUZ9JdDZG/EyMlv1P9N2BsQNrJxfQZn+ZONshfmuK37zRbw5mDXaNMWq4zZHobIz4CVN3jy37&#10;D/RtwGjAauD2B5I8GyN+Y4qftHXswB6FWYJdYowSbqMkOhsjfiZGy36TvmUYZVhl3N4kybMx4rfb&#10;E3++m7T1fvd6qFk91K4ealgP+0sSnY0RP2HqGNRn+u7B2IO110N9JsmzMeK3pPhJW8fm8z+YHmyP&#10;MTzcFkl0Nkb8TIyW/TF9fRg+LB+3j0nybIz4TSh+ttGvA6YF22IMC7cOEp2NET9h6u6R+kxfF4YL&#10;y8XtHZI8GyN+W93x5yttHZvP/7qpz91bhPrcTX0m0dkY8TMxWvY/0rcFowWr1R3QZn+ZONshfquK&#10;X9XoNwOzArvCGBXcZkh0Nkb8hKm7R+ozfesw6rDquH1CkmdjxK+o+Elbxw7sPEwHtsMYDm55Ep2N&#10;ET8To2WfoG8JRglWCbcTJHk2Rvy2s/Hnu05b73cnS83KUruy1LAs+0sSnY0RP2HqGNRn+u7A2IG1&#10;k6U+k+TZGPGbV/ykrWMH9hzMGuwaY9RwmyPR2RjxMzFa9kf09WB4sDzcPiLJszHiN6b47XeZ/F52&#10;UbO6qF1d1LAu9pckOhsjfsLU3SP1Gb8yfmX8yri9SZJnY8RvE5/2/Ye0dezAvodfE78mfk3c7pHo&#10;bIz4mRgt+wv6BjACWEFXQJv9Zdekxd6KHCdsESzxW1L8po1+UzBd2C5juLhNkehsjPgJswp/nIR/&#10;tZ9voD7T14fhw/Jx+5gkz8aIn634SVvHDuzXYVqwLcawcHudRGdjxM/EaNk99HVgOLAc3HpI8myM&#10;+DFO7Pmu0a5y0z9174H9e5uaZVO7bGqY3aLN/vLw7In4CVPHoD7Tl6pOqM829Zkkz8aIX5W0v3/S&#10;1rED+9cwK9AqjFGB/msSnY0RPxOD/SV9azBqsGq4fUiSZ2PEr0ja/XYzJr8/ZahZGWpXhhqWadl/&#10;ItHZGPETZlXzDKjP+JXwK+FXwu0ESZ6NEb91fNr9pK1jB/Zn+DXwa+DXwO0zEp2NET8Tg/0lfZsw&#10;OOlK2F+S5NkY8ZtX/CaMfr+EWYZdZowybr8k0dkY8ROm7h6pz/T1YHiwPNw+IsmzMeK33xmfP2nr&#10;2IH9r53U507qcyf1ubNFm/p8eLZD/EwM9pf0tfCz8LNw+76T/eXh2Y72+rep+K0a/X6Hn4+fzxg+&#10;br8j0dkY8ROm7h6pz/QNYASwAty+IMmzMTJ/04qftHXswH4XpgvbZQwXt3dJdDZG/EwM9pf0rcCo&#10;wKrg9j756bMx/42ftd+Q/0F+Lmdj/heus+Q2aT8bE9C+R/7jvzdm7LUK10+R8Pe+/PMRGj/85f/q&#10;Nf4ehn88J/8sf/34d9+1Er8v5vRPnIkpHZyJKbWdiTn9w7/HO+CNkVOEx/uzPhMjh3i2S1HNkPY6&#10;bd07b2XvlDqyjZJNcsSh7WSjMzHOAVPHcLJf03cHxg6snZJF28omz8SIz7ziN2H0G4dZhl1mjDJu&#10;42Si9JbFz4vkgKn3W6CvB8OD5eG2QJJnYsRv/434/G3R1rGt7KM3OrLBGzbJEYe2k906/H0i4idM&#10;HcPJvqKvhZ+Fn4Xbqzes7H7izIn4rSp+VQPbys7gV8GvwhgV3GZINeYnTL3fdfrWYdRh1XG7TlZT&#10;/YqK3+5JPdvKPj/JO3OSd+ck79BJh7aT3T38fSIyf8LU+43gV8KvhF8JtxFSTPVbxyd8d2Q+l4x+&#10;i/h5+Hn4ebgtkqWYnzD1fnfp24TRhNU8aWXvkvWT6p5CfCYUP9vAtrIdMC3YFmNYuHUQO+YnTL3f&#10;JH1dGC4sF7dJMpHqtzUSn7812jq2lb05wjszwrszwjs04tB2smsj4TOQ5ytMHcPJPqZvC0YLVmvE&#10;om1ltxJnOmT+qorfmIFtZUdhlmCXGKOE2ygZi/kJU+93kb41GDVYNdwukmqq3+6J+Pxt0taxrey9&#10;E7wzJ3h3TvAOnXBoO9nNE+3zJ0wdw8l+S989GHuw9k5YtK3s7olJ6qdNwjXdDz8Pit+0gW1lp2C6&#10;sF3GcHGbItGZCXm+SwaGk12mrw/Dh+XjtkyWUv1sxW8bed29W9mnx3lnjvPuHOcdOu7QdrLRmQnx&#10;E6aO4WRz+Dn4Ofg5uOVI8syEzN8aPuGzkfa80W8Ovxp+NfxquM2R+cPf1yF+wtT73aJvA0YDVuO4&#10;lb1FkmcmxGdM8ds/pmdb2ZfHeGeO8e4c4x065tB2svuHv29C/ISp9zuDXxm/Mn5l3M6QscSZDvHb&#10;xKd9/laNfiv4+fj5+Pm4rZDVmJ8w9X4P6BvACGAFx6zsA7KZODMhftOKX9HAtrJ5mA5shzEc3PKk&#10;GPMTpt7vPH0rMCqwKridJ9OpftvD8flbp61js/4b5p0Z5t0Z5h0aZv1H1ofDZyDPV5g6Bus/+u7A&#10;2IG1M8z6j2wPp9WXecVvwsC2suMwy7DLjFHGbZxMxPyEqfdboK8Hw4Pl4bZA5lP99ovx+duirWOz&#10;/ivyzhR5d4q8Q0XWf2Tr8Pc5yPwJU8dg/UdfCz8LPwu3V0XWf4nf5yDv3yqs8NlIu2pgs/7Dr4Jf&#10;hTEquM2QasxPmHq/6/Stw6jDquN2naym+hUVv92jejbrv6O8M0d5d47yDh1l/Ud2D39fgsyfMPV+&#10;I/iV8CvhV8JthBRT/dbxaZ+/JaPfIn4efh5+Hm6LJPpOvfgJU+93l75NGE1YzaOs/8h64vc5yPOc&#10;UPxsA5v1H0wLtsUYFm4dJPpOvfgJU+83SV8XhgvLxW2SJL9TL35bhfj8rdHWsVn/FXhnCrw7Bd6h&#10;Aus/slYIn4H4CVPHYP1H3xaMFqxWgfUfSX6nXvyqit+Ygc36D2YJdokxSriNkrGYnzD1fhfpW4NR&#10;g1XD7SKpFtLq327bd67Fd9PwfWnWf0O8M0O8O0O8Q0Os/8jm4e9LkPkTpt7vW/ruwdiDtTfE+o/s&#10;Jn4fgfgsKX7TBjbrP5gubJcxXNymyHTMT5h6v2X6+jB8WD5uy2Qp1c9W/LbzejbrvzzvTJ53J887&#10;lGf9R7YP/7x/mT9h6v1y+Dn4Ofg5uOWIneq3hs9b8rkEkfmcN/rN4VfDr4ZfDbc5Mh/zE6be7xZ9&#10;GzAasBp51n9kLfH7CMRnTPHbN3zfl/XfIO/MIO/OIO/QIOs/sn/45/3L/AlT73cGvzJ+ZfzKuJ0h&#10;Y6l+m23faRbfVaPfCn4+fj5+Pm4rZDXmJ0y93wP6BjACWMEg6z+ymfjz/sVnWvErGtis/2A6sB3G&#10;cHDLk2LMT5h6v/P0rcCowKrgdp5Mp/ptD8Tfv3XaOjbrvwHemQHenQHeoQHWfyT6zrU8X2HqGKz/&#10;6LsDYwfWzgDrP7Kd+PP+Zf7k+9HtPx8TBjbrP5hl2GXGKOM2TqLvXIufMPV+C/T1YHiwPNwWSPI7&#10;1+K33x/326KtY7P+6+ed6efd6ecd6mf9R7b6w3sUP2HqGKz/6GvhZ+Fn4faqn/Vf4jvX4req+FUN&#10;bNZ/+FXwqzBGBbcZUo35CVPvd52+dRh1WHXcrpPVVL+i4rdLIdSxWf85vDMO747DO+Sw/iO7Tvv8&#10;CVPHcLIj+JXwK+FXwm2EFFP91vEJ2TKfS0a/Rfw8/Dz8PNwWyVLMT5h6v7v0bcJowmo6rP/IeuLP&#10;0xefCcXPNrBZ/8G0YFuMYeHWQeyYnzD1fpP0dWG4sFzcJslEqt9WX3z+1mjr2Kz/+nhn+nh3+niH&#10;+lj/kbXDP69efj6EqWOw/qNvC0YLVquP9R/ZSnynWeavqviNGdis/2CWYJcYo4TbKBmL+QlT73eR&#10;vjUYNVg13C6Saqrfbm98/jZp69is/3p5Z3p5d3p5h3pZ/5HNwz8PXuZPmDoGn//Rdw/GHqy9XtZ/&#10;ZDfxnWGZvyXFb9rAZv0H04XtMoaL2xSZjvkJU++3TF8fhg/Lx22ZLKX62Yrfdk7PZv2X453J8e7k&#10;eIdyrP9I9J1cmT9h6v1y+Dn4Ofg5uOWIneq3hk97fZk3+s3hV8Ovhl8NtzkSfSdX/ISp97tF3waM&#10;BqxGjvUfSX4nV57vmOK336Nns/7r4Z3p4d3p4R3qYf1H9nvCexQ/Yer9zuBXxq+MXxm3MyT5nVzx&#10;28QnZEt71ei3gp+Pn4+fj9sKWY35CVPv94C+AYwAVtDD+o9s9kxayc/HpxW/ooHN+g+mA9thDAe3&#10;PCnG/ISp9ztP3wqMCqwKbufJdKrfdnd8/tZp69is/7p5Z7p5d7p5h7pZ/5H1wz/PXJ6vMHUM1n/0&#10;3YGxA2unm/Uf2U5851We57ziN2Fgs/6DWYZdZowybuNkIuYnTL3fAn09GB4sD7cFMp/qt49j+/u3&#10;RVvHZv2X5Z3J8u5keYeyrP/I1uGfZy7zJ0wdg/UffS38LPws3F5lWf8l/rzwH34eFL+qgc36D78K&#10;fhXGqOA2Q6oxv1UDw8lep28dRh1WHbfrZDXVr6j47Xbp7531XxfvTBfvThfvUBfrP7LbFT4DmT9h&#10;6udvBL8SfiX8SriNkGKq3zo+IVvmc8not4ifh5+Hn4fbIlmK+QlT73eXvk0YTVjNLtZ/ZL0rrb5M&#10;KH62gc36D6YF22IMC7cOEn1nU+ZPmHq/Sfq6MFxYLm6TZCLVb8uOz98abR2b9Z/NO2Pz7ti8Qzbr&#10;PxJ9Z1P8hKljOHxjmH93w2jB4ltYtC2+QZw2f1VY7c93zMC2sqMwS7BLjFHCbZSMHX6nVPyEqfe7&#10;SN8ajBqsGm4XSfI7m/K+7Wbifpu0dWzWfxnemQzvToZ3KMP6j2we/nnc4idMHYP1H333YOzB2suw&#10;/iO7iT+PW/yWFL9pA5v1H0wXtssYLm5TZDrmJ0y93zJ9fRg+LB+3ZbKU6mcrftudejbrv07emU7e&#10;nU7eoU7Wf2T78DuRMn/C1Pvl8HPwc/BzcMsRO9VvDZ/292/e6DeHXw2/Gn413ObIfMxPmHq/W/Rt&#10;wGjAanSy/iNrh9/ZfOdgHfMr/l4k/5PMkc/Iz+U7h7/F9b8csay911hD8Hf56z+RLfIF+Y9/5/Av&#10;Xqtx/Qz5P/nOIY9A/jon3znkz8BmKqO/hxz+93+z3b98fZR/kHmW/z+6XIqz9dsj//u13x6xjtx8&#10;d8j9yx8+H+7gf/oLcorY5DeEpeDP8s/jXmWCvEL07u8ftKvczzgJ/2o/y/Cqkx6ZRbJElguvOv3C&#10;PnmLix0iTB+mjrHC9X7nMlkii4UVmKtE/XfDBD/j7X5hW8eezHgFFz8XPxe/yYxfmCChnzBMfuNc&#10;X6ZvGUYZ1jjMCaL6LSl+Vw7aOr9lOFdhXoV9lTGWGetKm58wTX6LXO/R14PhwVqEuZTid1/xO23/&#10;OJ86vzO2VzhrL5Ilslw4Y/uF0yScP2Ga/PhdCoUN/Dbw28CP3ydRuJ/id+nAJ2SHbZ3fAn6X8buM&#10;32X8FnC71OYnDJPfHNfP0ncWxiysOZiXiPp8P1f8wrbO7y6cDZgbsDcY4y5jfd7mJwyT3x2uv03f&#10;2zBuw7oD8/MUv28Uvw9YM3qGn72LXV5htmuRcO9dy4WLXX7hAxI+A2Ga/J7j9wy/Z/g9w+85bt+k&#10;+H164BOyw7Zu/m7hdxu/2/jdxu8Wbp+2+QnD5HeT62/Q9waMG7BuwvyUqM/3K8UvbOv8vobzDOYz&#10;2M8Y42vG+qrNTxgmv6dc/4S+T2A8gfUU5lcpfsOsc+R5hvN37aCt87ue9Qo3souEe88uF65n/cI1&#10;EjKEafLLc30/ffth9MPKwxwm6vx9qfiFbZ3fYzhPYD6B/YQxHjPWl21+wjD5PeL6h/R9COMhrEcw&#10;v0zx6+Izhvb5C9s6v1y3V+jvXiTce/dyIdftF7pIOH/CMPl1cP0R+h6BcQRWB8wuos7fe4rf/YO2&#10;zu8BnIcwH8J+yBgPGOt+m58wTX5TXH+OvudgnIM1BfO9FL/vFL+wrfN7BedIzyLh3ntYHzDWd21+&#10;wjD5veT6F/i9wO8Ffi9hfpfi9zYLr/bnG7Z1fpM9XuEcfufwO4ffZI9feJuEz1cYJr9xrj9L37Mw&#10;zsIah/k2UZ/vFcXvm4O2zu9bOC9gvoD9gjG+Zaxv2vyEafJb5PrL9L0M4zKsRZhXUvxO5+LzF7Z1&#10;fmdyrA9yrA9y3HuO9UGO9QEJ508YJr9Rrj9F31MwTsEahXmaqPN3SfEL2zq/BTiXYV6GfZkxFhjr&#10;UpufMEx+c1w/S99ZGLOw5mBeSvH7XPEb5r9JeAX92nek1yuc6l0k3HvvcmGk1y8Mk3D+hGnyu4Pf&#10;bfxu43cbvzu4fZ7i98GBT8gO27r5u4jfLH6z+M3idxG3D9r8hGHym+H6C/S9AOMCrBmYH5BJ9gc2&#10;OU4c8qniF7Z1frfg3IZ5G/ZtxrjFWJ+2+QnD5HeT62/Q9waMG7Buwvw0xe8rxe89/pui6fme7/MK&#10;F/oWCffet1w43+cX3iPhMxCmye8pfk/we4LfE/ye4vZVit+1A5+QHbZ183cdvxv43cDvBn7XcbvW&#10;5icMk98K11+l71UYV2GtwLxG1Of7peIXtnV+j+E8gfkE9hPGeMxYX7b5CcPk94jrH9L3IYyHsB7B&#10;/DLFr4uXUJ5nOH9XDto6v2WH/ZvD/s3h3h32bw77NxIyhGny6+D6I/Q9AuMIrA6YXUSdv/uKX9jW&#10;+T2A8xDmQ9gPGeMBY91v8xOGye8e12/QdwPGBqx7MO+n+H2n+IVtnd8rOEf6WR/0c+/9rA8Y67s2&#10;P2GY/F5y/Qv8XuD3Ar+XML9L8Xu7P/58Pz9o6/zu9rN/w28Dvw387vazfyPh8xWmyW+c68/S9yyM&#10;s7DGYb5N1Of7jeIXtnV+38J5AfMF7BeM8S1jfdPmJwyT33Ouf0bfZzCewXoO85sUv9MD8fkL2zq/&#10;MwOsDwZYHwxw7wOsDwZYH5Bw/oRh8hvl+lP0PQXjFKxRmKeJOn+XFL+vDto6v6/hPIP5DPYzxvia&#10;sb5q8xOmyW+O62fpOwtjFtYczEspfsN8R9ArRPUlbOv8RgZZHwyyPhjk3gdZHwyyPiDh/AnD5Jfn&#10;+n769sPoh5WHOUzU+ftA8QvbOr+LcGZhzsKeZYyLjPVBm58wTH4zXH+BvhdgXIA1A/ODFL9PFb+u&#10;/I/zqfPL5dm/5dm/5bn3PPu3PPs3Es6fME1+N/G7gd8N/G7gdxO3T1P83jvwCdlhW+d3Hr8L+F3A&#10;7wJ+53F7r81PGCa/Ka4/R99zMM7BmoL5HlGf7zXFL2zr/K7DuQHzBuwbjHGdsa61+QnD5LfC9Vfp&#10;exXGVVgrMK+l+H2p+L3Nd7o9fl50fpND7N+G2L8Nce9D7N+G2L+R8BkI0+T3CL+H+D3E7yF+j3D7&#10;MsXvyoFPyA7bOr9l/K7idxW/q/gt43alzU8YJr9Frr9M38swLsNahHmFqM/3vuIXtnV+D+A8hPkQ&#10;9kPGeMBY99v8hGHyu8f1G/TdgLEB6x7M+yl+3yl+l3i2pue7UGD/VmD/VuDeC+zfCuzfSPgMhGny&#10;e4nfC/xe4PcCv5e4fZfi9/mBT8gO27r5u4vfBn4b+G3gdxe3z9v8hGHyu8P1t+l7G8ZtWHdgfk7U&#10;5/uN4he2dX7fwnkB8wXsF4zxLWN90+YnDJPfc65/Rt9nMJ7Beg7zmxS/00fj/3779KCt87t1lP3b&#10;UfZvR7n3o+zfjrJ/I+EzEKbJb5TrT9H3FIxTsEZhnibq/H2l+IVtnd/XcJ7BfAb7GWN8zVhftfkJ&#10;w+T3lOuf0PcJjCewnsL8KsVvuBifv7Ct8xspsj4osj4ocu9F1gdF1gcknD9hmPyGuL6fvv0w+mEN&#10;wRwm6vx9oPh9edDW+T2G8wTmE9hPGOMxY33Z5idMk9/fcP0F+l6AcQHW38D8IMWvazg+f2Fb55cb&#10;Zn0wzPpgmHsfZn0wzPqAhPMnDJPfL7j+CH2PwDgC6xcwu4g6f+8pfmFb53cezgWYF2BfYIzzjPVe&#10;m58wTH5/zfXn6HsOxjlYfw3zvRS/a4rfdwdtnd8rOEeOsX87xr0fY//GWN+1+QnT5Pf3XH8Vv6v4&#10;XcXv72FeS/F7+1j8+YZtnd/kMdYH+J3D7xx+k8dYH5Dw+QrD5PdXXH+WvmdhnIX1VzDfJurzvaL4&#10;hW2d3zKcqzCvwr7KGMuMdaXNTxgmv7/j+sv0vQzjMqy/g3klxe++4neaD968gn59deY4+7fj7N+O&#10;c+/H2b8dZ/9GwvkTpsnvH/DbwG8Dvw38/gG3+yl+lw58QnbY1s3fAn6X8buM32X8FnC71OYnDJPf&#10;33L9LH1nYczC+luYl4j6fD9X/MK2zu8unA2YG7A3/p26M46Nq7rz/Q01ySTjO7lObGec2M4NODCB&#10;mN60Bpl9pJ0Us2/QEjTRGq2RSN8EhSeDSHVhjTRUBN20QTJSU03UIBmpVJNukIaqQRNekMwKkKMX&#10;JCNtkaMNT+ZpWzltkJx9W+S8gmSkpnqfX/CdzD1zek6lt3/sRvpiH7i/z/ncezw/5oxyfZnjNHO9&#10;0eQnDJvf6xx/ktqTME7Ceh3mGxq/K4rfo7329d3fy/6tl/1bL+fey/6tl/0biddAmDa/T/G7hN8l&#10;/C7h9yluVzR+r674xOx4bLp+r+F3Er+T+J3E7zXcXm3yE4bN7xWOP07tcRjHYb0C81Wiru8nil88&#10;Nvn9Gs4lmJdgX2KOXzPXJ01+wrD5fczxF6i9AOMCrI9hfqLx6+lL9r+XV8Ymv2N97N/62L/1ce59&#10;7N/62L+ReA2EafPr4vgOajtgdMDqgtlD1Ov3oeIXj01+H8G5APMC7AvM8RFzfdjkJwyb3wccf47a&#10;czDOwfoA5ocav7X9yesXj01+mX7eH/Tz/qCfc+8/3J3p5/0Bia+fMGx+N3P8KmpXwVgF62aYa4l6&#10;/R5U/N5ZGZv83odzDuY52OeY433meqfJT5g2vwc4fg+1e2DsgfUAzAc1fl8qfvHY5PcnOKu28v5g&#10;K+e+9XD3n5jryyY/Ydj8vuD4q/hdxe8qfl/A/FLjd+/W5PrGY5Pft7by/gC/Pfjtwe9bW3l/QOL1&#10;FYbN726O30XtLhi7YN0N816iru/zit+VlbHJ7zM4V2FehX2VOT5jritNfsK0+T3H8c9Q+wyMZ2A9&#10;B/N5jd8OP3n94rHJ7y6f9wc+7w98zt0/3H2Xz/sDEl8/Ydj8tnP8Nmq3wdgGazvMHUS9fk8qfvHY&#10;5Pc9OM/AfAb2M8zxPeZ6sslPGDa/Jzj+ALUHYByA9QTMJzV+byh+Pdu+up4mv/5t7N+2sX/bxrlv&#10;O9zdv439G4mvnzBtfq/jdxK/k/idxO913N7Q+D264hOz47HJ77v4HcDvAH4H8Psubo82+QnD5vcI&#10;x++jdh+MfbAegfkoUdf3VcUvHpv8fgbnJMyTsE8yx8+Y69UmP2HY/F7h+OPUHodxHNYrMF/V+H2i&#10;+D14i319H76F/dst7N9u4dxvOdz98C3s30i8BsK0+X2M3wX8LuB3Ab+PcftE4/fyik/Mjsem6/dj&#10;/I7jdxy/4/j9GLeXm/yEYfN7ieOPUHsExhFYL8F8majr+6HiF49Nfh/BuQDzAuwLzPERc33Y5CcM&#10;m98HHH+O2nMwzsH6AOaHGr+1tyb73/MrY5Pfi7eyf7uV/dutnPuth7tfvJX9G4nXQJg2v5s5fhW1&#10;q2CsgnUzzLVEvX7vKH7x2OT3PpxzMM/BPscc7zPXO01+wrD5vc3xZ6g9A+MMrLdhvqPx+1Lxi8cm&#10;vz/BWTXA+4MBzn2A9wfM9WWTnzBsfl9w/FX8ruJ3Fb8vYH6p8bt3ILm+b6yMTX5vDrB/w+8Mfmfw&#10;e3OA/RuJ11eYNr+7OX4Xtbtg7IJ1N8x7ibq+VxS/eGzy+wzOVZhXYV9ljs+Y60qTnzBsfp9y/CVq&#10;L8G4BOtTmFc0fju2J69fPDb53bWd9wfbeX+wnXPfzvuD7bw/IPH1E4bNbzvHb6N2G4xtsLbD3EHU&#10;6/ek4vfJytjk9xs4l2Begn2JOX7DXJ80+QnT5vcExx+g9gCMA7CegPmkxq/ntuT1i8cmv/7beH9w&#10;G+8PbuPcb+P9wW28PyDx9ROGza+L4zuo7YDRAasLZg9Rr9+jil88Nvl9F84BmAdgH2CO7zLXo01+&#10;wrD5PcLx+6jdB2MfrEdgPqrxe1XxW3v7V9fT5Je5nf3b7ezfbufcb2f/djv7N3KPs/J3zv4Cv1fw&#10;O47fcfyO4/cKbq9q/B5c8YnZ8djk9zB++/Dbh98+/B7G7cEmP2HYrt8DHL+H2j0w9sB6AOaDRF3f&#10;lxW/eGzy+zGc4zCPwz7OHD9mrpeb/IRh83uJ449QewTGEVgvwXxZ4/eh4ndvzr6+38qxf8uxf8tx&#10;7jn2bzn2byReA2Ha/D7A7xx+5/A7h98HuH2o8Xt+xSdmx2PT9XsRvyP4HcHvCH4v4vZ8k58wbH7P&#10;cfwz1D4D4xlYz8F8nqjr+47iF49Nfu/DOQfzHOxzzPE+c73T5CcMm9/bHH+G2jMwzsB6G+Y7Gr8v&#10;Fb8nd9jX93s72L/tYP+2g3Pfwf5tB/s3Eq+BMG1+X+B3Fb+r+F3F7wvcvtT4vbHiE7Pjsen6vYnf&#10;GfzO4HcGvzdxe6PJTxg2v9c5/iS1J2GchPU6zDeIur5XFL94bPL7DM5VmFdhX2WOz5jrSpOfMGx+&#10;n3L8JWovwbgE61OYVzR+O+5I/v/t1ZWxye9nd7B/u4P92x2c+x3s3+5g/0biNRCmzW87x2+jdhuM&#10;bbC2w9xB1Ov3ieIXj01+v4FzCeYl2JeY4zfM9UmTnzBsfh9z/AVqL8C4AOtjmJ9o/HruTF6/eGzy&#10;67+T9wd38v7gTs79Tt4f3Mn7AxJfP2HY/Lo4voPaDhgdsLpg9hD1+j2q+H24Mjb5fQTnAswLsC8w&#10;x0fM9WGTnzBtfo9w/D5q98HYB+sRmI9q/NbuTF6/eGzyy+zk/cFO3h/s5Nx38v5gJ+8PSHz9hGHz&#10;u5njV1G7CsYqWDfDXEvU6/eg4hePTX4Pw9kHcx/sfczxMHM92OQnDJvfAxy/h9o9MPbAegDmgxq/&#10;lxW/L1fGJr8/wVk1yP5tkHMfZP/GXF82+QnT5vcSxx/B7wh+R/B7CebLGr97B5Pr+1crY5PftwbD&#10;7u/g9x38voPftwaj7r8i8foK0+Z3N8fvonYXjF2w7oZ5L1HX9/uKXzw2+b0I5wcwfwD7B8zxInN9&#10;v8lPGDa/5zj+WWqfhfEsrOdgfl/j94+K3x13fXU9TX533RV2f+OuCVIm7N/uirrvIPH1E6bN7238&#10;3sLvLfzewu9t3P5R4/fUik/Mjscmv+/h9yx+z+L3LH7fw+2pJj9h2Pye4PjHqX0cxuOwnoD5FNnN&#10;HiFFtqzsFX6h+MVjk9+bcN6C+Rbst5jjTeb6RZOfMGx+r3P8z6n9OYyfw3od5i80fv+q+C2vjE1+&#10;1+A4X+f+/a9z//7X+fsbzLXc5CdMm9+nHP9b/H6L32/x+xTmvzb53bdyHb/N1yz57+SJVY7zf29y&#10;nKf4upFxO+Fbh+329e/5EsXfr+F7PsZwJHy75/oX5XtQ158BJRxZMz4WvM6R31Xw13zfSzwiv2Oi&#10;Ld+Y4/rvn+jk30vNfx158P6v8VWOzxGpkX8n7DOkRP4HceVf8EeOmyXvkr/8d1fsvGmM4x8i8e+c&#10;+Euel9XG8Zx7/s//zorBP/PcrG/c7zhfG3Gcb/DcrHPfca7/7orBxu+u2Al1G5Hzf5y0E1mHdcQj&#10;8Z+/4RtvZXAzX2UtJDjJy2Tlz43v5RL9NzJMhC1f5U/81dmwqsH76r/c+Ge87lIXfy+8jUT85Pv/&#10;QuS/x69NP81a+Df+br2MpxiPccwQif80/+4KP33CH0hX/BwZJAHjID3l38PBHglWmCZGkP4VtXMw&#10;5mDN+T5jPz3rq71DfMb8pJ+MTWw/PQqzCLvIHEXcRslYws/GCNL7qS3BKMEq4bafjGn9sorf4lab&#10;3+WtA+mFrTkySIL0ZbLYeC6VXD9hms4xSPfh5+Pn4+fj1keyWr8aPvHayPWUsYntp0/hV8Wvil8V&#10;t1OklvCzMYL0aWrrMOqw6lt9xj4M3fqOK37DVr8hmAHsgDkC3IbIcMJPmKZzDNKHqA1hhLBC3A6R&#10;ca3fcn/y+snYxPbTn/cPpJf6c2SQBIyD9HLjuVSyvjZGkL5GrYOfg5+D27V+H4bu+k0rfpNWv6P4&#10;RfhFzBHhdpRMJvyEaTrHIP0etTMwZmDN4PYemdb6FRQ/GZvYfnoEZh52njnyuI2QQsLPxgjSe6kt&#10;wijCKuK2lxS0finFb77P5nexj57VR+/qo4f1BemLZL7x3CxZX2GazpHf6Iifh5+Hn4ebS1Javyl8&#10;ml+/Mjax6c/4VfCr4FfB7QS58dwx8bMxgvRr1FZhVGFV+3zGPgzdz9+Y4pez+g3A9GH7zOHjNkBu&#10;PHdM/IRpOkf6M7UlGCVYJdz2k9bnjvmwFnuT10/GJrafvtxLf+6lP/fSn3vpz2SxN14D8bMxgvTv&#10;qV2CsQRrqddn7MPQXb+a4le2+k3ADGGHzBHiNkHKCT9hms6R/kxtHUYdVh2306Sm9RtW/GRsYvvp&#10;IZgB7IA5AtyGyHDCz8YI0rupzcPIw8rjtpsMa/2WtyTXd5ax2e/8FnrWFnrXFnrYliB9nsw2njsm&#10;6ytME4P+TK2Dn4Ofg9u1LfTnlud6yc/fJKz4Zycem9h++ih+EX4Rc0S4HSWTCT9hmhhB+hi1FRgV&#10;WBXcjpFJrV9B8cta2H66E6YH22MOD7dOkk34CdPst5faIowirCJue0lB6ze/OXn9ZGxi++mLm+nP&#10;m+nPm+nPm+nPZL7x3DFZXxsjSP+a2gUYC7AWNvuMfRi61++U4jdu9TsIswS7xBwl3A6S8YSfME3n&#10;SH+mtgqjCquK22tkSuuXU/xkbGL76QGYPmyfOXzcBkgu4WdjBOlBagMYAawAt0GS0/ot9iTXd5qx&#10;2e9sDz2rh97VQw/rCdJnyXRP/BqT9RWmiUF/pnYJxhKspR76M1ns0a1vWfGTsYntpydghrBD5ghx&#10;myDlhJ+NEaQPUxvBiGBFuB0mZa3fsOKXsvq1wXRgO8zh4NZGUgk/YZrOkf5MbR5GHlYet91kWOs3&#10;m02ur4xNbD99Pkt/ztKfs/TnLP2Z3HiunKyvjcH+kto5GHOw5rLsL8lsVre+k4rfmNVvFGYRdpE5&#10;iriNkhvPlRM/YZrOkf5MbQVGBVYFt2Ok9blyPqys4idjE5v+DNOD7TGHh1snyWabXx82BvtLan0Y&#10;Piwftz7S+lw58ZvflFzfGmOz36lN9KxN9K5N9LBN7C9JrfHcO7l+wjQx6M/ULsBYgLWwif5M5lue&#10;Kyd+44qfjE1sP30QZgl2iTlKuB0k4wk/G4P9JbUhjBBWiNshMq71yyl+y902v8+76Vnd9K5uelg3&#10;+0uy3PhsWa6fME3nSH/GL8AvwC/AbZDktH7T+MQ/O3I9ZWxi++mz+NXxq+NXx+0smU742RjsL6md&#10;gTEDa6ab/SWZbvlsWXzKil/B6jcCMw87zxx53EZIIeEnTNM50p+pjWBEsCLcDpOy1i+l+MnYxPbT&#10;bTAd2A5zOLi1kVTCz8Zgf0mtB8OD5eHmkpTWb7Yrub5TjM1+J7roWV30ri56WBf7SzLVdY/T9Pmf&#10;hUF/pnYOxhysuS76M5ltea6crO+Y4idjs98ozCLsInMUcRslYwk/G4P9JbUlGCVYJdz2kzGtX1bx&#10;W+y0+V3upGd10rs66WGd7C/JYuO5d/L6FabpHOnP+Pn4+fj5uPWRrNavhk+8NnI9ZWxi8/kfflX8&#10;qvhVcTtFagk/G4P9JbV1GHVY9U72l6TW8tw78RlX/IatfkMwA9gBcwS4DZHhhJ8wTedIf6Y2hBHC&#10;CnE7RMa1fst8gN58/WRsYvP530b680b680b680b6M7nx3EBZXxuD/SW1Dn4Ofg5u1zayv2x57p1c&#10;v2nFb9LqdxS/CL+IOSLcjpIbzw0UP2GazpH+TO0MjBlYM7i9R1qfGyh+BcVPxiY2n//BzMPOM0ce&#10;txFS2BivgfjZGHz+R20RRhFWEbe9pPW5geKXUvzmN9j8Lm6gZ22gd22gh21gf0nmNzT7CdN0jvRn&#10;/Dz8PPw83FyS0q7vFD4xW3xlbGLz+R9+Ffwq+FVwO0GmEn42BvtLaqswqrCqG9hfkqmW5xqKz5ji&#10;l7P6DcD0YfvM4eM2QHIJP2GazpH+TG0JRglWCbf9ZEzrt9iRvH4yNrH5/K+D/txBf+6gP3fQn8li&#10;R7wG8vNnY7C/pHYJxhKspQ72l2SxQ7f/qCl+ZavfBMwQdsgcIW4TpJzwE6bpHOnP1NZh1GHVcTtN&#10;alq/YcVPxiY2n//BDGAHzBHgNkSGE342BvtLavMw8rDyuO0mw1q/ZS+5vrOMzX7nPXqWR+/y6GEe&#10;+0sy6zWvrzBNDPoztQ5+Dn4Obtc8+rOnW99JxU/GJjaf/+EX4RcxR4TbUTKZ8LMx2F9SW4FRgVXB&#10;7RiZ1PoVFL+s1a8TpgfbYw4Pt06STfgJ03SOQfohaoswirCKuD1EClq/+fXJ9ZWxic3nf+vpz+vp&#10;z+vpz+vpz2S+8VxDef3aGEH6X6hdgLEAa2G9z5j9ZctzDa/3Y8Vv3Op3EGYJdok5SrgdJOMJvykL&#10;I0j/lNoqjCqsKm4/JVNav5ziJ2Pz9RuA6cP2mcPHbYDceC6kXD8bI0jvpDaAEcAKcNtJclq/xUxy&#10;facZm/3OZuhZGXpXhh6WYX9JbjwX8np/tjCC9L9RuwRjCdZSxmdMf87oXr9lxU/GZr8JmCHskDlC&#10;3CZIufFcSPGzMYL0C9RGMCJYEW4vkNbnQsrP37Dil7L6tcF0YDvM4eDWRlIJP2GazjFI30dtHkYe&#10;Vh63+8iw9vrNusn1lbGJzed/Lv3ZpT+79GeX/kxm3eb+bGME6X+idg7GHKw512fM/tLVre+k4jdm&#10;9RuFWYRdZI4ibqNkLOEnTNM5BukfUVuBUYFVwe1HZFLrl1X8ZGxi8/kfTA+2xxwebp0km/CzMYJ0&#10;L7U+DB+Wj1svyWr95tuT61tjbPY71U7Pas8Relg7+0tSa29eX2GaGPRnahdgLMBaaKc/k/n23U7r&#10;328aV/xkbGLz+R/MEuwSc5RwO0jGE342RpB+mtoQRggrxO1pMq71yyl+y7ymzX6fp+lZaXpXmh6W&#10;Zn9JlhvPhbzeny3nSH/GL8AvwC/AbSfJaf2m8YnXRvqNjM1+Z/Gr41fHr47bWTKd8LMxgvS71M7A&#10;mIE1k/YZs79seW6l+JQVv4LVbwRmHnaeOfK4jZBCwk+YpnOkP1MbwYhgRbi9QMpav5TiJ2MTm8//&#10;YDqwHeZwcGsjqYSfjRGk26n1YHiwPNzaSUrrN7suub5TjM1+J9bRs9bRu9bRw9axvyRTjedqys+f&#10;ME0M+jO1czDmYM2toz+T2ZbnVsr6jil+Mjax/fQozCLsInMUcRslN577KX42RpB+jNoSjBKsEm6P&#10;kTGtX1bxW1xr87u8lp61NkfoYWvZX5Ibz/0UP2GazpH+jJ+Pn4+fj1svaX3upw+rhk/z61fGJraf&#10;PoVfFb8qflXcTpHa2pghfjZGkP4ltXUYdVj1tT5jH4a2Pyt+w1a/IZgB7IA5AtyGyHDCb9zCoD9T&#10;G8IIYYW4PU3GtX7LqeT1k7H5+v0hRX9O0Z9T9OdUkP4DWU41Xz8bI0j/kVoHPwc/B7c/pthfpnTX&#10;b1rxm7T6/RC/CL+IOSLcfkgmE37CNJ0j/ZnaGRgzsGZwe5dMa/0Kip+MTWw/fT/MPOw8c+Rxu58U&#10;En42BvtLaoswirCKuD1EClq/lOI3v8bm989r6Flr6F1r6GFrgvQ/k/nGcz/l9SFM0znSn/Hz8PPw&#10;83BrJymt3xQ+8c+OvJ5lbGL76Z/gV8Gvgl8Ft5+QqYSfjcH+ktoqjCqs6hr2l2Sq5bmf4jOm+OWs&#10;frfC9GH7zOHjdivJJfyEaTpH+jO1JRglWCXcHiNjWr/F1cnrJ2MT20//bjX9eTX9eTX9eXXAmP68&#10;Ol4DWV8bg/0ltUswlmAtrWZ/SRZX616/NcWvbPX7e5gh7JA5Qtz+npQTfsI0nSP9mdo6jDqsOm6/&#10;JDWt37DiJ2MT209/E2YAO2COALdvkuGEn43B/pLaPIw8rDxu95Hhht99K+/zv83XLKmTA+Rtsv6m&#10;G/c8rGK8nfB2WP78h7o35n8hJM7zJIOz/PlrMkveJX/5vTF33STr8RD597035ut/5t6Yv7vfycu9&#10;MX/HvTH/k3tjXuG5rl93POZvI3eRbSRFHidy7WUdeEtz/Ri+XP/zN/zT++pb52a+DqzkP8q9MaHL&#10;2vg3eoeMa4zlWg+R+E/zvTGhe8qfcKt+mRwmEePIrfn3cLBHohWmiRG5v6Z2AcYCrAU/ZBy68y33&#10;dojPuJ/0k7GJHboHYZZgl5ijhNtBMp7wszEi9xC1IYwQVojbITKu9cspfstbbX6fb51wl7aWyWES&#10;uZ+T5ca9HXL9hGk6x8gdxC/AL8AvwG2Q5LR+0/jEayPXU8Ymduiexa+OXx2/Om5nyXTCz8aI3Peo&#10;nYExA2tma8g4hLHbSX52IT5lxa9g9RuBmYedZ448biOkkPATpukcI/cwtRGMCFaE22FS1vqlFD8Z&#10;m9ih2wbTge0wh4NbG0kl/GyMyHWp9WB4sDzcXJLS+s32J9d3irHZ70T/hFvpL5PDJHJPkKnGvSfy&#10;8ydMEyNyf0XtHIw5WHP9IePQnW25t0PWd0zxk7GJHbqjMIuwi8xRxG2UjCX8bIzI3U9tCUYJVgm3&#10;/WRM65dV/Bb7bH6X++hZffSuPnpYX+ReJouNe2Pk+gnTdI6R24efj5+Pn49bH8lq/Wr4NL9+ZWxi&#10;05/xq+JXxa+K2ylSS/jZGJF7mto6jDqsel/IOISxW/P6HVf8hq1+QzAD2AFzBLgNkeGEnzBN50h/&#10;pjaEEcIKcTtExrV+y73J6ydjEzt0P++lP/fSn3vpz730Z7LcG6+BrK+NEbnXqHXwc/BzcLvWG8LY&#10;rbl+04rfpNXvKH4RfhFzRLgdJZMJP2GazpH+TO0MjBlYM7i9R6a1fgXFT8YmduiOwMzDzjNHHrcR&#10;Ukj42RiRu5faIowirCJue0lB65dS/Oa32PwubqFnbaF3baGHbYnci2R+S/P6CtN0jvRn/Dz8PPw8&#10;3FyS0vpN4ROzpR/K2MQO3RP4VfCr4FfB7QSZSvjZGJH7GrVVGFVY1S0h4xCG7udvTPHLWf0GYPqw&#10;febwcRsguYSfME3nSH+mtgSjBKuE234ypvVb3Jy8fjI2sUP38mb682b682b682b6M1ls3Nshr18b&#10;I3J/T+0SjCVYS5tDxiEM3fWrKX5lq98EzBB2yBwhbhOknPATpukc6c/U1mHUYdVxO01qWr9hxU/G&#10;JnboDsEMYAfMEeA2RIYTfjZG5O6mNg8jDyuPG0/bgKG7fss9yfWdZWz2O99Dz+qhd/XQw3oi9zyZ&#10;7YlfY9f7s4VBf6bWwc/Bz8GNp5W4yz06v0nFT8Zmv6P4RfhFzBHhdpRMJvxsjMg9Rm0FRgVWBbdj&#10;ZFLrV1D8sla/TpgebI85PNw6STbhJ0zTOdKfqS3CKMIq4sbTaNyC1m8+m1xfGZvYoXsxS3/O0p+z&#10;9Ocs/ZnMN+7tkPW1MdhfUrsAYwHWQpb9JZnP6tZ3SvEbt/odhFmCXWKOEm4HyXjCT5imc6Q/U1uF&#10;UYVVxe01MqX1yyl+MjaxQ3cApg/bZw4ftwGSS/jZGOwvqQ1gBLAC3AZJTuu3uCm5vtOMzX5nN9Gz&#10;NtG7NtHDNrG/JNONe0+u92cLg/5M7RKMJVhLm+jPZLHl3o6Qn5Wy4idjs98EzBB2yBwhbhOknPCz&#10;MdhfUhvBiGBFuB0mZa3fsOKXsvq1wXRgO8zh4NZGUgk/YZrOkf5MbR5GHlYet91kWOs3251cXxmb&#10;2KF7vpv+3E1/7qY/d9OfyWzj3g5ZXxuD/SW1czDmYM11s78ksy33dsj6Tip+Y1a/UZhF2EXmKOI2&#10;SsYSfsI0nSP9mdoKjAqsCm7HyKTWL6v4ydjEDt1OmB5sjzk83DpJNuFnY7C/pNaH4cPycesjWa3f&#10;PPdh3MO+xCNyPWuMzX6nuuhZXfSuLnpYF/tLUmvceyLrK0wTg/5M7QKMBVgLXfRnMt9yb4f4jCt+&#10;Mjax+fwPZgl2iTlKuB0k4wk/G4P9JbUhjBBWiNshMq71yyl+y502v8876Vmd9K5Oelgn+0uy3Li3&#10;Q66fME3nSH/GL8AvwC/AbZDktH7T+DSvr4xNbD7/w6+OXx2/Om5nyXTCz8Zgf0ntDIwZWDOd7C/J&#10;dMu9J7K+ZcWvYPUbgZmHnWeOPG4jpJDwE6bpHOnP1EYwIlgRbodJWeuXUvxkbGLz+R9MB7bDHA5u&#10;bSSV8LMx2F9S68HwYHm4uSSl9ZtturdDrueU5b4M9pcb6Vkb6V0b6WEb2V+Sqca9J/LzJ0zTOdKf&#10;qZ2DMQdrbiP9mcy23NshPmOKn4xNbD7/g1mEXWSOIm48BdodS/jZGOwvqS3BKMEq4cbTqGHs1nz+&#10;klX8Fi33ZbC/3EDP2kDv2kAP28D+kiw27u2Q6ydM0znSn/Hz8fPx83Hjad5uVutXw6f59StjE5vP&#10;//Cr4lfFr4rbKVJL+NkY7C+prcOow6pvYH9Jai33nsj6jit+w1a/IZgB7IA5AtyGyHDCT5imc6Q/&#10;UxvCCGGFuB0i41q/5Y7k9ZOxic3nfx305w76cwf9uYP+TJYb93bI+toY7C+pdfBz8HNwu9bB/rLl&#10;3g65ftOK36TV7yh+EX4Rc0S4HSWTCT9hms6R/kztDIwZWDO4vUemtX4FxU/GJjaf/8HMw84zRx63&#10;EVJI+NkY7C+pLcIowiritpcUtH4pxW+eNzJmv4sePcujd3n0MI/9JZn34teYrK8wTQz6M34efh5+&#10;Hm4uSWn9pvCJ2bLeMjax6c/4VfCr4FfB7QSZSvjZGOwvqa3CqMKqeuwvyVTLvSfiM6b45ax+AzB9&#10;2D5z+LgNkFzCT5imc4zcx6gtwSjBKuH2GBnT+i2uT14/GZvY9Of19Of19Of19Of19GeyuD5eA1lf&#10;GyNy/43aJRhLsJbWh4zZX7bc2yHXr6b4la1+EzBD2CFzhLhNkHLCT5imc4zcX1Jbh1GHVcftl6Sm&#10;9RtW/GRsYofuEMwAdsAcAW5DZDjhZ2NE7n3U5mHkYeVxu48Ma/2WM8n1nWVs9jufoWdl6F0ZeliG&#10;/SWZbdzbIesrTBMjcv9IrYOfg5+D2x8z9OeWeztkfScVPxmb2KF7FL8Iv4g5ItyOksmEn40RuT+i&#10;tgKjAquC24/IpNavoPhlrX6dMD3YHnN4uHWSbMJPmKZzjNyHqC3CKMIq4vYQKWj95rmG8WtPrqeM&#10;TWw+/3Ppzy792aU/u/RnMt+4t0PW18aI3H+hdgHGAqwFN2TM/rLl3g7xmSLNfuNWv4MwS7BLzFHC&#10;7SAZT/gJ03SOkftTaqswqrCquP2UTGn9coqfjE1sPv+D6cP2mcPHbYDkEn42RuTupDaAEcAKcNtJ&#10;clq/xfbk9ZtmbPY7207Paqd3tdPD2tlfkunGvSeyvsI0MejP1C7BWIK11E5/Jovtux3N3y9R/MoW&#10;duhOwAxhh8wR4jZBygk/GyNyX6A2ghHBinB7gZS1fsOKX8rq1wbTge0wh4NbG0kl/IRpvn73UZuH&#10;kYeVx+0+Mqz1m00n11fGJjaf/6Xpz2n6c5r+nKY/k9nGvR2yvjZG5P4TtXMw5mDNpUPG7C9b7u2Q&#10;1++k4jdm9RuFWYRdZI4ibqNkLOEnTNM50p+prcCowKrg9iMyqfXLKn4yNrFDtxOmB9tjDg+3TpJN&#10;+NkYkdtLrQ/Dh+Xj1kuyWr/5dcn1rTE2+51aR89aR+9aRw9bx/6S1Br3xsj6CtPEoD9TuwBjAdbC&#10;OvozmW+590TWd1zxk7GJzed/MEuwS8xRwu0gGU/42RiR+zS1IYwQVojb02Rc65dT/JbX2vw+X0vP&#10;WkvvWksPW8v+kiyvjf8fJNdPmKZzpD/jF+AX4BfgtpPktH7T+MRsuZ4yNrFD9yx+dfzq+NVxO0um&#10;E342RuS+S+0MjBlYM2tDxiGM3br+rPgVrH4jMPOw88yRx22EFBJ+ZQuD/kxtBCOCFeH2Ailr/VKK&#10;n4zN1+9rMB3YDnM4uH2NpBJ+NkbktlPrwfBgebi1k5TWbzaVXN8pxma/n6ToWSl6V4oelorcn5Cp&#10;xr0nET8jwjQx6M/UzsGYgzWXoj+T2ZZ7O0JYY7Caf/5kbGKH7t/CLMIuMkcRt78lYwk/G4P9JbUl&#10;GCVYJdweI2Nav6zit7jG5ve7NfSsNWVCD1sTub8ji417O+T6CdN0jvRn/Hz8fPx83HpJVutXw6f5&#10;+snYxA7df8Cvil8Vvypu/0BqCT8bg/0ltXUYdVj1NewvSa3l3hNZ33HFb9jq902YAeyAOQLcvkmG&#10;E37CNJ0j/ZnaEEYIK8TtaTKu9Vtenbx+MjaxQ/cPq+nPq+nPq+nPqyPGkbvcuLdD1tfGYH9JrYOf&#10;g5+D2x9XhzB2a/rftOI3afX7IX4RfhFzRLj9kEwm/IRpOkf6M7UzMGZgzeD2LpnW+hUUPxmb2KF7&#10;P8w87Dxz5HG7nxQSfjYG+0tqizCKsIq4PUQKDb/7Vq7jt/maJR+Tx8n/Jt5N/znujbmCa4n8H/L/&#10;99yY4CZZj4fIv++9Mbv+zL0xT93/1XNjnlp5bozcG7PL8Zi/jQRkG0kRWRO2Iv8p742p8hnIrH+j&#10;d8h4irHpZ7+aOeGfylT8GjlN6ozrmRvPjamvME2MeuZX1M7BmIM151cZVzOzLfd2iM+Y4idjE7ua&#10;GYVZhF1kjiJuo+TGc2PEz8aoZ/ZTW4JRglXCbT8Z0/plFb/FrTa/y1tPZRa21shpUs9cJouNeyfE&#10;T5imc6xn+vDz8fPx83HrI1mtXw2fe5yv/u6DXE8Zm9jVzCn8qvhV8avidorUEn42Rj1zmto6jDqs&#10;+tYq4yoM9f8N4jOu+A1b/YZgBrAD5ghwGyLDCT9hms6xnjlEbQgjhBXidoiMa/2W+5PXT8YmdjXz&#10;ef+pzFJ/jZwmdcb1zHLj3g5ZXxujnrlGrYOfg5+D27X+Kgzd9ZtW/Catfkfxi/CLmCPC7SiZTPgJ&#10;03SO9cx71M7AmIE1g9t7ZFrrV1D8ZGxiVzMjMPOw88yRx22EFBJ+NkY9s5faIowirCJue0lB65dS&#10;/Ob7bH4X++hZffSuPnpYXz1zkcw37u2Q9RWm6RzrGRc/Dz8PPw83l6S0flP4NL9+ZWxi05/xq+BX&#10;wa+C2wkylfCzMeqZ16itwqjCqvZVGVdh6H7+xhS/nNVvAKYP22cOH7cBkkv4CdN0jvRnakswSrBK&#10;uO0nrc+Nkf6y2Ju8fjI2sauZy7305176cy/9uZf+TBYb93bI+toY9czvqV2CsQRrqbfKuApDd/1q&#10;il/Z6jcBM4QdMkeI2wQpJ/yEaTpH+jO1dRh1WHXcTpOa1m9Y8ZOxiV3NDMEMYAfMEeA2RIYTfjZG&#10;PbOb2jyMPKw8brvJsNZveUtyfWcZm/3Ob6FnbaF3baGHbalnzpPZxr0d1/uzhUF/ptbBz8HPwe3a&#10;Fvpzy70d8vM3qfjJ2Ox3FL8Iv4g5ItyOksmEn41RzxyjtgKjAquC2zEyqfUrKH5Zq18nTA+2xxwe&#10;bp0km/ATpukc6c/UFmEUYRVx20sKWr/5zcn1lbGJXc1c3Ex/3kx/3kx/3kx/JvONeztkfW2MeubX&#10;1C7AWIC1sLnKuApD9/qdUvzGrX4HYZZgl5ijhNtBMp7wE6bpHOnP1FZhVGFVcXuNTGn9coqfjE3s&#10;amYApg/bZw4ftwGSS/jZGPXMILUBjABWgNsgyWn9FnuS6zvN2Ox3toee1UPv6qGH9dQzZ8l0T/z/&#10;yOv92cKgP1O7BGMJ1lIP/Zks9ujWt6z4ydjsNwEzhB0yR4jbBCkn/GyMeuYwtRGMCFaE22FS1voN&#10;K34pq18bTAe2wxwObm0klfATpukc6c/U5mHkYeVx202GtX6z2eT6ytjErmbOZ+nPWfpzlv6cpT+T&#10;2ca9HbK+Ngb7S2rnYMzBmsuyvySzLfd2XO/Pit+Y1W8UZhF2kTmKuI2SsYTfpIVBf6a2AqMCq4Lb&#10;MTKp9csqfjIeYz83ROI/zb+7oprphOnB9pjDw62TZBN+Ngb7S2p9GD4sH7c+ktX6zW9Krm+Nsdnv&#10;1CZ61iZ61yZ62Cb2l6TWuLfjen+2MOjP1C7AWIC1sIn+TOZb7u2Q9R1X/GRs9jsIswS7xBwl3A6S&#10;8YSfjcH+ktoQRggrxO0QGdf65RS/5W6b3+fd9Kxuelc3Payb/SVZbtw7IddPmKZzpD/jF+AX4Bfg&#10;NkhyWr9pfOLeKtdTxiZ2NXMWvzp+dfzquJ0l0wk/G4P9JbUzMGZgzXSzvyTTLfd2iE9Z8StY/UZg&#10;5mHnmSOP2wgpJPyEaTpH+jO1EYwIVoTbYVLW+qUUPxmb2NVMG0wHtsMcDm5tJJXwszHYX1LrwfBg&#10;ebi5JKX1m226t0Ou55Tlvgz2l130rC56Vxc9rIv9Jbnx3Bj5+ROm6Rzpz9TOwZiDNddFfyazLfd2&#10;iM+Y4idjE5vP/2AWYReZo4jbKLnx3BjxszHYX1JbglGCVcJtPxnT+mUVv0XLvRPsLzvpWZ30rk56&#10;WCf7S7LYuHdC/IRpOkf6M34+fj5+Pm59/4+6MwiN48r3dc1Fz27bUne1W7bbtmTXED3QIoHiRjdX&#10;8Gxe8aKF4NlQCy20iHl1By+0iKEgWmgRQ0EET4sYGuKFuCRQCy+0iKEWXmgRQz/wQosZaIgXWkyg&#10;H+OFFpNHwXghePF97/slsY+6juacxTCLmfCLc2bu+c5X3e5/fDr5XZP+qX57+HzE3yhCotdTaxeb&#10;7//wK/Er8Stxe0L2Jvx8DO6X7K1gVLCqWe6XZM/qdshno+G37PVbghnDjjkjxm2JLE/4iel6RuYz&#10;e3MYOawctwdk41S/4xPdCflq7WLz/V+P+dxjPveYzz3mMzl+1+3Q++tjcL9kb4BfgF+A25se90ur&#10;OyGf/YbfjtdvG78Cv4IzCty2yc6En5iuZ2Q+s3cIYwhriNtzsn+q32rDT2sXm+//YCawE85IcFsh&#10;qxN+Pgb3S/amMFJYKW53yeqpfq2G36Gnl8H98iIz6yKz6yIz7CL3S3L4rtuh91dM1zMyn/EL8Qvx&#10;C3GbIa1T/XbxOfn51drFZj7jN8BvgN8At8dkd8LPx+B+yd4SRgmrvMj9kti/b4x+/q03/Ba9fgsw&#10;I9gRZ0S4LZDFCT8xXc/IfGZvBiODleF2j9i/b4z8jk50J96uXWzmc5f53GU+d5nPXeYzOXrX7dD7&#10;K6aLwf2SvTWMGlbd5X5JjqzuhHz2Gn5bHnbZ3oSZw845I8dtk2xN+Inp9nvK3gpGBavC7SnZO9Vv&#10;ueGntYvN938wY9gxZ8S4LZHlCT8fg/slexMYCawEt9tk+VS/Y/7GdvLzccDa7fciZGaFzK6QGRZy&#10;vyQH4VuG3l8xXQzmM3sD/AL8AtzehMxnq9uh93en4ae1i122t/Er8Cs4o8Btm+xM+PkY3C/ZO4Ax&#10;gDXA7RHZOdVvteHX9/rNwgxhh5wR4jZL+hN+YrqesWrfYW8KI4WV4naHrJ7qd9iZfH+1drGZzx3m&#10;c4f53GE+d5jP5PBdt0Pvr49Rtf/I3jGMMaxxp2TN/dLqduj93W34bXj97sPMYGeckeF2n2xM+Inp&#10;esaq/TV7SxglrBK3r8nuqX6LDT+tXWy+/4MZwY44I8JtgSxO+PkYVft99sYwYlgxbu+TxVP9jngN&#10;33729HruE7ffszYzq83sajPD+OMZ2X/X7dD7K6aLUbX/zN4aRg2rbpesmc/tU7//g3XSb8vDZj7D&#10;zGHnnJHjtkm2Jvx8jKr9OXsLGAWsArfPydapfssNv5bXbwpmADvgjAC3KdKa8BPT/frdYm8CI4GV&#10;4HaLLJ/qdzAz+fpp7WLz/d8M83mG+TzDfJ5hPpODd90Ovb8+RtX+PXtHMEawRjMl6xLGae/vTsNv&#10;3eu3BjOFnXJGitsaWZ/wE9P1jFX7S/YOYAxgDXD7kuyc6tdv+GntYvP9H8wQdsgZIW6zpD/h52NU&#10;7Tn2RjAiWBFuc6R/qt/h9OT7u8fa7fdkmpk1zeyaZoZNc78ke9NvP2N6f8V0MZjP7B3DGMMaTzOf&#10;yeH07WCyG6N5stHw09rFLtv3YWawM87IcLtPNib8fIyq/Sl7cxg5rBy3T8nGqX6LDb/jCz6/1xeY&#10;WReYXReYYRe4X5Ljd90JvX5iup6R+YxfjF+MX4zb+2TxVL99fN6+N3o9tXax+f4Pvwq/Cr8Kt2dk&#10;f8LPx6ja37F3CGMIa3ihZM390up2yGer4bfq9VuBmcBOOCPBbYWsTviJ6XpG5jN7CxgFrAK3z8nW&#10;qX6thp/WLnbZnoIZwA44I8BtirQm/HyMqj3N3hBGCCvEbZq0TvU7OD/5/u6ydvs9Ps/MOs/sOs8M&#10;O8/9kpjfN6biPRHTxWA+s3cEYwRrdJ75TA6sbofe3/WGn9YuNt//wUxhp5yR4rZGzO8bIz8fo2p/&#10;wt4MRgYrw+0Tsn6qX7/hd3TO5/fqHDPrHLPrHDPsHPdLcnTu7WdMfmK6npH5jF+EX4RfhNsc6Z/q&#10;t4fPW7ZeT61d7LL9BL8SvxK/ErcnZG/Cz8eo2t+yt4JRwarOlaxLGKfO54bfstdvCWYMO+aMGLcl&#10;sjzht+FhMJ/Zm8PIYeW4fUo2TvU7bk2+flq7X7+/tJjPLeZzi/ncqtp/Icfvuh16f32Mqv0TewP8&#10;AvwC3H5qcb+0uhN6P/cbfjtevy/wK/ArOKPA7QuyM+EnpusZmc/sHcIYwhri9h3ZP9VvteGntYtd&#10;tj+GmcBOOCPB7WOyOuHnY3C/ZG8KI4WV4naHrJ7q12r4HZ71+X1/lpl1ltl1lhl2tmp/Tw7fdTv0&#10;/orpekbmM34hfiF+IW7TpHWq3y4+Jz+/WrvYZfsr/Ab4DfAb4PYV2Z3w8zG4X7K3hFHCKs9yvyT2&#10;7xujn3/rDb9Fr997MCPYEWdEuL1HFif8xHQ9I/OZvRmMDFaG2yfE/n1j5Hd0ZvL109rFLtt/OsN8&#10;PrNHmM9nKtbM5zNv3wO9vz4G90v21jBqWPUZ7pfk6F234zq/TuUrkkB+ew2/La/fZzBz2Dln5Lh9&#10;RrYm/MR0PSPzmb0VjApWhdu3ZO9Uv+WGn9Yudtn+EGYMO+aMGLcPyfKEn49RtW+xN4GRwEpwu0WW&#10;3/nd+vXX+f+VH/vkiPwb+ZH8o/y+MT/hmpH/IH9bN+af/07dmA//Sjfm4ce/dGMe/tqN+aeVS8mH&#10;P/98nuJZ/pn8lrTI7whXkX/IbsyI78kOIjM7tN5l7fq5P+o8jl52BtEh+YGMWY87phsz/pXpYow7&#10;f2DvCMYI1igasR517G6MfNYbflq72KPOGswUdsoZKW5rxHRj5OdjjDv32JvByGBluN0jdjdGfv2G&#10;39FNn9+rmy8745uH5Acy7rwiphsjPzFdzzjuzOMX4RfhF+E2T+xujPz28Pko+GUWv1272KPOE/xK&#10;/Er8StyeENONkZ+YLsa485S9FYwKVnWTb6mJ3Y2Rj3osJ/2WPexRZwlmDDvmjBi3JWK6MfIT0+33&#10;gL05jBxWjtsDYndj5Hd8Y9JPaxd71Hl942WnvnFIfiBj1uOO6cbIz8cYd96wN8AvwC/A7c2NEYzm&#10;3UJ++w2/Ha/fNn4FfgVnFLhtE9ONkZ+Yrmccd56zdwhjCGuI23Nid2Pkt9rw09rFHnVWYCawE85I&#10;cFshphsjPx9j3LnL3hRGCivF7S6xuzHyazX8Dud9fi/nmVnzzK55Ztj8uPOSmG6M/MR0PeO4M4Nf&#10;iF+IX4jbDLG7MfLbxefk50NrF5v5jN8AvwF+A9weE9ONkZ+PMe58w94SRgmrnB+xHsE47effesNv&#10;0eu3ADOCHXFGhNsCMd0Y+YnpekbmM3szGBmsDLd7xO7G6PU7mpt8/bR2sUedV3PM5znm8xzzeY75&#10;TEw3Rn4+xrjzI3trGDWsem7EegTjtNdvr+G35fXbhJnDzjkjx22TmG6M/MR0PSPzmb0VjApWhdtT&#10;Yndj9PotN/y0drGZzzBj2DFnxLgtEdONkZ+PMe7cZm8CI4GV4Hab2N0Y+R1z0Tj5+Thg7fZ7cZ2Z&#10;dZ3ZdZ0Zdn3ceUFMN0Z+YroYzGf2BvgF+AW4vbnOfLa6HfLbafhp7WKPOtv4FfgVnFHgtk1MN0Z+&#10;Psa484i9AxgDWAPcHhG7GyO/1YZf3+s3CzOEHXJGiNssMd0Y+YnpekbmM3tTGCmsFLe7xO7GyO/w&#10;2uT7q7WLPeq8vMZ8vsZ8vsZ8vsZ8JqYbIz8fY9z5gb1jGGNY42sj1iMYp31+dxt+G16/+zAz2Bln&#10;ZLjdJ6YbIz8xXc/IfGZvCaOEVeL2DbG7MXr9Fht+WrvYo84CzAh2xBkRbgvEdGPk52OMOx+wN4YR&#10;w4px+4DY3Rj5HV2dfH/3Wbv9nl1lZl1ldl1lhl0dd54R042Rn5guBvOZvTWMGlZ9lflM7G6M/LYa&#10;flq72KPOJswcds4ZOW6bxHRj5OdjjDsP2VvAKGAVuD0kdjdGfssNv5bXbwpmADvgjAC3KWK6MfIT&#10;0/WMzGf2JjASWAlut4ndjZHfQX/y/dXaxR51XvSZz33mc5/53Gc+E9ONkZ+Pwf2SvSMYI1ijPvdL&#10;Yndj5LfT8Fv3+q3BTGGnnJHitkZMN0Z+YrqekfnM3gGMAawBbo+I3Y2RX7/hp7WLPerMwgxhh5wR&#10;4jZLTDdGfj4G90v2RjAiWBFu88Tuxsjv8Mrk+7vH2u335Aoz6wqz6woz7Ar3S2K6MfIT08VgPrN3&#10;DGMMa3yF+Uzsboz8Nhp+WrvYo859mBnsjDMy3O4T042Rn48x7jxgbw4jh5Xj9oDY3Rj5LTb8ji/7&#10;/F5fZmZdZnZdZoZd5n5JTDdGfmK6npH5jF+MX4xfjNsHxO7GyG8fn5O/vtLaxR51nuFX4VfhV+H2&#10;jJhujPx8DO6X7B3CGMIaXuZ+SexujPy2Gn6rXr8VmAnshDMS3FaI6cbIT0zXMzKf2VvAKGAVuD0k&#10;djdGfq2Gn9Yu9qgzBTOAHXBGgNsUMd0Y+fkY3C/ZG8IIYYW4zRC7GyO/gxPdDq13Pb0M7peXmFmX&#10;mF2XmGGXuF8S042Rn5iuZ2Q+s3cEYwRrdIn5TOxujHzWG35au9h8/wczhZ1yRorbGjHdGPn5GNwv&#10;2ZvByGBluN0jdjdGfv2G35Gnl8H9cpaZNcvsmmWGzXK/JKYbIz8xXc/IfMYvwi/CL8JtntjdGPnt&#10;4fPRye//vH5P8CvxK/ErcXtCTDdGfmK6/Z6yt4JRwapmuV8SuxsjP/VYTvote9jcL2HGsGPOiHFb&#10;IqYbIz8x3X4P2JvDyGHluD0gdjdGfscnuhNv1y423//1mM895nOP+dxjPhPTjZGfmC4G90v2BvgF&#10;+AW4velxv7S6E/LZb/jteNjcL/Er8Cs4o8Btm5hujPzEdPs9Z+8QxhDWELfnxO7GyG+14ae1i833&#10;fzAT2AlnJLitENONkZ+Pwf2SvSmMFFaK211id2Pk12r4HXp6GdwvLzKzLjK7LjLDLnK/JKYbIz8x&#10;Xc/IfMYvxC/EL8RthtjdGPnt4nPy86G1i818xm+A3wC/AW6PienGyM/H4H7J3hJGCau8yP2S2N0Y&#10;+a03/Ba9fgswI9gRZ0S4LRDTjZGfmK5nZD6zN4ORwcpwu0fsboz8jk50O96uXWzmc5f53GU+d5nP&#10;XeYzOXrX7ZCfmC4G90v21jBqWHWX+yWxuzHy2Wv4bXnY3C9h5rBzzshx2yRbE35iuv2esreCUcGq&#10;cHtK7G6M/JYbflq72MxnmDHsmDNi3JbI8oSfj8H9kr0JjARWgtttYndj5HccTn4+Dli7/V6EzKyQ&#10;2RUyw0Lul8R0Y/T+iuliMJ/ZG+AX4Bfg9iZkPlvdDvntNPy0drGZz/gV+BWcUeC2TUw3Rn4+BvdL&#10;9g5gDGANcHtE7G6M/FYbfn2v3yzMEHbIGSFus8R0Y+QnpusZx5077E1hpLBS3O4QuxsjP17jifmn&#10;tYvNfOYPboOE+dxhPhPTjZGfjzHu/JG92vXL7hFrEU/9/q/ht+H1u49RBi3jjIwT7hPTjZHfrocx&#10;7nzN3hJGCavE7Wtid2P0+i2Sk3//0Nr9+i3AjGBHnBHhtkBMN0Z+Psa48z57YxgxrBi394ndjZHf&#10;UXvSb5+12+9Zm5nVZna1mWFt7pfEdGPkJ6aLMe78mb01jBpW3R6xZj5b3Q75bTX8tHaxmc8wc9g5&#10;Z+S4bRLTjZGfjzHufM7eAkYBq8Dtc2J3Y+S33PBref2mYAawA84IcJsiphsjPzFdzzju3GJvAiOB&#10;leB2i9jdGPkdzEy+v1q72Hz/N8N8nmE+zzCfZ5jPxHRj5OdjjDu/Z+8IxgjWaGbEmvul1e2Q307D&#10;b93rtwYzhZ1yRorbGjHdGPmJ6XrGcedL9g5gDGANcPuS2N0Y+fUbflq72Hz/BzOEHXJGiNssMd0Y&#10;+fkY484ceyMYEawItzlid2Pkdzg9+f7usXb7PZlmZk0zu6aZYdPcL4npxshPTBeD+czeMYwxrPE0&#10;85nY3Rj5bTT8tHax+f4PZgY744wMt/vEdGPk52OMO5+yN4eRw8px+5TY3Rj5LTb8ji/4/F5fYGZd&#10;YHZdYIZd4H5JTDdGfmK6npH5jF+MX4xfjNv7xO7GyG8fn5N//9DaxR51nuFX4VfhV+H2jJhujPx8&#10;jHHnO/YOYQxhDS+MWI9g3A64WxH+8eLP/y6e/LYafqtevxWYCeyEMxLcVojpxshPTNczMp/ZW8Ao&#10;YBW4fU7sboz8Wg0/rV1svv+DGcAOOCPAbYqYboz8fIxxZ5q9IYwQVojbNLG7MfI7OD/5/u6ydvs9&#10;Ps/MOs/sOs8MO8/9kphujPzEdDGYz+wdwRjBGp1nPhO7GyO/9Yaf1i72qLMGM4WdckaK2xox3Rj5&#10;+RjjzifszWBksDLcPiF2N0Z+/Ybf0Tmf36tzzKxzzK5zzLBz3C+J6cbIT0zXMzKf8Yvwi/CLcJsj&#10;djdGfnv4nPz8au1ijzpP8CvxK/ErcXtCTDdGfj7GuPMteysYFazq3Ig198tzp31+Nxp+y16/JZgx&#10;7JgzYtyWiOnGyE9M1zMyn9mbw8hh5bh9SuxujF6/49bk66e1iz3q/KXFfG4xn1vM59aYNfP5XbdD&#10;fj7GuPMTewP8AvwC3H5qjWCc9vrtN/x2vH5f4FfgV3BGgdsXxHRj5Cem6xmZz+wdwhjCGuL2HbG7&#10;MSNYqw0/rV3sUedjmAnshDMS3D4mphsjPx+D+yV7UxgprBS3O8Tuxsiv1fA7POvz+/4sM+sss+ss&#10;M+zsuPM9Md0Y+YnpekbmM34hfiF+IW7TxO7GyG8Xn5OfX61d7FHnK/wG+A3wG+D2FTHdGPn5GNwv&#10;2VvCKGGVZ7lfErsbI7/1ht+i1+89mBHsiDMi3N4jphsjPzFdz8h8Zm8GI4OV4fYJsbsx8js6M/n6&#10;ae1ijzp/OsN8PnNImM9nxqyZz++6HfLzMbhfsreGUcOqz3C/JHY3Rn57Db8tr99nMHPYOWfkuH1G&#10;TDdGfmK6npH5zN4KRgWrwu1bYndj5Lfc8NPaxR51PoQZw445I8btQ2K6MfLzMbhfsjeBkcBKcLtF&#10;/no35v/y68F/Iyph/KN0Y9q4ZiiH/Pi3dWOW/k7dmH85vRtT/M+Pf+7G8ON//L//9d+C3/wfft+Y&#10;f3nXjVnimX5LWuR3hKuI3paAX9L8/H/DDz//57/z5/CXvwz+Ez8u/JogKPS3uV//Y/76n/hv/gdZ&#10;JmLrR/3n7Y/Bxd+84/3yv5g//2f+Uh7a9/avxev9+t/rr/8L0f9+nYSk5k8HkZkdWu+yXg/++v9f&#10;2jp8HL0OB9ExeUOC7mNiujFB9xemixF0/8DeEYwRrFFUh38gdjdGPuv4fIQPf/mzr9Yudh2uwUxh&#10;p5yR4rZGTDdGfj5G0L3H3gxGBivD7R6xuzHy6+Nz0u/ops/v1c3X4fjmMXlDgu4rYrox8hPT9YxB&#10;dx6/CL8Ivwi3eWJ3Y+S3h89JP61d7Dp8gl+JX4lfidsTYrox8vMxgu5T9lYwKljVzTp8SuxujPw2&#10;Gn7LXr8lmDHsmDNi3JaI6cbIT0zXMwbdB+zNYeSwctweELsbI7/jG5Ovn9Yudh2+vvE6rG8ckzck&#10;6L4mphsjPx8j6L5hb4BfgF+A25sbdWh3Y+S33/Db8fpt41fgV3BGgds2Md0Y+Ynpesag+5y9QxhD&#10;WEPcnhO7GyO/1Yaf1i52Ha7ATGAnnJHgtkJMN0Z+PkbQvcveFEYKK8XtLrG7MfJrNfwO531+L+eZ&#10;WfPMrnlm2Dz/dIyYboz8xHQ9Y9CdwS/EL8QvxG2G2N0Y+e3ic/Lzq7WLzXzGb4DfAL8Bbo+J6cbI&#10;z8cIut+wt4RRwirn6/AbYndj5Lfe8Fv0+i3AjGBHnBHhtkBMN0Z+YrqekfnM3gxGBivD7R6xuzHy&#10;O5qbfP20drHr8NUc83mO+TzHfJ5jPhPTjZGfjxF0f2RvDaOGVc/V4Y/E7sbIb6/ht+X124SZw845&#10;I8dtk5hujPzEdD0j85m9FYwKVoXbU2J3Y+S33PDT2sWuwyWYMeyYM2LclojpxsjPxwi6t9mbwEhg&#10;JbjdJnY3Rn7H/GLm5OfjgLXb78V1ZtZ1Ztd1Ztj1oPuCmG6M/MR0MZjP7A3wC/ALcHtznflsdWPk&#10;t9Pw09rFrsNt/Ar8Cs4ocNsmphsjPx8j6D5i7wDGANYAt0fE7sbIb7Xh1/f6zcIMYYecEeI2S0w3&#10;Rn5iup6R+czeFEYKK8XtLrG7MfI7vDb5/mrtYtfhy2vM52vM52vM52vMZ2K6MfLzMYLuD+wdwxjD&#10;Gl+rwx+I3Y2R327Db8Prdx9mBjvjjAy3+8R0Y+QnpusZmc/sLWGUsErcviF2N0Z+iw0/rV3sOlyA&#10;GcGOOCPCbYGYboz8fIyg+wF7YxgxrBi3D4jdjZHf0dXJ93eftdvv2VVm1lVm11Vm2NWg+4yYboz8&#10;xHQxmM/srWHUsOqrzGdid2Pkt9Xw09rFrsNNmDnsnDNy3DaJ6cbIz8cIug/ZW8AoYBW4PSR2N0Z+&#10;yw2/ltdvCmYAO+CMALcpYrox8hPT9YzMZ/YmMBJYCW63id2Nkd9Bf/L91drFrsMXfeZzn/ncZz73&#10;mc/EdGPk52Nwv2TvCMYI1qjP/ZLY3Rj57TT81r1+azBT2ClnpLitEdONkZ+YrmdkPrN3AGMAa4Db&#10;I2J3Y+TXb/hp7WLX4SzMEHbIGSFus8R0Y+TnY3C/ZG8EI4IV4TZP7G6M/A6vTL6/e6zdfk+uMLOu&#10;MLuuMMOucL8kphsjPzFdDOYze8cwxrDGV5jPxO7GyG+j4ae1i12H92FmsDPOyHC7T0w3Rn4+BvdL&#10;9uYwclg5bg+I3Y2R32LD7/iyz+/1ZWbWZWbXZWbYZe6XxHRj5Cem6xmZz/jF+MX4xbh9QOxujPz2&#10;8Tn56yutXew6fIZfhV+FX4XbM2K6MfLzMbhfsncIYwhreJn7JbG7MfLbavitev1WYCawE85IcFsh&#10;phsjPzFdz8h8Zm8Bo4BV4PaQ2N0Y+bUaflq72HU4BTOAHXBGgNsUMd0Y+fkY3C/ZG8IIYYW4zRC7&#10;GyO/g0uT7+8ua7ff40vMrEvMrkvMsEvcL4npxshPTBeD+czeEYwRrNEl5jOxuzHyW2/4ae1i8/0f&#10;zBR2yhkpbmvEdGPk52Nwv2RvBiODleF2j9jdGPn1G35Hnl4G98tZZtbsMWGGzXK/JKYbIz8xXc8Y&#10;dOfxi/CL8Itwmyd2N0Z+e/h8FJjvT7V2sfn+D78SvxK/ErcnxHRj5OdjcL9kbwWjglXNcr8kdjdG&#10;fhsNv2Wv3xLMGHbMGTFuS8R0Y+QnpusZmc/szWHksHLcHhC7GyO/Y75AP/n6ae1i8/1fj/ncYz73&#10;mM895jMx3Rj5+RjcL9kb4BfgF+D2psf90urGyG+/4bfj9dvGr8Cv4IwCt21iujHyE9P1jMxn9g5h&#10;DGENcXtO7G6M/FYbflq72Hz/BzOBnXBGgtsKMd0Y+fkY3C/Zm8JIYaW43SV2N0Z+rYbf4UWf38uL&#10;zKyLzK6LzLCL3C+J6cbIT0zXMzKf8QvxC/ELcZshdjdGfrv4nPz5p7WLXYeP8RvgN8BvgNtjYrox&#10;8vMxgu437C1hlLDKi3X4DbG7MfJbb/gtev0WYEawI86IcFsgphsjPzFdz8h8Zm8GI4OV4XaP2N0Y&#10;+R3BO/n6ae1iM5+7zOcu87nLfO4yn4npxsjPx+B+yd4aRg2r7nK/JHY3Rn57Db8tr98mzBx2zhk5&#10;bpvEdGPkJ6brGZnP7K1gVLAq3J4Suxsjv+WGn9Yudh0uwYxhx5wR47ZETDdGfj5G0L3N3gRGAivB&#10;7TaxuzHyY0ZOvL8HrN1+L0JmVsjsCplhIfdLYrox8hPTxWA+szfAj+lOmM8h89nqxshvp+GntYvN&#10;93/4FdAKqAX0bWK6MfLzMbhfsncAYwBrgNsjYndj5Lfa8Ot7/WZhhrBDzghxmyWmGyM/MV3PGHTv&#10;sDeFkcJKcbtD7G6M/Pj3wybeX61d7Jq2DfO5w3zuMJ87zGdiujHy8zGC7h/Zy7/RRpgFnTr8I7G7&#10;MfLbbfhteP3uw8xgZ5yR4XafmG6M/MR0PWPQ/Zq9JYwSVonb18TuxshvseGntYvN938wI9gRZ0S4&#10;LRDTjZGfjxF032dvDCOGFeP2PrG7MfI7ak++v/us3X7P2sysNrOrzQxrB91nxHRj5CemixF0/8ze&#10;GkYNq27X4Z+J3Y2R31bDT2sXuw43Yeawc87IcdskphsjPx8j6H7O3gJGAavA7XNid2Pkt9zwa3n9&#10;pmAGsAPOCHCbIqYbIz8xXc8YdG+xN4GRwEpwu0Xsboz8DmYm31+tXWy+/5thPs8wn2eYzzPMZ2K6&#10;MfLzMYLu79k7gjGCNZqpw98Tuxsjv52G37rXbw1mCjvljBS3NWK6MfIT0/WMQfdL9g5gDGANcPuS&#10;2N0Y+fUbflq72HU4CzOEHXJGiNssMd0Y+fkYQXeOvRGMCFaE2xyxuzHyO5yefH/3WLv9nkwzs6aZ&#10;XdPMsGnul8R0Y+QnpovBfGbvGMYY1nia+Uzsboz8Nhp+WrvYfP8HM4OdcUaG231iujHy8zGC7qfs&#10;zWHksHLcPiV2N0Z+iw2/4ws+v9cXmFkXmF0XmGEX+BUIMd0Y+YnpekbmM34xfjF+MW7vE7sbI799&#10;fE7++llrF7sOn+FX4VfhV+H2jJhujPx8jKD7HXuHMIawhhfq8Dtid2Pkt9XwW/X6rcBMYCeckeC2&#10;Qkw3Rn5iup6R+czeAkYBq8Dtc2J3Y+TXavhp7WLz/R/MAHbAGQFuU8R0Y+TnYwTdafaGMEJYIW7T&#10;xO7GyO/g/OT7u8va7ff4PDPrPLPrPDPsPPdLYrox8hPTxWA+s3cEYwRrdJ75TOxujPzWG35au9h1&#10;uAYzhZ1yRorbGjHdGPn5GEH3E/ZmMDJYGW6fELsbI79+w+/onM/v1Tlm1jlm1zlm2Dnul8R0Y+Qn&#10;pusZmc/4RfhF+EW4zRG7GyO/PXxOfn61drH5/g+/Er8SvxK3J8R0Y+TnYwTdb9lbwahgVefq8Fti&#10;d2Pkt9HwW/b6LcGMYcecEeO2REw3Rn5iup6R+czeHEYOK8ftU2J3Y+R33Jp8/bR2sevwLy3mc4v5&#10;3GI+t4LuX4jpxsjPxwi6P7E3wC/AL8Dtp1Yd2t0Y+e03/Ha8fl/gV+BXcEaB2xfEdGPkJ6brGZnP&#10;7B3CGMIa4vYdsbsx8ltt+GntYtfhxzAT2AlnJLh9TEw3Rn4+BvdL9qYwUlgpbneI3Y2RX6vhd3jW&#10;5/f9WWbWWWbXWWbY2aD7PTHdGPmJ6XpG5jN+IX4hfiFu08TuxshvF5+Tn1+tXew6/Aq/AX4D/Aa4&#10;fUVMN0Z+Pgb3S/aWMEpY5Vnul8TuxshvveG36PV7D2YEO+KMCLf3iOnGyE9M1zMyn9mbwchgZbh9&#10;QuxujPyOzky+flq72HX4pzPM5zPM5zPM5zNB90/EdGPk52Nwv2RvDaOGVZ/hfknsboz89hp+W16/&#10;z2DmsHPOyHH7jJhujPzEdD0j85m9FYwKVoXbt8TuxshvueGntYtdhx/CjGHHnBHj9iEx3Rj5+Rjc&#10;L9mbwEhgJbjdIn+9GzPzm1+6MdQj/mG6MR/imgVB8C/8+Ld1Yz76O3Vj/vX0bkzw7x//8vvG/Puv&#10;3Zj/TTfmXwN+qgRT5CPyW9IivyNcRf4huzH8k6eJbozWu5H7537Sexyt9AbRKrlLUtZpz3Rj0l+Z&#10;rs9P2vsDe0cwRrBGUcI66dndGPms46PXOyRv1y520luDmcJOOSPFbY2Yboz8xHQx0t499mYwMlgZ&#10;bveI3Y2RTx/WSb+jm2520nt1c6U3vrlK7pKUddoz3Rj5ien2m8cvwi/CL8JtntjdGPnt4XPST2sX&#10;O+k9wa/Er8SvxO0JMd0Y+fkYae8peysYFazqZsI6gXGb97BFrpOQyG+j4bfs9VuCGcOOOSPGbYmY&#10;boz8xHQ9Y9p7wN4cRg4rx+0Bsbsx8ju+Mfn6ae1iJ73XN1Z69Y1VcpekrNOe6cbIz8dIe2/YG+AX&#10;4Bfg9uZGAuO012+/4bfj9dvGr8Cv4IwCt21iujHyE9P1jGnvOXuHMIawhrg9J3Y3Rq/fasNPaxc7&#10;6a3ATGAnnJHgtkJMN0Z+Pkbau8veFEYKK8XtLrG7MfJrNfwO531+L+eZWfPMrnlm2Hzae0lMN0Z+&#10;YrqeMe3N4BfiF+IX4jZD7G6M/HbxOfn51drFZj7jN8BvgN8At8fEdGPk52OkvW/YW8IoYZXzCesE&#10;xmk//9YbfotevwWYEeyIMyLcFojpxshPTNczMp/Zm8HIYGW43SN2N0av39Hc5OuntYvNfJ5jPs8x&#10;n+eYz3PMZ2K6MfLzMdLej+ytYdSw6rmEdQLjtNdvr+G35fXbhJnDzjkjx22TmG6M/MR0PSPzmb0V&#10;jApWhdtTYndj9PotN/y0drGT3hLMGHbMGTFuS8R0Y+TnY6S92+xNYCSwEtxuE7sbI79j/mZy8vNx&#10;wNrt9+I6M+s6s+s6M+x62ntBTDdGfmK6GMxn9gb4BfgFuL25zny2ujHy22n4ae1iJ71t/Ar8Cs4o&#10;cNsmphsjPx8j7T1i7wDGANYAt0fE7sbIb7Xh1/f6zcIMYYecEeI2S0w3Rn5iup6R+czeFEYKK8Xt&#10;LrG7MfI7vDb5/mrtYie9l9eYz9eYz9eYz9eYz8R0Y+TnY6S9H9g7hjGGNb6WsE5gnPb53W34bXj9&#10;7sPMYGeckeF2n5hujPzEdD0j85m9JYwSVonbN8Tuxuj1W2z4ae1iJ70FmBHsiDMi3BaI6cbIz8dI&#10;ex+wN4YRw4px+4DY3Rj5HV2dfH/3Wbv9nl1lZl1ldl1lhl1Ne8+I6cbIT0wXg/nM3hpGDau+ynwm&#10;djdGflsNP61d7KS3CTOHnXNGjtsmMd0Y+fkYae8hewsYBawCt4fE7sbIb7nh1/L6TcEMYAecEeA2&#10;RUw3Rn5iup6R+czeBEYCK8HtNrG7MfI76E++v1q72EnvRZ/53Gc+95nPfeYzMd0Y+fkY3C/ZO4Ix&#10;gjXqc78kdjdGfjsNv3Wv3xrMFHbKGSlua8R0Y+QnpusZmc/sHcAYwBrg9ojY3Rj59Rt+WrvYSW8W&#10;Zgg75IwQt1liujHy8zHS3jx7IxgRrAi3eWJ3Y+R3eGXy/d1j7fZ7coWZdYXZdYUZdoX7JTHdGPmJ&#10;6WIwn9k7hjGGNb7CfCZ2N0Z+Gw0/rV3spHcfZgY744wMt/vEdGPk52Nwv2RvDiOHleP2gNjdGPkt&#10;NvyOL/v8Xl9mZl1mdl1mhl3mfklMN0Z+YrqekfmMX4xfjF+M2wfE7sbIbx+fk7++0trFTnrP8Kvw&#10;q/CrcHtGTDdGfj4G90v2DmEMYQ0vc78kdjdGflsNv1Wv3wrMBHbCGQluK8R0Y+QnpusZmc/sLWAU&#10;sArcHhK7GyO/VsNPaxc76U3BDGAHnBHgNkVMN0Z+Pgb3S/aGMEJYIW4zxO7GyO/gRLdD611PL4P7&#10;5SVm1iVm1yVm2CXul8R0Y+QnpusZmc/sHcEYwRpdYj4Tuxsjn/WGn9YuNt//wUxhp5yR4rZGTDdG&#10;fj4G90v2ZjAyWBlu94jdjZFfv+F35OllJL1Xs8ysWWbXLDNsNmWd9kw3Rn5iup6R+YxfhF+EX4Tb&#10;PLG7MfLbw+ejE9+3ae1i8/0ffiV+JX4lbk+I6cbIz8fgfsneCkYFq5rlfknsboz8Nhp+y16/JZgx&#10;7JgzYtyWiOnGyE9M1zMyn9mbw8hh5bg9IHY3Rn7H5OTrp7WLzfd/vZVe3WM+95jPPeYzMd0Y+fkY&#10;3C/ZG+AX4Bfg9qbH/dLqxshvv+G34/Xbxq/Ar+CMArdtYrox8hPT9YzMZ/YOYQxhDXF7TuxujPx4&#10;honXT2sXm+//+COBza2QMJ+J6cbIz8dI2clnn12/7P6FZHdj5Ndq+B16ehncLy8ysy4yuy4ywy5y&#10;vySmGyM/MV3PyHzGL8Qv5OlCnnKG2N0Y+e3ic/Lnn9YuNvMZvwF+A/wGuD0mphsjPx+D+yV7Sxgl&#10;rPIi90tid2Pkt97wW/T6LcCMYEecEeG2QEw3Rn5iup6R+czeDEYGK8PtHrG7MfI76k6+flq72Mxn&#10;2lhj2lhjGlbjLvOZmG6M/HyMtPcje2sYNay6m7BOYJz2/cFew2/L67cJM4edc0aO2yYx3Rj5iel6&#10;RuYzeysYFawKt6fE7sYksJYbflq72Hz/BzOGHXNGjNsSMd0Y+fkY3C/Zm8BIYCW43SZ2N0Z+x/yD&#10;pJOfjwPWbr8XITMrZHaFzLCQ+yUx3Rj5ieliMJ/ZG+AX4Bfg9iZkPlvdGPntNPy0drGT3jZ+BX4F&#10;ZxS4bRPTjZGfj8H9kr0DGANYA9weEbsbI7/Vhl/f6zcLM4QdckaI2ywx3Rj5iel6xrR3h70pjBRW&#10;itsdYndj5HfYmXx/tXaxmc+d/0/d+YTGkaZ5OrpKa6ds/Qk7I9IpW7KjdzQgdm0ItkRtzrRNx1Da&#10;mhzahoAWbDKUmdhGhzzYS8DooIMNAaVDHsoQUDrkoQwB7YMOVZAH76BDFeSyZtGhCwLGC4LtWgKq&#10;Djp0Q0L7oEOZ2ee1LUXGn/q+hWXYHTU/S19Vvc/3RIT0lr7sfjvpz4v050X68yL9meSzMeKnY/jN&#10;31PL/1vxu3ct81hzvqy8b4z4DUt+fa3fFn4B7IA9Aty2SD4bI37CVF2j3/yC2gRGAivB7QtSnY0R&#10;v7WSn6xVbK+5CtOB7bCHg9sqyWdjxE/H8Js3qXVhuLBc3G6S6myM+B0vFJ/vAWu13/MFetYCvWuB&#10;HrbA+ZLkszHiJ0wVw2/+gdoJjAmsyYLHmv5ced8Y8dsp+claxfaa2zBD2CF7hLhtk3w2Rvx0DL/5&#10;iNoIRgQrwu0Rqc7GiF+n5NfQ+s3ANGAb7GHgNkPy2RjxE6bqGv3mbWo9GB4sD7fbpDobI36H88Xn&#10;K2sV22u+mKc/z9Of5+nP8/Rnks/GiJ+O4Td/R20KI4WVznusOV9W3jdG/AYlv57WbxOmD9tnDx+3&#10;TZLPxoifMFXX6Dc/ozaGEcOKcfuMVGdjxK9d8pO1is3rfzBN2CZ7mLhZJJ+NET8dw28uU+vAcGA5&#10;uC2T6myM+B3NFZ/vPmu137M5etYcvWuOHjbH+ZLkszHiJ0wVg/5MbQYjg5XN0Z9JdTZG/PolP1mr&#10;2F5zC2YAO2CPALctks/GiJ+O4TcfUBvCCGGFuD0g1dkY8Vsr+Z1c1Pm9ukjPukjvukgPu8j5kuSz&#10;MeInTNU10p/xc/Fz8XNxu0mqszHid4DP9O9Xslaxef0PvxF+I/xGuD0n+WyM+OkYfvNrascwxrDG&#10;Fz3WnC8r7xsjfjslv67WbwOmB9tjDw+3DZLPxoifMFXXSH+mNoIRwYpwe0SqszHi1yj5yVrF9poz&#10;MA3YBnsYuM2QfDZG/HQMvzlHrQnDhGXiNkeqszHid3ih+HyHrNV+exfoWRfoXRfoYRc4X5J8Nkb8&#10;hKli0J+pTWGksNIL9GdSnY0Rv17JT9YqNq//wfRh++zh47ZJ8tkY8dMx/OYn1AYwAlgBbp+Q6myM&#10;+LVLfsezOr8fZulZs/SuWXrYLOdLks/GiJ8wVddIf8bPwc/Bz8FtmVRnY8RvH5/pn19Zq9he8xl+&#10;CX4Jfgluz0g+GyN+Oobf/JLaEYwRrNGsx5rz5ewdg+9dco1wRDDEr1/y62j91mG6sF32cHFbJ/ls&#10;jPgJU3WNfvMBtSGMEFaI2wNSnY0RvxOEp++frFVsr/mnBv25QX9u0J8bPmv689n7xoifjuE3f6TW&#10;wM/Az8Dtxwbny8r7xojfQclvoPX7FL8Iv4g9Itw+JflsjPgJU3WN9GdqxzDGsMa4fU2qszHi1y35&#10;yVrF9pofwfRge+zh4fYRyWdjxE/H4HxJrQ/Dh+XjdpdUZ2PEr1HyOzqv8/vH8/Ss8/Su8/Sw837z&#10;H0k+GyN+wlRdI/0ZPxM/Ez8TtzlSnY0RvyE+099/slaxvebn+MX4xfjFuH1O8tkY8dMxOF9Sm8BI&#10;YCXnOV+S6myM+PVKfmtavz+D6cB22MPB7c9IPhsjfsJUXSP9mdoARgArwO0TUp2NEb/jc8X7J2sV&#10;22t+f47+fI7+fI7+fM5nTX8+e98Y8dMxOF9SO4ExgTU5x/mSVGdjxG+/5Lej9ft7mCHskD1C3P6e&#10;5LMx4idM1TXSn6kdwRjBGuH2JanOxohfp+QnaxXba34A04XtsoeL2wckn40RPx2D8yW1HgwPlofb&#10;bfLTszH/7mdvZ2P+PZ//pbxvzF+/c/4bPi+8x78M+fiYHJKvyX+49/G//Tfe2/dTabM2jOiX8sfb&#10;yNdv0/A6/0yzMX/xE7Mxzz4yvPc3DOMZszH/jfeN+R/MxvzFm3+fzyDXIT8nDfIbwlHkX+RsTMR/&#10;h3jk5L1D1vuse1zPOjn9+Kd3H/xYGJH1zNm1EmdAnpCYdWztOx/y90wSv2OqGLH1HbUZjAxW5kSs&#10;I+vIKf/uJD59p+gnaxU7srZgBrAD9ghw2yL9gp+OEVsPqQ1hhLBC3B6Sfq3fWsnv5IbO79WNXWty&#10;Y0CekNh6RU5uTN8/YaquMbZu4efi5+Ln4naLrNX6HeBzypb7KWsVO7Ke4zfCb4TfCLfn5KDgp2PE&#10;1jfUjmGMYY1vRKwjGHXPd6fk19X6bcD0YHvs4eG2QboFP2GqrjG2HlMbwYhgRbg9Jju1fo2Sn6xV&#10;7MiagWnANtjDwG2GNAp+OkZszVNrwjBhmbjNk0at3+H14vMdslb77V3fteLrA/KExNYeGV4//R6R&#10;n19hqhix9S21KYwUVno9Yh1Zh5XZHfl+65X8ZK1iR9YmTB+2zx4+bpukV/DTMWLrPrUBjABWgNt9&#10;0qv1a5f8jld0fj+s0LNW6F0r9LCV2PqBHK9M3z9hqq4xtlbwc/Bz8HNwWyHtWr99fE7Zcj9lrWLT&#10;n/FL8EvwS3B7RvYLfjpGbH1F7QjGCNZoJWIdwaj7+e2X/Dpav3WYLmyXPVzc1kmn4CdM1TXSn6kN&#10;YYSwQtwekn6t38ly8f7JWsWOrFfL9Odl+vMy/XmZ/kxOlk+fgfx86Bix9ZpaAz8DPwO318sRjLr7&#10;d1DyG2j9dvGL8IvYI8JtlwwKfsJUXSP9mdoxjDGsMW7fkINav27JT9YqdmRtwPRge+zh4bZBugU/&#10;HSO27lHrw/Bh+bjdI91av0bJ74gXXtR+L6/Rs67Ru67Rw67F1ktydG36+QpTxaA/42fiZ+Jn4jZP&#10;GrV+Q3xO2fLzK2sVO7L28Ivxi/GLcdsjw4KfjhFbT6lNYCSwkmsR6whG3fdfr+S3pvVbhenAdtjD&#10;wW2VrBX8hKm6RvoztQGMAFaA233Sq/U7vlq8f7JWsSPrh6v056v056v056v0Z3J89fQZyM+vjhFb&#10;f6R2AmMCa3I1Yh3BqLt/+yW/Ha3fNswQdsgeIW7bZKfgJ0zVNdKfqR3BGMEa4fYV2a/165T8ZK1i&#10;R9Y6TBe2yx4ubuukU/DTMWLrDrUeDA+Wh9sd0qn1O1kqPt9D1mq/F0v0rCV61xI9bCm2XpDDpenn&#10;K0wVg/5MrYGfgZ+B2+sl+vNS3fMdlPxkrWJH1i5+EX4Re0S47ZJBwU/HiK0n1MYwYlgxbk/IoNav&#10;W/Jra/0smCZskz1M3CzSLvgJU3WN9GdqfRg+LB+3e6Rb63fULj5fWavYkfWyTX9u05/b9Oc2/Zkc&#10;taefr47B+ZLaDEYGK2tzviRH7brnOyz59bV+WzAD2AF7BLhtkX7BT5iqa6Q/U5vASGAluD0lw1q/&#10;tZKfrFXsyFqF6cB22MPBbZWsFfx0DM6X1LowXFgubrfIWq3f8ZXi8z1grfZ7foWedYXedYUedoXz&#10;JTm4Mv18hali0J+pncCYwJpcoT+T4yt1z3en5CdrFTuytmGGsEP2CHHbJjsFPx2D8yW1EYwIVoTb&#10;Y7JT69cp+TW0fjMwDdgGexi4zZBGwU+YqmukP1PrwfBgebjdIZ1av8NW8fnKWsWOrBct+nOL/tyi&#10;P7foz+SwNf18dQzOl9SmMFJYaYvzJTls1T3fQcmvp/XbhOnD9tnDx22T9Ap+wlRdI/2Z2hhGDCvG&#10;7QkZ1Pq1S36yVrEjy4JpwjbZw8TNIu2Cn47B+ZJaB4YDy8FthbRr/Y6mZjvenC81cxmcL216lk3v&#10;sulhNudLsm9/aEy9/qdh0J+pzWBksDKb/kyO7Lrn2y/5yVp9/7ZgBrAD9ghw2yL9gp+OwfmS2hBG&#10;CCvE7SHp1/qtlfxO+P1S7ffKomdZ9C6LHmZxviQn1vT9E6aKQX/Gz8XPxc/F7RZZq/U7wOeULc9X&#10;1io2r//hN8JvhN8It+fkoOCnY3C+pHYMYwxrbHG+JAdW3fPdKfl1tX4bMD3YHnt4uG2QbsFPmKpr&#10;pD9TG8HgtzVCfyY7tX6Nkp+sVWxe/4NpwDbYw8BthjQKfjoG50tqTRgmLBO3edKo9Tvkv2uafr5D&#10;1mq/veauFTfpXU16WDO29siwecqQ85EwVQz6M7UpjBRW2qQ/k8PK7I58v/VKfrJWsXn9D6YP22cP&#10;H7dN0iv46RicL6kNYASwAtzuk16tX7vkd6yZy4isHy7Tsy4PCD3scsw6to4vT98/Yaqukf6Mn4Of&#10;g5+D2wpp1/rt43PKftOftX7P8EvwS/BLcHtG9gt+wlT7fUXtCMYI1ugy50uyf7nu57df8uto2Jwv&#10;YbqwXfZwcVsnnYKfMNV+D6kNYYSwQtwekn6t38ml4v2TtYrN63+X6M+X6M+X6M+X6M/k5NLpM5Cf&#10;Dx2D8yW1Bn4GfgZury9xvqzMxsjzPCj5DbR+u/hF+EXsEeG2SwYFP2GqrpH+TO0YxhjWGLdvyEGt&#10;X7fkJ2sVO7I2YHqwPfbwcNsg3YKfjhFb96j1YfiwfNzukW6tX6Pkd2Tq/F6a9CyT3mXSw0zOl+TI&#10;nH6+wlRdI/0ZPxM/Ez8Tt3nSqPUb4nPKluctaxU7svbwi/GL8Ytx2yPDgp+OwfmS2gRGAisxOV+S&#10;YWV2R3x6Jb81rd8qTAe2wx4ObqtkreAnTNU1xtYn1AYwAlgBbp+QXq3f8WLx/slaxaY/L9KfF+nP&#10;i/TnRfozOV48fQYx16xjxNYfqJ3AmMCaLEasIxh1/W+/5Lej9duGGcIO2SPEbZvsFPyEqbrG2PqS&#10;2hGMEawRbl+S/Vq/TslP1io2/RmmC9tlDxe3ddIp+OkYsXWbWg+GB8vD7Tbp1PqdLBSf7yFrtd+L&#10;BXrWAr1rgR62wPmSHC5MP19hqhix9SO1Bn4GfgZuPy7QnyuzMfLzMSj5yVrF5jdK/CL8IvaIcNsl&#10;g4KfjhFbn1Ebw4hhxbh9Rga1ft2SX1vrZ8E0YZvsYeJmkXbBT5iqa4ytu9T6MHxYPm53SbfW72i+&#10;+HxlrWLz+t88/Xme/jxPf56nP5Oj+ennq2PE1u+pzWBksLL5iDXny8psjDzfYcmvr/XbghnADtgj&#10;wG2L9At+wlRdY2x9QW0CI4GV4PYFGdb6rZX8ZK1iR9YqTAe2wx4ObqtkreCnY8TWTWpdGC4sF7eb&#10;ZK3W73iu+HwPWKv9ns/Rs+boXXP0sDnOl+Rgbvr5ClPFoD9TO4ExgTWZoz+T47k7RvF/ey3Pd6fk&#10;J2sVm9f/YIawQ/YIcdsmOwU/HSO2HlEbwYhgRbg9Iju1fp2SX0PrNwPTgG2wh4HbDGkU/ISpukb6&#10;M7UeDA+Wh9tt0qn1O7xYfL6yVrEj68VF+vNF+vNF+vNF+jM5vDj9fHWM2PodtSmMFFZ6MWLN+bIy&#10;G/OmP5f8elq/TZg+bJ89fNw2Sa/gN9Aw6M/UxjBiWDFun5FBrV+75Cdr9f2zYJqwTfYwcbNIu+Cn&#10;Y8TWMrUODAeWg9syadf6HV0oPt991mq/ZxfoWRfoXRfoYRc4X5L9C9PPV5gqBv2Z2gxGBiu7QH8m&#10;Rxfqfn77JT9Zq9iRtQUzgB2wR4DbFukX/HSM2HpAbQgjhBXi9oD0a/3WSn4nszq/V7P0rFl61yw9&#10;bJbzJTmZnb5/wlRdI/0ZPxc/Fz8Xt5tkrdbvAJ9Ttvy8yFrF5vU//Eb4jfAb4facHBT8dIzY+pra&#10;MYwxrPFsxJrz5Wzd890p+XW1fhswPdgee3i4bZBuwU+YqmukP1MbwYhgRbg9Iju1fo2Sn6xV7Mh6&#10;H6YB22APA7f3SaPgp2PE1hy1JgwTlonbHGnU+h02is93yFrt93mDntWgdzXoYY3Y+pwMz2Z3Yr5H&#10;hKli0J+pTWGksNIG/ZkcVmZ35PutB2v6+0/WKnZk/RqmD9tnDx+3X5NewU/H4HxJbQAjgBXg9gnp&#10;1fq1S37H53V+35+nZ52nd52nh52Pre/J8fnTa5T7J0zVNdKf8XPwc/BzcFsm7Vq/fXxO2XI/Za1i&#10;R9Zv8UvwS/BLcPst2S/46RicL6kdwRjBGp3nfEn2z9f9/PZLfh2t3wcwXdgue7i4fUA6BT9hqq6R&#10;/kxtCCOEFeL2gPRr/U7OFe+frFXsyPrTOfrzOfrzOfrzuZg1/flsNkaer47B+ZJaAz8DPwO3H89x&#10;vjxXd/8OSn4Drd+n+EX4RewR4fYpGRT8hKm6RvoztWMYY1hj3L4mB7V+3ZKfrFXsyPoIpgfbYw8P&#10;t49It+CnY3C+pNaH4cPycbtLumd+t9/9nv9LPrfJxz97O4fxKz6b7xkGL7+fzWT8+buv+RSdfs23&#10;V7TKX5Dw5V+9+VT6GoyxRvhV+s2cx79+97WMQnzM18vEJDLDMuO9/edYvplv4VvkTc1fb/zNR++/&#10;+2vCkhr5a8Lu4fqf+Py3fP6/m435y/fkedwl75nj/8kn43/BfPsR/VL2Og1f/pV8LR8zb/6MPMPw&#10;iMzZeN5pPX/rnxreL+pnY6Iv387G8PntbMx/ZzbmF2/uhTD/kvycNMhviNw/0eFXmjf/DJ/efPyK&#10;P823Xxr/is/yLCS4yI/Ju4/8a/H+O9IhwpbP8nH62bj8szPe27+T/3n63KXu9GvhnX6fyNe/IPL3&#10;rxGTxHZxNkbW+476ez+2nzl7duIMyVOSsE7sfDYmecfswV8npx/T8zWJ/R21GYwMVubErGO7Ohsj&#10;Pn0n722naxU7trdgBrAD9ghw2yL5bIz4CVPFSOyH1IYwQlghbg9JdTZGfNZKfic31OzYfnVjz57c&#10;GJKnJGGd2PlsjPgJU+13Cz8XPxc/F7dbpDobI34H+Hxo5M9b1ip2bD/Hb4TfCL8Rbs9JPhsjfjpG&#10;Yn9D7RjGGNb4Rsw6hlH+d4P47ZT8ulq/DZgebI89PNw2SD4bI37CVF1jYj+mNoIRwYpwe0yqszHi&#10;1yj5yVrFju0ZmAZsgz0M3GZIPhsjfjpGYs9Ta8IwYZm4zZPqbIz4HV4vPt8ha7Xf3vU9O74+JE9J&#10;Yu+RfDZG/ISpYiT2t9SmMFJY6fWYdWxXZ2PEr1fyk7WKHdubMH3YPnv4uG2SfDZG/HSMxL5PbQAj&#10;gBXgdp9UZ2PEr13yO17R+f2wQs9aoXet0MNWEvsHks/GiJ8wVdeY2Cv4Ofg5+Dm4rZDqbIz47eMz&#10;/fMraxWb/oxfgl+CX4LbM5LPxoifjpHYX1E7gjGCNVqJWccw6n5++yW/jtZvHaYL22UPF7d1ks/G&#10;iJ8wVddIf6Y2hBHCCnF7SKqzMXL/TviFZPr+yVrFpj8v05+X6c/L9Odl+jPJZ2PET8dI7NfUGvgZ&#10;+Bm4vV6OYdTdv4OS30Drt4tfhF/EHhFuuySfjRE/YaquMbG/oXYMYwxrjNs3pDobI/evW/KTtYod&#10;2xswPdgee3i4bZB8Nkb8dIzEvketD8OH5eN2j1RnY8SvUfI74pcbtd/La/Ssa/Sua/Swa4n9kuSz&#10;MeInTBWD/oyfiZ+Jn4nbPKnOxojfEJ/p7z9Zq9ixvYdfjF+MX4zbHslnY8RPx0jsp9QmMBJYybWY&#10;dQyj7vuvV/Jb0/qtwnRgO+zh4LZK8tkY8ROm6hrpz9QGMAJYAW73SXU2Ru7f8dXi/ZO1ih3bP1yl&#10;P1+lP1+lP1+lP5N8Nkb8dIzE/iO1ExgTWJOrMesYRt392y/57Wj9tmGGsEP2CHHbJvlsjPgJU3WN&#10;9GdqRzBGsEa4fUWqszFy/zolP1mr2LG9DtOF7bKHi9s6yWdjxE/HSOw71HowPFgebndIdTZG/E6W&#10;is/3kLXa78USPWuJ3rVED1tK7Bckn40RP2GqGPRnag38DPwM3F4v0Z+X6p7voOQnaxU7tnfxi/CL&#10;2CPCbZfkszHip2PwvzqmNoYRw4pxe0KqszFy/7olv7bWz4JpwjbZw8TNIvlsjPgJU3WN9GdqfRg+&#10;LB+3e6Q6GyN+R+3i85W1ih3bL9v05zb9uU1/btOfST4bI346BudLajMYGayszfmSVGdjxG9Y8utr&#10;/bZgBrAD9ghw2yL5bIz4CVN1jfRnahMYCawEt6ekOhsjfmslP1mr2LG9CtOB7bCHg9sqyWdjxE/H&#10;SOxb1LowXFgubrdIdTZG/I6vFJ/vAWu13/Mr9Kwr9K4r9LArnC9JPhsjfsJUMejP1E5gTGBNrtCf&#10;SXU2Rvx2Sn6yVrFjextmCDtkjxC3bZLPxoifjsH5ktoIRgQrwu0xqc7GiF+n5NfQ+s3ANGAb7GHg&#10;NkPy2RjxE6bqGunP1HowPFgebndIdTZG/A5bxecraxU7tl+06M8t+nOL/tyiP5N8Nkb8dAzOl9Sm&#10;MFJYaYvzJanOxojfoOTX0/ptwvRh++zh47ZJ8tkY8ROm6hrpz9TGMGJYMW5PSHU2RvzaJT9Zq9ix&#10;bcE0YZvsYeJmkXw2Rvx0DM6X1DowHFgObiukOhsjfkfkw6nXh/ZZq/2e2fQsm95l08P4zzOSz8aI&#10;nzBVjMT+jtoMRgYrs2PWsV2djRG/Ppn2k7WKzet/MAPYAXsEuG2RfDZG/HQMzpfUhjBCWCFuD0l1&#10;Nkb81kp+J5bO75VFz7LoXRY9jOmiVySfjRE/Yaqukf6Mn4ufi5+L2y1SnY0RvwN8pu+frFVsXv/D&#10;b4TfCL8Rbs9JPhsjfjoG50tqxzDGsMYW50tSnY0Rv52SX1frtwHTg+2xh4fbBslnY8RPmKprpD9T&#10;G8GIYEW4PSbV2Rjxa5T8ZK1i8/ofTAO2wR4GbjMkn40RPx2D8yW1JgwTlonbPKnOxojfIS/wTz/f&#10;IWu13x7v9BTzTk9xkx7W5HxJ8tkY8ROmikF/pjaFkcJKefeob0l1Nkb8eiU/WavYvP737p2ofPbw&#10;cdsk+WyM+OkYnC+pDfALYAW43SfV2Rjxa5f8ji/r/H64TM+6TO+6TA+7zPmS5LMx4idM1TXSn/Fz&#10;8HPwc3BbIdXZGPHbx2f6+cpaxeb1P/wS/BL8EtyekXw2Rvx0DM6X1I5gjGCNLnO+JNXZGPHrl/w6&#10;Wr91mC5slz1c3NZJPhsjfsJUXSP9mdoQRggrxO0hqc7GiN/JpeL9k7WKHduvLtGfL9GfL9GfL9Gf&#10;ST4bI346RmK/ptbAz8DPwO31pRhG3fnyoOQ30Prt4hfhF7FHhNsuyWdjxE+YqmukP1M7hjGGNcbt&#10;G1KdjZH71y35yVrF5vU/mB5sjz083DZIPhsjfjoG50tqfRg+LB+3e6Q6GyN+jZLfkanze2nSs0x6&#10;l0kPMzlfknw2RvyEqbpG+jN+Jn4mfiZu86Q6GyN+Q3ymf35lrWLH9h5+MX4xfjFueySfjRE/HYPf&#10;zKhNYCSwEpPzJanOxohfr+S3pvVbhenAdtjDwW2V5LMx4idM1TUm9ifUBjACWAFun5DqbIz4HS8W&#10;75+sVWxe/1ukPy8OCf15kf5M8tkY8dMxEvsP1E5gTGBNFmPWnC8rsx3it1/y29H6bcMMYYfsEeK2&#10;TfLZGPETpuoaE/tLakcwRrBGuH1JqrMx4tcp+claxY7tdZgubJc9XNzWST4bI346RmLfptaD4cHy&#10;cLtNqrMx4neyUHy+h6zVfi8W6FkL9K4FetgC50uSz8aInzBVjMT+kVoDPwM/A7cfF+jPldkO8RuU&#10;/GStYvP6H34RfhF7RLjtknw2Rvx0jMT+jNoYRgwrxu0zUp2NEb9uya+t9bNgmrBN9jBxs0g+GyN+&#10;wlRdY2LfpdaH4cPycbtLqrMx4nc0X3y+slaxY/vlPP15nv48T3+epz+TfDZG/HSMxP49tRmMDFY2&#10;H7PmfFmZ7RC/Ycmvr/XbghnADtgjwG2L5LMx4idM1TUm9hfUJjASWAluX5DqbIz4rZX8ZK1i8/of&#10;TAe2wx4Obqskn40RPx0jsW9S68JwYbm43STV2RjxO54rPt8D1mq/53P0rDl61xw9bI7zJclnY8RP&#10;mCoG/ZnaCYwJrMkc/ZlUZ2PEb6fkJ2sVO7a3YYawQ/YIcdsm+WyM+OkYif2I2ghGBCvC7RGpzsaI&#10;X6fk19D6zcA0YBvsYeA2Q/LZGPETpuoa6c/UejA8WB5ut0l1Nkb8Di8Wn6+sVWxe/7tIf75If75I&#10;f75Ifyb5bIz46RiJ/TtqUxgprPRizJrzZWW2Q/wGJb+e1m8Tpg/bZw8ft02Sz8aInzBV10h/pjaG&#10;EcOKcfuMVGdjxK9d8pO1ih3bFkwTtskeJm4WyWdjxE/HSOxlah0YDiwHt2VSnY0Rv6MLxee7z1rt&#10;9+wCPesCvesCPewC50uSz8aInzBVDPoztRmMDFZ2gf5MqrMx4tcv+claxeb1P5gB7IA9Aty2SD4b&#10;I346RmI/oDaEEcIKcXtAqrMx4rdW8juZ1fm9mqVnzdK7Zulhs5wvST4bI37CVF0j/Rk/Fz8XPxe3&#10;m6Q6GyN+B/hMnz9krWLH9nP8RviN8Bvh9pzkszHip2Mk9tfUjmGMYY1nY9acL2fvGJytyDXCEcEQ&#10;v52SX1frtwHTg+2xh4fbBslnY8RPmKprpD9TG8GIYEW4PSLV2Rjxa5T8ZK1ix/b7MA3YBnsYuL1P&#10;8tkY8dMxEnuOWhOGCcvEbY5UZ2PE75AbOv18h6zVfp836FkNeleDHtZI7M9JPhsjfsJUMejP1KYw&#10;Ulhpg/5MqrMx4teDNe0naxU7tn8N04fts4eP269JPhsjfjoG50tqAxgBrAC3T0h1Nkb82iW/4/M6&#10;v+/P07PO07vO08POJ/b3JJ+NET9hqq6R/oyfg5+Dn4PbMqnOxojfPj7T90/WKnZs/xa/BL8EvwS3&#10;35J8Nkb8dIzE/pLaEYwRrNH5mDXny8rsifj1S34drd8HMF3YLnu4uH1A8tkY8ROm6hrpz9SGMEJY&#10;IW4PSHU2RvxOzhXvn6xV7Nj+0zn68zn68zn687mENf35bLZD/HQMzpfUGvgZ+Bm4/XiO8+XZbMd0&#10;/zso+Q20fp/iF+EXsUeE26ckn40RP2GqrpH+TO0YxhjWGLevSXU2Ru5ft+QnaxU7tj+C6cH22MPD&#10;7SOSz8aIn47B+ZJaH4YPy8ftLvnp2Zj/+LO3cxif8Nl8L595YHk2C8GX0Z/zB78aG3x7/T+fjXmA&#10;XIDLf+bzPM7y8TE5JF+T//P3jbn9zzQbc+cnZmP+4SPDeH/DiP6B2Zj/yvvG/BdmY+68+ff5DN63&#10;yc9Jg/yGyP2W58CvNG/+GT69+fgVf5pvv/z/cjYmbfEsnLx3yHrIWvW9n7b2nJet2Dki35GMddYa&#10;Oh9ynSbJ3jFVjKz1LbUpjBRW6qSs09ahU/7dSXx6+JyyT9cqdtrahOnD9tnDx22T9Ap+wlQxstZ9&#10;agMYAawAt/ukV+vXLvkd31Cz09YPN162shtH5DuSsc5ax2fvKyL3T5hqvxX8HPwc/BzcVki71m8f&#10;n+n7J2sVO209wy/BL8Evwe0Z2S/46RhZ6ytqRzBGsEY3UtYpjLrn2y/5dbR+6zBd2C57uLitk07B&#10;T5iqa8xaD6kNYYSwQtwekn6t38n14v2TtYqdtl5df9maXD8i35GMddY6OXvfE3m+OkbWek2tgZ+B&#10;n4Hb6+spjLr7d1DyG2j9dvGL8IvYI8JtlwwKfsJUXWPW+obaMYwxrDFu35CDWr9uyU/WKnba2oDp&#10;wfbYw8Ntg3QLfjpG1rpHrQ/Dh+Xjdo90a/0aJb+jFZ3fyxV61gq9a4UetpK1XpKjs/c9kecrTNU1&#10;Zq15/Ez8TPxM3OZJo9ZviM/0z6+sVWz6M34xfjF+MW57ZFjw0zGy1lNqExgJrGQlZZ3CqPv+65X8&#10;1rR+qzAd2A57OLitkrWCnzBV10h/pjaAEcAKcLtPerV+x8vF+ydrFZv+vEx/XqY/L9Ofl+nP5Hj5&#10;9BnI89UxstYfqZ3AmMCaLKesUxh192+/5Lej9duGGcIO2SPEbZvsFPyEqbpG+jO1IxgjWCPcviL7&#10;tX6dkp+sVey0tQ7The2yh4vbOukU/HSMrHWHWg+GB8vD7Q7p1PqdcNA4fTYpz+aQtdrvxTV61jV6&#10;1zV62LWs9YIcnr3vyZv+rGHQn6k18DPwM3B7fY3+XJk9EZ9ByU/War9d/CL8IvaIcNslg4KfjpG1&#10;nlAbw4hhxbg9IYNav27Jr631s2CasE32MHGzSLvgJ0zVNdKfqfVh+LB83O6Rbq3f0dXi85W1ip22&#10;Xl6lP1+lP1+lP1+lP5Ojs/c9keerY2St76jNYGSwsqsp6xRG3c/vsOTX1/ptwQxgB+wR4LZF+gU/&#10;Yaqukf5MbQIjgZXg9pQMa/3WSn6yVrHT1ipMB7bDHg5uq2St4KdjZK1b1LowXFgubrfIWq3f8VLx&#10;+R6wVvs9X6JnLdG7luhhS1nrOTlYOu0B8nyFqWLQn6mdwJjAmizRn8nxUt3z3Sn5yVrFTlvbMEPY&#10;IXuEuG2TnYKfjpG1HlMbwYhgRbg9Jju1fp2SX0PrNwPTgG2wh4HbDGkU/ISpukb6M7UeDA+Wh9sd&#10;0qn1O2wXn6+sVey09aJNf27Tn9v05zb9mRyeve+JPF8dg/MltSmMFFba5nxJDivve/KmP5f8elq/&#10;TZg+bJ89fNw2Sa/gN9Aw6M/UxjBiWDFuT8ig1q9d8pN1z/jp/9+JtGXBNGGb7GHiZpF2wU/HyFor&#10;1DowHFgObiukXet3dKX4fPdZq/2eXaFnXaF3XaGHXeF8SfbP3vfkTX/WMOjP1GYwMljZFfozOaq8&#10;74k8337JT9Zqvy2YAeyAPQLctki/4KdjcL6kNoQRwgpxe0j6tX5rJb8TnNV+r1r0rBa9q0UPa3G+&#10;JCetD/meMIncP2GqGPRn/Fz8XPxc3G6RtVq/A3inbLmfslax09Zz/Eb4jfAb4facHBT8dAzOl9SO&#10;YYxhjVucL8lBq7Y/l/y6Wr8NmB5sjz083DZIt+C3o2HQn6mNYESwItwek51av0bJT9bq+zcD04Bt&#10;sIeB2wxpFPx0DM6X1JowTFgmbvOkUet3yGvVH7773pHnO2St9tuz6Vk2vcumh9mcL8nQPmXI958w&#10;VQz6M7UpjBRWyvTTt+TQrnu+vZKfrFVsXv+D6cP22cPHbZP0Cn46BudLagMYAawAt/ukV+vXLvkd&#10;a2YnOF9aL1uZRe+y6GEW50tyfPa+InL/hKm6Rvozfg5+Dn4ObiukXeu3PzXbIc9X1io2r//hl+CX&#10;4Jfg9ozsF/x0DM6X1I5gjGCNeOenr8h+5X1PxKdf8uto/dZhurBd9nBxWyedgp8wVddIf6Y2hBHC&#10;CnF7SPq1fidTsxPiK2sVO229atKfm/TnJv25SX8mJ2fveyLPV8fgfEmtgZ+Bn4Hb62YKo+7n46Dk&#10;N9D67eIX4RexR4TbLhkU/ISpukb6M7VjGGNYY9y+IQe1ft2Sn6xVbF7/g+nB9tjDw22DdAt+Ogbn&#10;S2p9GD4sH7d7pFvr1yj5HWnmMtLWy8v0rMv0rsv0sMsZ66x1dPa+J/J8ham6RvozfiZ+Jn4mbvOk&#10;Ues3xOfD6f6s9dvDL8Yvxi/GbY8MC37CVPs9pTaBkcBKLnO+JMPK+7LIz0Ov5LemYXO+hOnAdtjD&#10;wW2VrBX8hKn2u09tACOAFeB2n/Rq/Y4vFe+frFVs+vMl+vMl+vMl+vMl+jM5vnT6DOT56hicL6md&#10;wJjAmlzifEmOK7Mxcv/2S347Wr9tmCHskD1C3LbJTsFPmKprpD9TO4IxgjXC7SuyX+vXKfnJWsVO&#10;W+swXdgue7i4rZNOwU/HyFp3qPVgeLA83O6QTq3fCb/0nj6blPt5yFrt98KkZ5n0LpMeZnK+JIfm&#10;KSODIUwVg/5MrYGfgZ+B22uT/mzW9edByU/WKnba2sUvwi9ijwi3XTIo+OkYnC+pjWHEsGLcnpBB&#10;rV+35NfW+lkwTdgme5i4WaRd8BOm6hqz1l1qfRg+LB+3u6Rb63e0WHy+slax6c+L9OdF+vMi/XmR&#10;/kyOzt73RJ6vjpG1fk9tBiODlS2mrFMYdc93WPLra/22YAawA/YIcNsi/YKfMFXXmLW+oDaBkcBK&#10;cPuCDGv91kp+slax6c8wHdgOezi4rZK1gp+OkbVuUuvCcGG5uN0ka7V+xwvF53vAWu33fIGetUDv&#10;WqCHLXC+JAdn73siz1eYKkbW+gO1ExgTWJOFlDX9eaHu+e6U/GStYqetbZgh7JA9Qty2yU7BT8fI&#10;Wo+ojWBEsCLcHpGdWr9Oya+h9ZuBacA22MPAbYY0Cn7CVF1j1rpNrQfDg+X9b+7OHzSObM/3NTNC&#10;bv1pq2S35a4qya5lFXRgQ8GIQYG9t2AUdGBDwVWgwIbaRYHg2VCwCjqwoWAUKLD39WMciMcM9GP8&#10;eApmoALx6GAMHThQcAd6WQeCdy80jAMF90LDdaDAhv38xiNV16nac4K7L5i98MWcC7/P+Zwq6Tc+&#10;PfOjcbtD1iv9juvF9ytrHZvP/+r05/oJoT/X6c/k+OJ7T+T9mhijpT9QO4QxhDWsD1lzvyzNxgxh&#10;7St+W0a/TZgR7Ig9Itw2yVbBT5i6M46WnlHbhdGF1cXtGdmv9GsqfrLWsYdLDZg2bJs9bNwapFnw&#10;MzFGS8vU+jB8WD5uy6RZ6XcyX3y/h6z1fi/n6Vnz9K55etg890tyOP+FlX9+JUwdg/5M7QjGCNZo&#10;nv5MTubvwqgR/vXTL5+FyfvdUfxkrWMPl7ZhxrBj9ohx2yY7BT8TY7T0iNoERgIrwe0R2an0ayl+&#10;Z3Mmv3dz9Kw5etccPWyO+yU5u/heEfn9EKbujPRn/AL8AvwC3G6RVqVfH5/zdyPPU9Y69nDpCL8M&#10;vwy/DLcj0i/4mRijpR+pHcAYwBrMDVlzvyzNxohPR/FrG/02YIawQ/YIcdsg7YKfMHVnpD9Tm8JI&#10;YaW4PSGdSr+a4idrHXu4NAXTgm2xh4XbFKkV/EyM0dI8tTYMG5aN2zypVfodzxbf7wFrvd+LWXrW&#10;LL1rlh42y/2SHFx8L4v8/AlTx6A/UzuEMYQ1nKU/k+PZqt/fLcVP1jr2cGkTZgQ7Yo8It02yVfAz&#10;MUZLD6iNYcSwYtwekK1Kv6bidzpj8ns7Q8+aoXfN0MNmuF+S05nz3zF5fsLUnZH+jJ+Pn4+fj9sy&#10;aVb6HeJzzpbfF1nr2Hz+h18Pvx5+PdxeksOCn4kxWvqe2gxGBiubGbLmfjlT9X53FL91o98azAB2&#10;wB4BbmtkveAnTN0Z6c/UJjASWAluj8hOpd9Zrfj8ZK1jD5f+WqM/1+jPNfpzbcSa/nzxvSfyfk2M&#10;0dJ7ai38LPws3N7XuF+WvldE3mdf8ds3+n2FX4pfyh4pbl+R/YKfMHVnpD9TO4AxgDXA7UfSr/Rr&#10;K36y1rGHS1/CDGGH7BHi9iVpF/xMDO6X1EYwIlgRbvdIu9KvpvidXDL5/dsletYletcletil0dK/&#10;kZOL7z2R9ytM3Rnpz/jZ+Nn42bjNk1ql3wE+X0z8fUbWOvZw6Wv8uvh18evi9jU5KPiZGNwvqe3B&#10;6MHqXeJ+SQ5KszHy87el+LWMfn8P04fts4eP29+TVsFPmLoz0p+pjWHEsGLcHpCtSr/T6eLzk7WO&#10;PVz6eZr+PE1/nqY/T49Y05+nz9+BvF8Tg/sltWMYY1jjae6X5LQ0GyPP7xCfc7asO6z1fv8MM4Gd&#10;sEeC2z+TTsFPmDoG/ZnaDEYGK8Pte3JY6bcO64uJnz9Z69jDpc9hBrAD9ghw+5ysF/xMDO6X1IYw&#10;QlghbnfI+oXfHXxq5HekSf7bJx+/gyXhz4VPfxuzMf/9V+f/wZ9/2/fG/MOn8j7ukfPvffnP+d6Y&#10;31XPxljHX1ohszH8+fF7Y/4PszG/++W+NYXDP5C/I/J+/olwFbE44m9uNsZy+JzQz3/2ZX3IWp71&#10;Gjn/3+R3vljOS3/K6fk1Uic2a9vJvzfG/pWpY9jOn6gdwRjBGvn8V1rkpDTbIT47ftFP1jq25WzD&#10;jGHH7BHjtk3y740RPxPDdh5Tm8BIYCW4PSY7lX4txe/spsnv3c0pZ3yzRurEdt6Rs4vZDvETpu6M&#10;tnMbvwC/AL8At9ukVenXx+e8t8nzlLWObTlH+GX4ZfhluB2RfsHPxLCdV9QOYAxgDW5arC0Y6t+N&#10;xaej+LWNfhswQ9ghe4S4bZB2wU+YujPazlNqUxgprBS3p6RT6VdT/GStY1vOFEwLtsUeFm5TpFbw&#10;MzFsp06tDcOGZeNWJ7VKv+Mbxfd7wFrv9+LGlNO9USN1YjsvyMHF7In8/AlTx7Cdn6gdwhjCGt6w&#10;WFvOcWm2Q97vluInax3bcjZhRrAj9ohw2yRbBT8Tw3YeUhvDiGHFuD0kW5V+TcXvdMXk93aFnrVS&#10;I/SwFdt5S04vZjvk+QlTd0bbWcHPx8/Hz8dthTQr/Q7xmfz9lbWOTX/Gr4dfD78ebi/JYcHPxLCd&#10;H6jNYGSwshWLtQWj6vd3R/FbN/qtwQxgB+wR4LZG1gt+wtSdkf5MbQIjgZXg9piUvzdGfv7OlovP&#10;T9Y6tuW8W6Y/L9Ofl+nPy/RncrZ8/g7k/ZoYtvOBWgs/Cz8Ltw/LFoyq59dX/PaNfnv4pfil7JHi&#10;tkf2C37C1J2R/kztAMYA1gC3V6Rf6ddW/GStY1vOBswQdsgeIW4bpF3wMzFs5z61EYwIVoTbfdKu&#10;9Kspfieeye+NR8/y6F0ePcyznTfkxJt8v8LUnZH+jJ+Nn42fjVud1Cr9DvA5Z8vPo6x1bMt5gV8X&#10;vy5+XdxekIOCn4nBN0JQ24PRg9XzLNYWjKqfvy3Fr2X0W4Xpw/bZw8dtlbQKfsLUnZH+TG0MI4YV&#10;4/aQbFX6nbrF5ydrHdty3rr0Z5f+7NKfXfozOb2Y7ZDfXxPDdv5C7RjGGNbYtVhbMKqe36Hi1zH6&#10;7cJMYCfskeC2SzoFP2Hqzmg7P1CbwchgZbj9QA4r/dYVP1nr2JazBjOAHbBHgNsaWS/4mRi2c5fa&#10;EEYIK8TtLlmv9DvjfUz+fhyz1vu9duhZDr3LoYc5tvOaHDvnjF/6s4FBf6bWws/Cz8Ltg0N/dqre&#10;777iJ2u93x5+KX4pe6S47ZH9gp+JYTvPqe3C6MLq4vac7Ff6tRW/ptGvAdOGTRcjttMgzYKfMHVn&#10;tJ371EYwIlgRbvdJu9LvpFl8v7LWsS3nTZP+3KQ/N+nPTfozObmY7ZD3a2Jwv6R2BGMEa9TkfklO&#10;mlXv90Dx2zH6bcOMYcfsEeO2TXYKfsLUnZH+TG0PRg9WD7dvyUGlX0vxk7WObTmrMH3YPnv4uK2S&#10;VsHPxLCd29QGMAJYAW63SavS7/R68f32Wev9jq7Ts67Tu67Tw65zvyT9i9kTeb/C1DHoz9SOYYxh&#10;ja/Tn8lpabbDgtVR/GStY1vOLswEdsIeCW67pFPwMzG4X1Kbwkhhpbg9JZ1Kv3XFr2b0m4JpwbbY&#10;w8JtitQKfsLUnZH+TG0II4QV4naXrFf6HS8V36+sdWzLec203YBpu8ES/XmJ/kyOL2Y75P2aGNwv&#10;qeXfFhB6ARN8P5Hj0myHvN99xW/L6LcJM4IdsUeE2ybZKvgJU3dG+jO1XRhdWF3cnpP9Sr+m4idr&#10;HdtyGjBt2DZ72Lg1SLPgZ2Jwv6TWh+HD8nFbIc1Kv5OJ2Q55noeGuQzLeXmNnnWN3nWNHsY3j70k&#10;h9e+sD7+9yjyfoWpOyP9mdoRjBGs0TX6Mzm5VtWfdxQ/WevYlrMNM4Yds0eM2zbZKfiZGLbzmNoE&#10;RgIrwe0x2an0ayl+Z4a5DO6XDXpWg97VoIc1uF+Ss4vZDnl+wtSdkf6MX4BfgF+A223SqvTr43P+&#10;buT9ylrH5vM//DL8Mvwy3I5Iv+BnYnC/pHYAYwBr0OB+Sfql2RPx6Sh+baPfBswQdsgeIW4bpF3w&#10;E6bujPRnalMYKawUt6ekU+lXU/xkrWNbzhRMC7bFHhZuU6RW8DMx+JsZtTYMG5aNW53UKv2OmcOY&#10;fL8HrPV+L67Ss67Su67Sw65yvyQHF7Mn8vMnTB2D/kztEMYQ1vAq/Zkcl2Y75P1uKX6y1rH5/A9m&#10;BDtijwi3TbJV8DMxuF9SG8OIYcW4PSRblX5Nxe/UMJfB/fIKPesKvesKPewK90tyejHbIc9PmLoz&#10;0p/x8/Hz8fNxWyHNSr9DfCbfr6x1bPozfj38evj1cHtJDgt+Jgb3S2ozGBms7Ar3S1L+3hh5vzuK&#10;37rRbw1mADtgjwC3NbJe8BOm7oz0Z2oTGAmsBLfHpPy9MeJ3tlh8frLWsenPi/TnRfrzIv15kf5M&#10;zhbP34G8XxOD+yW1Fn4WfhZuHxa5X5ZmO8Svr/jtG/328EvxS9kjxW2P7Bf8hKk7I/2Z2gGMAawB&#10;bq9Iv9KvrfjJWse2nA2YIeyQPULcNki74GdicL+kNoIRwYpwu0/alX41xe/ENvm9selZNr3LpofZ&#10;3C/JiT35foWpOyP9GT8bPxs/G7c6qVX6HeBzzpb3LWsdm8//8Ovi18Wvi9sLclDwMzG4X1Lbg9GD&#10;1bO5X5KD0uyJ+Gwpfi2j3ypMH7bPHj5uq6RV8BOm7oy284DaGEYMK8btAdmq9DtdKD4/WevY9OcF&#10;+vMC/XmB/rxAfyanC+fvQH5/TQzb+TO1YxhjWOMFizX3y9Jshzy/Q8WvY/TbhZnATtgjwW2XdAp+&#10;wtSd0Xa+pzaDkcHKcPueHFb6rSt+stax+fwPZgA7YI8AtzWyXvAzMWznDrUhjBBWiNsdsl7pd3a5&#10;+H6PWev9Xl+mZ12md12mh13mfkmOL2Y75P0KU8ewnffUWvhZ+Fm4vb9Mfy7Ndsj73Vf8ZK1jW84e&#10;fil+KXukuO2R/YKfiWE7z6jtwujC6uL2jOxX+rUVv6bRrwHThm2zh41bgzQLfsLUndF27lEbwYhg&#10;RbjdI+1Kv5N68f3KWsfm8786/blOf67Tn+v0Z3JyMdsh79fEsJ0/UjuCMYI1qlusuV+WZjvk/R4o&#10;fjtGv22YMeyYPWLctslOwU+YujPazjfU9mD0YPVw+4YcVPq1FD9Z69h8/gfTh+2zh4/bKmkV/EwM&#10;27lFbQAjgBXgdou0Kv1O54vvt89a73c0T8+ap3fN08PmuV+S/nyhPxsY9GdqxzDGsMbz9GdyOn/X&#10;+vjfZPGvn375b7Xk/XYUP1nr/XZhJrAT9khw2yWdgp+JYTtPqE1hpLBS3J6QTqXfuuJXM/pNwbRg&#10;W+xh4TZFagU/YerOSH+mNoQRwgpxu0PWK/2O54rvV9Y6Np//zdGf5+jPc/TnOfozOb6Y7ZDfXxPD&#10;dv5A7RDGENZwzmLN/bI02yHvd1/x2zL6bcKMYEfsEeG2SbYKfsLUnZH+TG0XRhdWF7dnZL/Sr6n4&#10;yVrH5vM/mDZsmz1s3BqkWfAzMWxnmVofhg/Lx22ZNCv9TmaL7/eQtd7v5Sw9a5beNUsPm+V+SfLv&#10;jZH3K0wdg/5M7QjGCNZolv5MTkqzHfJ+dxQ/WevYfP4HM4Yds0eM2zbJvzdG/EwM23lEbQIjgZXg&#10;9ojsVPq1FL+zGZPfuxl61gy9a4YeNsP9kpzNTPY/YerOSH/GL8AvwC/A7RZpVfr18Tlny/OUtY7N&#10;53/4Zfhl+GW4HZF+wc/EsJ0fqR3AGMAazFisuV/OVPZnxa9t9NuAGcIO2SPEbYO0C34dA4P+TG0K&#10;I4WV4vaEdCr9aoqfrPXP7zOYFmyLPSzcPiO1gp+JYTvz1NowbFg2bvOkVul3XCu+3wPWer+va/Ss&#10;Gr2rRg+r2c7X5OBi9kR+P4SpY9CfqR3CGMIa1ujP5Lg02yE/b1uwJn/+ZK1jW87vYUawI/aIcPs9&#10;2Sr4mRjcL6mNYcSwYtwekK1Kv6bid3rJ5PfzJXrWJXrXJXrYJdv5mZxezHbI8xOm7oz0Z/x8/Hz8&#10;fNyWSbPS7xCfyecnax3bcr7Dr4dfD78ebt+Rw4KficH9ktoMRgYru8T9kpS/N0be747it270+xxm&#10;ADtgjwC3z8l6wU+YujPSn6lNYCSwEtwekfL3xojf2XTx+clax7acv07Tn6fpz9P052mbNf35YrZD&#10;3q+Jwf2SWgs/Cz8Lt/fT3C8vZju8ib+f9hW/faPfV/il+KXskeL2Fdkv+AlTd0b6M7UDGANYA9x+&#10;JP1Kv7biJ2sd23K+hBnCDtkjxO1L0i74mRjcL6mNYESwItzukfaF351f/57/O/5skn/55OMcxtf8&#10;+Vv53pj/hes/4v4df/5tszHWp/I+7pH/3NmYT/6D2Zh//XU25l9/nY35n8zGfHIxG4PGf4nZGN/l&#10;77F+3jtkfcha97Pvuy/9Vbfnt8htErAO3Hw2JviVqWME7p+oHcEYwRr5PmvfLc/GiM+O4idrHdt3&#10;t2HGsGP2iHHbJvlsjPiZGIH7mNoERgIrwe0xKc/GiF9L8Tu7afJ7d3PVHd9skdskcN+RfDZG/ISp&#10;O2Pg3sYvwC/AL8DtNinPxohfH58vrI+fFZyvdWzfPcIvwy/DL8PtiOSzMeInTB0jcF9RO4AxgDW4&#10;6bP2Yah/NxafjuLXNrB9dwNmCDtkjxC3DZLPxoifMPV+T6lNYaSwUtyekvJsjPjVFD9Z69i+OwXT&#10;gm2xh4XbFMlnY8TPxAjcOrU2DBuWjVudlGdjxO/4RvH9HrDW+724sep2b7TIbRK4L0g+GyN+wtQx&#10;AvcnaocwhrCGN3zWvluejRG/LcVP1jq2727CjGBH7BHhtkny2RjxMzEC9yG1MYwYVozbQ1KejRG/&#10;puJ3umLye7tCz1qhd63Qw1YC9y3JZ2PET5i6MwbuCn4+fj5+Pm4rpDwbI36H+Ez+/spax/bdl/j1&#10;8Ovh18PtJclnY8TPxAjcH6jNYGSwshWftQ+j6vd3R/FbN/qtwQxgB+wR4LZG8tkY8ROm7oz0Z2oT&#10;GAmsBLfHpDwbI8/vbLn4/GStY/vuu2X68zL9eZn+vEx/JvlsjPiZGIH7gVoLPws/C7cPyz6MqufX&#10;V/z2jX57+KX4peyR4rZH8tkY8ROm7oz0Z2oHMAawBri9IuXZGHl+bcVP1jo2/RlmCDtkjxC3DZLP&#10;xoifiRG496mNYESwItzuk/JsjPjVFL8TLh56vzcePcujd3n0MC9w35B8Nkb8hKlj0J/xs/Gz8bNx&#10;q5PybIz4HeAz+fsrax3bd1/g18Wvi18Xtxckn40RPxMjcL+ltgejB6vn+ax9GFU/f1uKX8votwrT&#10;h+2zh4/bKslnY8RPmLoz0p+pjWHEsGLcHpLybIwP65RMPj9Z69i++9alP7stcpsErAM3n40RPxMj&#10;cP9C7RjGGNbY9Vn7MKqe36Hi1zH67cJMYCfskeC2S/LZGPETpu6M9GdqMxgZrAy3H0h5Nkae3zqZ&#10;fH6y1rF9dw1mAJu/ZRL6M8lnY8TPxAjcu9SGMEJYIW53SXk2RvzOnKLfMWu932uHnuW0CD2M6Z3X&#10;JJ+NET9h6hj0Z2ot/Cz8LNw+OPRnp+r97it+staxfXcPvxS/lD1S3PZIPhsjfiZG4D6ntgujC6uL&#10;23NSno2R59dW/JpGvwZMG7bNHjZuDZLPxoifMHVnDNz71EYwIlgRbvdJeTZG/E6axfcrax3bd980&#10;6c9N+nOT/tykP5N8Nkb8TAzul9SOYIxgjZrcL0l5Nkb8DhS/HaPfNswYdsweMW7bJJ+NET9h6s5I&#10;f6a2B6MHq4fbt6Q8GyN+LcVP1jq2767C9GH77OHjtkry2RjxMzH4zac2gBHACnC7TcqzMeJ3er34&#10;fvus9X5H1+lZ1+ld1+lh17lfknw2RvyEqWPQn6kdwxjDGl+nP5PybIz4dRQ/WevYvrsLM4GdsEeC&#10;2y7JZ2PEz8QI3KfUpjBSWCluT0l5Nkb81hW/mtFvCqYF22IPC7cpks/GiJ8wdWekP1Mbwghhhbjd&#10;JeXZGPE7Xiq+X1nr2L77mm8aG/AtYQO+LWzAt4a9JvlsjPiZGIH706/fNDaENeTby34i5dkY8dtX&#10;/LaMfpswI/wi9ohw2yT5bIz4CVN3RvoztV0YXVhd3J6T8myM+DUVP1nr2L7bgGnDttnDxq1B8tkY&#10;8TMxuF9S68PwYfm4rZDybIz4nUzMdsj60DCXwf3yGj3rGr3rGj3sGvdLks/GiJ8wdWekP1M7gjGC&#10;NbpGfybl2Rjx2VH8ZK1j++42zBh2zB4xbtskn40RPxMjcB9Tm8BIYCW4PSbl2Rjxayl+Z4bZCe6X&#10;DXpWg97VoIc1uF+SfDZG/ISpOyP9Gb8AvwC/ALfbpDwbI379idmO87WOzed/+GX4ZfhluB2RfDZG&#10;/ISpY3C/pHYAYwBr0OB+ScqzMeLTUfzaBjb3S5gh7JA9Qtw2SD4bI37C1Ps9pTaFkcJKcXtKyrMx&#10;4ldT/GStY/vuFEwLtsUeFm5TJJ+NET8Tg/sltTYMG5aNW52UZ2PE73hitkPWB4a5DO6XV+lZV+ld&#10;V+lhV7lfknw2RvyEqTsj/ZnaIYwhrOFV+jMpz8aIz5biJ2sdm8//YEawI/aIcNsk+WyM+JkY3C+p&#10;jWHEsGLcHpLybIz4NRW/U8NcBvfLK/SsK/SuK/SwK9wvST4bI37C1J2R/oyfj5+Pn4/bCinPxojf&#10;4cTsyflax6Y/49fDr4dfD7eXJJ+NET9h6hjcL6nNYGSwsivcL0l5NkZ8ZI7li4l/v7BuYHO/hBnA&#10;DtgjwG2N5LMx4idMvd9jahMYCawEt8ekPBsjfmeLRT9Z69j050X68yL9eZH+vEh/JmcXsx3iZ2Jw&#10;v6TWws/Cz8LtwyL3y9LshPj1Fb99o98efil+KXukuO2R/YKfMHVnpD9TO4AxgDXA7RUpz8aIX1vx&#10;k7WOTX+GGcIO2SPEbYO0C34mBvdLaiMYEawIt/ukPBsjfjXF78Q2+b2x6Vk2vcumh9ncL0k+GyPv&#10;V5i6M9Kf8bPxs/GzcauT8myM+B3gM/n7IWsdm/6MXxe/Ln5d3F6QfDZG/EwM7pfU9mD0YPVs7pek&#10;PBsjfluKX8votwrTh+2zh4/bKslnY8RPmLozBu4DamMYMawYtwekPBsjfqcLxecnax2b/rxAf16g&#10;Py/QnxfozySfjRE/EyNw/0ztGMYY1njBZ839sjTbIX6Hil/H6LcLM4GdsEeC2y7JZ2PET5i6Mwbu&#10;99RmMDJYGW7fk/JsjPitK36y1rHpzzAD2AF7BLitkXw2RvxMjMC9Q20II4QV4naHlGdjxO/scvH9&#10;HrPW+72+TM+6TO+6TA+7zP2S5LMx4idMHSNw31Nr4WfhZ+H2/jL9uTTbIX77ip+sdWw+/8MvxS9l&#10;jxS3PZLPxoifiRG4z6jtwujC6uL2jJRnY8Svrfg1jX4NmDZsmz1s3Bokn40RP2Hqzhi496iNYESw&#10;ItzukfJsjPid1IvvV9Y6Np//1enPdfpznf5cpz+TfDZG/EyMwP0jtSMYI1ijus+a+2VptkP8DhS/&#10;HaPfNswYdsweMW7bJJ+NET9h6s4YuN9Q24PRg9XD7RtSno0Rv5biJ2sdm8//YPqwffbwcVsl+WyM&#10;+JkYgXuL2gBGACvA7RYpz8aI3+l88f32Wev9jubpWfP0rnl62Dz3S5LPxoifMHUM+jO1YxhjWON5&#10;+jMpz8aIX0fxk7WOzed/MBPYCXskuO2SfDZG/EyMwH1CbQojhZXi9oSUZ2PEb13xqxn9pmBasC32&#10;sHCbIvlsjPgJU3dG+jO1IYwQVojbHVKejRG/47ni+5W1js3nf3P05zn68xz9eY7+TPLZGPEzMQL3&#10;D9QOYQxhDed81twvS7Md4rev+G0Z/TZhRrAj9ohw2yT5bIz4CVN3RvoztV0YXVhd3J6R8myM+DUV&#10;P1nr2Hz+B9OGbbOHjVuD5LMx4mdiBO4ytT4MH5aP2zIpz8aI38ls8f0estb7vZylZ83Su2bpYbPc&#10;L0k+GyN+wtQx6M/UjmCMYI1m6c+kPBsjfjuwJv/+LGsdm8//YMawY/aIcdsm+WyM+JkYgfuI2gRG&#10;AivB7REpz8aIX0vxO5sx+b2boWfN0Ltm6GEz3C9JPhsjfsLUnZH+jF+AX4BfgNstUp6NEb8+PpPP&#10;T9Y6Np//4Zfhl+GX4XZE8tkY8TMxAvdHagcwBrAGMz5r7pczdy3uVsQjXBEs8esofm2j3wbMEHbI&#10;HiFuGySfjRE/YerOSH+mNoWRwkpxe0LKszHiV1P8ZK1j++5nMC3YFntYuH1G8tkY8TMxAneeWhuG&#10;DcvGbZ6UZ2PE75gHOvl+D1jr/b6u0bNq9K4aPawWuF+TfDZG/ISpY9CfqR3CGMIa1ujPpDwbI35b&#10;sCb9ZK1j++7vYUawI/aIcPs9yWdjxM/E4H5JbQwjhhXj9oCUZ2PEr6n4nV4y+f18iZ51id51iR52&#10;KXB/JvlsjPgJU3dG+jN+Pn4+fj5uy6Q8GyN+h/hMPj9Z69i++x1+Pfx6+PVw+47kszHiZ2Jwv6Q2&#10;g5HByi5xvyTl2Rjx21H81o1+n8MMYAfsEeD2OclnY8RPmLoz0p+pTWAksBLcHpHybIz4nU0Xn5+s&#10;dWzf/es0/Xma/jxNf54OWNOfL2Y7xM/E4H5JrYWfhZ+F2/tp7pcXsx2T/a+v+O0b/b7CL8UvZY8U&#10;t69IPhsjfsLUnZH+TO0AxgDWALcfSXk2Rp5fW/GTtY7tu1/CDGGH7BHi9iXJZ2PEz8TgfkltBCOC&#10;FeF2j/zHszG9Tz7Oxvxv/vytzMb8X1z/kX8G9vnzb5uN+fT/02zMZ9WzMen/+zgbw58fvzfmObMx&#10;n/3yz/MpzvMp+TtSI/9EuIr8Jr83JuGX9MTPe4esD1nrfvYT76W/6/X8DnlKUtapl8/GpL8ydYzU&#10;+xO1IxgjWCM/YZ145dkY8dlR/GStYyfeNswYdsweMW7bJJ+NET8TI/UeU5vASGAluD0m5dkY8Wsp&#10;fmc3TX7vbu5645sd8pSk3juSz8aInzB1Z0y92/gF+AX4BbjdJuXZGPHr4/OF9fHvoudrHTvxjvDL&#10;8Mvwy3A7IvlsjPgJU8dIvVfUDmAMYA1uJqwTGOrfjcWno/i1DezE24AZwg7ZI8Rtg+SzMeInTL3f&#10;U2pTGCmsFLenpDwbI341xU/WOnbiTcG0YFvsYeE2RfLZGPEzMVKvTq0Nw4Zl41Yn5dkY8Tu+UXy/&#10;B6z1fi9u7HrdGx3ylKTeC5LPxoifMHWM1PuJ2iGMIazhjYR14pVnY8RvS/GTtY6deJswI9gRe0S4&#10;bZJ8Nkb8TIzUe0htDCOGFeP2kJRnY8Svqfidrpj83q7Qs1boXSv0sJXUe0vy2RjxE6bujKm3gp+P&#10;n4+fj9sKKc/GiN8hPpO/v7LWsenP+PXw6+HXw+0lyWdjxM/ESL0fqM1gZLCylYR1AqPq93dH8Vs3&#10;+q3BDGAH7BHgtkby2RjxE6bujPRnahMYCawEt8ekPBsjz+9sufj8ZK1jJ967ZfrzMv15mf68nLJO&#10;vXw2RvxMjNT7QK2Fn4WfhduH5QRG1fPrK377Rr89/FL8UvZIcdsj+WyM+AlTd8bUe0XtAMYA1gC3&#10;V6Q8GyPPr634yVrHpj/DDGGH7BHitkHy2RjxMzFS7z61EYwIVoTbfVKejRG/muJ3wv+n93vj0bM8&#10;epdHD/NS7w3JZ2PET5g6Bv0ZPxs/Gz8btzopz8aI3wGZ/P2VtY6deC/w6+LXxa+L2wuSz8aIn4mR&#10;et9S24PRg9XzEtYJjKqfvy3Fr2X0W4Xpw/bZw8dtleSzMeInTN0Z6c/UxjBiWDFuD0l5Nkae3yl3&#10;qcnnJ2sdO/HeuvRnt0Pozy79meSzMeJnYqTeX6gdwxjDGrsJ6wRG1fM7VPw6Rr9dmAnshD0S3HZJ&#10;PhsjfsLUnZH+TG0GI4OV4fYDKc/GyPNbV/xkrWMn3hrMAHbAHgFuaySfjRE/EyP17lIbwghhhbjd&#10;JeXZGPE7c4rv95i13u+1Q89y6F0OPcxJvdckn40RP2HqGPRnai38LPws3D449Gen6v3uK36y1rET&#10;bw+/FL+UPVLc9kg+GyN+JkbqPae2C6MLq4vbc1KejZHn11b8mka/Bkwbts0eNm4Nks/GiJ8wdWek&#10;P1MbwYhgRbjdJ+XZGPE7aRbfr6x17MR706Q/N+nPTfpzk/5M8tkY8TMxuF9SO4IxgjVqcr8k5dkY&#10;8TtQ/HaMftswY9gxe8S4bZN8Nkb8hKk7I/2Z2h6MHqwebt+S8myM+LUUP1nr2Im3CtOH7bOHj9sq&#10;yWdjxM/E4H5JbQAjgBXgdpuUZ2PE7/R68f32Wev9jq7Ts67Tu67Tw65zvyT5bIz4CVPHoD9TO4Yx&#10;hjW+Tn8m5dkY8esofrLWsRNvF2YCO2GPBLddks/GiJ+JkXpPqU1hpLBS3J6S8myM+K0rfjWj3xRM&#10;C7bFHhZuUySfjRE/YerOmHp3qQ1hhLBC3O6S8myM+B0vFd+vrHXsxHu9RH9eoj8v0Z+X6M8kn40R&#10;PxOD+yW1QxhDWMMl7pekPBsjfvuK35bRbxNmBDtijwi3TZLPxoifMHVnpD9T24XRhdXF7Tkpz8aI&#10;X1Pxk7WOnXgNmDZsmz1s3Bokn40RPxMj9Vao9WH4sHzcVkh5Nkb8TiZmO2R9aJjL4H55jZ51jd51&#10;jR52jfslyWdjxE+YujPSn6kdwRjBGl2jP5PybIz47Ch+stax+fwPZgw7Zo8Yt22Sz8aIn4nB/ZLa&#10;BEYCK8HtMSnPxohfS/E7M8xOcL9s0LMa9K4GPazB/ZLkszHiJ0zdGenP+AX4BfgFuN0m5dkY8etP&#10;zHacr3XsxDvCL8Mvwy/D7YjkszHiJ0wdg/sltQMYA1iDBvdLUp6NEZ+O4tc2sLlfwgxhh+wR4rZB&#10;8tkY8ROm3u8ptSmMFFaK21NSno0Rv5riJ2sdm8//YFqwLfawcJsi+WyM+JkY3C+ptWHYsGzc6qQ8&#10;GyN+xxOzHbI+MMxlcL+8Ss+6Su+6Sg+7yv2S5LMx4idM3Rnpz9QOYQxhDa/Sn0l5NkZ8thQ/WevY&#10;ibcJM4IdsUeE2ybJZ2PEz8RIvYfUxjBiWDFuD0l5Nkb8morfqWEug/vlFXrWFXrXFXrYFe6XJJ+N&#10;ET9h6s5If8bPx8/Hz8dthZRnY8TvEJ8vJj6/l7WOTX/Gr4dfD78ebi9JPhsjfiYG90tqMxgZrOwK&#10;90tSno0Rvx3Fb93otwYzgB2wR4DbGslnY8RPmLoz0p+pTWAksBLcHpPybIz4nS0Wn5+sdWz68yL9&#10;eZH+vEh/XqQ/k3w2RvxMDO6X1Fr4WfhZuH1Y5H5Zmo0Rv77it2/028MvxS9ljxS3PZLPxoifMHVn&#10;pD9TO4AxgDXA7RXpV/q1FT9Z69j0Z5gh7JA9Qtw2SD4bI34mBvdLaiMYEawIt/ukXelXU/xObJPf&#10;G5ueZdO7bHqYzf2S5LMx4idM3Rnpz/jZ+Nn42bjVSa3S7wCfyd9fWevY9Gf8uvh18evi9oLkszHi&#10;Z2Jwv6S2B6MHq2dzvyTl2ZgE1pbi1zL6rcL0Yfvs4eO2SvLZGPETpu6MqfeA2hhGDCvG7QEpz8aI&#10;3+lC8fnJWsemPy/Qnxfozwv05wX6M8lnY8TPxEi9P1M7hjGGNV5IWHO/LM3GiN+h4tcx+u3CTGAn&#10;7JHgtkvy2RjxE6bujKn3PbUZjAxWhtv3pDwbI37rip+sdezEW4MZwA7YI8BtjeSzMeJnYqTeHWpD&#10;GCGsELc7pDwbI35nl4vv95i13u/1ZXrWZXrXZXrYZe6XJJ+NET9h6hip955aCz8LPwu395fpz6XZ&#10;GPHbV/xkrWPz+R9+KX4pe6S47ZF8Nkb8TIzUe0ZtF0YXVhe3Z6Q8GyN+bcWvafRrwLRh2+xh49Yg&#10;+WyM+AlTd8bUu0dtBCOCFeF2j5RnY8TvpF58v7LWsfn8r05/rtOf6/TnOv2Z5LMx4mdipN4fqR3B&#10;GMEa1RPW3C9LszHid6D47Rj9tmHGsGP2iHHbJvlsjPgJU3fG1PuG2h6MHqwebt+Q8myM+LUUP1nr&#10;2Hz+B9OH7bOHj9sqyWdjxM/ESL1b1AYwAlgBbrdIeTZG/E7ni++3z1rvdzRPz5qnd83Tw+a5X5J8&#10;Nkb8hKlj0J+pHcMYwxrP05/J6fxdi392ExAW/wiyxK+j+Mlax+bzP5gJ7IQ9Etx2ST4bI34mRuo9&#10;oTaFkcJKcXtCOpV+64pfzeg3BdOCbbGHhdsUyWdjxE+YujPSn6kNYYSwQtzukPVKv+O54vuVtY7N&#10;539z9Oc5+vMc/XmO/kzy2RjxMzFS7w/UDmEMYQ3nEtbcL0uzMfJ+9xW/LaPfJswIdsQeEW6bJJ+N&#10;ET9h6s5If6a2C6MLq4vbM1KejRG/JqzJv//JWsfm8z+YNmybPWzcGiSfjRE/EyP1lqn1YfiwfNyW&#10;SXk2RvxOZot+h6z1fi9n6Vmz9K5Zetgs90uSz8aInzB1DPoztSMYI1ijWfozKc/GiN+O4idrHZvP&#10;/2DGsGP2iHHbJvlsjPiZGKn3iNoERgIrwe0RKc/GiF9L8TubMfm9m6FnzdC7ZuhhM9wvST4bI37C&#10;1J2R/oxfgF+AX4DbLVKejRG/Pj6TP3+y1rH5/A+/DL8Mvwy3I5LPxoifiZF6P1I7gDGANZhJWHO/&#10;nKnsz4pf2+i3ATOEHbJH+O/cnU1oHVmapqOqVNKVrJ+wLNtXVih8elINYiYTAlIkgklT0WNNj4a2&#10;IaC10MJmgkYLLWwISC20cA4BqYUWaQhILbRIQ0B7oUUm3IUHxJCGO2AYMVRBQHohmMohIL0QTNVw&#10;oUyjRZqe57OtPDd+6pxF08yP4bV0nPU954mIez/r3O4P47ZG9GyM+O1aGPRnalMYKawUt0ekORsj&#10;969T85O1+f79CqYD22EPB7dfET0bI342RrowSa0Lw4Xl4jZJmrMx4nfSqT7fQ9Zmv6869KwOvatD&#10;D+ukC18RPRsjfsI0MejP1BYwClhFh/5MmrMx4rcJa/j1J2sTO1n4W5gR7Ig9Itz+lujZGPGzMThf&#10;UhvDiGHFuN0jzdkY8evW/M7GbH4/jtGzxuhdY/SwsXThR6JnY8RPmKZrpD/jp/BT+CncPNKcjRG/&#10;I3yG75+sTexk4e/xy/HL8ctx+3uiZ2PEz8bgfEltD0YPVm+M8yVpzsaI33bNb9Xq9zHMAHbAHgFu&#10;HxM9GyN+wjRdI/2Z2gRGAivB7QFpzsaI3/lo9f7J2sROFv40Sn8epT+P0p9HU9b0559nY8TPxuB8&#10;Sa2Dn4Ofg9tPo5wvG7Mx4ndc89u3+n2BX4pfyh4pbl8QPRsjfsI0XSP9mdo+jD6sPm7fkeZsjPit&#10;1/xkbWInC7dhhrBD9ghxu030bIz42RicL6mNYESwItzukD8/G/OffvFuDuM/89X9pePw8fvPMxl/&#10;+f57vqQX3/PySpf4Awnf/tXbL7XvwTjLhB+l354p/sX77/+RX3/N9x5xyb+9+9f/aiR8979j6ch/&#10;4/9E9Lbm3639+9u/ev9nwpIa+TNhn+Aa8/W/8XVK/oBfUntCviPC/ZfhO8cuazx/I7+9i3z/Lp1w&#10;5J9pNubXf2Y25tVtx/nVmpO+Yjbmv/wb5xf/kdmYX7+9FyPISf6CdMjfEbl/XKLDjzRv/zd8efvr&#10;b/jdffet82u+Lr0P1yU/Jrz/pb+XW/QfyCoRtnyVXxdfndl3/3bNuz+t/n7x3KXu4nvhXbxO5Pt/&#10;TeS/8/J865XxsE6U7h2yPmS9yX9fIRe/5PUgv0b5g8w7UAdepg7JE5Kzzr1D9Qn/zSX5e6aJkXu/&#10;o7aAUcAqVMY6805U/Wcn8dlUVT9Zm9iZtwEzgh2xR4TbBtms+NkYuXef2hhGDCvG7T7ZbPXr1vzO&#10;btr8Xt088Mqbh+QJyb1X5Ozm8P0Tpukac28RP4Wfwk/htki6rX5H+Fyw5X7K2sTOvKf45fjl+OW4&#10;PSVHFT8bI/e+pbYHowerdzNjncFoe77bNb9Vq98KzAB2wB4BbitkteInTNM15t5DahMYCawEt4dk&#10;u9Xv3K/eP1mb2Jn32j/wBv4heUJy1rl37l88A3l/2Bi594ZaBz8HPwe3N34Go+3+Hdf89q1+e/il&#10;+KXskeK2R/YrfsI0XWPuPae2D6MPq4/bc3Lc6rde85O1iZ15azBD2CF7hLitkfWKn42Re3epjWBE&#10;sCLc7pL1Vr9Oze900eb3cpGetUjvWqSHLebeS3K6OPx8hWm6xtybws/Fz8XPxW2KdFr9DvG5YMv7&#10;V9YmNv0Zvwy/DL8MtwNyWPGzMXLvCbU5jBxWvpixzmC0vf42a37LVr8lmAq2Yg+F2xJZrvgJ03SN&#10;9GdqYxgxrBi3+2Sz1e+MezZ8/2RtYmfeK4/+7NGfPfqzR38mZ94FQ96/Nkbu/ZHaAYwBrIGXsc5g&#10;tN2/o5rfrtVvB2YCO2GPBLcdslvxE6bpGunP1PZg9GD1cPuWHLX6rdb8ZG1iZ94KzAB2wB4Bbitk&#10;teJnY+TeLWpDGCGsELdbZLXV75wfZi6ejbw/Tlib/V4s0LMW6F0L9LCF3HtBThYuGG/7s4VBf6bW&#10;wc/Bz8HtzQL9uTF7Ij77NT9Zm/328OPTCkJ/xm2P7Ff8bIzce0xtBiODleH2mOy3+q3X/LpWvzmY&#10;LmyXPVzc5ki34idM0zXSn6mNYESwItzukvVWv9Mb1ecraxM7817eoD/foD/foD/foD+T0xvDz9fG&#10;yL0fqC1hlLDKGxnrDEbb+/ew5rdt9duCGcOO2SPGbYtsV/yEabrG3HtCbQ4jh5Xj9oQctvot1/xk&#10;bWJn3hJMBVuxh8JtiSxX/GyM3PuI2gBGACvA7SOy3Op3Nl99vseszX7P5ulZ8/SueXrYfO49I8fz&#10;w89XmCYG/ZnaAYwBrME8/Zmczbc9392an6xN7MzbgZnATtgjwW2H7Fb8bIzc+5zaFEYKK8Xtc7Lb&#10;6rda8+tY/UZgOrAd9nBwGyGdip8wTdeYe7eoDWGEsELcbpHVVr+TbvX5ytrEzrwXXfpz95DQn7v0&#10;Z3LSHX6+NgbnS2oLGAWsosv5kpx0257vfs1v0+q3ATOCHbFHhNsG2az4CdN0jfRnajMYGawMt8dk&#10;v9WvW/OTtYmdeXMwXdgue7i4zZFuxc/GyL1FahUMBUvhtki6rX6n16vP94i12e/pdXrW9UNCD7vO&#10;+ZIcXR9+vsI0MejP1JYwSljldfozOb3e9ny3a36yNrEzbwtmDDtmjxi3LbJd8bMxOF9Sm8BIYCW4&#10;PSTbrX7LNb/zaza/19foWdfoXdfoYdc4X5Lza8P3T5ima6Q/4xfgF+AX4PYRWW71O8bngi0/z8ja&#10;xM68Z/j18Ovh18PtGTmu+NkYufec2j6MPqz+tYx1BqPt+e7W/NatfmswQ9ghe4S4rZH1ip8wTddI&#10;f6Y2hZHCSnH7nOy2+nVqfrI2sTNvBKYD22EPB7cR0qn42RicL6l1YbiwXNymSKfV7+Rq9fkesjb7&#10;HVylZ12ld12lh13NvQNyePUTZ+jzPwuD/kxtAaOAVVylP5OTq23Pd7PmJ2uz3wbMCHbEHhFuG2Sz&#10;4mdj5N59amMYMawYt/tks9WvW/M7m7P5vZqjZ83Ru+boYXOcL8nZ3PD9E6bpGunP+Cn8FH4Kt0XS&#10;bfU7wueCLe9fWZvYfP6HX45fjl+O21NyVPGzMThfUtuD0YPVm+N8SY7m2p7vds1v1eq3AjOAHbBH&#10;gNsKWa34CdN0jfRnahMYCawEt4dku9XvnA/Qh++frE1sPv+7Qn++Qn++Qn++Qn8m51cuGDnPwMbg&#10;fEmtg5+Dn4PbmyucL6+03b/jmt++1W8PvxS/lD1S3PbIfsVPmKZrpD9T24fRh9XH7Tk5bvVbr/nJ&#10;2sTm8z+YIeyQPULc1sh6xc/G4HxJbQQjghXhdpest/p1an6nsza/l7P0rFl61yw9bJbzJTmdHX6+&#10;wjRdI/0ZPxc/Fz8XtynSafU7xOeCLe9fWZvYmXeAX4Zfhl+G2wE5rPjZGJwvqc1h5LDyWc6X5HC2&#10;7fW3WfNbtvotwVSwFXso3JbIcsVPmKZrpD9TG8OIYcW43SebrX5nl6v3T9YmNp//XaY/X6Y/X6Y/&#10;X6Y/k7PLF89A3r82BudLagcwBrAGlzlfkrPG7MTbflzz27X67cBMYCfskeC2Q3YrfkcWBv2Z2h6M&#10;Hqwebt+So1a/1ZqfrM33bwVmADtgjwC3FbJa8bMxOF9SG8IIYYW43SKrrX7nbvX5nrA2+71w6Vku&#10;vculh7mcL8mJO/x8hWli0J+pdfBz8HNwe+PSn92298d+zU/WJnbm7eGX4peyR4rbHtmv+NkYnC+p&#10;zWBksDLcHpP9Vr/1ml/X6jcH04XtsoeL2xzpVvyEabrG3LtDbQQjghXhdoest/qdzlSfr6xNbD7/&#10;m6E/z9CfZ+jPM/Rncjoz/HxtjNz7PbUljBJWOZOx5nzZmI15249rfttWvy2YMeyYPWLctsh2xe/Q&#10;wsi9r6nNYeSwcty+Joetfss1P1mb798STAVbsYfCbYksV/xsjNz7kNoARgArwO1DstzqdzZdfb7H&#10;rM1+z6bpWdP0rml62DTnS3I8Pfx8hWli5N4fqB3AGMAaTGes6c/Tbe/f3ZqfrE1sPv+DmcBO2CPB&#10;bYfsVvxsjNx7RG0KI4WV4vaI7Lb6rdb8Ola/EZgObIc9HNxGSKfiJ0zTNebep9SGMEJYIW6fktVW&#10;v5Op6vOVtYnN539T9Ocp+vMU/XmK/kxOpoafr42Re7+ltoBRwCqmMtacLxuzMfL+3a/5bVr9NmBG&#10;sCP2iHDbIJsVP2GarjH3vqQ2g5HBynD7kuy3+nVrfrI2sfn8D6YL22UPF7c50q342Ri551GrYChY&#10;CjePdFv9Tierz/eItdnv6SQ9a5LeNUkPm+R8SY4mh5+vME0M+jO1JYwSVjlJfyank7ec5v9/03bN&#10;T9YmNp//wYxhx+wR47ZFtit+NkbuPaA2gZHASnB7QLZb/ZZrfueXbH6vL9GzLtG7LtHDLnG+JOeX&#10;hu+fME3XSH/GL8AvwC/A7UOy3Op3jM8FW94vsjax+fwPvx5+Pfx6uD0jxxU/GyP3vqO2D6MPq38p&#10;Y835sjEbIz67Nb91q98azBB2yB4hbmtkveInTNM10p+pTWGksFLcHpHdVr9OzU/WJjaf/8F0YDvs&#10;4eA2QjoVPxsj9yapdWG4sFzcJkmn1e9kovp8D1mb/Q4m6FkT9K4JetgE50tyOHHxGsl5JsI0MejP&#10;1BYwCljFBP2ZnEy0vX83a36yNrEzbwNmBDtijwi3DbJZ8bMxcu8etTGMGFaM2z2y2erXrfmdjdv8&#10;Xo3Ts8bpXeP0sHHOl+RsfPj+CdN0jfRn/BR+Cj+Fm0e6rX5H+Fyw5f0iaxObz//wy/HL8ctxe0qO&#10;Kn42Ru59Q20PRg9WbzxjzflyvO35btf8Vq1+KzAD2AF7BLitkNWKnzBN10h/pjaBkcBKcHtAtlv9&#10;zjvV+ydrEzvz/tShP3fozx36cydnTX/uXDwDeX/YGLn3E7UOfg5+Dm4/dThfdtru33HNb9/q9wV+&#10;KX4pe6S4fUH2K37CNF0j/ZnaPow+rD5u35HjVr/1mp+sTezMuw0zhB2yR4jbbbJe8bMxOF9SG8GI&#10;YEW43SHrrX6dmt/pmM3v+zF61hi9a4weNpZ735PTseHnK0zTNdKf8XPxc/FzcZsknVa/Q3wu2PL+&#10;lbWJnXlf4Zfhl+GX4fYVOaz42RicL6nNYeSw8jHOl+RwrO31t1nzW7b6fQBTwVbsoXD7gCxX/IRp&#10;ukb6M7UxjBhWjNs9stnqdzZavX+yNrEz78dR+vMo/XmU/jyas6Y/j148A3n/2hicL6kdwBjAGoxy&#10;viRnjdmYt/245rdr9fsMZgI7YY8Et8/IbsXvyMKgP1Pbg9GD1cPtG3LU6rda85O1+f59DDOAHbBH&#10;gNvHZLXiZ2NwvqQ2hBHCCnH7lKz+7Pfp+5/zf8PXLvmvv3j3b7D8lq8zv9QzDyx/noXg2/Qv+W2S&#10;8PL6Pz4b8wfkYlz+F1//abMxo7+U53GH/NLt/3e+OP9DLvztr/Q33A7nInz7V/K9/Bp5+3saOk5I&#10;ZM4mDC/q+U//2AnH/sxszD/cfjcb8w/vZ2PuMRsz9nb2Q5i8PP6/mI0p/OpsjKwPlfm1X/gH6qWf&#10;qVPyAylZl76ejSnfM03vn9L/HbUFjAJWoQrWhd+cjRGfTXw+4X675GJtYhf+BswIdsQeEW4bRM/G&#10;iJ8wTYzSv09tDCOGFeN2nzRnY8SnC2vY7+ymmV34r26+9Mubp+QHUrIufT0bI37CNPst4qfwU/gp&#10;3BZJczZG/I7wGfaTtYld+E/xy/HL8ctxe0r0bIz42Ril/y21PRg9WL2bBesCRv3vVvHbrvmtWv1W&#10;YAawA/YIcFshejZG/IRpusbSf0htAiOBleD2kDRnY8TvnAzfP1mb2IX/2n/pD/xT8gMpWZe+no0R&#10;Pxuj9N9Q6+Dn4Ofg9sYvYLTdv+Oa377Vbw+/FL+UPVLc9oiejRE/YZqusfSfU9uH0YfVx+05ac7G&#10;yP1bJ8P3T9YmduGvwQxhh+wR4rZG9GyM+NkYpX+X2ghGBCvC7S5pzsaIX6fmd7po83u5SM9apHct&#10;0sMWS/8l0bMx4idM0zWW/hR+Ln4ufi5uU6Q5GyN+h/gM3z9Zm9j0Z/wy/DL8MtwOiJ6NET8bo/Sf&#10;UJvDyGHliwXrAkbb62+z5rds9VuCqWAr9lC4LRE9GyN+wjRdI/2Z2hhGDCvG7T5pzsbI/TvjZ9nh&#10;+ydrE5v+7NGfPfqzR3/26M9Ez8aIn41R+n+kdgBjAGvgFawLGG3376jmt2v124GZwE7YI8Fth+jZ&#10;GPETpuka6c/U9mD0YPVw+5Y0Z2Pk/q3W/GRtYhf+CswAdsAeAW4rRM/GiJ+NUfq3qA1hhLBC3G6R&#10;5myM+J0vVJ/vCWuz34sFetYCvWuBHrZQ+i+Ino0RP2GaGPRnah38HPwc3N7wr2c1Z2PEb7/mJ2sT&#10;u/D38EvxS9kjxW2P6NkY8bMxSv8xtRmMDFaG22PSnI0Rv/WaX9fqNwfThe2yh4vbHNGzMeInTNM1&#10;0p+pjWBEsCLc7pLmbIz4nd6oPl9Zm9iF//IG/fkG/fkG/fkG/Zno2RjxszFK/wdqSxglrPJGwbqA&#10;0fb+Paz5bVv9tmDGsGP2iHHbIno2RvyEabrG0n9CbQ4jh5Xj9oQ0Z2Pk/i3X/GRtYhf+EkwFW7GH&#10;wm2J6NkY8bMxSv8jagMYAawAt49IczZG/M7mq8/3mLXZ79k8PWue3jVPD5sv/WdEz8aInzBNDPoz&#10;tQMYA1iDefozac7GiN9uzU/WJnbh78BMYCfskeC2Q/RsjPjZGKX/ObUpjBRWitvnpDkbI36rNb+O&#10;1W8EpgPbYQ8HtxGiZ2PET5imayz9W9SGMEJYIW63SHM2RvxOutXnK2sTu/BfdOnPXfpzl/7cpT8T&#10;PRsjfjYG50tqCxgFrKLL+ZI0Z2PEb7/mt2n124AZwY7YI8Jtg+jZGPETpuka6c/UZjAyWBluj0lz&#10;Nkb8ujU/WZvYhT8H04XtsoeL2xzRszHiZ2OU/iK1CoaCpXBbJM3ZGPE7vV59vkeszX5Pr9OzrtO7&#10;rtPDrnO+JHo2RvyEaWLQn6ktYZSwyuv0Z9KcjRG/7ZqfrE3swt+CGcOO2SPGbYvo2RjxszE4X1Kb&#10;wEhgJbg9JM3ZGPFbrvmdX7P5vb5Gz7pG77pGD7vG+ZLo2RjxE6bpGunP+AX4BfgFuH1EmrMx4neM&#10;z/DPz7I2sQv/GX49/Hr49XB7RvRsjPjZGKX/nNo+jD6s/rWCdQGj7e/f3ZrfutVvDWYIO2SPELc1&#10;omdjxE+YpmukP1Obwkhhpbh9TpqzMXL/OjU/WZvYhT8C04HtsIeD2wjRszHiZ2NwvqTWheHCcnGb&#10;Is3ZGPE7GZrtkPWhZS6j8A+u0rOu0ruu0sOulqxLX8/GiJ8wTddIf6a2gFHAKq7Sn0lzNkZ8Nmt+&#10;sjaxC38DZgQ7Yo8Itw2iZ2PEz8Yo/fvUxjBiWDFu90lzNkb8ujW/M8tcBufLOXrWHL1rjh42x/mS&#10;6NkY8ROm6Rrpz/gp/BR+CrdF0pyNEb8jfD7hs1OXXKxNbD7/wy/HL8cvx+0p0bMx4idME4PzJbU9&#10;GD1YvTnOl6Q5GyM+Mscy7LdqYRf+CswAdsAeAW4rRM/GiJ8wzX4PqU1gJLAS3B6S5myM+J0PzU5c&#10;rE1sPv+7Qn++Qn++Qn++Qn8mejZG/IRpYnC+pNbBz8HPwe3NFc6XjdkJ8Tmu+e1b2Jwv8UvxS9kj&#10;xW2P6NkY8ROm2e85tX0YfVh93J6T5myM+K3X/GRtYvP5H8wQdsgeIW5rRM/GiJ+NwfmS2ghGBCvC&#10;7S5pzsaIX6fmdzpr83s5S8+apXfN0sNmOV8SPRsjfsI0XSP9GT8XPxc/F7cp0pyNEb9DfIbfH7I2&#10;senP+GX4ZfhluB0QPRsjfjYG50tqcxg5rHyW8yVpzsaI32bNb9nqtwRTwVbsoXBbIno2RvyEabpG&#10;+jO1MYwYVozbfdKcjRG/s8vV+ydrE5v+fJn+fJn+fJn+fJn+TPRsjPjZGJwvqR3AGMAaXOZ8Sc4a&#10;sx3id1Tz27X67cBMYCfskeC2Q/RsjPgJ03SN9GdqezB6sHq4fUuOWv1Wa36yNrHpzzAD2AF7BLit&#10;ED0bI342BudLakMYIawQt1tktdXvnL/Yht8fJ6zNfi9cepZL73LpYS7nS6JnY8RPmCYG/ZlaBz8H&#10;Pwe3Ny79uTHbIc93v+YnaxOb/oxfil/KHilue0TPxoifjcH5ktoMRgYrw+0xac7GiN96za9r9ZuD&#10;6cJ22cPFbY7o2RjxE6bpGkv/DrURjAhWhNsd0pyNEb/TmerzlbWJzed/M/TnGfrzDP15hv5M9GyM&#10;+NkYpf97aksYJaxypmDN+bIx2yF+hzW/bavfFswYdsweMW5bRM/GiJ8wTddY+l9Tm8PIYeW4fU2a&#10;szHit1zzk7WJzed/MBVsxR4KtyWiZ2PEz8Yo/Q+pDWAEsALcPiTN2RjxO5uuPt9j1ma/Z9P0rGl6&#10;1zQ9bJrzJdGzMeInTBOj9P9A7QDGANZgumBNf27MdojfLqzh/iJrE5vP/2AmsBP2SHDbIXo2Rvxs&#10;jNJ/RG0KI4WV4vaINGdjxG+15tex+o3AdGA77OHgNkL0bIz4CdN0jaX/KbUhjBBWiNunpDkbI34n&#10;U9X7J2sTm8//pujPU/TnKfrzFP2Z6NkY8bMxSv+31BYwCljFVMGa82VjtkP89mt+m1a/DZgR7Ig9&#10;Itw2iJ6NET9hmq6x9L+kNoORwcpw+5I0Z2PEr1vzk7WJzed/MF3YLnu4uM0RPRsjfjZG6XvUKhgK&#10;lsLNI83ZGPE7naw+3yPWZr+nk/SsSXrXJD1skvMl0bMx4idME4P+TG0Jo4RVTtKfSXM2Rvy2a36y&#10;NrH5/A9mDDtmjxi3LaJnY8TPxij9B9QmMBJYCW4PSHM2RvyWa37nl2x+ry/Rsy7Ruy7Rwy5xviR6&#10;Nkb8hGm6RvozfgF+AX4Bbh+S5myM+B3jM9z/ZG1i8/kffj38evj1cHtG9GyM+NkYpf8dtX0YfVj9&#10;SwVrzpeN2Q7x2635rVv91mCGsEP2CHFbI3o2RvyEabpG+jO1KYwUVorbI9KcjRG/Ts1P1iY2n//B&#10;dGA77OHgNkL0bIz42RilP0mtC8OF5eI2SZqzMeJ3MlF9voeszX4HE/SsCXrXBD1sgvMl0bMx4idM&#10;E4P+TG0Bo4BVTNCfSXM2Rvw2a36yNrH5/A9mBDtijwi3DaJnY8TPxij9e9TGMGJYMW73SHM2Rvy6&#10;Nb+zcZvfq3F61ji9a5weNs75kujZGPETpuka6c/4KfwUfgo3jzRnY8TvCJ/h96+sTWw+/8Mvxy/H&#10;L8ftKdGzMeJnY5T+N9T2YPRg9cYL1pwvx285vHbJAuGI4Ijfds1v1eq3AjOAHbBHgNsK0bMx4idM&#10;0zXSn6lNYCSwEtwekOZsjPidIzx8/2RtYhf+nzr05w79uUN/7pSs6c8/z3aIn41R+j9R6+Dn4Ofg&#10;9lOH82VjdkL8jmt++1a/L/BL8UvZI8XtC6JnY8RPmKZrpD9T24fRh9XH7TvSnI0Rv/Wan6xN7MK/&#10;DTOEHbJHiNttomdjxM/G4HxJbQQjghXhdoc0Z2PEr1PzOx2z+X0/Rs8ao3eN0cPGSv97omdjxE+Y&#10;pmukP+Pn4ufi5+I2SZqzMeJ3iM/w60/WJnbhf4Vfhl+GX4bbV0TPxoifjcH5ktocRg4rH+N8SZqz&#10;MeK3WfNbtvp9AFPBVuyhcPuA6NkY8ROm6Rrpz9TGMGJYMW73SHM2RvzORqv3T9YmduH/OEp/HqU/&#10;j9KfR0vW9OefZzvEz8bgfEntAMYA1mCU8yVpzsaI31HNb9fq9xnMBHbCHglunxE9GyN+wjRdI/2Z&#10;2h6MHqwebt+Q5myM+K3W/GRtYhf+xzAD2AF7BLh9TPRsjPjZGJwvqQ1hhLBC3D4lf3425n/+4t1s&#10;zICv/6/MxsjASuwwt8LXf9psTOefaTZmvH02JnTW3s7G8PXdvxvzG2Zjxt/+fT7C9XTIX7z/+nd8&#10;5Sji8FgcfqR5+7/hy9tff8Pv7rtv/6/8d2Ncxc+x5BMcXQnfHxLTa99VB2pOZapL+NdKFP9yCdGz&#10;MYp6YZoYSv2O2gJGAatQLmtXNWdjxGeTDPvJ2sR21QbMCHbEHhFuG0TPxoifjaHUfWpjGDGsGLf7&#10;pDkbI37dmt/ZTZvfq5tzqrzZJYtEqVdEz8aInzBN16iwW+SqumSOuKxcVvWfPcXvCJ/h+ydrE9tV&#10;T/HL8cvxy3F7SvRsjPjZGEp9S20PRg9W76bL2oXR5rdd81u1+q3ADGAH7BHgtkL0bIz4CdN0jUo9&#10;pDaBkcBKcHtImrMxcv/O6eXD90/WJrarXvtzasCk0oCJpQGTS6+Jno0RPxtDqTfUOvg5+Dm4vfFd&#10;GG3377jmt2/128MvxS9ljxS3PaJnY8RPmKZrVOo5tX0YfVh93J6T5myM3L/1mp+sTWxXrcEMYYfs&#10;EeK2RvRsjPjZGErdpTaCEcGKcLtLmrMx4tep+Z0u2vxeLtKzFuldi/Qw3oYviZ6NET9hmq5RqSn8&#10;XPxc/FzcpkhzNkb8DvEZfv3J2sSmP+OX4Zfhl+F2QPRsjPjZGEo9oTaHkcPKF13WLoy2199mzW/Z&#10;6rcEU8FW7CFtbIno2RjxE6bpGunP1MYwYlgxbvdJczZG7t+ZV71/sjaxXfXKoz/zr3CV/GtcJf8q&#10;1yuiZ2PEz8ZQ6o/UDmAMYA08l7ULo+3+HdX8dq1+OzAT2Al7JLjtED0bI37CNF0j/ZnaHowerB5u&#10;35LmbIzcv9Wan6xNbFetwAxgB+wR4LZC9GyM+NkYSt2iNoQRwgpxu0WaszHid84HLcPvjxPWZr8X&#10;C/SsBXrXAj1sQakXRM/GiJ8wTQz6M7UOfg5+Dm5vFujPC23Pd7/mJ2sT21V7+KX4peyR4rZH9GyM&#10;+NkYSj2mNoORwcpwe0yaszFy/9Zrfl2r3xxMF7bLHi5uc0TPxoifME3XSH+mNoIRwYpwu0uaszHi&#10;d3qj+nxlbWK76uUN+vMN+vMN+vMN+jPRszHiZ2Mo9QO1JYwSVnnDZe3CaHu+hzW/bavfFswYdswe&#10;MW5bRM/GiJ8wTddIf6Y2h5HDynF7QpqzMXL/lmt+sjaxXbUEU8FW7KFwWyJ6Nkb8bAylPqI2gBHA&#10;CnD7iDRnY8TvbL76fI9Zm/2ezdOz5uld8/SweaWeET0bI37CNDHoz9QOYAxgDebpz6Q5GyN+uzU/&#10;WZvYrtqBmcBO2CPBbYfo2RjxszGU+pzaFEYKK8Xtc9KcjRG/1Zpfx+o3AtOB7bCHg9sI0bMx4idM&#10;0zXSn6kNYYSwQtxukeZsjPiddKvPV9YmtqtedOnPXfpzl/7My/AF0bMx4mdjcL6ktoBRwCq6nC9J&#10;czZG/PZrfptWvw2YEeyIPSLcNoiejRE/YZqukf5MbQYjg5Xh9pg0Z2PEr1vzk7WJ7ao5mC5slz1c&#10;3OaIno0RPxtDfjzjvQ9DwVK4LZLmbIz4nV6vPt8j1ma/p9fpWdfpXdfpYdc5XxI9GyN+wjQx6M/U&#10;ljBKWOV1+jNpzsaI33bNT9Ymtqu2YMawY/aIcdsiejZG/GwMzpfUJjASWAluD0lzNkb8lmt+59ds&#10;fq+v0bOu0buu0cOucb4kejZG/IRpukb6M34BfgF+AW4fkeZsjPgd4zP885WsTWxXPcOvh18Pvx5u&#10;z4iejRE/G4PzJbV9GH1Y/WucL0lzNkb8dmt+61a/NZgh7JA9QtzWiJ6NET9hmq6R/kxtCiOFleL2&#10;OWnOxohfp+YnaxPbVSMwHdgOezi4jRA9GyN+NgbnS2pdGC4sF7cp0pyNEb+Tq9Xne8ja7HdwlZ51&#10;ld51lR52lfMl0bMx4idME4P+TG0Bo4BVXKU/k+ZsjPht1vxkbWLz+R/MCHbEHhFuG0TPxoifjcH5&#10;ktoYRgwrxu0+ac7GiF+35ndmmcvgfDlHz6Ipl3P0MNrrK6JnY8RPmKZrpD/jp/BT+CncFklzNkb8&#10;jvD5xNGf78raxObzP/xy/HL8cvBPiZ6NET8bg/MltT0YPVi9Oc6XpDkbI37bNb9Vq98KzAB2wB4B&#10;bitEz8aInzBN10h/pjaBkcBKcHtImrMx4nd+pXr/ZG1i8/nfFfrzFfrzFfrzFfoz0bMx4mdjcL6k&#10;1sHPwc/B7c0VzpeN2RjxO6757Vv99vBL8UvZI8Vtj+jZGPETpuka6c/U9mH0YfVxe06aszHit17z&#10;k7WJzed/MEPYIXuEuK0RPRsjfjYG50tqIxgRrAi3u6Q5GyN+nZrfqWUug/PlLD1rlt41Sw+b5XxJ&#10;9GyM+AnTdI30Z/xc/Fz8XNymSHM2RvwO8Rl+/8raxObzP/wy/DL8MtwOiJ6NET8bg/MltTmMHFY+&#10;y/mSNGdjxG+z5rds9VuCqWAr9lC4LRE9GyN+wjRdI/2Z2hhGDCvG7T5pzsaI39nl6v2TtYlNf75M&#10;f75Mf75Mf75MfyZ6Nkb8bAzOl9QOYAxgDS5zviTN2RjxO6r57Vr9dmAmsBP2SHDbIXo2RvyEabpG&#10;+jO1PRg9WD3cviXN2RgX1iqs4defrE1sPv+DGcAO2CPAbYXo2Rj1nmlicL6kNoQRwgpxu0WaszHi&#10;d+5W/U5Ym9icL116FgejvksPczlfEj0bI37CNDHoz9Q6+Dn4Obi9cenPjdkY8duHNXz/ZG1i8/kf&#10;fil+KXukuO0RPRsjfjYG50tqMxgZrAy3x6Q5GyN+6zW/rtVvDqYL22UPsIq/njgiXlyj+AnTdI1K&#10;3aE2ghHBioDcIc3ZGPE7naneP1mb2PTnGfrzDP15hv48Q38mejZG/GwMpX5PbQmjhFXOuKw5XzZm&#10;Y8TvsOa3bfXbghnDjtkjxm2L6NkY8ROm6RqV+praHEYOK8fta9KcjRG/5ZqfrE1sPv+DqWAr9lC4&#10;LRE9GyN+NoZSH1IbwAhgBbh9SJqzMeJ3Nl19vseszX7PpulZ0/SuaXrYNOdLomdjxE+YJoZSf6B2&#10;AGMAazDtsqY/N2ZjxG+35idrE5vP/2AmsBP2SHDbIXo2RvxsDKUeUZvCSGGluD0izdkY8Vut+XWs&#10;fiMwHdgOezi4jRA9GyN+wjRdo1KfUhvCCGGFuH1KmrMx4ncyVX2+sjax6c9T9Ocp+vMU/XmK/kz0&#10;bIz42RhK/ZbaAkYBq5hyWXO+bMzGiN9+zW/T6rcBM4IdsUeE2wbRszHiJ0zTNSr1JbUZjAxWhtuX&#10;pDkbI37dmp+sTWw+/4PpwnbZw8VtjujZGPGzMZTyqFUwFCyFm0easzHidzpZfb5HrM1+TyfpWZP0&#10;rkl62CTnS6JnY8RPmCYG/ZnaEkYJq5ykP5PmbIz4bdf8ZG1i8/kfzBh2zB4xbltEz8aIn42h1ANq&#10;ExgJrAS3B6Q5GyN+yzW/80s2v9eX6FmX6F2X6GGXOF8SPRsjfsI0XSP9Gb8AvwC/ALcPSXM2RvyO&#10;8bn4u/1ibWLz+R9+Pfx6+PVwe0b0bIz4CdPEUOo7avsw+rD6l1zWnC8bszHis1vzW7ewOV/CDGGH&#10;7BHitkb0bIz4CdPs94jaFEYKK8XtEWnOxohfp+YnaxObz/9gOrAd9nBwGyF6Nkb8bAylJql1Ybiw&#10;XNwmSXM2RvxOJqrP95C12e9ggp41Qe+aoIdNcL4kejZG/IRpYtCfqS1gFLCKCfozac7GiN9mzU/W&#10;Jjaf/8GMYEfsEeG2QfRsjPjZGErdozaGEcOKcbtHmrMx4tet+Z2N2/xejdOzxuld4/Swcc6XRM/G&#10;iJ8wTddIf8ZP4afwU7h5pDkbI35H+Ay/f2VtYvP5H345fjl+OW5PiZ6NET8bQ6lvqO3B6MHqjbus&#10;OV+O33J47ZIF4koUvbTmt2r1W4EZwA7YI8BthejZGPETpuka6c/UJjASWAluD0hzNkb8zhEevn+y&#10;NrFd9acO/blDf+7QnzuKNf3559kY8bMxlPqJWgc/Bz8Ht586nC8bszHid1zz27f6fYFfil/KHilu&#10;XxA9GyN+wjRdI/2Z2j6MPqw+bt+R5myM+K3X/GRtYrvqNswQdsgeIW63iZ6NET8bg/MltRGMCFaE&#10;2x3SnI0Rv07N73TM5vf9GD1rjN41Rg8bU+p7omdjxE+YpmukP+Pn4ufi5+I2SZqzMeJ3iM/w60/W&#10;JrarvsIvwy/DL8PtK6JnY8TPxuB8SW0OI4eVj3G+JM3ZGPHbrPktW/0+gKlgK/ZQuH1A9GyM+AnT&#10;dI30Z2pjGDGsGLd7pDkbI35no9X7J2sT21U/jtKfR+nPo/TnUcWa/vzzbIz42RicL6kdwBjAGoxy&#10;viTN2RjxO6r57Vr9PoOZwE7YI8HtM6JnY8RPmKZrpD9T24PRg9XD7RvSnI0Rv9Wan6xNbFd9DDOA&#10;HbBHgNvHRM/GiN//5u7+QeRK73SPl41Wav0/klpS60/PnFOu5uqCDQUWRrAeKK4V6GIPVKBAgcWe&#10;uyhQYMEBK1BgQ4EVKPBAgSdQYEMFChR4oIIJFHigL0ygYBcaPIGCXejLTqBgfSlYBwo81/fzmyn5&#10;VJ9Tfs+CMVxfwTPd78y83/M9Vd0/9XtmHtTFcL60d4Qxwhpx+678+W7MH7/2VTfm0Nf/droxGdey&#10;1+ud9fEv68Yc+yt1Y47/mW7MoZtfdWMOLbsxO7oxx7/8/fyQ+/GjS6+QDflHcRTpeXu+/PuZj29/&#10;fd8n2XLxdz4OlvFn2MSPCctf9edept4/yA0JdnyMX28/9s5+7U+8r/5J/dcdn4ZH7Hv7efD8Z5ov&#10;/358/vcS//xPP5u4iZf5yuywfmp9x79zXd7++uPyl2+LXlZ8mG8W03xLtiW3zouVbsySmWLkhW5M&#10;sYexh6UbY50Va7oxWHfyg36xTrGz4jbmGHvsGmNut2WlG7Nkphh5oRtTlBgllm6MdYbR+tkOa6vh&#10;9/rdLj/dmGL/3S3ZlrzQjSlWujFLZtpPN6bI+XnyIVnhd9piTTcG6zmf78T7FlmuU+ys0I0pZvx0&#10;YyS3zouVbsx/gpEXujHFHEM3RjLrDGPd6xc9llW/G52vn25MMcTWjZG80I0pVrox/IKZuse80I0p&#10;KgzdGMmss2JNNwbrzTsH/WKdYmeFbkyxeGdLtiW3zouVbsySmWLkhW5M0eOnGyOZdYax7vV70fB7&#10;0umnG1NM+OnGSF7oxhQr3Rh+wUz76cYUuxi6MZIVujHFmm4M1q2GX6xT7KzQjSlG2LoxklvnxUo3&#10;ZslMMfJCN6YYY+jGSGadYax7/TYafq+2u/x0Y4q9bbNr2wzbzovPZKUbwy+YaT/dmCLjpxsjWaEb&#10;U6zpxmA95bP6/RHrFNt85jflpxsj5rOsdGOWzBQjL3RjihmGboxk1hnGutfvTsPvWqefbkzhf7YU&#10;M4zbQFa6MfyCmfbTjSlKDN0YMZ9lTTcG6/XVg69frFPsrNCNKfavms9Xzeer5rOsdGOWzBQjL3Rj&#10;igWGboxk1hnGutfvecPvUaefbkxRYevGSF7oxhQr3Rh+wUz76cYUcwzdGDGfZU03ButGwy/WKXZW&#10;6MYUQ2zdGDGfZaUbs2SmGHmhG1OMMHRjJLPOMNa9fm/8MLP6/fHSOsXOCt2YYveK2XXFDLuSW+fF&#10;SjeGXzBTDPPZ3h4/3Rgxn6+Yz+1uDNaThl+sU+ys0I0pJvx0Y8R8lpVuzJKZYuSFbkwxxdCNkcw6&#10;w1j3+t1q+G11+unGFBm2bozkhW5MsdKN4RfMtJ9uTDHG0I0R81nWdGOwXl0++P7GOsXOCt2YYu+y&#10;+XzZfL5sPstKN2bJTDHyQjem2MfQjZHMOsNY9/o9bfjd7/TTjSlKbN0YyQvdmGKlG8MvmGk/3Zhi&#10;hqEbI+azrOnGYF1r+MU6xc4K3Zgix9aNEfNZVroxS2aKkRe6McUQQzdGMusMY93r9/rSwff3hXWK&#10;nRW6McX8ktl1yQy7lFvnxUo3hl8wUwzz2d4Fhm6MmM+yphuD9ajhF+sUOyt0Y4oKWzdGzGdZ6cYs&#10;mSlGXujGFBMM3RjJrDOMda/fjYbfRqefbkzRw9aNkbzQjSlWujH8gpn2040pRhi6MWI+y5puDNbL&#10;rYPvb6xTbPN5y3zeMp+3zOct81lWujFLZorhfGnvHoZujDhfyppuDNaTht+dTj/dmGKMrRsjzpey&#10;0o1ZMtN+ujHFFEM3RsxnWdONwdpq+MU6xc4K3Zgiw9aNEfNZVroxS2aKkRe6MUWOoRsjzpeyphuD&#10;9eriwff3uXWK7Xx50cy6aHZdNMMuOl/KSjdmyUwxzGd79zF0Y8R8ljXdGKz7Db9Yp9hZoRtTlNi6&#10;MWI+y0o3ZslMMZwv7a0wdGPE+VLWdGOwrjX83lzo8tONKRYXzK4LZtgF50tZ6cYsmWk/3ZhiyE83&#10;RsxnWdONwXrBZ/Xnq1in2OYzvzk/3Rgxn2WlG7Nkphh5oRtT7GLoxojzpazpxmA9avjd6vTTjSlG&#10;2Lox4nwpK92YJTPtpxtTTDB0Y8R8ljXdGKyNhl+sU+ys0I0peti6MWI+y0o3ZslMMfJCN6bIMHRj&#10;xPlS1nRjsF6eP/j+PrVOsZ0vz5tZ582u82bYeedLWenGLJkphvls7x6GboyYz7KmG4N1p+EX6xTb&#10;8z/MMbZujJjPstKNWTJTDM//7C0xdGPE+VLWdGOwthp+rze7/HRjiv1Ns2vTDNt0vpSVbsySmfbT&#10;jSlyfroxYj7Lmm4M1nM+31l9/tfppxtTzPjpxoj5LCvdmCUz7acbU8wxdGPE+VLWdGOwosey6nej&#10;0083phhi68aI86WsdGOWzLSfbkxRYejGiPksa7oxWG9WuxPLdYrt+d858/mc+XzOfD5nPstKN+Y/&#10;wXC+tLfHTzdGnC/POV+2uzFYLxp+T6zTfroxxYSfbow4X8pKN2bJTDHMZ3t3MXRjxHyWNd0YrFsN&#10;v1in2J7/YY6wdWPEfJaVbsySmWJ4/mfvGEM3RpwvZU03Bmuj4ffqbJefbkyxd9bsOmuGnXW+lJVu&#10;zJKZ9tONKTJ+ujFiPsuabgzWUz6r3x+xTrHNZ35TfroxYj7LSjdmyUwxPP+zd4ahGyPOl7KmG4MV&#10;PZZVv2udfroxRY6tGyPOl7LSjVky0366MUWJoRsj5rOs6cZgvT5z0C/WKbbnf2fM5zPm8xnz+Yz5&#10;LCvdmCUzxXC+tHeBoRsjzpeyphuD9bzh96jTTzemqLB1Y8T5Ula6MUtm2k83pphj6MaI+SxrujFY&#10;Nxp+sU6xs0I3phhi68ZIbm0+n3n7NZIvmSmG53/2jjB0Y8T5UtZ0Y7De+A9bb9nx37deWqfYzpeZ&#10;mZWZXZkZljlfyko3ZslMMcxne3v8dGPEfM7M53Y3ButJwy/WKbbnf/wm/HRjxHyWlW7MkplieP5n&#10;7xRjijXlphuDse75wa2G31an3yZmhq0bI86XstKN4RfMtJ9uTDHGGGPpxhS6McWabgzWq9MH399Y&#10;p9ie/502n0+bz6fN59Pms6x0Y5bMFCMvdGOKfQzdGMmsnS/b3Rispw2/+51+ujFFia0bI86XstKN&#10;WTLTfroxxQxDN0ayQjemWNONwbrW8It1iu35H2aOrRsj5rOsdGOWzBQjL3RjiiGGboxk1s6Xa1+/&#10;16cOvr8vrFNs58tTZtYps+uUGXbK+VJWujH8gpli5IVuTLHA0I2RzNp8bndjsB41/GKdYnv+h1lh&#10;68aI+Swr3ZglM8XIC92YYoKhGyOZtfPlWr8bDb+NTj/dmKKHrRsjzpey0o3hF8y0n25MMcLQjZGs&#10;0I0p1nRjsF6ePPj+xjrFNp9Pms8nzeeT5vNJ81lWujFLZoqRF7oxxR6Gboxk1s6X7W4M1pOG351O&#10;P92YYoytGyPOl7LSjVky0366McUUQzdGskI3pljTjcHaavjFOsX2/A8zw9aNEfNZVroxS2aKkRe6&#10;MUWOoRsjmbXz5drX79WJg+/vc+sU2/O/E2bWCbPrhBl2wvlSVrox/IKZYpjP9u5j6MaI+SxrujFY&#10;9xt+sU6xPf/DLLF1Y8R8lpVuzJKZYuSFbkxRYejGSGbtfHnivV77/7+61vB7c7zLTzemWBw3u46b&#10;YcedL2WlG8MvmGk/3ZhiyE83RsxnWdONwXrBZ/Xnq1in2OYzvzk/3Rgxn2WlG7Nkphh5oRtT7GLo&#10;xkhm7XzZ7sZgPWr43er0040pRti6MeJ8KSvdmCUz7acbU0wwdGPEfJY13RisjYZfrFNsz/8we9i6&#10;MWI+y0o3ZslMMfJCN6bIMHRjJLN2vlz7+r08dvD9fWqdYjtfHjOzjpldx8ywY86XstKN4RfMFMN8&#10;tncPQzdGzGdZ043ButPwi3WK7fkf5hhbN0bMZ1npxiyZKUZe6MYUJYZujGTWzpfH1n3/bjX8Xh/t&#10;8tONKfaPml1HzbCjzpey0o3hF8y0n25MkfPTjRHzWdZ0Y7Ce81n9/o11im0+85vx040R81lWujFL&#10;ZoqRF7oxxRxDN0Yya+fLo+tev+ixrPrd6PTTjSmG2Lox4nwpK90YfsFM++nGFBWGboyYz7KmG4P1&#10;ZuOgX6xT7KzQjSkWG+bzhvm8kVubz3U3ZslMMfJCN6bo8dONkcza+bLdjcF60fB70umnG1NM+OnG&#10;SF7oxhQr3ZglM+2nG1PsYujGiPksa7oxWLcafrFOsbNCN6YYYevGSG5tPh94/boYeaEbU4wxdGPE&#10;+VLWdGP4bTT8Xh3p8tONKfaOmF1HzLAjeaEbU6x0Y5bM1D2az/wyfroxYj7Lmm4M1lM+q98fsU6x&#10;s0I3ppjy042R3Np8PvKWEc9fuhh5oRtTzDB0Y8T5UtZ0Y7DuNPyudfrpxhQ5tm6M5IVuTLHSjVky&#10;U/doPttbYujGiPksa7oxWK8PH3z9Yp1iZ4VuTLF/2Hw+bD4fzq3N57obs2SmGM6X9i4wdGPE+VLW&#10;dGOwnjf8HnX66cYUFbZujOSFbkyx0o1ZMtN+ujHFHEM3RsxnWdONwbrR8It1ip0VujHFEFs3RnJr&#10;8/nA69fFyAvdmGKEoRsjzpfy57sx8WfF/A8/W2/6+Lfy58bscC05/xcf/7JuzIm/Ujfm5PpuzOTo&#10;zS+7MT7+nz/+z//W+9rXb54fnfyyX3DI/Th69HzZfNkz+cfl+ms++pHmy3/Hhy9/fd9fs68+/X/y&#10;z40p+36OzevZEeun1qmv/bL/YX6vP83vywOprKt+3Y2plswUo+r/s717GHtYe3lpXfbb3ZjwudPw&#10;i3WKXfZvY46xx64x5nZb6m5M+HUxqv5de0uMEqvkdlfa3Zjw22r4vX63y+/zd+/199+9Lw+k6n8u&#10;dTcm/IKZuseqv80v55fzy7ltS7sbE37P+Xyn99XX4dt1il32n/Gb8Zvxm3F7JnU3JvyCmWJU/Y/s&#10;nWPMsebvltYlRvNn4/CJHsuq340Odtm/jjnEHrrGkNt1qbsx4RfMtN8DeyuMCqvi9kDa3Zjwe/PO&#10;Qb9Yp9hl//fv3Osv3rkvD6Syrvp1Nyb8uhhV/wt7e/x6/HrcvninxFj3+r1o+D3p9HvMb8Jv4hoT&#10;bo+l7saEXzBT91j1P7F3F2MXa5fbJ9LuxsTrd6vhF+sUu+zfxBxhj1xjxO2m1N2Y8OtiVP337R1j&#10;jLHG3N6Xdjcm/DYafq+2u/w+2zazts2ubTNsu+p/JnU3JvyCmbrHqn+SX8Yv45dxOyntbkz4PeWz&#10;+v0R6xTbfOY35TflN+X2odTdmPDrYlT9X9k7w5hhzbZL6xJj3dffnYbftU6/AWaOnbtGzm0gdTcm&#10;/IKZukfz2d4So8Qqud2VdjcmXr/XVw++frFOscv+51fN56vm81Xz+ar5LHU3Jvy6GFX/d/YuMBZY&#10;i6uldYmx7vV73vB71On3ELPCrlyj4vZQ6m5M+AUzdY/ms71zjDnWnNtH0u7GxOt3o+EX6xTbfMYc&#10;Yg9dY8jtutTdmPDrYlT99+wdYYywRtzek3Y3JvzeXDn4/r60Tvt9esXMumJ2XTHDrlT9T6XuxoRf&#10;MFMM89neHr8evx63L66Yz63uSfg9afjFOsUu+4/5TfhNXGPC7bHU3Zjw62JU/Q/snWJMsabcPpB2&#10;Nyb8bjX8tjr9NjEz7Mw1Mm6bUndjwi+YqXs0n+0dY4yxxtzel3Y3JvxeXT74/sY6xS77n102ny+b&#10;z5fN58vms9TdmPDrYlT9f7V3H2Mfa/9yaV1irPv+fdrwu9/pdw+zxC5do+R2T+puTPgFM3WP5rO9&#10;M4wZ1ozbr6TdjYnX71rDL9YpdtkfYObYuWvk3AZSd2PCr4tR9b9l7xBjiDXk9i1pd2PC7/Wlg+/v&#10;C+u038eXzKxLZtclM+xS1f9Y6m5M+AUzxTCf7V1gLLAWl8xnaXdjwu9Rwy/WKXbZf4hZYVeuUXF7&#10;KHU3Jvy6GFX/p/ZOMCZYE24/lXY3JvxuNPw2Ov0OYfawe67R43ZI6m5M+AUzdY/ms70jjBHWiNt7&#10;0u7GhN/LrYPvb6xT7LL/6Zb5vGU+b5nPW+az1N2Y8OtiOF/au4exh7W35Xwp7W5M+D1p+N3p9LuN&#10;OcYeu8aY222puzHhF8zUPZrP9k4xplhTbh9IuxsTflsNv1in2GV/EzPDzlwj47YpdTcm/LoYzpf2&#10;5hg5Vs5tW9rdmPB7dfHg+/vcOu337KKZddHsumiGXXS+lLobE37BTDHMZ3v3Mfax9i+az9LuxoTf&#10;/YZfrFPssn8Ps8QuXaPkdk/qbkz4dTGq/gN7K4wKq+L2QNrdmPC71vB7c6HL7/cXzKwLZtcFM+yC&#10;86XU3ZjwC2bqHs1nfkN+Q35Dbt+Sdjcm/F7wWT1/xDrFLvsf85vzm/Obc/tY6m5M+HUxnC/t3cXY&#10;xdq94Hwp7W5M+D1q+N3q9LuJOcIeucaI202puzHhF8zUPZrP9k4wJlgTbj+Vdjcm/DYafrFOscv+&#10;Icweds81etwOSd2NCb8uhvOlvRlGhpVxOyntbkz4vTx/8P19ap32+/C8mXXe7Dpvhp13vpS6GxN+&#10;wUwxzGd79zD2sPbOm8/S7saE352GX6xTbM//MMfYY9cYc7stdTcm/LoYVf+uvSVGiVVyuyvtbkz4&#10;bTX8uroxzpebZtam2bVphm06X0rdjQm/YKbu0Xzml/PL+eXctqXdjQm/1W7M23WK7fkfvxm/Gb8Z&#10;t2dSd2PCL5gphvOlvXOMOdZ80/lS2t2Y8LmP9Z2V55M3OtjOl5hD7KFrDLldl7obE37BTPs9sLfC&#10;qLAqbg+k3Y0Jvzcr3Ym36xTb879z5vM58/mc+XzOfJa6GxN+wUwxnC/t7fHr8etx++Kc82WrGxM+&#10;Lxp+TzrYzpf8JvwmrjHh9ljqbkz4BTPt94m9uxi7WLvcPpF2Nyb8bjX8Yp1ie/6HOcIeucaI202p&#10;uzHh18VwvrR3jDHGGnN7X9rdmPDbaPi9Otvl99lZM+us2XXWDDvrfCl1Nyb8gpm6R/OZX8Yv45dx&#10;Oyntbkz4RRdm9fsj1im253/8pvym/KbcPpS6GxN+XQznS3tnGDOs2VnnS2l3Y8LvTsPvWqffADPH&#10;zl0j5zaQuhsTfsFM3aP5bG+JUWKV3O5KuxsTfq/PHHz9Yp1im89nzOcz5vMZ8/mM+Sx1Nyb8uhjO&#10;l/YuMBZYizPOl9LuxoTf84bfo06/h5gVduUaFbeHUndjwi+YqXs0n+2dY8yx5tw+knY3JvxuNPxi&#10;nWKbz5hD7KFrDLldl7obE35dDOdLe0cYI6wRt/ek3Y0JvzfZwff3pXXa79PMzMrMrswMy5wvpe7G&#10;hF8wUwzz2d4evx6/HrcvMvO51T0JvycNv1in2OYzvwm/iWtMuD2WuhsTfl0M50t7pxhTrCm3D6Td&#10;jQm/Ww2/rU6/TcwMO3ONjNum1N2Y8Atm6h6r/g/sHWOMscbcfiDtbkz4vTp98P2NdYrt+d9p8/m0&#10;+XzafD5tPkvdjQm/LkbV/xd79zH2sfZPl9bOl61uR/g9bfjd7/S7h1lil65RcrsndTcm/IKZuseq&#10;/0t7ZxgzrBm3X0q7GxN+1xp+sU6xPf/DzLFz18i5DaTuxoRfF6Pqf9PeIcYQa8jtm9LuxoTf61MH&#10;398X1mm/j0+ZWafMrlNm2CnnS6m7MeEXzBSj6v+7vQuMBdbiVGltPre6J+H3qOEX6xTb8z/MCrty&#10;jYrbQ6m7MeHXxaj6P7F3gjHBmnD7ibS7MeF3o+G30el3CLOH3XONHrdDUndjwi+YqXus+t+1d4Qx&#10;whpx+660uzHh9/Lkwfc31im2538nzeeT5vNJ8/mk+Sx1Nyb8uhhV/5/s3cPYw9o7WVo7X7a6HeH3&#10;pOF3p9PvNuYYe+waY263pe7GhF8wU/dY9X9u7xRjijXl9nNpd2PCb6vhF+sU2/M/zAw7c42M26bU&#10;3Zjw62JU/av25hg5Vs7tqrS7MeH36sTB9/e5ddrv2Qkz64TZdcIMO+F8KXU3JvyCmWKYz/buY+xj&#10;7Z8wn6XdjQm/+w2/WKfYnv9hltila5Tc7kndjQm/LkbV/5G9FUaFVXH7kbS7MeF3reH35niX3++P&#10;m1nHza7jZthx50upuzHhF8zUPZrP/Ib8hvyG3L4p7W5M+L3gs3r+iHWK7fkfvzm/Ob85t4+l7saE&#10;Xxej6v/G3l2MXazd46W182Wr2xF+jxp+tzr9bmKOsEeuMeJ2U+puTPgFM3WP5rO9E4wJ1oTbT6Td&#10;jQm/jYZfrFNsz/8we9g91+hxOyR1Nyb8uhhV/4S9GUaGlXE7Ie1uTPi9PHbw/X1qnfb78JiZdczs&#10;OmaGHXO+lLobE37BTDHMZ3v3MPaw9o6Zz9LuxoTfnYZfrFNsz/8wx9hj1xhzuy11Nyb8uhhV/4f2&#10;lhglVsnth9LuxoTfVsPv9dEuv8+PmllHza6jZthR50upuzHhF8zUPZrP/HJ+Ob+c21Vpd2PC7zmf&#10;1e/fWKfYnv/xm/Gb8ZtxeyZ1Nyb8uhhV/9f2zjHmWPOjpbXz5dH3er525Yo4IvTC737D70an33XM&#10;IfbQNYbcrkvdjQm/YKbu0Xy2t8KosCpuP5J2Nyb83hBeff1inWKX/f/YMJ83zOcN83mjsjaf/9Tt&#10;CL8uRtX/g709fj1+PW5/2HC+bHVjwu9Fw+9Jp9/P+E34TVxjwu1nUndjwi+YqXs0n+3dxdjF2uX2&#10;G2l3Y8LvVsMv1il22f8e5gh75Bojbt+TuhsTfl2Mqv8De8cYY6wxtx9IuxsTfhsNv1dHuvx+e8TM&#10;OmJ2HTHDjlT930rdjQm/YKbu0Xzml/HL+GXcTki7GxN+0WNZ/fqLdYpd9n/Bb8pvym/K7RdSd2PC&#10;r4vhfGnvDGOGNTvifCntbkz43Wn4Xev0+wZmjp27Rs7tG1J3Y8IvmKl7NJ/tLTFKrJLbD6XdjQm/&#10;14cPvn6xTrHL/r8dNp8Pm8+HzefDlbX5/KduR/h1MZwv7V1gLLAWh50vpd2NCb/nDb9HnX4/xqyw&#10;K9eouP1Y6m5M+AUzdY/ms71zjDnWnNuvpd2NCb8bDb9Yp9hl/9uYQ+yhawy5fVvqbkz4dTGcL+0d&#10;YYywRty+K3++GzP4+lfdmP/q499KN+a/cy39Hvh9H/+ybsypv1I35vSf6cacvflVN+bsshvzv/25&#10;Mae//P38kPvx6OD/i27MbODn2LyeHbF+ap362p8NPsyfDab5c/lI5tbzQd2NmS+ZKcZ88M/27mHs&#10;Ye3lM+vZoN2NCZ87Db9Yp9izwW3MMfbYNcbcbkvdjQm/LsZ8cNfeEqPEKrndlXY3Jvy2Gn6v3+3y&#10;+/zdZ4P9d5/LRzIffC51Nyb8gpm6x7k/auGjQc4v55dz25Z2Nyb8nvP5Tu+rn0XfrlPs2eAZvxm/&#10;Gb8Zt2dSd2PCL5gpxnzwkb1zjDnW/N2Z9Qyj+bNx+ESPZdXvRgd7NriOOcQeusaQ23WpuzHhF8y0&#10;3wN7K4wKq+L2QNrdmPB7885Bv1in2LPB7995Nli881w+krn1fFB3Y8KvizEffGFvj1+PX4/bF+/M&#10;MNa9fi8afk86/R7zm/CbuMaE22OpuzHhF8zUPc4Hn9i7i7GLtcvtE2l3Y+L1u9Xwi3WKPRvcxBxh&#10;j1xjxO2m1N2Y8OtizAfv2zvGGGONub0v7W5M+G00/F5td/l9tm1mbZtd22bY9nzwmdTdmPALZuoe&#10;54OT/DJ+Gb+M20lpd2PC7ymf1e+PWKfY5jO/Kb8pvym3D6XuxoRfF2M++JW9M4wZ1mx7Zj3DWPf1&#10;d6fhd63Tb4CZY+eukXMbSN2NCb9gpu7RfLa3xCixSm53pd2Nidfv9dWDr1+sU+zZ4POr5vNV8/mq&#10;+XzVfJa6GxN+XYz54Hf2LjAWWIurM+sZxrrX73nD71Gn30PMCrtyjYrbQ6m7MeEXzNQ9ms/2zjHm&#10;WHNuH0m7GxOv342GX6xTbPMZc4g9dI0ht+tSd2PCr4sxH7xn7whjhDXi9p60uzHh98aDltXvj5fW&#10;ab9Pr5hZV8yuK2bYlfngU6m7MeEXzBTDfLa3x6/Hr8ftiyvmc6sbE35PGn6xTrFng8f8JvwmrjHh&#10;9ljqbkz4dTHmgw/snWJMsabcPpB2Nyb8bjX8tjr9NjEz7Mw1Mm6bUndjwi+YqXs0n+0dY4yxxtze&#10;l3Y3JvxeXT74/sY6xZ4NPrtsPl82ny+bz5fNZ6m7MeHXxZgP/tXefYx9rP3LM+sZxrrv36cNv/ud&#10;fvcwS+zSNUpu96TuxoRfMFP3OB/8yt4Zxgxrxu1X0u7GxOt3reEX6xR7Nhhg5ti5a+TcBlJ3Y8Kv&#10;izEffMveIcYQa8jtW9LuxoTf60sH398X1mm/jy+ZWZfMrktm2KX54GOpuzHhF8wUw3y2d4GxwFpc&#10;Mp+l3Y0Jv0cNv1in2LPBQ8wKu3KNittDqbsx4dfFmA9+au8EY4I14fZTaXdjwu9Gw2+j0+8QZg+7&#10;5xo9boek7saEXzBT92g+2zvCGGGNuL0n7W5M+L3cOvj+xjrFng0+3TKft8znLfN5y3yWuhsTfl0M&#10;50t79zD2sPa2nC+l3Y0JvycNvzudfrcxx9hj1xhzuy11Nyb8gpm6R/PZ3inGFGvK7QNpd2PCb6vh&#10;F+sUezbYxMywM9fIuG1K3Y0Jvy6G86W9OUaOlXPblnY3JvxeXTz4/j63Tvs9u2hmXTS7LpphF50v&#10;pe7GhF8wUwzz2d59jH2s/Yvms7S7MeF3v+EX6xR7NriHWWKXrlFyuyd1Nyb8uhjzwQN7K4wKq+L2&#10;QNrdmPC71vB7c6HL7/cXzKwLZtcFM+yC86XU3ZjwC2bqHs1nfkN+Q35Dbt+Sdjcm/F7wWf35KtYp&#10;9mzwMb85vzm/ObePpe7GhF8Xw/nS3l2MXazdC86X0u7GhN+jht+tTr+bmCPskWuMuN2UuhsTfsFM&#10;3aP5bO8EY4I14fZTaXdjwm+j4RfrFHs2OITZw+65Ro/bIam7MeHXxXC+tDfDyLAybiel3Y0Jv5fn&#10;D76/T63Tfh+eN7POm13nzbDzzpdSd2PCL5gphvls7x7GHtbeefNZ2t2Y8LvT8It1iu35H+YYe+wa&#10;Y263pe7GhF8Xw/nS3hKjxCq53ZV2Nyb8thp+rze7/D7fNLM2za5NM2zT+VLqbkz4BTN1j+Yzv5xf&#10;zi/nti3tbkz4PefzndXnf51+z/jN+M34zbg9k7obE37BTPt9ZO8cY44133S+lHY3Jvyix7Lqd6OD&#10;7XyJOcQeusaQ23WpuzHhF8y03wN7K4wKq+L2QNrdmPB7s9KdeLtOsT3/O2c+nzOfz5nP58xnqbsx&#10;4RfMFMP50t4evx6/Hrcvzjlftrox4fOi4fekg+18yW/Cb+IaE26Ppe7GhF8w036f2LuLsYu1y+0T&#10;aXdjwu9Wwy/WKbbnf5gj7JFrjLjdlLobE35dDOdLe8cYY6wxt/el3Y0Jv42G36uzXX6fnTWzzppd&#10;Z82ws86XUndjwi+YqXs0n/ll/DJ+GbeT0u7GhN9TPqvfH7FOsWeDD/lN+U35Tbl9KHU3Jvy6GM6X&#10;9s4wZlizs86X0u7GhN+dht+1Tr8BZo6du0bObSB1Nyb8gpm6R/PZ3hKjxCq53ZV2Nyb8Xq90O96u&#10;U2zP/86Yz2fM5zPm8xnzWepuTPgFM8VwvrR3gbHAWpxxvpR2NyZ8njf8HnWwnS8xK+zKNSpuD6Xu&#10;xoRfMNN+H9k7x5hjzbl9JO1uTPjdaPjFOsU2nzGH2EPXGHK7LnU3Jvy6GM6X9o4wRlgjbu9JuxsT&#10;fm+yg98fL63Tfp9mZlZmdmVmWOZ8KXU3JvyCmWKYz/b2+PX49bh9kZnPrW5M+D1p+MU6xTaf+U34&#10;TVxjwu2x1N2Y8OtiOF/aO8WYYk25fSDtbkz43Wr4bXX6bWJm2JlrZNw2pe7GhF8wU/c4H/zA3jHG&#10;GGvM7QfS7saE36vTB9/fWKfYnv+dNp9Pm8+nzefT5rPU3Zjw62LMB/9i7z7GPtb+6Zm182WrGxN+&#10;Txt+9zv97mGW2KVrlNzuSd2NCb9gpu5xPvilvTOMGdaM2y+l3Y0Jv2sNv1in2LPBADPHzl0j5zaQ&#10;uhsTfl2M+eCb9g4xhlhDbt+Udjcm/F6fOvj+vrBO+318ysw6ZXadMsNOOV9K3Y0Jv2CmGPPBv9u7&#10;wFhgLU7NrM3nVjcm/B41/GKdYpvPmBV25RoVt4dSd2PCr4sxH/zE3gnGBGvC7SfS7saE342G30an&#10;3yHMHnbPNXrcDkndjQm/YKbucT74rr0jjBHWiNt3pd2NCb+XJw++v7FOsT3/O2k+nzSfT5rPJ81n&#10;qbsx4dfFmA/+yd49jD2svZMza+fLVjcm/J40/O50+t3GHGOPXWPM7bbU3ZjwC2bqHueDn9s7xZhi&#10;Tbn9XNrdmPDbavjFOsX2/A8zw85cI+O2KXU3Jvy6GPPBVXtzjBwr53ZV2t2Y8Ht14uD7+9w67ffs&#10;hJl1wuw6YYadmA+eSd2NCb9gphjms737GPtY+yfMZ2l3Y8LvfsMv1im253+YJXbpGiW3e1J3Y8Kv&#10;izEf/MjeCqPCqrj9SNrdmPC71vB7c7zL7/fHzazjZtdxM+y486XU3ZjwC2bqHs1nfkN+Q35Dbt+U&#10;djcm/F7wWT1/xDrF9vyP35zfnN+c28dSd2PCr4sxH/zG3l2MXazd4zNr58tWNyb8HjX8bnX63cQc&#10;YY9cY8TtptTdmPALZuoezWd7JxgTrAm3n0i7GxN+Gw2/WKfYnv9h9rB7rtHjdkjqbkz4dTHmgxP2&#10;ZhgZVsbthLS7MeH38tjB9/epddrvw2Nm1jGz65gZdsz5UupuTPgFM8Uwn+3dw9jD2jtmPku7GxN+&#10;dxp+sU6xPf/DHGOPXWPM7bbU3Zjw62LMBz+0t8QosUpuP5R2Nyb8thp+r492+X1+1Mw6anYdNcOO&#10;Ol9K3Y0Jv2Cm7tF85pfzy/nl3K5KuxsTfs/5rH7/xjrFng2e8Zvxm/GbcXsmdTcm/LoY88Gv7Z1j&#10;zLHmR2fWzpdH3+v52pUr4ojQC7/7Db8bnX7XMYfYQ9cYcrsudTcm/IKZukfz2d4Ko8KquP1I2t2Y&#10;8HtDePX1i3WKPRv8x4b5vGE+b5jPG3Nr8/lP3Zjw62LMB3+wt8evx6/H7Q8bzpetbkz4vWj4Pen0&#10;+xm/Cb+Ja0y4/Uzqbkz4BTN1j+azvbsYu1i73H4j7W5M+N1q+MU6xZ4Nvoc5wh65xojb96TuxoRf&#10;F8P50t4xxhhrzO0H0u7GhN9Gw+/VkS6/3x4xs46YXUfMsCPzwW+l7saEXzBT92g+88v4Zfwybiek&#10;3Y0Jv6d8Vr/+Yp1izwa/4DflN+U35fYLqbsx4dfFcL60d4Yxw5odcb6Udjcm/O40/K51+n0DM8fO&#10;XSPn9g2puzHhF8zUPZrP9pYYJVbJ7YfS7saE3+vDB1+/WKfYs8G/HTafD5vPh83nw3Nr8/lP3Zjw&#10;62I4X9q7wFhgLQ47X0q7GxN+zxt+jzr9foxZYVeuUXH7sdTdmPALZuoezWd75xhzrDm3X0u7GxN+&#10;Nxp+sU6xZ4NvYw6xh64x5PZtqbsx4dfFcL60d4Qxwhpx+678+W7Mra9/1Y1538e/lW7MXa6l3wP/&#10;wce/rBuT/ZW6MWf+TDfm4s2vujEXl92Y/6Ubc+bL388PuZ9MCtmQfxRHkd7XxI80X/4zH7789X1/&#10;zb76tPd3Pvqy+DK93iR+TFj+qj/3MvX+QW5IsONj/Hr7sXf2a3/iffVP6r/u+DQ8Yt/bz4PnP9N8&#10;+ffj87+X+OdvfzbZ9y++zOvZEeun1nf8O9fl7a8/Ln/5tujt73yYf74zzV/L72RhvdipuzGLJTPF&#10;WOz8s717GHtYe/m+9f5OuxsTPnfyg36xTrH3d25jjrHHrjHmdlvqbkz4dTEWO3ftLTFKrJLbXWl3&#10;Y8Jvq+H3+t0uv8/f/Xxn/93X8jtZ7HwudTcm/IKZusfFzja/nF/OL+e2Le1uTPg95/Od3ldfh2/X&#10;Kfb+zjN+M34zfjNuz6TuxoRfMFOMxc5H9s4x5ljzd/et9zGaPxuHT/RYVv1udLD3d65jDrGHrjHk&#10;dl3qbkz4BTPt98DeCqPCqrg9kHY3JvzevHPQL9Yp9v7O79/5fGfxzmv5nSysFzt1Nyb8uhiLnS/s&#10;7fHr8etx++KdfYx1r9+Lht+TTr/H/Cb8Jq4x4fZY6m5M+AUzdY+LnU/s3cXYxdrl9om0uzHx+t1q&#10;+MU6xd7fuYk5wh65xojbTam7MeHXxVjsvG/vGGOMNeb2vrS7MeG30fB7td3l99m2mbVtdm2bYduL&#10;nc+k7saEXzBT97jYOckv45fxy7idlHY3Jvye8ln9/oh1im0+85vym/KbcvtQ6m5M+HUxFju/sneG&#10;McOabe9b72Os+/q70/C71uk3wMyxc9fIuQ2k7saEXzBT92g+21tilFglt7vS7sbE6/f66sHXL9Yp&#10;9v7O51fN56vm81Xz+ar5LHU3Jvy6GIud39m7wFhgLa7uW+9jrHv9njf8HnX6PcSssCvXqLg9lLob&#10;E37BTN2j+WzvHGOONef2kbS7MfH63Wj4xTrFNp8xh9hD1xhyuy51Nyb8uhiLnffsHWGMsEbc3pN2&#10;Nyb83vhhZvX746V12u/TK2bWFbPrihl2ZbHzqdTdmPALZophPtvb49fj1+P2xRXzudWNCb8nDb9Y&#10;p9j7O4/5TfhNXGPC7bHU3Zjw62Isdj6wd4oxxZpy+0Da3Zjwu9Xw2+r028TMsDPXyLhtSt2NCb9g&#10;pu7RfLZ3jDHGGnN7X9rdmPB7dfng+xvrFHt/57PL5vNl8/my+XzZfJa6GxN+XYzFzr/au4+xj7V/&#10;ed96H2Pd9+/Tht/9Tr//y90ZhNZx5Xu6ukfY17Zkl21ZurIlux6RdGs0MRREGC1iXs1E8xBMDLXQ&#10;QosYah5aeBEPxUQLLWKoIR7QIoYL8UKLBO7CDFrEcBce0CKGO4wZtOiGC/FCMN3DhfZCizQUtBda&#10;xK/n+yVRn3vrqM9ZPB5Mj+HXznnd5ztf6Vp/+1TeD2/CzGHnnJHjtklMN0Z+YrqekfnM3g6MDqwO&#10;bt8Quxujr19c89PaxR4szMOMYEecEeE2T0w3Rn4+RrVwm70JjARWgtttYndj5Hc0M/r57rN2+72Y&#10;YWbNMLtmmGEz1cILYrox8hPTxWA+s7eCUcGqZpjPxO7GyG+75qe1iz1Y2IJZwC44o8Bti5hujPx8&#10;jGrhEXtLGCWsErdHxO7GyG+l5tfw+o3BDGAHnBHgNkZMN0Z+YrqekfnM3hRGCivF7S6xuzHyO2iO&#10;fr5au9iDhVdN5nOT+dxkPjeZz8R0Y+TnY3C/ZG8fRh9Wv8n9ktjdGPnt1Pw2vH7rMDPYGWdkuK0T&#10;042Rn5iuZ2Q+s7cNow2rjdsTYndj5Nes+WntYg8WJmGGsEPOCHGbJKYbIz8fg/sleyMYEawItzli&#10;d2Pkdzg9+vnusXb7PZt+s9CZPiLMsGnul8R0Y+QnpovBfGbvAMYA1mCa+Uzsboz8HtT8tHaxBwub&#10;MHPYOWfkuG0S042Rn49RLTxkbwGjgFXg9pDY3Rj5xTW/4ymf39spZtYUs2uKGTbF/ZKYboz8xHQ9&#10;I/MZvwS/BL8Et9vE7sbIbx+f4T9fae1iDxZe4NfFr4tfF7cXxHRj5OdjcL9kbw9GD1Zvivslsbsx&#10;8tuu+a15/VZhprBTzkhxWyWmGyM/MV3PyHxmbwmjhFXi9ojY3Rj5NWp+WrvYg4UxmAHsgDMC3MaI&#10;6cbIz8fgfsneEEYIK8RtgtjdGPkdXBv9fHdZu/2eXmNmXWN2XWOGXeN+SUw3Rn5iuhjMZ/b2YfRh&#10;9a8xn4ndjZHfBqw7Q++vtHaxef8HM4OdcUaG2zox3Rj5+RjcL9mbw8hh5bjdJ3Y3Rn7Nmt/RpM/v&#10;zSQza5LZNckMm+R+SUw3Rn5iup6R+YxfhF+EX4TbHLG7MfLbw2f466e1i837P/w6+HXw6+D2jJhu&#10;jPx8DO6X7O3C6MLqTnK/JHY3Rn4Pan4rXr9lmAnshDMS3JaJ6cbIT0zXMzKf2VvAKGAVuD0kdjdG&#10;fsdD3YmTtYvN+7+rzOerzOerzOerzGdiujHyE9PF4H7J3gC/AL8At3dXuV9a3Rj57Nf8djxs7pf4&#10;lfiVnFHi9piYboz8xHT7vWRvD0YPVg+3l8TuxshvreantYvN+z+YKeyUM1LcVonpxsjPx+B+yd4M&#10;RgYrw+0esbsx8mvU/A6v+PxeX2FmXWF2XWGGXeF+SUw3Rn5iup6R+YxfiF+IX4jbBLG7MfLbxWf4&#10;+1drF5v3f/i18Wvj18btKTHdGPn5GNwv2duB0YHVucL9ktjdGPlt1Pxir988zAh2xBkRbvPEdGPk&#10;J6brGZnP7M1h5LBy3O4Tuxsjv6OhbsfJ2sXm/d9l5vNl5vNl5vNl5jMx3Rj5ielicL9kbwWjglVd&#10;5n5J7G6MfPZqftseNvdLmAXsgjMK3LaI6cbIT0y333P2dmF0YXVxe07sboz8Vmp+WrvYvP+DmcBO&#10;OCPBbZmYboz8fAzul+xNYaSwUtzuErsbI7/jcPT744C12+9VyMwKmV0hMyzkfklMN0Z+YroYzGf2&#10;BvgF+AW4vQuZz1Y3Rn47NT+tXWzmM34lfiVnlLg9JqYbIz8fg/sle9sw2rDauD0hdjdGfms1v6bX&#10;bxJmCDvkjBC3SWK6MfIT0/WM1cLH7M1gZLAy3D4mdjdGfoeXRj9frV1s3v9dYj5fYj5fYj5fYj4T&#10;042Rn49RLfyOvQMYA1iDSwPW3C+tboz8dmt+D7x+mzBz2Dln5LhtEtONkZ+YrmesFr5mbwdGB1YH&#10;t6+J3Y2RX1zz09rF5v0fzAh2xBkRbvPEdGPk52NUC++zN4GRwEpwe5/Y3Rj5HV0c/Xz3Wbv9Xlxk&#10;Zl1kdl1khl3kfklMN0Z+YroY1cIP7K1gVLCqiwPWzGerGyO/7Zqf1i428xlmAbvgjAK3LWK6MfLz&#10;MaqFz9lbwihhlbh9TuxujPxWan4Nr98YzAB2wBkBbmPEdGPkJ6brGauFD9mbwkhhpbh9SOxujPwO&#10;JkY/X61dbN7/TTCfJ5jPE8znCeYzMd0Y+fkY1cJv2NuH0YfVnxiw5n5pdWPkt1Pz2/D6rcPMYGec&#10;keG2Tkw3Rn5iup6xWviSvW0YbVht3L4kdjdGfs2an9YuNu//YIawQ84IcZskphsjPx+jWphlbwQj&#10;ghXhNkvsboz8DsdHP9891m6/Z+NvFjrjzK5xZtg490tiujHyE9PFYD6zdwBjAGswznwmdjdGfg9q&#10;flq72Lz/g5nDzjkjx22TmG6M/HyMauFT9hYwClgFbp8Suxsjv7jmd3zB5/f2AjPrArPrAjPsAvdL&#10;Yrox8hPT9YzMZ/wS/BL8EtzeJ3Y3Rn77+AzfP7R2sXn/h18Xvy5+XdxeENONkZ+PUS18x94ejB6s&#10;3oUBa+6XVjdGfts1vzWv3yrMFHbKGSluq8R0Y+QnpusZmc/sLWGUsErcPid2N0Z+jZqf1i427/9g&#10;BrADzghwGyOmGyM/H6NaGGdvCCOEFeI2TuxujPwOzo9+vrus3X5PzzOzzjO7zjPDznO/JKYbIz8x&#10;XQzmM3v7MPqw+ueZz8Tuxshvo+antYvN+z+YGeyMMzLc1onpxsjPx6gWPmFvDiOHleP2CbG7MfJr&#10;1vyOzvn83pxjZp1jdp1jhp3jfklMN0Z+YrqekfmMX4RfhF+E2yyxuzHy28Nn+PtXaxeb93/4dfDr&#10;4NfB7Rkx3Rj5+RjVwrfs7cLowuqeG7DmfnnubsCvXXKDcEUI5Peg5rfi9VuGmcBOOCPBbZmYboz8&#10;xHQ9I/OZvQWMAlaB26fE7sbI7xjh4a+f1i72YOFPDeZzg/ncYD43KtbM5790Y+TnY1QLP7I3wC/A&#10;L8Dtxwb3S6sbI7/9mt+O1+8L/Er8Ss4ocfuCmG6M/MR0PSPzmb09GD1YPdy+I3Y3Rn5rNT+tXezB&#10;wkcwU9gpZ6S4fURMN0Z+Pgb3S/ZmMDJYGW4fE7sbI79Gze/wrM/v+7PMrLPMrrPMsLPVwvfEdGPk&#10;J6brGZnP+IX4hfiFuI0Tuxsjv118hn/9ae1iDxa+wq+NXxu/Nm5fEdONkZ+Pwf2SvR0YHVids9wv&#10;id2Nkd9GzS/2+r0HM4IdcUaE23vEdGPkJ6brGZnP7M1h5LBy3D4hdjdGfkdnRr9+WrvYg4U/nGE+&#10;n2E+n2E+n6lYM5//0o2Rn4/B/ZK9FYwKVnWG+yWxuzHy26v5bXv9PoNZwC44o8DtM2K6MfIT0/WM&#10;zGf2dmF0YXVx+5bY3Rj5rdT8tHaxBwsfwExgJ5yR4PYBMd0Y+fkY3C/Zm8JIYaW4fUj+ejfmk1//&#10;3I35j/z8t9KN+U+45vweWPDzP68bc+VfqBtz9fRuTO/G6k/dGH7+pz//j38X/Oo13ZirP/1+Psbz&#10;XCF/RxrkH8k4+RXhjzQ//W/46acf/4H/DH/+x/8nuzHVIn+Ojczs0HqXtevXfrX4NHq72I6OyTsS&#10;tJ4S040JWj8zXYyg9Vv29mH0YfWjavG3xO7GyGej5qe1i10trsPMYGeckeG2Tkw3Rn4+RtC6z94c&#10;Rg4rx+0+sbsx8mvW/I5u+fze3Hq7OLh1TN6RoPWGmG6M/MR0PWPQmsMvwi/CL8JtjtjdGPnt4XMn&#10;+PnX4cnaxa4Wn+HXwa+DXwe3Z8R0Y+QnposRtJ6ztwujC6t7q1p8TuxujHzUYxn2W/Gwq8VlmAns&#10;hDMS3JaJ6cbIT0y330P2FjAKWAVuD4ndjZHf8c1RP61d7Grx7c23i9XNY/KOBK23xHRj5OdjBK13&#10;7A3wC/ALcHt3s1q0uzHy26/57Xj9HuNX4ldyRonbY2K6MfIT0/WMQesle3swerB6uL0kdjdGfms1&#10;P61d7GpxFWYKO+WMFLdVYrox8vMxgtY99mYwMlgZbveI3Y2RX6Pmdzjn83s9x8yaY3bNMcPmgtZr&#10;Yrox8hPT9YxBawK/EL8QvxC3CWJ3Y+S3i8+doe9frV1s5jN+bfza+LVxe0pMN0Z+PkbQ+oa9HRgd&#10;WJ25avEbYndj5LdR84u9fvMwI9gRZ0S4zRPTjZGfmK5nZD6zN4eRw8pxu0/sboz8jmZHv35au9jV&#10;4ptZ5vMs83mW+TzLfCamGyM/HyNo/ZG9FYwKVjVbLf6R2N0Y+e3V/La9flswC9gFZxS4bRHTjZGf&#10;mK5nZD6ztwujC6uL23Nid2Pkt1Lz09rFZj7DTGAnnJHgtkxMN0Z+PkbQusveFEYKK8XtLrG7MfI7&#10;5kXLnaHvjwPWbr9XN5hZN5hdN96RoPWKmG6M/MR0MZjP7A3wC/ALcHt3g/lsdWPkt1Pz09rFrhYf&#10;41fiV3JGidtjYrox8vMxgtYT9rZhtGG1cXtC7G6M/NZqfk2v3yTMEHbIGSFuk8R0Y+QnpusZmc/s&#10;zWBksDLc7hG7GyO/w+ujn6/WLna1+Po68/k68/k68/k685mYboz8fIyg9Xv2DmAMYA2uV4u/J3Y3&#10;Rn67Nb8HXr9NmDnsnDNy3DaJ6cbIT0zXMzKf2duB0YHVwe0bYndj5BfX/LR2savFeZgR7IgzItzm&#10;ienGyM/HCFq32ZvASGAluN0mdjdGfkczo5/vPmu334sZZtYMs2uGGTYTtF4Q042Rn5guBvOZvRWM&#10;ClY1w3wmdjdGfts1P61d7GpxC2YBu+CMArctYrox8vMxgtYj9pYwSlglbo+I3Y2R30rNr+H1G4MZ&#10;wA44I8BtjJhujPzEdD0j85m9KYwUVorbXWJ3Y+R30Bz9fLV2savFV03mc/OYMJ+bzGdiujHy8zG4&#10;X7K3D6MPq9/kfknsboz8dmp+G16/dZgZ7IwzMtzWienGyE9M1zMyn9nbhtGG1cbtCbG7MfJr1vy0&#10;drGrxUmYIeyQM0LcJonpxsjPx+B+yd4IRgQrwm2O2N0Y+R1Oj36+e6zdfs+mmVnTzK5pZtg090ti&#10;ujHyE9PFYD6zdwBjAGswzXwmdjdGfg9qflq72NXiJswcds4ZOW6bxHRj5OdjBK2H7C1gFLAK3B4S&#10;uxsjv7jmdzzl83s7xcyaYnZNMcOmuF8S042Rn5iuZ2Q+45fgl+CX4Hab2N0Y+e3jc2foz1dau9jV&#10;4gv8uvh18evi9oKYboz8fAzul+ztwejB6k1xvyR2N0Z+2zW/Na/fKswUdsoZKW6rxHRj5Cem6xmZ&#10;z+wtYZSwStweEbsbI79GzU9rF7taHIMZwA44I8BtjJhujPx8DO6X7A1hhLBC3CaI3Y2R38G10c93&#10;l7Xb7+k1ZtY1Ztc1Ztg17pfEdGPkJ6aLwXxmbx9GH1b/GvOZ2N0Y+W3U/LR2sXn/BzODnXFGhts6&#10;Md0Y+fkY3C/Zm8PIYeW43Sd2N0Z+zZrfka+Xsfhmkpk1yeyaZIZNcr8kphsjPzFdz8h8xi/CL8Iv&#10;wm2O2N0Y+e3hc2fo+1drF5v3f/h18Ovg18HtGTHdGPn5GNwv2duF0YXVneR+SexujPwe1PxWvH7L&#10;MBPYCWckuC0T042Rn5iuZ2Q+s7eAUcAqcHtI7G6M/I6HuhMnaxeb939Xmc9Xmc9Xmc9Xmc/EdGPk&#10;J6aLwf2SvQF+AX4Bbu+ucr+0ujHy2a/57XjY3C/xK/ErOaPE7TEx3Rj5ien2e8neHowerB5uL4nd&#10;jZHfWs1Paxeb938wU9gpZ/AvXVqrxHRj5OdjcL9kbwYjg5Xhdo/Y3Rj5NWp+h/zLHbff6yvMrCvM&#10;rivMsCvcL4npxshPTBeD+YxfiF+IX4jbBLG7MfLbxefO0Pev1i427//wa+PXxq+N21NiujHy8zG4&#10;X7K3A6MDq3OF+yWxuzHy26j5xV6/eZgR7IgzItzmienGyE9M1zMyn9mbw8hh5bjdJ3Y3Rn5Hl0e/&#10;flq72Lz/u8x8vsx8vsx8vsx8JqYbIz8fg/sleysYFazqMvdLYndj5LdX89v2+m3BLGAXnFHgtkVM&#10;N0Z+YrqekfnM3i6MLqwubs+J3Y2R30rNT2sXm/d/MBPYCWckuC0T042Rn4/B/ZK9KYwUVorbXWJ3&#10;Y+R3HI5+vges3X6vQmZWyOwKmWEh90tiujHyE9PFYD6zN8AvwC/A7V3IfLa6MfLbqflp7WIzn/Er&#10;8Ss5o8TtMTHdGPn5GNwv2duG0YbVxu0Jsbsx8lur+TW9fpMwQ9ghZ4S4TRLTjZGfmK5nDFofszeD&#10;kcHKcPuY2N0Y+R1eGv18tXaxq8XXl5jPl5jPl5jPl5jPxHRj5OdjBK3fsXcAYwBrcKla/B2xuzHy&#10;2635PfD6bcLMYeeckeO2SUw3Rn5iup4xaH3N3g6MDqwObl8Tuxsjv7jmp7WLzfs/mBHsiDMi3OaJ&#10;6cbIz8cIWu+zN4GRwEpwe5/Y3Rj5HV0c/Xz3Wbv9XlxkZl1kdl1khl3kfklMN0Z+YroYQesH9lYw&#10;KljVxWrxB2J3Y+S3XfPT2sXm/R/MAnbBGQVuW8R0Y+TnYwStz9lbwihhlbh9TuxujPxWan4Nr98Y&#10;zAB2wBkBbmPEdGPkJ6brGYPWh+xNYaSwUtw+JHY3Rn4HE6Ofr9YuNu//JpjPE8znCebzBPOZmG6M&#10;/HyMoPUb9vZh9GH1J6rF3xC7GyO/nZrfhtdvHWYGO+OMDLd1Yrox8hPT9YxB60v2tmG0YbVx+5LY&#10;3Rj5NWt+WrvYvP+DGcIOOSPEbZKYboz8fIygNcveCEYEK8JtltjdGPkdjo9+vnus3X7PxplZ48yu&#10;cWbYOPdLYrox8hPTxWA+s3cAYwBrMM58JnY3Rn4Pan5au9i8/4OZw845I8dtk5hujPx8jKD1KXsL&#10;GAWsArdPid2NkV9c8zu+4PN7e4GZdYHZdYEZdoH7JTHdGPmJ6XpG5jN+CX4Jfglu7xO7GyO/fXzu&#10;BOb/f0hrF5v3f/h18evi18XtBTHdGPn5GEHrO/b2YPRg9S5Ui98Ruxsjv+2a35rXbxVmCjvljBS3&#10;VWK6MfIT0/WMzGf2ljBKWCVunxO7GyO/Rs1Paxeb938wA9gBZwS4jRHTjZGfjxG0xtkbwghhhbiN&#10;E7sbI7+D86Of7y5rt9/T88ys88yu88yw89wvienGyE9MF4P5zN4+jD6s/nnmM7G7MfLbqPlp7WLz&#10;/g9mBjvjjAy3dWK6MfLzMYLWJ+zNYeSwctw+IXY3Rn7Nmt/ROZ/fm3PMrHPMrnPMsHPcL4npxshP&#10;TNczMp/xi/CL8ItwmyV2N0Z+e/jcGfr+1drF5v0ffh38Ovh1cHtGTDdGfj5G0PqWvV0YXVjdc9Xi&#10;t8TuxsjvQc1vxeu3DDOBnXBGgtsyMd0Y+YnpekbmM3sLGAWsArdPid2Nkd9xY/Trp7WLXS3+qcF8&#10;bjCfG8znRtD6EzHdGPn5GEHrR/YG+AX4Bbj92OB+aXVj5Ldf89vx+n2BX4lfyRklbl8Q042Rn5iu&#10;Z2Q+s7cHowerh9t3xO7GyG+t5qe1i10tfgQzhZ1yRorbR8R0Y+TnY3C/ZG8GI4OV4fYxsbsx8mvU&#10;/A7P+vy+P8vMOsvsOssMOxu0viemGyM/MV3PyHzGL8QvxC/EbZzY3Rj57eJzZ+j7V2sXu1r8Cr82&#10;fm382rh9RUw3Rn4+BvdL9nZgdGB1znK/JHY3Rn4bNb/Y6/cezAh2xBkRbu8R042Rn5iuZ2Q+szeH&#10;kcPKcfuE2N0Y+R2dGf36ae1iV4t/OMN8PsN8PsN8PhO0/kBMN0Z+PkbQ+oG9FYwKVnWG+yWxuzHy&#10;26v5bXv9PoNZwC44o8DtM2K6MfIT0/WMzGf2dmF0YXVx+5bY3Rj5rdT8tHaxq8UPYCawE85IcPuA&#10;mG6M/HwM7pfsTWGksFLcPiR/vRvz8Nc/d2P+Mz//rXRj/guuOd/XX/DzP68bM/kv1I25dno3poxW&#10;f/57Y6JfujH/i27MtZ96LmM8D//q7f+LbkwU8+fYyMwOrXdZu37tR/HTaD5uRzG5TRLWSWy6Mckv&#10;TBcjiX/L3j6MPqx+FLGOYrsbI5+Nmp/WLnYUr8PMYGeckeG2Tkw3Rn4+RhLfZ28OI4eV43af2N0Y&#10;+TVrfke3fH5vbs3Hg1sxuU2S+A0x3Rj5iel6xiSeww8lMk8i1lFsd2Pkt4fPneDnu+3J2sWO4mf4&#10;dfDr4NfB7Rkx3Rj5ieliJPFz9nZhdGF1b0WsIxh38WiQG0M+6rEM+6142FG8DDOBnXBGgtsyMd0Y&#10;+Ynp9nvI3gJGAavA7SGxuzH6eh3fHPXT2sWO4rc35+PqZkxuk4R1EptujPx8jCR+x94AvwC/ALd3&#10;NyMYp3399mt+O16/x/iV+JWcUeL2mJhujPzEdD1jEr9kbw9GD1YPt5fE7sbo67dW89PaxY7iVZgp&#10;7JQzUtxWienGyM/HSOJ77M1gZLAy3O4Ruxsjv0bN73DO5/d6jpk1x+yaY4bNJfFrYrox8hPT9YxJ&#10;PIFfiF+IX4jbBLG7MfLbxWf4+0NrF5v5jF8bvzZ+bdyeEtONkZ+PkcTfsLcDowOrMxexjmCc9utv&#10;o+YXe/3mYUawI86IcJsnphsjPzFdz8h8Zm8OI4eV43af2N0Yff2OZke/flq72FH8Zpb5PMt8nmU+&#10;zzKfienGyM/HSOI/sreCUcGqZiPWEYzTvn57Nb9tr98WzAJ2wRkFblvEdGPkJ6brGZnP7O3C6MLq&#10;4vac2N0Yff1Wan5au9jMZ5gJ7IQzEtyWienGyM/HSOK77E1hpLBS3O4Suxsjv2N+Mxn+/jhg7fZ7&#10;dYOZdYPZdYMZdiOJXxHTjZGfmC4G85m9AX4BfgFu724wn61ujPx2an5au9hR/Bi/Er+SM0rcHhPT&#10;jZGfj5HET9jbhtGG1cbtCbG7MfJbq/k1vX6TMEPYIWeEuE0S042Rn5iuZ2Q+szeDkcHKcLtH7G6M&#10;/A6vj36+WrvYUfz6OvP5OvP5OvP5OvOZmG6M/HyMJP49ewcwBrAG1yPWEYzTvn93a34PvH6bMHPY&#10;OWfkuG0S042Rn5iuZ2Q+s7cDowOrg9s3xO7G6OsX1/y0drGjeB5mBDvijAi3eWK6MfLzMZL4NnsT&#10;GAmsBLfbxO7GyO9oZvTz3Wft9nsxw8yaYXbNMMNmkvgFMd0Y+YnpYjCf2VvBqGBVM8xnYndj5Ldd&#10;89PaxY7iLZgF7IIzCty2iOnGyM/HSOJH7C1hlLBK3B4Ruxsjv5WaX8PrNwYzgB1wRoDbGDHdGPmJ&#10;6XpG5jN7UxgprBS3u8TuxsjvoDn6+WrtYkfxqybzucl8bjKfm8xnYrox8vMxuF+ytw+jD6vf5H5J&#10;7G6M/HbwGf79Y4P1BveTZXLyY/jvTeV+CTODnXFGhts6Md0Y+YnpYjCf2duG0YbVxu0Jsbsx8mvC&#10;GvbT2sWO4kmYIeyQM0LcJonpxsjPx+B+yd4IRgQrwm2O2N0Y+R1Oj/rtsXb7PZtmZk0zu6aZYdPc&#10;L4npxshPTBeD+czeAYwBrME085nY3Rj5Paj5ae1iR/EmzBx2zhk5bpvEdGPk52Mk8UP2FjAKWAVu&#10;D4ndjZFfXPM7nvL5vZ1iZk0xu6aYYVPcL4npxshPTNczMp/xS/BL8Etwu03sboz89vEZ/vWntYsd&#10;xS/w6+LXxa+L2wtiujHy8zG4X7K3B6MHqzfF/ZLY3Rj5bdf81rx+qzBT2ClnpLitEtONkZ+Yrmdk&#10;PrO3hFHCKnF7ROxujPwaNT+tXewoHoMZwA44I8BtjJhujPx8DO6X7A1hhLBC3CaI3Y2R38G10c93&#10;l7Xb7+k1ZtY1Ztc1Ztg17pfEdGPkJ6aLwXxmbx9GH1b/GvOZ2N0Y+W3U/LR2sZnPMDPYGWdkuK0T&#10;042Rn4/B/ZK9OYwcVo7bfWJ3Y+TXrPkd8XLY7fdmkpk1yeyaZIZNcr8kphsjPzFdDOYzfhF+EX4R&#10;bnPE7sbIbw+fO/xGFpKTtYvN+z/8Ovh18Ovg9oyYboz8xHQxuF+ytwujC6s7yf2S2N0Y+ajHMuy3&#10;4mFzv4SZwE44I8FtmZhujPzEdPs9ZG8Bo4BV4PaQ2N0Y+R0PdSdO1i427/+uMp+vMp+vMp+vMp+J&#10;6cbIT0wXg/slewP8AvwC3N5d5X5pdWPks1/z2/GwuV/iV+JXckaJ22NiujHyE9Pt95K9PRg9WD3c&#10;XhK7GyO/tZqf1i427/9gprBTzkhxWyWmGyM/H4P7JXszGBmsDLd7xO7GyK9R8zu84vN7fYWZdYXZ&#10;dYUZdoX7JTHdGPmJ6XpG5jN+IX4hfiFuE8TuxshvF5/h7w+tXWze/+HXxq+NXxu3p8R0Y+TnY3C/&#10;ZG8HRgdW5wr3S2J3Y+S3UfOLvX7zMCPYEWdEuM0T042Rn5iuZ2Q+szeHkcPKcbtP7G6M/I6Guh0n&#10;axeb93+Xmc+Xmc+Xmc+Xmc/k6PLJZyA/MV0M7pfsrWBUsKrL3C+J3Y2Rz17Nb9vD5n4Js4BdcEaB&#10;2xbZHvET0+33nL1dGF1YXdyeE7sbI7+Vmp/WLjbzGWYCO+GMBLdlsjLi52Nwv2RvCiOFleJ2l9jd&#10;GPkd8xvbyWej9QFrt9+rkJkVMrtCZljI/ZKYbkzyC9PFYD6zN8AvwC/A7V3IfLa6MfLZqflp7WIz&#10;n/Er8Ss5o8TtMTHdGPn5GNwv2duG0YbVxu0Jsbsx8lur+TW9fpMwQ9ghZ4S4TRLTjZGfmK5nTOKP&#10;2ZvByGBluH1M7G6M/A4vjX6+WrvYvP+7xHy+xHy+xHy+xHwmphsjPx8jiX/H3gGMAazBpYg190vr&#10;742R327N74HXbxNmDjvnjBy3TWK6MfIT0/WMSfw1ezswOrA6uH1N7G6M/OKan9YuNu//YEawI86I&#10;cJsnphsjPx8jid9nbwIjgZXg9j6xuzHyO7o4+vnus3b7vbjIzLrI7LrIDLvI/ZKYboz8xHQxkvgH&#10;9lYwKljVxYg189n6e2Pkt13z09rFZj7DLGAXnFHgtkVMN0Z+PkYSf87eEkYJq8Ttc2J3Y+S3UvNr&#10;eP3GYAawA84IcBsjphsjPzFdz5jEH7I3hZHCSnH7kNjdGPkdTIx+vlq72Lz/m2A+TzCfJ5jPE8xn&#10;Yrox8vMxkvg37O3D6MPqT0SsuV9af2+M/HZqfhtev3WYGeyMMzLc1onpxshPTNczJvGX7G3DaMNq&#10;4/Ylsbsx8mvW/LR2sXn/BzOEHXJGiNskMd0Y+fkYSTzL3ghGBCvCbZbY3Rj5HY6Pfr57rN1+z8aZ&#10;WePMrnFm2Dj3S2K6MfIT08VgPrN3AGMAazDOfCZ2N0Z+D2p+WrvYvP+DmcPOOSPHbZOYboz8fIwk&#10;/pS9BYwCVoHbp8TuxsgvrvkdX/D5vb3AzLrA7LrADLvA/ZKYboz8xHQ9I/MZvwS/BL8Et/eJ3Y2R&#10;3z4+w3++0trF5v0ffl38uvh1cXtBTDdGfj5GEn/H3h6MHqzehYg190vr742R33bNb83rtwozhZ1y&#10;RorbKjHdGPmJ6XpG5jN7SxglrBK3z4ndjZFfo+antYvN+z+YAeyAMwLcxojpxsjPx0jicfaGMEJY&#10;IW7jxO7GyO/g/Ojnu8va7ff0PDPrPLPrPDPsPPdLYrox8hPTxWA+s7cPow+rf575TOxujPw2an5a&#10;u9i8/4OZwc44I8NtnZhujPx8jCT+hL05jBxWjtsnxO7GyK9Z8zs65/N7c46ZdY7ZdY4Zdo77JTk6&#10;d/I9Jj8xXc/IfMYvwi/CL8JtltjdGPnt4XPCPlm72Lz/w6+DXwe/Dm7PyN6In5guRhJ/y94ujC6s&#10;7rmINffLc3cDfu2SG4QrQiAf9ViG/VY8bO6XMBPYCWckuC2TlRE/Md1+n7K3gFHAKnD7lNjdGPkd&#10;Izzsp7WLHcV/ajCfG8znBvO5kbBmPv/l741JfmG6GEn8I3sD/AL8Atx+bHC/tLox8ttvjPrtsHax&#10;o/gL/Er8Ss4ocfuCmG6M/MR0MZjP7O3B6MHq4fYdsbsx8luDNfz109rFjuKPYKawU85IcfuImG6M&#10;/HwM7pfszWBksDLcPiZ2N0Z+DXyG/Q7P+vy+P8vMOsvsOssMO5vE3xPTjZGfmBv8+l4mJz+G/x0y&#10;8xm/EL8QvxC3cWJ3Y+S3i8+wn9YudhR/hV8bvzZ+bdy+IqYbIz8fg/slezswOrA6Z7lfErsbI7+N&#10;ml/s9XsPZgQ74owIt/eI6cbIT0zXMzKf2ZvDyGHluH1C7G6M/I7OjH79tHaxo/gPZ5jPZ5jPZ5jP&#10;ZxLWzOe//L0x8vMxuF+yt4JRwarOcL8kdjdGfns1v22v32cwC9gFZxS4fUZMN0Z+YrqekfnM3i6M&#10;Lqwubt8Suxsjv5Wan9YudhR/ADOBnXBGgtsHxHRj5OdjcL9kbwojhZXi9iH5692Y8tc/d2P+Kz//&#10;rXRj/tsvznv8fJHoxz+QA/Id+ff3/uHfLKVBMM8/N0kQlH+v//g5+uef00infr3B//Fj8uuw97/5&#10;Kfg/v9J/6kf590KfhH/8t78cFYzpvw7KNAhSIlaanuznv/hzI50+vRvT+9erQfqvVgN+/qc//0/+&#10;3pj/Tjdm+qffz8WcIn9HGuQfCVeRv8m/N6ZY4h4amdmh9R5rfa2XycmP4bleLD2LtpY60TZ5RErW&#10;5dJedIf/cUjKX5guRrn0e/YOYAxgDaKCdbF0GNX/7CSfB9Gon9YudrG0CTOHnXNGjtsmeTDi52OU&#10;Sw/ZW8AoYBW4PSQPTvWLa37Ht3x+b29tLVW3tskjUi69Jce3hr9+YrqesVy6jV+CX4JfgtttEp/q&#10;t4/PCVtfT61d7GLpBX5d/Lr4dXF7QfZH/HyMcukle3swerB6twrWBYzTPt/tmt+a128VZgo75YwU&#10;t1WyNuInpusZy6VH7C1hlLBK3B6R7VP9GjU/rV3sYmkMZgA74IwAtzHSGPHzMcqlCfaGMEJYIW4T&#10;pHGq38HN0c93l7Xb7+nNraX2zW3yiJRLT8nuzZNfI/r+FdPFKJd+y94+jD6s/s2CdbF0YHV39Ott&#10;o+antYtdLK3DzGBnnJHhtk42Rvx8jHLpPntzGDmsHLf7ZONUv2bN72jO5/dmjpk1x+yaY4bNlUtv&#10;yNHc8NdPTNczlktz+EX4RfhFuM2R5ql+e/icsPX11NrFZj7j18Gvg18Ht2dkb8TPxyiXnrO3C6ML&#10;qztXsC5gnPb9+6Dmt+L1W4aZwE44I8FtmayM+InpekbmM3sLGAWsAreH5MGpfsezo18/rV3sYunt&#10;LPN5lvk8y3yeZT6T49mTz0DfHz5GufSOvQF+AX4Bbu9mCxinff32a347Xr/H+JX4lZxR4vaY7Iz4&#10;iel6RuYze3swerB6uL0k+6f6rdX8tHaxi6VVmCnslDNS3FbJ2oifj1Eu3WNvBiODleF2j6yd6teo&#10;+R3y4sXt9/oGM+sGs+sGM+xGufSaHN4Y/nzFdDGYz/iF+IX4hbhNkMapfrv4nLD1/au1i10sPcWv&#10;jV8bvzZuT8nuiJ+PUS59w94OjA6szo2CdQHjtF9/GzW/2Os3DzOCHXFGhNs8iUf8xHQ9I/OZvTmM&#10;HFaO232ycarf0fXRr5/WLnax9OY68/k68/k68/k685kcXT/5DPT962OUS39kbwWjglVdL1gXME77&#10;+u3V/La9flswC9gFZxS4bZHtET8xXc/IfGZvF0YXVhe352TvVL+Vmp/WLnaxtAwzgZ1wRoLbMlkZ&#10;8fMxyqW77E1hpLBS3O6SlVP9jmdGP98D1m6/VzPMrBlm1wwzbKZcekUOZoY/XzFdDOYzewP8AvwC&#10;3N7NMJ9nTvt8d2p+WrvYxdJj/Er8Ss4ocXtMdkb8fIxy6Ql72zDasNq4PSE7p/qt1fyaXr9JmCHs&#10;kDNC3CZJc8RPTNczMp/Zm8HIYGW43SNrp/odNkc/X61d7GLpdZP53GQ+N5nPTeYzOWwOf74+BvdL&#10;9g5gDGANmtwvyWHztM93t+b3wOu3CTOHnXNGjtsmeTDiJ6brGZnP7O3A6MDq4PYN2T3VL675ae1i&#10;F0vzMCPYEWdEuM2TeMTPx+B+yd4ERgIrwe02iU/1O5oe/Xz3Wbv9Xkwzs6aZXdPMsGnul2R/evjz&#10;FdPFYD6zt4JRwaqmmc/kaPq0z3e75qe1i10sbcEsYBecUeC2RbZH/HwM7pfsLWGUsErcHpHtU/1W&#10;an4Nr98YzAB2wBkBbmOkMeInpusZmc/sTWGksFLc7pKVU/0OpkY/X61d7GLp1RTzeYr5PMV8nmI+&#10;k4Op4c/Xx+B+yd4+jD6s/hT3S3Iwddrnu1Pz2/D6rcPMYGeckeG2TjZG/MR0PSPzmb3/l7ozCI0j&#10;Tft77a4+qSVLcllq2S1LsmuzCgh1dygYMWmIzVdhRKLw2VDw6aDDmBSLDjqMoWB10GEGCkYHHcZQ&#10;MD4oMAMFnxKaMIY+GCLCGCrgg0h2SMH6oMMuaVgf+rADDeuDDuMkv8e2VF1v1fe+h/0C2YH/yO/O&#10;Pr/3V1WtZ/TW7oNiGDGsGLcn5KjSr6H4yVrHDtfrMG3YNnvYuNVJo+BnYnC+pNaB4cBycFshjUq/&#10;85HZjnfnS8NcBufLBXrWAr1rgR62wPmSdBc+tkbe/xkY9Gdq+zD6sPoL9GdyvlD1fPcUP1nr798u&#10;zAB2wB4Bbrtkr+BnYnC+pDaEEcIKcXtM9ir91hS/i7rJ702dnlWnd9XpYXXOl+SiPnr/hKm7Rvoz&#10;fi5+Ln4ubm2yVul3is8lW56vrHVs3v/h18Ovh18Pt+fktOBnYnC+pDaFkcJK65wvyWm96vkeKH5b&#10;Rr9NmB5sjz083DbJVsFPmLprpD9TG8GIYEW4fUEOKv1qip+sdWze/8G0YFvsYeE2RmoFPxOD8yW1&#10;Ngwblo3bDKlV+p2NzHa8O18a5jI4X87Ts+bpXfP0sHnOl+R4/vIzIucjYequkf5MbQYjg5XN05/J&#10;WWl2R3x2FD9Z69i8/4Ppw/bZw8dtm+wU/EwMzpfUBjACWAFuj8hOpV9D8RvMmfxez9Gz5uhdc/Sw&#10;Oc6XZDA3ev+EqbtG+jN+Dn4Ofg5uK6RR6dfF55It91PWOjb9Gb8EvwS/BLcT0i34mRicL6ntwejB&#10;6s1xviTduarv3z3Fr2P024DpwnbZw8Vtg3QKfsLUXSP9mdoQRggrxO0x2av0uxiZ7ZD7J2sdm/d/&#10;N+jPN+jPN+jPN+jP5OLG5TOQ7w8Tg/MltRZ+Fn4Wbm9vcL68UXX/ThW/I6PfIX4RfhF7RLgdkqOC&#10;nzB110h/pjaFkcJKcXtBTiv9thQ/WevYvP+D6cH22MPDbZNsFfxMDM6X1PowfFg+bg/JVqVfTfE7&#10;t01+r2x6lk3vsulhNudLcm6PPl9h6q6R/oyfjZ+Nn43bDKlV+h3jc8mWz5+sdWz6M34xfjF+MW5P&#10;yXHBz8TgfEltAiOBldicL8lxaXZHfHYUvzWj3ypMB7bDHg5uq2St4CdM3TVG659SG8AIYAW4fUp2&#10;Kv0G14v3T9Y6Nu//rtOfr9Ofr9Ofr9OfyeD65TOQ718TI1r/E7VDGENYw+sha86XpdkYuX9dxe/A&#10;6LcPM4QdskeI2z45KPgJU3eN0fp31PZg9GD1cPuOdCv9OoqfrHVs3v/BdGG77OHitkE6BT8TI1q/&#10;R60Hw4Pl4XaPdCr9LmaLz/eMtd7v5Sw9a5beNUsPm+V8Sc5mR5+vMHWMaP0nai38LPws3H6apT+X&#10;ZmPk+R4pfrLWsXn/h1+EX8QeEW6H5KjgZ2JE619RG8OIYcW4fUWOKv22FL+G0a8O04Zts4eNW500&#10;Cn7C1F1jtP6AWh+GD8vH7QHZqvQ7nyk+X1nr2Lz/m6E/z9CfZ+jPM/Rncj4z+nxNjGj999T2YfRh&#10;9WdC1pwvS7Mx8nyPFb89o98uzAB2wB4Bbrtkr+AnTN01RuvfUJvASGAluH1Djiv91hQ/WevYvP+D&#10;6cB22MPBbZWsFfxMjGi9Ra0Lw4Xl4tYia5V+g+ni8z1lrfd7Pk3PmqZ3TdPDpjlfktPp0ecrTB2D&#10;/kztEMYQ1nCa/kwG0/et4v/3Wp7vgeInax2b938wQ9ghe4S47ZODgp+JEa1/Tm0EI4IV4fY5Oaj0&#10;6yh+NaPfGEwLtsUeFm5jpFbwE6buGunP1HowPFgebvdIp9Lv7Frx+cpax+b93zX68zX68zX68zX6&#10;Mzm7Nvp8TYxo/bfUZjAyWNm1kDXny9JszLv+rPjtGP22YfqwffbwcdsmOwW/IwOD/kxtDCOGFeP2&#10;FTmq9GsofrLW3786TBu2zR42bnXSKPiZGNH6MrUODAeWg9syaVT6nU8Vn2+Xtd7vZIqeNUXvmqKH&#10;TXG+JN2p0ecrTB2D/kxtH0YfVn+K/kzOp6q+f/cUP1nr2OH6LswAdsAeAW67ZK/gZ2JE659RG8II&#10;YYW4fUb2Kv3WFL+LSZPfm0l61iS9a5IeNsn5klxMjt4/Yequkf6Mn4ufi5+LW4usVfqd4nPJlu8X&#10;WevYvP/Dr4dfD78ebs/JacHPxIjWv6c2hZHCSidD1pwvJ6ue74Hit2X024TpwfbYw8Ntk2wV/ISp&#10;u0b6M7URjAhWhNvn5KDSr6b4yVrHDtd/AdOCbbGHhdsvSK3gZ2JE69PU2jBsWDZu06RW6XdWKz7f&#10;Y9Z6v69r9KwavatGD6tF61+T46vZnYjPiDB1DPoztRmMDFZWoz+Ts9LsjnzedmCNfv5krWOH638P&#10;04fts4eP29+TnYKficH5ktoARgArwO1TslPp11D8BhMmvz9O0LMm6F0T9LCJaP2PZDBxeY1y/4Sp&#10;u0b6M34Ofg5+Dm7LpFHp18Xnki33U9Y6drj+D/gl+CX4Jbj9A+kW/EwMzpfU9mD0YPUmOF+S7kTV&#10;9++e4tcx+n0E04XtsoeL20ekU/ATpu4a6c/UhjBCWCFun5G9Sr+L8eL9k7WOHa7/eZz+PE5/Hqc/&#10;j0es6c9XszHyfE0MzpfUWvhZ+Fm4/TTO+XK86v6dKn5HRr8v8Yvwi9gjwu1LclTwE6buGunP1KYw&#10;Ulgpbt+T00q/LcVP1jp2uP4JTA+2xx4ebp+QrYKficH5klofhg/Lx+0B2bryu/fh5/y/5WuD/Mef&#10;v5/D+M98tQmv369mMv75hz/zJbr8Mx+vaJX/QMIf//W7L8qfwVhrhB+l3815/LMPf5ZZiH/Dn5eJ&#10;TWSGZcx7/99j+W6+hf+J6F3Nv938d5/84sN/Jiypkf9M2Kf8LeDrf+XrX/Z7Yxo/l+fxgFzOtvzT&#10;zMYsVs/GeP9i893vjeHr//4//43ZmP/EbMziu3sxhoM8j1+SGvk1kfv3MzJFbHL519/xB/vD4m/4&#10;Ks9CwvOQb5MPf+V/lnv270mHCFu+yl+XX625n13x3v+T/O+Xz13qLv8svMvPifz5XxH550vEJnGT&#10;fw86ee+Q9THrHf7ZBrn8a3Q2Jm4+dZ42Y+eYfEsS1kkz/70xyQemjpE0f6A2g5HBypyYddw8c9Te&#10;IT47TtFP1jp23NyG6cP22cPHbZvkvzdG/EyMpPmI2gBGACvA7RHZqfRrKH6Duya/13efNvt3j8m3&#10;JGm+JoOr2QnxE6buGpPmCn4Ofg5+Dm4rpFHp18XnYyt/3rLWsePmCX4Jfgl+CW4npFvwMzGS5jNq&#10;ezB6sHp3Y9YxjKrnu6f4dYx+GzBd2C57uLhtkE7BT5i6a0yaj6kNYYSwQtwek71Kv4s7xfsnax07&#10;br6587Q5vHNMviUJ66R5cTXbIc/XxEiab6m18LPws3B7eyeGUXX/ThW/I6PfIX4RfhF7RLgdkqOC&#10;nzB115g0X1Cbwkhhpbi9IKeVfluKn6x17Li5CdOD7bGHh9sm2Sr4mRhJ8yG1Pgwflo/bQ7JV6VdT&#10;/M5XTH6vVuhZK/SuFXrYStJ8Rc6vZjvk+QpTd41JcwY/Gz8bPxu3GVKr9DvGZ/T7V9Y6Nv0Zvxi/&#10;GL8Yt6fkuOBnYiTNb6lNYCSwkpWYdQyj6vO3o/itGf1WYTqwHfZwcFslawU/Yequkf5MbQAjgBXg&#10;9oiUf29MzLMY8APJ6P2TtY4dN18v05+X6c/L9Odl+jMZXM12yPM1MZLmj9QOYQxhDZdj1jGMqvvX&#10;VfwOjH77MEPYIXuEuO2Tg4KfMHXXSH+mtgejB6uH2zPSrfTrKH6y1rHj5gZMF7bLHi5uG6RT8DMx&#10;kuZ9aj0YHiwPt/ukU+l3sVR8vmes9X4vl+hZS/SuJXrYUtJ8Sc6uZjve9WcDg/5MrYWfhZ+F29sl&#10;+nNptkM+f0eKn6z1fof4RfhF7BHhdkiOCn4mRtJ8Qm0MI4YV4/aEHFX6bSl+DaNfHaYN22YPG7c6&#10;aRT8hKm7RvoztT4MH5aP20OyVel3frv4fGWtY8fNV7fpz7fpz7fpz7fpz+T8arZDnq+JkTT/QG0f&#10;Rh9W/3bMOoZR9f17rPjtGf12YQawA/YIcNslewU/Yequkf5MbQIjgZXg9i05rvRbU/xkrWPHzVWY&#10;DmyHPRzcVslawc/ESJptal0YLiwXtzZZq/QbLBaf7ylrvd/zRXrWIr1rkR62mDSfk9PFyx7/rj8b&#10;GPRnaocwhrCGi/RnMliser4Hip+s9X77MEPYIXuEuO2Tg4KfiZE0v6A2ghHBinD7ghxU+nUUv5rR&#10;bwymBdtiDwu3MVIr+AlTd430Z2o9GB4sD7f7pFPpd9YoPl9Z69hx82WD/tygPzfozw36Mzm7mu2Q&#10;52ticL6kNoORwcoanC/JWWm2411/Vvx2jH7bMH3YPnv4uG2TnYLfkYFBf6Y2hhHDinF7Qo4q/RqK&#10;n6x3OM/94+fzOkwbts0eNm510ij4mRicL6l1YDiwHNxWSKPS7/xW8fl2Wev9Tm7Rs27Ru27Rw25x&#10;viTdq9mOd/3ZwKA/U9uH0YfVv0V/Juel2Q55vnuKn6z1frswA9gBewS47ZK9gp+JwfmS2hBGCCvE&#10;7THZq/RbU/wubpr83tykZ92kd92kh93kfEkurmYn5P4JU3eN9Gf8XPxc/Fzc2mSt0u8Un8veKvdT&#10;1jp23HyOXw+/Hn493J6T04KficH5ktoURgorvcn5kpyWZjvE50Dx2zL6bcL0YHvs4eG2SbYKfsLU&#10;XSP9mdoIRgQrwu0LclDpV1P8ZK1jx80xmBZsiz0s3MZIreBnYnC+pNaGYcOycZshtUq/s4Xi8z1m&#10;rfd7ukDPWqB3LdDDFjhfkuOr2RP5/AlTx6A/U5vByGBlC/Rnclaa7ZDnu6P4yVrH5v0fTB+2zx4+&#10;bttkp+BnYnC+pDaAEcAKcHtEdir9GorfoG7ye12nZ9XpXXV6WJ3zJRlczU7I/ROm7hrpz/g5+Dn4&#10;ObitkEalXxefj0ff/xn9TvBL8EvwS3A7Id2CnzD1fs+o7cHowerVOV+Sbmm2Q57vnuLXMbA5X8J0&#10;Ybvs4eK2QToFP2Hq/R5TG8IIYYW4PSZ7lX4XvEAfvX+y1rF5/zdPf56nP8/Tn+fpz+TiarZDnq+J&#10;wfmSWgs/Cz8Lt7fznC9LsxNy/04VvyOj3yF+EX4Re0S4HZKjgp8wdddIf6Y2hZHCSnF7QU4r/bYU&#10;P1nr2Lz/g+nB9tjDw22TbBX8TAzOl9T6MHxYPm4PyValX03xO58z+b2ao2fN0bvm6GFznC/J+dVs&#10;hzxfYequkf6Mn42fjZ+N2wypVfod4zP6+ZO1js37P/xi/GL8YtyekuOCn4nB+ZLaBEYCK5njfEnK&#10;vzdGPn87it+a0W8VpgPbYQ8Ht1WyVvATpu4a6c/UBjACWAFuj0j598aI34A5h9H7J2sdm/d/N+jP&#10;N+jPN+jPN+jPZHA12yHP18TgfEntEMYQ1vAG50syKM1OiF9X8Tsw+u3DDGGH7BHitk8OCn7C1F0j&#10;7/+o7cHowerh9ox0K/06ip+sdWz6M0wXtsseLm4bpFPwMzE4X1LrwfBgebjdJ51Kvwu7+HzPWOv9&#10;Xtr0LJveZdPDbM6X5My+/IzI8xWmjkF/ptbCz8LPwu2tTX+2q94fHCl+stax4+YhfhF+EXtEuB2S&#10;o4KficH5ktoYRgwrxu0JOar021L8Gka/Okwbts0eNm510ij4CVN3jUnzAbU+DB+Wj9sDslXpd369&#10;+HxlrWPz/u86/fk6/fk6/fk6/ZmcX812yPM1MZLm76ntw+jD6l+PWXO+LM12yPfvseK3Z/TbhRnA&#10;DtgjwG2X7BX8hKm7xqT5DbUJjARWgts35LjSb03xk7WOzfs/mA5shz0c3FbJWsHPxEiaLWpdGC4s&#10;F7cWWav0G8wWn+8pa73f81l61iy9a5YeNsv5kpxezXbI8xWmjpE0/0TtEMYQ1nA2Zk1/nq36/j1Q&#10;/GStY8fNfZgh7JA9Qtz2yUHBz8RImp9TG8GIYEW4fU4OKv06il/N6DcG04JtsYeF2xipFfyEqbvG&#10;pHmPWg+GB8vD7R7pVPqdzRSfr6x1bN7/zdCfZ+jPM/TnGfozObua7ZDna2Ikzd9Sm8HIYGUzMWvO&#10;l6XZDvn+PVL8dox+2zB92D57+Lhtk52CnzB115g0v6I2hhHDinH7ihxV+jUUP1nr2HGzDtOGbbOH&#10;jVudNAp+JkbSXKbWgeHAcnBbJo1Kv/Pp4vPtstb7nUzTs6bpXdP0sGnOl6R7Ndshz1eYOgb9mdo+&#10;jD6s/jT9mZyXZjvk+e4pfrLWsePmLswAdsAeAW67ZK/gZ2Ikzc+oDWGEsELcPiN7lX5rit/FNZPf&#10;m2v0rGv0rmv0sGucL8nF1eyE3D9h6q6R/oyfi5+Ln4tbi6xV+p3ic/mzkdxPWevYvP/Dr4dfD78e&#10;bs/JacHPxEia31Obwkhhpddi1pwvS7Md4nOg+G0Z/TZherA99vBw2yRbBT9h6q6R/kxtBCOCFeH2&#10;OTmo9KspfrLWsXn/B9OCbbGHhdsYqRX8TIykOU2tDcOGZeM2TWqVfmdTxed7zFrv93SKnjVF75qi&#10;h01xviT5742Rz58wdQz6M7UZjAxWNkV/Jmel2Q55vjuKn6x1bN7/wfRh++zh47ZN8t8bI34mRtL8&#10;lNoARgArwO1TslPp11D8BpMmv9eT9KxJetckPWyS8yUZTF5+j4mfMHXXSH/Gz8HPwc/BbZk0Kv26&#10;+Fyy5X7KWseOmyf4Jfgl+CW4nZBuwc/ESJrfUduD0YPVm4xZc76cvG+V//+ne4pfx+i3AdOF7bKH&#10;i9sG6RT8hKm7RvoztSGMEFaI22dkr9Lvola8f7LWsePmn2v05xr9uUZ/riWs6c9Xsx3yfE2MpPkT&#10;tRZ+Fn4Wbj/VOF+WZifkeZ4qfkdGvy/xi/CL2CPC7UtyVPATpu4a6c/UpjBSWClu35PTSr8txU/W&#10;Onbc/ASmB9tjDw+3T8hWwc/E4HxJrQ/Dh+Xj9oBsVfrVFL/zCZPf7yboWRP0rgl62ETS/B05v5rt&#10;kOcrTN010p/xs/Gz8bNxmya1Sr9jfEa/f2WtY8fNr/GL8Yvxi3H7mhwX/EwMzpfUJjASWMkE50tS&#10;/r0x8vnbUfzWjH6/gunAdtjDwe1XZK3gJ0zdNdKfqQ1gBLAC3D4l5d8bI36D8eL9k7WOHTf/OE5/&#10;Hqc/j9OfxxPW9Ofxy2cgz9fE4HxJ7RDGENZwnPMlGVzNdizRB3lFYolfV/E7MPr9BmYIO2SPELff&#10;kIOCnzB110h/prYHowerh9t3pFvp11H8ZK1jx82PYLqwXfZwcfuIdAp+JgbnS2o9GB4sD7d7pHPl&#10;d+/Dv0f+lq8N8l9+/v73xnzP17+W3xvzP3ANcP+Br3/ZbMztn8vzeED+aWdjlqpnY6yPNt/NxvD1&#10;/WzMf2A2Zund53kMh9vkl6RGfk04ivxVzsakLX6OdfLeIetj1rrPftp66rxsxc4Z+YFkrLNWPhuT&#10;fWDqGFnrB2ozGBmszElZp63ybIz47Ch+stax09Y2TB+2zx4+btskn40RPxMjaz2iNoARwApwe0TK&#10;szHi11D8BndNfq/vvmz1756RH0jWek3y2RjxE6buGrPWCn4Ofg5+Dm4rpDwbI35dfD623vfiy7WO&#10;nbZO8EvwS/BLcDsh+WyM+AlTx8haz6jtwejB6t1NWacw1J+NxUfmWEb9OgZ22tqA6cJ22cPFbYPk&#10;szHiJ0y932NqQxghrBC3x6Q8GyN+F3eKfrLWsdPWmzsvW8M7Z+QHkrHOWvlsjPiZGFnrLbUWfhZ+&#10;Fm5v76Qwqu7fqeJ3ZPQ7xC/CL2KPCLdDks/GiJ8wddeYtV5Qm8JIYaW4vSDl2Ri5f1uKn6x17LS1&#10;CdOD7bGHh9smyWdjxM/EyFoPqfVh+LB83B6S8myM+NUUv/MVk9+rFXrWCr1rhR62krVekXw2RvyE&#10;qbvGrDWDn42fjZ+N2wwpz8aI3zE+o98fstax6c/4xfjF+MW4PSX5bIz4mRhZ61tqExgJrGQlZZ3C&#10;qPr87Sh+a0a/VZgObIc9HNxWST4bI37C1F0j/ZnaAEYAK8DtESnPxsj9GywX75+sdey09XqZ/rxM&#10;f16mPy/Tn8ngarZD/EyMrPUjtUMYQ1jD5ZR1CqPq/nUVvwOj3z7MEHbIHiFu++Sg4CdM3TXSn6nt&#10;wejB6uH2jHQr/TqKn6x1bPozTBe2yx4ubhukU/AzMbLWfWo9GB4sD7f7pFPpd8FBY/T744y13u/l&#10;Ej1rid61RA9bylovST4bI89XmDoG/ZlaCz8LPwu3t0v059Jsh3z+jhQ/WevYaesQvwi/iD0i3A5J&#10;PhsjfiZG1npCbQwjhhXj9oSUZ2PEb0vxaxj96jBt2DZ72LjVST4bI37C1F0j/ZlaH4YPy8ftISnP&#10;xojfOT9sjz5fWevYaevVbfrzbfrzbfrzbfozyWdjxM/EyFp/oLYPow+rfztlncKo+v49Vvz2jH67&#10;MAPYAXsEuO2SfDZG/ISpu0b6M7UJjARWgtu3pDwbI/dvTfGTtY6dtlZhOrAd9nBwWyX5bIz4mRhZ&#10;q02tC8OF5eLWJuXZGPEbLBaf7ylrvd/zRXrWIr1rkR62mLWek3w2RvyEqWPQn6kdwhjCGi7Sn8lg&#10;ser5Hih+stax09Y+zBB2yB4hbvskn40RPxMja31BbQQjghXh9gU5qPTrKH41o98YTAu2xR4WbmMk&#10;n40RP2HqrpH+TK0Hw4Pl4XafdCr9zhrF5ytrHTttvWzQnxv05wb9uUF/JvlsjPiZGJwvqc1gZLCy&#10;BudLUp6NSWEdKX47Rr9tmD5snz183LZJPhsjfsLUXSP9mdoYRgwrxu0JKc/GiF9D8ZO1jp226jBt&#10;2DZ72LjVST4bI34mBudLah0YDiwHtxVSno0Rv/NbxefbZa33O7lFz7pF77pFD7vF+ZLkszHiJ0wd&#10;g/5MbR9GH1b/Fv2ZlGdjxG9P8ZO1jp22dmEGsAP2CHDbJflsjPiZGFnrMbUhjBBWiNtjUp6NEb81&#10;xe/ipsnvzU161k1610162E3OlySfjRE/Yequkf6Mn4ufi5+LW5uUZ2PE7xSf0X//ylrHTlvP8evh&#10;18Ovh9tzks/GiJ+JwfmS2hRGCiu9yfmSlGdjxO9A8dsy+m3C9GB77OHhtkny2RjxE6buGunP1EYw&#10;IlgRbl+Q8myM+NUUP1nr2GlrDKYF22IPC7cxks/GiJ+JwfmSWhuGDcvGbYaUZ2PE72xktkPWx4a5&#10;DM6XC/SsBXrXAj1sgfMlyWdjxE+YumukP1ObwchgZQv0Z3JWmu0Qnx3FT9Y6Nu//YPqwffbwcdsm&#10;+WyM+JkYnC+pDWAEsALcHpGdSr+G4jcwzGVwvqzTs+r0rjo9rM75kuSzMeInTN010p/xc/Bz8HNw&#10;WyGNSr8uPh+Pvv8z+p3gl+CX4JfgdkLy2RjxE6be7xm1PRg9WL0650tSno2R5ytzLKN+HQOb8yVM&#10;F7bLHi5uGySfjRE/Yer9HlMbwghhhbg9JuXZGPG7GJmduFzr2Lz/m6c/z9Of5+nP8/Rnks/GiJ8w&#10;dQzOl9Ra+Fn4Wbi9ned8WZqdEJ9Txe/IwOZ8iV+EX8QeEW6HJJ+NET9h6v1eUJvCSGGluL0g5dkY&#10;8dtS/GStY/P+D6YH22MPD7dNks/GiJ+JwfmSWh+GD8vH7SEpz8aIX03xO58z+b2ao2fN0bvm6GFz&#10;nC9JPhsjfsLUXSP9GT8bPxs/G7cZUp6NEb9jfEa/P2StY9Of8Yvxi/GLcXtK8tkY8TMxOF9Sm8BI&#10;YCVznC9JeTZG/HYUvzWj3ypMB7bDHg5uqySfjRE/Yequkf5MbQAjgBXg9oiUZ2PEbzAy23G51rHp&#10;zzfozzfozzfozzfozySfjRE/YeoYnC+pHcIYwhre4HxJBqXZDvHpKn4HBjbnS5gh7JA9Qtz2ST4b&#10;I37C1Ps9o7YHowerh9sz0q306yh+stax6c8wXdgue7i4bZB8Nkb8TAzOl9R6MDxYHm73SafS78Iu&#10;fn+csdb7vbTpWTa9y6aH2ZwvST4bI37C1DHoz9Ra+Fn4Wbi9tenPpdkOeb5Hip+sdWz6M34RfhF7&#10;RLgdknw2RvxMDM6X1MYwYlgxbk9IeTZG/LYUv4bRrw7Thm2zh41bneSzMeInTN01Zq0H1PowfFg+&#10;bg9IeTZG/M6vF5+vrHVs3v9dpz9fpz9fpz9fpz+TfDZG/EyMrPV7avsw+rD611PWnC9Lsx3id6z4&#10;7Rn9dmEGsAP2CHDbJflsjPgJU3eNWesbahMYCawEt29IeTZG/NYUP1nr2Lz/g+nAdtjDwW2V5LMx&#10;4mdiZK0WtS4MF5aLW4uUZ2PEbzBbfL6nrPV+z2fpWbP0rll62CznS5LPxoifMHWMrPUnaocwhrCG&#10;sylr+nNptkP8DhQ/WevY9GeYIeyQPULc9kk+GyN+JkbW+pzaCEYEK8Ltc1KejRG/juJXM/qNwbRg&#10;W+xh4TZG8tkY8ROm7hqz1j1qPRgeLA+3e6Q8GyN+ZzPF5ytrHZv3fzP05xn68wz9eYb+TPLZGPEz&#10;MbLWb6nNYGSwspmUNefL0myH+B0pfjtGv22YPmyfPXzctkk+GyN+wtRdY9b6itoYRgwrxu0rUp6N&#10;Eb+G4idrHZv3fzBt2DZ72LjVST4bI34mRtZaptaB4cBycFsm5dkY8TufLj7fLmu938k0PWua3jVN&#10;D5vmfEny2RjxE6aOQX+mtg+jD6s/TX8m5dkY8duDNfrzs6x1bN7/wQxgB+wR4LZL8tkY8TMxstZn&#10;1IYwQlghbp+R8myM+K0pfhfXTH5vrtGzrtG7rtHDrnG+JPlsjPgJU3eN9Gf8XPxc/FzcWqQ8GyN+&#10;p/iM3j9Z69i8/8Ovh18Pvx5uz0k+GyN+JkbW+p7aFEYKK72WsuZ8WZrtEL8DxW/L6LcJ04PtsYeH&#10;2ybJZ2PET5i6a6Q/UxvBiGBFuH1OyrMx4ldT/GStY/P+D6YF22IPC7cxks/GiJ+JkbWmqbVh2LBs&#10;3KZJeTZG/M6mis/3mLXe7+kUPWuK3jVFD5vifEny2RjxE6aOQX+mNoORwcqm6M+kPBsjfjuKn6x1&#10;bN7/wfRh++zh47ZN8tkY8TMxstan1AYwAlgBbp+S8myM+DUUv8Gkye/1JD1rkt41SQ+b5HxJ8tkY&#10;8ROm7hrpz/g5+Dn4Obgtk/JsjPh18Rn9/pW1jp22TvBL8EvwS3A7IflsjPiZGFnrO2p7MHqwepMp&#10;a86Xk/ctPrtkiXBEsMRvT/HrGP02YLqwXfZwcdsg+WyM+AlTd430Z2pDGCGsELfPSHk2RvwuEB69&#10;f7LWsdPWn2v05xr9uUZ/rmWs6c9Xsx3iZ2JkrZ+otfCz8LNw+6nG+bI0OyF+p4rfkdHvS/wi/CL2&#10;iHD7kuSzMeInTN010p+pTWGksFLcvifl2Rjx21L8ZK1jp61PYHqwPfbwcPuE5LMx4mdicL6k1ofh&#10;w/Jxe0DKszHiV1P8zidMfr+boGdN0Lsm6GETWet3JJ+NET9h6q6R/oyfjZ+Nn43bNCnPxojfMT6j&#10;nz9Z69hp62v8Yvxi/GLcvib5bIz4mRicL6lNYCSwkgnOl6Q8GyN+O4rfmtHvVzAd2A57OLj9iuSz&#10;MeInTN010p+pDWAEsALcPiXl2RjxG4wX75+sdey09cdx+vM4/Xmc/jyesaY/X812iJ+JwfmS2iGM&#10;IazhOOdLUp6NEb+u4ndg9PsNzBB2yB4hbr8h+WyM+AlTd41Z6ztqezB6sHq4fUfKszHi11H8ZK1j&#10;p62PYLqwXfZwcfuI5LMx4mdicL6k1oPhwfJwu0f+8dmY//7z97Mx/5Ovfy2zMX/ANbAs63/x9S+b&#10;jVn+fzQbs1I9GxP9y813szF8fT8b84TZmJV3/z4f43qWyS9JjfyaTJOfEX6kefff4cu7v/6Ov9vv&#10;/2j9DV9XP+T/l98b02/zc6yT9w5ZH7PWffb77afO63bsDMiPZMh62M5nY4YfmDrGsP0DtRmMDFbm&#10;9Fn32+XZGPHZUfxkrWP329swfdg+e/i4bZN8Nkb8TIxh+xG1AYwAVoDbI1KejRG/huI3uGvye333&#10;dbt/d0B+JMP2a5LPxoifMHXXOGyv4Ofg5+Dn4LZCyrMx4tfF52Pr/efwcq1j99sn+CX4JfgluJ2Q&#10;fDZG/ISpYwzbz6jtwejB6t3ts+7DuI9HjVz+bCw+Mscy6tcxsPvtDZgubJc9XNw2SD4bI37C1Ps9&#10;pjaEEcIKcXtMyrMx4ndxp+gnax27335z53V7eGdAfiRD1sN2PhsjfibGsP2WWgs/Cz8Lt7d3+jDu&#10;V9y/U8XvyOh3iF+EX8QeEW6HJJ+NET9h6q5x2H5BbQojhZXi9oKUZ2Pk/m0pfrLWsfvtTZgebI89&#10;PNw2ST4bI34mxrD9kFofhg/Lx+0hKc/GiF9N8TtfMfm9WqFnrdC7VuhhK8P2K5LPxoifMHXXOGzP&#10;4GfjZ+Nn4zZDyrMx4neMz+j3h6x1bPozfjF+MX4xbk9JPhsjfibGsP0ttQmMBFay0mfdh3G/4vO3&#10;o/itGf1WYTqwHfZwcFsl+WyM+AlTd430Z2oDGAGsALdHpDwbI/dvwL+sR++frHXsfvv1Mv15mf68&#10;TH9epj+TfDZG/EyMYftHaocwhrCGy33WfRj3K+5fV/E7MPrtwwxhh+wR4rZP8tkY8ROm7hrpz9T2&#10;YPRg9XB7RsqzMXL/OoqfrHVs+jNMF7bLHi5uGySfjRE/E2PYvk+tB8OD5eF2n5RnY8Tvgn+ZjD7f&#10;M9Z6v5dL9KwletcSPWxp2H5J8tkY8ROmjkF/ptbCz8LPwu3tEv25NBsjfkeKn6x17H77EL8Iv4g9&#10;ItwOST4bI34mxrD9hNoYRgwrxu0JKc/GiN+W4tcw+tVh2rBt9rBxq5N8Nkb8hKm7RvoztT4MH5aP&#10;20NSno0Rv/Pbxecrax273351m/58m/58m/58m/5M8tkY8TMxhu0/UNuH0YfVv91n3Ydxv+L791jx&#10;2zP67cIMYAfsEeC2S/LZGPETpu4a6c/UJjASWAlu35LybIzcvzXFT9Y6dr+9CtOB7bCHg9sqyWdj&#10;xM/EGLbb1LowXFgubm1Sno0Rv8Fi8fmestb7PV+kZy3SuxbpYYvD9nOSz8aInzB1DPoztUMYQ1jD&#10;RfozKc/GiN+B4idrHbvf3ocZwg7ZI8Rtn+SzMeJnYgzbX1AbwYhgRbh9QcqzMeLXUfxqRr8xmBZs&#10;iz0s3MZIPhsjfsLUXSP9mVoPhgfLw+0+Kc/GiN9Zo/h8Za1j99svG/TnBv25QX9u0J9JPhsjfiYG&#10;50tqMxgZrKzB+ZKUZ2PE70jx2zH6bcP0Yfvs4eO2TfLZGPETpu4a6c/UxjBiWDFuT0h5Nkb8Goqf&#10;rHXsfrsO04Zts4eNW53kszHiZ2JwvqTWgeHAcnBbIeXZGPE7v1V8vl3Wer+TW/SsW/SuW/SwW5wv&#10;ST4bI37C1DHoz9T2YfRh9W/Rn0l5Nkb89hQ/WevY/fYuzAB2wB4Bbrskn40RPxNj2H5MbQgjhBXi&#10;9piUZ2PEb03xu7hp8ntzk551k951kx52k/MlyWdjxE+YumukP+Pn4ufi5+LWJuXZGPE7xWf05ytZ&#10;69j99nP8evj18Ovh9pzkszHiZ2JwvqQ2hZHCSm9yviTl2RjxO1D8tox+mzA92B57eLhtknw2RvyE&#10;qbtG+jO1EYwIVoTbF6Q8GyN+NcVP1jp2vz0G04JtsYeF2xjJZ2PEz8TgfEmtDcOGZeM2Q8qzMeJ3&#10;NjLbIetjw1wG58sFetYCvWuBHrbA+ZLkszHiJ0zdNdKfqc1gZLCyBfozKc/GiM+O4idrHZv3fzB9&#10;2D57+Lhtk3w2RvxMDM6X1AYwAlgBbo9IeTZG/BqK38Awl8H5sk7PqtO76vSwOudLks/GiJ8wdddI&#10;f8bPwc/Bz8FthZRnY8Svi8/H/Nxqk8u1js37P/wS/BL8EtxOSD4bI37C1DE4X1Lbg9GD1atzviTl&#10;2RjxkTmWUb+Ogc35EqYL22UPF7cNks/GiJ8w9X6PqQ1hhLBC3B6T8myM+F2MzE5crnVs3v/N05/n&#10;6c/z9Od5+jPJZ2PET5g6BudLai38LPws3N7Oc74szcaIz6nid2Rgc77EL8IvYo8It0OSz8aInzD1&#10;fi+oTWGksFLcXpDybIz4bSl+staxef8H04PtsYeH2ybJZ2PEz8TgfEmtD8OH5eP2kJRnY8Svpvid&#10;z5n8Xs3Rs+boXXP0sDnOlySfjRE/Yequkf6Mn42fjZ+N2wwpz8aI3zE+o98fstax6c/4xfjF+MW4&#10;PSX5bIz4mRj/l7kzBo3jiMLwJlGkk3QnrRIVClFgEzugJF5YsAoVNlmwY0yiwBUmqHBgSVS4cLHE&#10;LlS4uOAULmw4cAoXLq5wIYINV7gwxIWKFC5SCFzEhYsNSaEixUBSuHBQvl/WefZ28Eybg9+6sfS+&#10;+fZOevIsPMz5ktoBjAGswVucL4k7GyO/jYbfStDvKMwEdsIeCW5HiZ2NkZ+YvmukP1NbwChgFbh9&#10;TdzZGPnt1WY7Rmsfm/68QH9eoD8v0J8X6M9k7+X/eyI/MX0MzpfUGhgGllngfEnc2Rj5bDf8tgJs&#10;zpcwS9gle5S4XSZbY35i+v3uUTuEMYQ1xO0ecWdj5LfW8NPax6Y/w8xgZ+yR4bZK1sb8QgzOl9Tm&#10;MHJYOW4niTsbI79n/GKr/3w8Yu33+yWmZ8X0rpgeFnO+JHY2Ru+vmD4G/ZnaCL8Ivwi3f2P6szMb&#10;I79rDT+tfWz6M349/Hrs0cPtB2JnY+QXYpj0BrV9GH1YfdxuEHc2Rn5nG35LQb9FmDHsmD1i3BaJ&#10;nY2Rn5i+azTpOrVdGF1YXdzWiTsbI78n8+Pvr9Y+Nvf/5unP8/TnefrzPP2Z2NkY+YUYJn1KbQWj&#10;glXNV6w5XzqzMfK71fC7EPTbhFnALtijwG2T2NkY+Ynpu0aT3qZ2AGMAa4DbbeLOxshvpeGntY/N&#10;/T+YCeyEPRLcjhI7GyO/EMOkx6jNYGSwMtyOEXc2Rn57c+Pv7wPWfr/7c/SsOXrXHD1sjvMlsbMx&#10;8hPTxzDpX9QaGAaWmatY05+d2Rj5bTX8tPax6c8wS9gle5S4XSZ2NkZ+IYZJr1Dbg9GD1cPtCnFn&#10;Y+S31vBrBf0mYEawI/aIcJsgdjZGfmL6rtGkJ6jNYeSwctxOEHc2Rn6POuPvr9Y+Nvf/OvTnDv25&#10;Q3/u0J+JnY2RX4hh0l+p3YWxC2u3U7HmfOnMxsjvWsNvI+h3DmYXdpc9uridI3Y2Rn5i+q7RpNep&#10;7cPow+rjdp24szHyW4JV//2mtY/N/T+YMeyYPWLcFomdjZFfiGHSZWoTGAmsBLdl4s7GyO9Je9xv&#10;m7Xf706bntWmd7XpYW3Ol8TOxshPTB+D/kxtBaOCVbXpz8SdjZHfhYaf1j429/9gFrAL9ihw2yR2&#10;NkZ+IYZJL1JbwihhlbhdJO5sjPxWGn7PZkN+/8zSs2bpXbP0sFnOl8TOxshPTN810p/xy/DL8Mtw&#10;O0bc2Rj5PcCn/v2ntY/N/T/8hvgN8Rvidp/Y2Rj5hRgmfUjtDowdWDuzFWvOl85sjPy2Gn5ng36n&#10;Yeawc/bIcTtN7GyM/MT0XSP9mdoejB6sHm5XiDsbI79Ww09rH5v7fzAj2BF7RLhNEDsbI78Qw6Rt&#10;amMYMawYtzZxZ2Pk92hm/P29xdrv9+MMPWuG3jVDD5vhfEnsbIz8xPQx6M/U7sLYhbU7Q38m7myM&#10;/DYaflr72Nz/g9mF3WWPLm7niJ2NkV+IYdLz1BYwClgFbueJOxsjv6WG3950yO/PaXrWNL1rmh42&#10;zfmS2NkY+Ynpu0b6M34Jfgl+CW7LxJ2Nkd82PvWfX619bO7/4TfAb4DfALc7xM7GyC/EMOldaocw&#10;hrCG0xVrzpfTJyO+d8m7hCNCJL8LDb+1oN8qzAx2xh4ZbqvEzsbIT0zfNdKfqS1hlLBK3C4SdzZG&#10;fs8Qrr9+WvvYVfp3i/7coj+36M8tw5r+/HI2Rn4hhkmfUxvhF+EX4fa8xfnSmY2R34OG37Wg31X8&#10;evj12KOH21ViZ2PkJ6bvGunP1O7A2IG1g9tD4s7GyO9sw09rH7tKT8HMYefskeN2itjZGPmFGJwv&#10;qe3C6MLq4rZO3NkY+bUafk+mQn6Pp+hZU/SuKXrYlEkfEzsbIz8xfddIf8Yvxi/GL8atTdzZGPnd&#10;wqf+/ae1j12lN/Hr49fHr4/bTWJnY+QXYnC+pHYAYwBrMMX5krizMfLbaPitBP2OwExgJ+yR4HaE&#10;2NkY+Ynpu0b6M7UFjAJWgdt54s7GyG9vcvz109rHrtI/JunPk/TnSfrzpGFNf345GyO/EIPzJbUG&#10;hoFlJjlfEnc2Rn7bDb+toN8lmCXskj1K3C4ROxsjPzF910h/pnYIYwhriNtd4s7GyG+t4ae1j12l&#10;x2FmsDP2yHA7TuxsjPxCDM6X1OYwclg5bifIq2djnr7+Yjbmdz7+H2djvuB3XU4y8iZJyGuHifk4&#10;emy/EUXfcQ2jx2i9xF/wT3oe+9E7h8/39/ejDw+fTzBQMnre4fkH9mv2+VV48Lv28+/5f4q+snMr&#10;dU6dX6/lnyEHtXw4eLzPny3yqto6p/41Izef5xm4q2SFfPblmU8+zl/My4jJJX2qP17EPh/5fMMn&#10;9ProNV0nm+RbcpK8x2v6Nq/paP0zz3/jCz+KfuKzo8cB83BRfz76/PjH+msk72USE3m/no/eqyji&#10;Nkq0SPSIiZ7/BwAA//8DAFBLAwQKAAAAAAAAACEA+DuQiRQrAQAUKwEAFAAAAGRycy9tZWRpYS9p&#10;bWFnZTIucG5niVBORw0KGgoAAAANSUhEUgAAAlgAAAMgCAYAAAD/YBzEAAAAAXNSR0IArs4c6QAA&#10;AAlwSFlzAAAOxAAADsQBlSsOGwAAABl0RVh0U29mdHdhcmUATWljcm9zb2Z0IE9mZmljZX/tNXEA&#10;AP+QSURBVHhe7J0HgFTV9ca/me2UZajSGVEQieCiYEVYo7FG3WjsRokaS1TEbqJBNM0uEk2MRkVj&#10;rxv9R7Gv2FDQrNiwL0hHYFja1pn/OXfm7c4OM7vT983Md/Ux7b5bfvfNvG/PPffcfPT+lw/hUsP3&#10;bd91FrW+zu8e5gx9b2PYovTNt9/9bcTP+MG2BPYZUUAsJEACJEACJGAbAuvWfIVFnu3T1p5RrhAd&#10;EmfNQy7egO5H74S8Lg40LdkKNDSheUNDUGlO81zFkCPwqK+9IerI58yDzyGHU3LJ4ciT8/Lkuf4v&#10;mZ3eZjgbGuGsa8Dmb9Yiv/Ck09Hw+RfAhh/9lW2ph9QsDRgNFBa27U5jF6BgixTYI0R8yfshWePk&#10;wNPSQOCZJ+7Bzw4+NA01sQoSIAESIIFsINC9x+Bs6EZrH0QsbaOg2umhJa62yRJQZQ4jz9qmfPOy&#10;53YokLp+fWBXXDNlAAb0Scx6cs4N63H/f5vR2KRaUFKDJ7sGJgt6M2PGdbjq95ei6o032/Tmlyec&#10;Da/XG3cPK99dgUlje6FXtyCLZ9yl8UQSIIFcIvDU28vx07Le8vvhvzUxWQTkBh1nsn6TsXVxnCWI&#10;XaVQjCjZkBx+TeI1Jie1QsmLIF0UUCzGiqXJKR82i8UqOFnWK7VgWac6rCcht05zFTtKivHryX1x&#10;w89W4r1fV+CdlcvgzMuDIz8gtHw+qVAOvfGKCczhbTKmMF9To7xukkc5JE9js+QZMAx/uqtSLFrD&#10;cPcr0vpN64F8flnsem0efdxvoGZfTcFi67uVjfj2hwYxgTrMRWYlr0+vBB+a9FLwOeVClSfNeo36&#10;sPPQfFTsMwB/f+57/PbI7WGVoRex5i9Qs2oKktadSUlZJDtlGttUMFCm5JCZDHTchvV34pcTBwZ+&#10;P4Ym+yuS8eUl+pt8wt6Zi2DFatEacaYB/SwdIwWITmmZ9pPnJrV3W3LIzSuQrWVq0GqH3AvN9GAg&#10;qUoyr4JuR0b55HUvwl3ndcHCYw/DwMaNcG7XW6SbEw45/JlF76nIEjHl8DXJDbURjia5+TbLzVat&#10;VI1yi2tWi5UPG9YtxtxzKnBN5be4e45H8sqUYxeZ88TAOPHwtM4g8Mn3jeheIlaogPlTxZQRMjLc&#10;oqfk+pALVbWVvOUT+e7wefHF4kaMGASs2yRjLskqo0EvRMmvF2AqkmlPJiVhkeyUcWxTwMD/25Zh&#10;11gKOGQiA23zF4u3mt+PDZvqkv31yIryEv9N9vsZZWpqEUoxdCCcMDPWJrl3hf8VtjywWm1Zeepn&#10;JUlUT2vNek8LNXcFPg0u1wgstVZp6la7Bvmu3sZypYLJ1yxiSm6cpkE+sVzp/VUPye7Il0qb8+DU&#10;fAX5+jHUoKUZfly5GAN6qfNX9JariTsV4e0v/Tfm4BTp/RgYM2scBPLlL8rCAieaZFybva1uf37T&#10;qg93/e0m/Gbq5f7rQT4Xg6YIcv8V1xgwT1hlNIgA98pfAgnMPLbfgxb7bBwd7YRTlEWyU6axTQUD&#10;ZUoOmclAx836/ahXi7hlXUj2FyVDy9PZrEi/yXfccSPOvUB+i/U/ueVG/k1O/u9OhuL0N9vyaG+v&#10;EwLeF5hWdMrvtuoqkURtkrnrBW6Rmjf4T7z84uLWvPnFJcjvKqsBRRj56rfKoXdXNVGoqUKsV2K7&#10;0Ekhrc+ILHESc6iIyldLlgyeown5IrgK84JsCvWSMcrp21Axpa+ZOoeAXkwB3S0Cyz8FqOJKrVX/&#10;+NuNplH3zLoRZ027ImDB0i92W+tBgVwXxYUO1Mn5qsf9pq8UpMAXIAUlp6RIwyLZKQPYLvy+CWO3&#10;z4d53EEev237mBQkGcAhuJ+5ei1sw0DGzakzJpLUB9QbunwrKRdH5haiv8XhfpNVXGnS32QVWZry&#10;ZdrKP6uw7W9y5hJIUstD7lFtzFgBMaXcLFGlYqflebC/lvmjvu39zv8HQlu7WH4/F7Da42+8s7AY&#10;jmJRQ+pdL4LKddol6HrAL7C0YmfjeyWmioA8DogrqaDvMytR//K/UTtrmgyoTCs2yvLHYItCUXS/&#10;eGq9UkFliSxLXIWzaiUJNYtph4DT6UWeTl/INLAm1eU6SXhHQFzpe2rB0huEXlJNOqUcyGsVq+fr&#10;58V6YZp8yZ8as9qWUYOZAoFld7a7bO8UYQWM3yHwqK+/ldeBR3ONJCHZncM2XUxSv4PLzUQG5g84&#10;R3T3iiRcJhlZRLjf5PPPvxzBIquj3+SM7HgyGx2sTfQP8xY/LL3PWYf/rqLJiKtQ32GrDOu7a30e&#10;KMv8vR94bubwSroGeqCO7YViNVJTWF6BEVeaBld+gaVHjfSbcOUzh954pfC+T8gvpKSig34F3HWl&#10;iLAG+MRqIfOGcSEJFllaAMVVXBiTcpJDrhL9i6lZxlqFkk4T/u1vN7SUPe3iy0V7+S/CZrkuxObZ&#10;YqCieT8pQ8BCSCCHCaTmj7FMBhruN1l/a9VyFTyrcMElV/A3OdJAByxYXp/EspI7ljJtudKMvvIv&#10;4jLTdAGBZfk0GrEVPHVtngesWKqNjP0p8Dpwfn6xONhvDHLQd+QXmqk/X0Ehlp28DwY9/K5fZP3n&#10;Kyw/RixZAXHVb/b8li78ePJIsUtKICyd/xXjV15eIIBXSuzfmfwVyZy2W9YnuQ6hl+Kfb24VV5eK&#10;uFKxrWszzIpCuc50htgZ8heoCjSnXC+aV61fXrMmNgUpRcWmoKWmyOBVmcmqI9PZxr8IvS3BTOPA&#10;a8H/fdBxC/Ze4RRh2+tapwhDf5N1DnBjnRPFBV7ob/LNt/qnC/92yw3QP4DD/SYn6/cm48sxi0va&#10;TvHpa+NDpSvlLbeTEOtVqMZqw0EXculMjVl56JdtxoJVGPBFd+gUoZns1TfUEuXE0hP2wODHPjCZ&#10;Bz79BVacOBbbPbqwVVxN2VWsXYXipiWNktN8Yr1q48Aag8gKnhYMni7M+MHMwA60iCN1cJdL4qrL&#10;Lsefb/J/gfWLfOWlV/hjieiVIsrdKascrNfWTUMXX2iYB13JqpdbYDFG8mmEfk+SX0NSS0zF3+YZ&#10;zzZJY5hpHHgtRPht0FVTTG3v39YfrIHfZJ/4qZV28aFODCSWuNITLpPfZomcFPY3mUjDELDEVOhj&#10;IGuL2JLX/ueBb61xRvdLJcvJ3ZyiRoXA79m2y/xkBaFxXhcLliPf72S+7KS9MOiReeb5gCBxtfrM&#10;vUSiiZe8xsRS6SaDijyJiaU+XJrMdGF05oVQn6tQnyxeGOklYImjfBFPjYHfuquvuAJ/usFvybpe&#10;LFpXXiamaOtaC/prwCh4JhIgARKIk4CXqwi3IRfuN1kzBYsr/iZHecGpXtEU6qxu6af2/uCzrFpW&#10;noDQ0gCkThG/wWuu2ggsY70yy/Alk4qkAhFbqtbk+bJTJ2LQg2+3tH7V2ZNFTMm0oPkiiMCS9nrF&#10;MbpZzB0tkU8LYvuzNNTnyhJZUSJjtiQSUMNjnl58uiJFR1j98mSs/3DFlfjjDdf7RdZNN+Dyi6+U&#10;LCbcaEsqzA+YRwNltEyD5KXi73WpNgWBO5OIMj1F2Z5tHiaO9P/hFf4xSdeG7Tmk4XLIRAYhbfbp&#10;oiqmNgTC/Sb/8Xr/b7EmnVXQpGFzIv0mE2l6CWxjwVKRZSxQaskSC5Zx8JIVhYPufaVNy7b755tY&#10;9dsDjcASLxyzLNQnYRpMtFMrtLzEP4o2ME0kh3Y6uqf3grBqKyx0mjhYKprNppYam8bExGqdLjR/&#10;LYkJSx3g9efQWr1UIAskNFllmEUPWkyKfLBMGzMppaC5dmf71VJdhw+0PC7x30C/Cjwma/jszmGb&#10;fubgtRCOgY6b9fuhvlhcKLPtNyLcb/KM312BGX+9wbhwWLMJyjHSb3KyvmcZWY7aeywfKRPDIsjX&#10;yijTQK86sgtpCBG9J5ryrGlCv+lLpY/anCzH+LYCSx3VJa6VieAu1iunTBPq93/A3S+28Fxx7qEY&#10;8A//6+3+/ipW/vbgQMNEXKk7tFo6rNwS+T3aKcKMHLAsbnRhUR6K5OqolysyT+LS+K1YrSJK/1qS&#10;kGcmEKkeZv/CwDe8m+xYbgRWoAyzm444DobbDDMpCFNwk0pKuyIUoiySnTKNbSoY+H8jk2QJCx2g&#10;FF1jqeCQiQzM2q3A70dhgTznFOE2PxGRfpPVdUP9sTS1/5ucou9Gsn/MUlyeU2ZcZP1gwHdq29/i&#10;tZcNaLcFpbf9aD43DvEB/yuHWmADRtc2U4SySw42BBb9qbXJiCvdg1DEla+gEQNuf7JVXF1QIQqt&#10;ECunHoX+s/5j3u//95ew8uyfydfDHxDJJzePZitInDrL0x0nxZdLaorv10Pio23wokGCzTZIZPYG&#10;2RJJv8S636T++Jm/kHT1oAb71/2d5NoZt4PfZ69fD3/0WquM9ZsaTP78ZC0VC+lypv0Y+yPjJzdl&#10;GttUMFCi5JCZDHTcdhzi//3o2VX+0E9ZSP7kfu/SWVriv8m6ZR1TtAR63bxSZvNkFicBn2L/KsJA&#10;wHR1bJd5HZkalLdlDny7a+9uacuqacf5N3/WPQnl/rBy2jHoP/Npv8j65ytY/mvxydKpRW2M5diu&#10;Plj6lx9FVrRj2in5evWVMBsmvWn+9cl+k/1d+XLoq9gG753PV+GAcb3alDF2WEmn9IuVkgAJZBaB&#10;f734HU786UD5W33bbdMyqyfJbW1SfpPrliW3URlamoTQFkORujOpr7ls8xZs2JP3VFipyFl3aX/T&#10;wx4Bi1Wb7vpd1f3/WCsLdbm8xsIKMiS0dXJXvytRW5aQqv/obRTtNhGrfzfFH4BU/6owexOqavJi&#10;5YVHo//tz2DrWzJlqNYr01KxZYVu1pOhA5ELzV635quWbpbvLyJZ0gbPmri7/hO1rjbVShlxF8ET&#10;SYAEcpTAL/eSP8bk9yMoNGOOkmjb7WT8JvfeblTcLDesXxL3uXY70QggXe0XWA0YHOrK2IMCdqFe&#10;t6ySgK152HBRn7ZCq8X3yppmDPRQpnS8upuNbnoTHAfLEZgidBQVI6+7y78XoYitTa8/i40vPgZH&#10;kTi7y07ODrPzryg/FVLGk8uLFeceDl9jvdkY2mwOrXsWtsyfJ38qxG6DlcntyXOKxTIkrV/znVx8&#10;if/1eJvsUzjj2r+nBM/cuXMxadKklJSdjEJT1T6W6x8dciCH4O8pr4eOrwf9Q/qpx/6ZjJ+3nClj&#10;3SXbtRVWcfS8jQXL2aUrnN16iLVKnNtlmtC/VNZvPzPPzVIyvxXLJ843vibZGqdRjoY6uSfXyWM9&#10;mhsa0CD7ETKRAAmQAAmQAAnYg8DRx/0GwTMW0baq6g2/60h2JL/Rx+dVd6YQp3/jDePAj9P8wqrX&#10;zNXGIrVNCnJub50ilHLzZD+CQHgRmXg0pxmBVS/1rFjvRaGrd8AKJasB1XtZM8u6fJ9ODZpVYiKq&#10;RFB5VViJmDKWK3004morvHXiRCdiq8eAQf42Neo5GvIhO4aGvSABEiABEiABEshwArrqr0U7hZ9p&#10;WzetX9hOls5a2+p71cEkXYuT+7VPbsYdx52L2qfuRnPtevg2b/RbpxobjZDS5K3bIvPj+tr/nrFg&#10;GaEljyLImuXR0Wsg9r7lMZzzj01GDSKPAeMy/FJk80mABEiABLKAQOuCplg6k00WLOm3cboKWK+C&#10;YyroR/J2n9tXt3zcGMaCpdu/tdkix/hkqUDyM3UYy1gg2LaFefYHGoq9B+66qDUybCxDYOVdsd6H&#10;K5/cgvvf1lhaWmmKAsjE0zieQwIkQAIkQAI5SCCe6UHFZC1+6mxkK1Z33tIHy9FdGfRQC1aUqWXy&#10;rlEiuN/zrhf3vLoEDp0GlOlB3cTX5whyhG6W7Lq/YJ4uuw+cWqRhGURJ6UZJquxM0nN0EzuZZoxh&#10;s+co28xsJEACJEACJEACURJw5nc3OTdsboJHjnWbmrFpayO2in9Qk6x+0/VrViR9q0gNDV3aNQ/l&#10;YyQoohVFM8r6kp1tQD//7iBJTSHWKy3biiqlj6FThC3hGiyd0xKmIXKr8iVgO0oCi8Y0fFWzbpXT&#10;lO8PZaWxQ4Nn+FRcBScNJBq0yW+bABDaVNlqJZpkbfQcmpfb5ERDj3lIgARIgARIoH0Crp4D4OoJ&#10;DIsRVOW7K3DAT2I8KcnZE7FetRFnRsIEYle1yJmA47vO6snTHy/sa1rf6/Y1JkC2phYLVhu/rY6j&#10;JOSLOxXq5Ogi+7ld/8sCTDmwD7oWd3xie/zu/L9NuOKpPGyJMWJ1sKCKJLqSPG4sjgRIgARIgARy&#10;gsB3Kxvx7Q/iKy1WmKBN7WS1nEPWpPnjOHnN3mZ+i9bOQ/NRsc8AbNywtNP5xGPFSkSYJaPDxoKl&#10;6YYjmjFpp3zsd9Y8LFu9SWb8nCgIWKx040INbSUhRs1mv026HY4OiDEtOtAkA6OxsXzNjRjWx4fK&#10;GyfghmN8uOAR3XJHxFoMfu7Bwir4Oa1ZyRhulkECJEACJJCrBD75vhHdSyRoeMBao4LKTA0aR23d&#10;8sy/paxPHLU1oPgXixsxIhAUIBeY6VZ/vcVypYJz/TS/JatN0rnD9rZ800m9oMilxoKl6beHdcce&#10;5y7BRgxFb4nGrVOEzkAYeK+oK92ftkkGQyNcNcoANGgkVD2aVFjpJpPy2NCExVs3oOLyBfj0sQNF&#10;YMncoyO+GA20ZuXC5cw+kgAJkAAJpItAvtz8C8V1x8QMNzNM/tVuajwxt3u5XesiOL23m9CXwWHO&#10;09VIm9TTc+aPLdvo6BRhS0T3UCd3BSfi1KGPYnAyKTCVaCxYvoAf+5otPdC7Rx4KRKEZS5WGfg/4&#10;WJmNzi2nLnmi55sNpGUQ8tVCpYcILBVii9euSXia0SaM2QwSIAESIAESyAoCTtkrWNysTdJ7vFqv&#10;9B7/9ztuwLkXXG7ez5fpQ78FS8VWYu5CWQFNOtFmP8KWxXwd966NeamkqADduzjMwr+tYqZqFgOU&#10;T5WsgBZDldFQXlVpOkDyqPXk6+aGMghOySDyCs2F+WjWTaGDVFzHzfDnoN9VtKSYjwRIgARIgARi&#10;I+AUX+s8DfYUsLToSkEVV5r+8bcb8Zupl5v7v9pTmmQay2FZZGKrxua5QyK4B1prvRv+06AuBWcI&#10;pz+DVJV5WhI4oVgsWV1kejZPzIJNIpzqRMLqR6p0jbiS942g1YgMcogYVsOiWdrYJJ85RYzJAkSV&#10;WTEB5nRgTLiYmQRIgARIgARiJqDTWGrFahaRpULrttv94spK98geshdccoV8LoaWmO/kMTenk04I&#10;CjQa0gJroq5dkRUqqqzXZobPKtD/xK+1NKyVJBVNRYU6AOKbLhtAL5jVJSKAHS6XCO5iyVJxZdSu&#10;+Gk16PytzBs2W0sZVYHFmWjNihMcTyMBEiABEiCBMARUVOnhFePJbbff2JLj0osvx823+l//7ZYb&#10;MPXiK+U+Lnvr6f7DTFEQCIg2FUOBEFdGYKmogu5qE0iFIpr0PZnpa0ljzttqbFIqqHwyL7jotmLj&#10;p6VKTC1apkz9J/BegzXJqyX4Ytv4masFoxhLZiEBEiABEiCBOAjorNOfb2q1XE294EopxYvLLr0C&#10;N93sf3/WrdfjfJku7HC6LI767X7KukAcLJc4uSea8nX6z0rFElJBtZGuNBDp1PK+zsmqDlOBpSJq&#10;1yvrUKQhHFRVqeO8qCwTFFVeN4sydmoIeE35otLUi54iONFx4vkkQAIkQAIkkBABnR50yn36D1de&#10;iT9efz2uuuxycfXxmViYenu//NIrcePN1+OiaTJNKCvYrEVuCVVqu5Mjy0Zrhk9XEHqm9TEtb+Pg&#10;Hk1fzOrM4CnCoJMKxELlt2C1TjQWybTfvJmRpwvHX1PvD/2goRyMD3ygAxq/QZzfw0Skj6aZzEMC&#10;JEACJEACJJAkAsZ3Wu7xujjt6iuuMPErNZVI6AaNa+kUA4lasppk4knNLNmZwvtghb5rhWloCc9w&#10;WzsWLetkg8wEDTWpzSpCA18ymIWCQe5TRUHLEvf73VYzQBovQ6cH515TLDsPWrE0ZH5XRFVeoHSH&#10;WMRy0cSYnRcle0UCJEACJJDJBHQ2Kk/jL2goBulIs1i0fBpFPChpDKw8mYUKmtzK5C4n3HbLghUx&#10;DlY7NWwTBdTas9mK4q7nBvtjFer0YUCIWcOiQRl0kDSUg5lF1AFkIgESIAESIAESsA2BwkKnCTTq&#10;FQd2nXZSH3YTKDxITWnsAA1CavyuaSJpGbttNnsOHlVL8qhhyizu8wNtI7AKRSkZfysBX5DfKpKM&#10;v1Ugyfi0TPlZOTSrEVc6ZpovRBHb5upiQ0iABEiABEggRwkUFuWJ/zQgTj1yv/YGrFitQkoDh2uU&#10;dz281r45OcZKt8oJircQe+9V/wQi4LcRWMpTt8jRFYJqtTr5r/XQrXRUeLUILLNSUOvXAKR+iaW+&#10;7mYVofq8656EKomZSIAESIAESIAEbEOgXw9g9QYvGuqbZeMVeRSnafXD8u8r7N+HUP2vdEZKBda4&#10;HSQwZg6nyBGzIkBpkT5hnNxVVBWK31S+2SpHgoYapzexTAVFczXhGUxohtZwon6BJfO28p46yeXw&#10;9kU5fCmy6yRAAiRAAnYl4JOQSf1d+XIYs0jUzXzn81UYm0MbPrcHRv2weoTuRdjOCW0sWOp3Jbvl&#10;yPSgf5ZPRZZfYLVOFz71h+JtirNc2fUc3Y1awpNFPXjMSAIkQAIkQAIkkFoCWzbV+tcF6hY4MgNl&#10;Dmee3ON1ZZs8WqEATBb/55r2Hd0HGzesSG3jbFT62kAcrJibZEVnMNN5/tRGYOlWOa6u/s0eC3Qn&#10;Z0n1opUaxYx4+i31gQ2gAxtBi1lRt9NplD0L/XO2+qjvidzyJU9gWRHdGYA05uHmCSRAAiRAAiRA&#10;Am0ItL8IT32wVGRpmAZjNAo611pJuA3QljANekJrKPc2AqtrsQM9ujqCpglb1xCYVQU6L6shHnTF&#10;oIiqBvFsbxAfrToRWXWytU69PG9obEZTo+wSzUQCJEACJEACJEACGUZAxVW4ZFYSBoWt6qhbLQJr&#10;c50PvUvV70pjYAUc3sRCpY7vraJKBJU4wKmwUjFVL8JKH1VcbdWj3i+0Bm3XvaN6+TkJkAAJkAAJ&#10;kAAJZAcBM0Wo060aosHv7d4isGa/vhnnHt4Vd7/YiPWbfNi4xS+mGuVQIaVpiwgofS1GKr+1KiC0&#10;NJ+xaDV4MVBWKTx29Vjc+d+NckZgF+nswMdekAAJkAAJkAAJZDSB6NcGxhTR09qyxjyGrCL8/cvF&#10;cPhqcf3popDiTl2xuc4FFWu/+29QbIe4y+OJdibQs+9wrF/znZ2byLaRAAmQAAmQQMwE1ofsRZhQ&#10;JPct3nxMe86JCx5fA58Gv5J5QYdEHfPp7s8mPruKMnHeknxw6FJDWWUgYd99KJCXotZkY2dZiBBQ&#10;bt0knz8OLBMJkAAJkAAJkAAJ2INAdLrE2ovQanO7kdzVauVTfyrJrdInsJJwm61y7AGgtRVcPZj+&#10;EYnGMqV5mEiABEiABEgg5wlYyw3NNoEarTVkirBAHLOm7OHDH47ujQE9EwuzcO79dZj9QR4asnY3&#10;7uy/nNoTWRRX2T/+7CEJkAAJ2InAitUys5aU1LEPVuj0oFVtxECjLUYx3WtQcusmj5JaLFinjWvA&#10;b/dz4vAL38ey1ZtkJaFTAo76VZhMFpp4EF551E0hmySYaLMc/vD6svJQt8fRo7kRw/r4UHnjBDmp&#10;CHe/K4G1mDKSgPpWhRNZlriyPs/IzrHRJEACJEACGUNgQL/0+XRbMbAUjhFUGpohztQisP4xpRh7&#10;nLsEGzEUvQf49yT0R3j17zkoekqElROyYBC6qLBB4mI59JCVhGY3bhFbPllOuHjrBlRcvgDv3n+g&#10;CCzuSRjnuNjitFCRFSyubNFANoIESIAESCDrCSRivdpWnEXng6VQVVzFJLI0ppWmZv8sYBsfrDVb&#10;eqB3jzyz2bOxVIloUquVya/nWXEe5ImersHedfftfNVReojAUiG2eO0amWb0n8eUeQSCVwYGW6pC&#10;VwxyBWHmjS1bTAIkQAKZSCAeK1YiwsxiFLPI0kjuAS+rNgKrRDYi7N5FNnuWD7eKmapZArL7xEql&#10;okwMVUZDedWqZTZ8ls2ddfGgCDGHqCqnZBB5hWbZMbo5P33mvEy8UDKtzZwOzLQRY3tJgARIgATi&#10;IaBb5ayf5t8qJ1RkxVreNnsRdinSSO7qVyUR2sUjXg1Xas0y4kreVwuVqjOJ0GCiNsgkoVmZ2CSf&#10;OUWMNelG0YEoppEas8+I5Aiwd79OltNbrNiyO38436twPlnRrDbMblLsHQmQAAmQQGYR6NjJPdxW&#10;Oe2GaVAA1syjhmsIpDYCS0VTUaEIJam/QLa8Mc7w6uIu1irzXN5X3yyfZhArlk8OLUrLbRI/rQYN&#10;kSXzhoHpx3aZJyqOkiXSMuvCSF9rI60U5ArC9I0BayIBEiABEsgQAlYkdyOW/CJrmzhYhSKaVGjJ&#10;TJ+ZKtSpQUuP+SR4lhFXxgFLjoBFSwWWiasVeK/BBCdlymQC0fhXUWxl8giz7SRAAiRAArEQiBim&#10;IUIhbacIJSK7aqN8EU5quVItpSLLCCg51GKlIkqtVMYBS1WVPGjIBiPe5HWzTCs6A+otloYzr30I&#10;RCOutLXR5rNPz9gSEiABEiCB3CbQ/ipCDdPQbgrEEt02j+qiwLvGlyqMBatAhJPfguVAkcovicvg&#10;FNFkrFiWqFIBJmLq/euKW+oY+3vxiNdQDmb2MPplkOE6MnGnIjCCe25/Bdh7EiABEiABEkg3AXVy&#10;t2JhWVEXrDZY+xG2bZOGswpoHhNtQS1TfqW1jQ9WIPSVEVkF6rCuokwDi2pudWpXC1bAwT24kkIR&#10;VV458iQoVl7LpGL8aCiy4mfHM0mABEiABEiABMIRiM/JXUsyju46tbdNMjGs/CJJU7NGDA1jwVJh&#10;pYYqjeKuFiw9RSO1GyWnckwUmBFYIXUUiBJTfy0zi2ipuQRHlyIrQYA8nQRIgARIgARIoFMItLFg&#10;FUr0BPW5copCK8j3oTCw002ehF8wgUYDPleh4kpbrh/lyTyi0W9q9kpC4jRhEiCyCBIgARIgARIg&#10;geQQsIxVoaUZo1NA+wSsXG0EllcFkk4NihlKVxE2ihVLjVHGgqVOWLpq0KgpOUJUlllFqD7vuieh&#10;7p2TYKK4ShAgTycBEiABEiABEoiKQEsYq6hyh8lkCmhrXGprwZJXhbKSUP2zmjVoqJitTMgr2dBZ&#10;LVg+3ZNQy5D3As9aanGKn5Y6t6tDfNgpyhgaTXEVAyxmJQESIAESIAESsB2BNgLL+F3JNKHl3K4i&#10;yy+wJPyCWLC8IqLUF0utWerQ3jap5UpFmEZ2Dzh62a67bBAJkAAJkAAJkEDuEkjQhSnc6Wb1oBqw&#10;1PqkU3lhwjQUi8+Vq6uuMBQfLI11JaletFKjxF5oFA92/wbQgTLkecV1dWiUPQvrxWFerV3mEFHm&#10;080OmUiABEiABEiABEjAVgQ6XkUYc3OtIo0FSl4EorO3sWB1LXagR1dH0DRh60SgWrOaRZmZ83XF&#10;oAitBhFdDbIdYJ2IrDrZWqdenjc0NqOpUWJidZC41U1HhPg5CZAACZAACZBAphJoEVgrPD70LlW/&#10;K90qxy+gzLSgmRq0RJUIKrFWqbBSMVWv1isVWCKutupR7xdag7brnqk82G4SIAESIAESIIEcIVDY&#10;XI/iulrs/MNcMTzly+yeujv5p/jCTibKR3WFJfjKvZ/M8HVFU14g3ILFS6cHAxsytwis6yrrcdnh&#10;Rbj7xUas3+TDxi1+MdUohwopTVtEQOlrMVL5rVUBoaX5jEWrwYuBPYDHrh6Lc+/bImeEVJwjA8Zu&#10;kgAJkAAJkAAJ2J/A6FXv4y8XHoXi/J2MG1VwiiSw1M3qu2U/4rfvbkFTQZDO0UCimsSXXVOLwHrg&#10;f4VwNG/E388oTYBIV6zwuHDds/WYPZ8bPicAkqeSAAmQAAmQAAmkmMAlx+8Nz79n46t35sqONQ4x&#10;FDVAJuLQKParRlmw5xSLlOqlQnksyc+XRYB52NrcjAP/8U/0X/UWvnPv2dpCKwaoRl0PFliN4pj+&#10;rw8c+Oeba+BrFPOUzAs6pBCf7v5s7WCoIdy9Gt5dlxpKjCxRaz6p2iHPIRXrNjp+V3rZo9DEwkrQ&#10;Wz/FYFk8CZAACZAACZBA7hJw5BegcVOtCZZe11gnURPELypP9IxoGqf6R+nuNXqoeDJhFfJQUF8v&#10;SseH4oaN7YJr4+Seu4jZcxIgARIgARIggVwjoCYh1VGN4nA+7fmHMX/Bh/i/P96EPHEszysq8odc&#10;EHGlMT598twZsFJpXNCWFMGWRIGVa1cT+0sCJEACJEACJNBCQKcBJQyosVTtvts47P7sI6irq8O/&#10;rvszln/0JXoUyKxdoczMySyeX2QF4jCYEtTK5X9oLTBkipCsSYAESIAESIAESCC3CASUkUwL3nbU&#10;r+Bp2IpDL5+KCZP2xQV//ZNB8cPSpXj4iqvh3LQJzq6lxlcrGg8oWrBy60pib0mABEiABEiABIIJ&#10;qFVK/KuKSkrgEuPU3Jn/wn9vvBONMi143FUXoWzvPfG7Rx4w2wXOe+U1LPz7v1v1lYnarlYsv1Bz&#10;qHFL5xwlUWDxMiMBEiABEiABEsgRAmEcpkx8Br8ju18vyYrBgiI4GxvwxLU3Ydkhk/Cz356DouJi&#10;/GTsWHyqPlmWxDJb4/g1lvpq+URoWeEeKLBy5JJiN0mABEiABEiABLYl4FRJpBYoiabgE1Hl8TZj&#10;woH74qDfnoUuXbr4VxHK8eYd/8D7r76PUnneKqMiE6XA4tVGAiRAAiRAAiSQIwTC7EWobzU3YfsD&#10;J2KfU45Ht65dW0TV0oWf4Z4//AVdJKB6j27d0KtrFwnrsLktK8soZh5bLWQUWDlySbGbJEACJEAC&#10;JEAC2xIQ+5QJ3Xnob3+DZon/qdaq+y68DF98uxwucX7vIqsIi/Ic8GqwLBMbK6QME+tBDv1cg7kH&#10;4qxTYPFqIwESIAESIAESsDWBFaslAHoqUsDg5BAB9eXrb+KhG+9AsVOkUWERXEWFJpK7fwpRfbRE&#10;PRWobApRWFqGEVm6ulDyaJx1SRRYqRgwlkkCJEACJEACJJAUAgP6BTb3S0ppbQtRbeSU+FZ5+YWY&#10;e8+j6Cfxrhpkl5oGpxMSe9QIK6Of1Ps9ENFdY2H5I2EF9h6M0C4KrBQMGIskARIgARIgARJIDoFE&#10;rFcdibNP3v8EPz3mGHy7Zo3M/skqwJ6Nup4QYtAySR90xs9MI4rw8jrz0HVYV9SLtWrJoF1bOxgQ&#10;YOaEQMgGCqzkjD9LIQESIAESIAESSBGBjoRSuGqjEWa3b9wRDW9VY9eTf23CLATP/nmDXliTgmq9&#10;8olp68K7q9AwePeABJOH4K1zRIhpsp3Auu6669pwmj59eoqGi8WSAAmQAAmQAAnkMoG6/C64rWE8&#10;fO+r/7r4W4n1SR81BeKFtsWjpi0VUIP2ksdQb/e2WW0lsFRchQqqcO/l8sXAvpMACZAACZBALhPo&#10;s92odrv/46pFnYdHpwfV2d2OFqzOo8KaSYAESIAESIAEMoVAfEIqTCT3DjrcpcCJMnwrU4PNaOzS&#10;Cwvq+0Y+w1i/uFVOplxDbCcJkAAJkAAJkECAgCWsLEtWbEJr20CjR/4wF756DQPRLHsSihtWnk/i&#10;YXmR7/PijZ2PwOmbHsSgvmPgdpfhqntvQNeJv8dm/zJCfwotMvCZraYItZ2hPljB79EfK7nfr9tm&#10;3ZjcAkNKmzt3bsrKT2XZyWh0qtrHcv2jQw7kEPw95fXQ/vUwdsyIZPys2a6MxISWvzv5ssnzQeMn&#10;4L13P8bw4S5s2LAB3bt1x7LlP2D8gd2w/PHHkTeqHl99tUA+82BU13zkFdWiemtphzxsJbAooDoc&#10;r6RmuGjq5UktL7gwFW+TJk1KSfn6Y5qqspPR4FS1j+W23kRSMf7kS76hoi1brjPP+hXJ+GmzXRnx&#10;WbDadsPd3YGf/rQv3prbS/YdLMT69evRq3cfbK37Eau/9uHoif0wsP9eeO2Np/HQQzdg330PR/7C&#10;55C/068gu+dsm3R2UCxgRrx1NrFwFqvQNlF4dfYosX4SIAESIAESsAeBZAgrqydjutTL3oOl6N27&#10;ELW1Tejbtw/q6taKNWsIamrWY+TIAfCsXCrCaj8UFvrMsWleFfqMPQUrGyOsImy2iZM7xZM9Lli2&#10;ggRIgARIgAQyiUCk1YSx+GSNLa7DsmWbMGZ0F2w3sBu+W/Q/cVFvRr9+u6Fbt1KsX7cJR/5yMl56&#10;6SXk5eWZiO4/GTgIKzZ/gZWFo9vF1ekWrNDWWRYtFV4M0ZBJlzrbSgIkQAIkQAKpJxCLgOqoNc+8&#10;Mg/H7n8cDvz5Drj7qc9wwJSjUNTQhHt+fyt+/esT8eqLH2H16t5wuVxYvnw5evTogU8/fQ9Fju7o&#10;MmkXbLGc3S1jlgn9bpMpwuDOW4KKIqujS4KfkwAJkAAJkEBuEmgvDlbH4qttmIYP+0xC/25O3Pef&#10;H7D7UbujRyEwrLAAt866Ar+76Hpcdc05BvKSJUtw2GGHYfbs2ea1a/33GF64GZ/WdW07CBoHq9mm&#10;kdxz83Jhr0mABEiABEiABKIh0J6IUvHVschqraV+/UZ54cN2u/SDxwMM7Amsl3fq5BgwfJixXGlS&#10;y9U777yD8vKfYunSNSgrG4s7OnBjt90UYTRwmYcESIAESIAESCB6Ag0owqOvL8f6zQ1oEOds2dY4&#10;4slOCQZVJDsc9+hWjBN+OhAF0VeTATnbBq1y5vu3c25cV4tdd+qBb38UgdUNKC6Wt8UatXGjCjCg&#10;sbERZ511Fj744APstlsZbrv3ESw58DB/f60i9VGjuGswLUm2EliW35U2LHiaMANGjE0kARIgARIg&#10;AdsSePrtVfjtUbHHw3rq7eU4eIxtuxVHw9oKS7/rVBPG9izC5vqtyC8qQaPEX/josS/gcRZI/Ksv&#10;0b//AGy33XZ49913ZWVhjZkq3PrTS1DXJGUZgRYQWfoYEFe2E1jaIK4qjON64SkkQAIkQAIk0A6B&#10;Mw8djm+XNeCbH+olUrlDjC5tQwxYFq1GXx68Xq9sC+PDzsPy8cuJA7Fxw9IsYtvWgiWLAk0avqML&#10;PvGdyv9yJQb0K0HdgFL8esNfcc9/zsdBx5eIyOpv8q1duxYPPPQIvhx24bZMVLtJ9HcxY5nPbGXB&#10;0gaFi4tF0ZVF1za7QgIkQAIk0CkEvl3pRa9eXY248up/AWds2RXGvNbklBhOzc3yKFOIi1fWY8Sg&#10;Tmlqu5Um5uQeUrTZO1CTUJHVfzuP7m1efbasBh/u8CzOrT8O/37Ch0kV4yRsQzecdNJJuOTpT7Gh&#10;Psh6FaG1thJYDMtgvwuZLSIBEiABEsgOAk0inPTIc/jFlE9XvKmoEpchX5BFS2e+nGLBgh42TLE4&#10;sXfU/DyHxmNXOal+af6kHlSlJXm47pOu2Hfna3DMF9fitU+n4usvv8DkyZPxzYD9gfowJfvduVqS&#10;rQRWRyD4OQmQAAmQAAmQQHwE8pw+EVeqnuR80VjWNKForlYxJe/n+VRqOJDn99W2XWrPgqWNjUWA&#10;FQ7uhz6z1hpx5RUHdacw0kfAPyV46nd74u1jnsSgr76Cq7QbZj3xClaNm+BnGDHZ0MnddqPIBpEA&#10;CZAACZAACdiKQCQB1ZHwiqcTOhW4Zs0a2T6nzvhhfbPn5fDq9GCID1u4sjvdghXqc0UfrHguAZ5D&#10;AiRAAiRAArlJIJl7E4Yj+NO5w+RtOb6WB1kgEDwNGJa409gEO9/JnQ7sufmFYK9JgARIgARIIBEC&#10;yRRWlv9VYl5nIr6M71qaN3tOrNHhhyAVZSYy2DyXBEiABEiABLKZgB3uu8kUVu2N1eofbsBmXxPO&#10;m3AZXlgle+gE0kF96vGnB07HskVf4RfT/xexiE6fIszmC5F9IwESIAESIAESSA2BSD5XsTi5t9cy&#10;n4Rl6LFsCf7+yLk487g78er6YpT3rMO1d52MTd/XwFGo4d6DkrWCUBzlNVFgpWbcWSoJkAAJkAAJ&#10;kEAKCCRLQIU2zXJdt6x0J4w4G4+t+RN61m3GvQ/9Bqu790HTj8tRuHoVNvTsjduueA7YGlSKBhTT&#10;ZFZh2kxgMQ5WCq5EFkkCJEACJEACGU5gxerGlPTg7FVLIpZ7h28Yjps4Hc9gBkoXfgzn+lpsbtyM&#10;7wu64M+XPo+3N3X1qygVVMGB8X1+25WtLFjWXoR0fE/JdcRCSYAESIAESCDjCAzol8ztptt6kbnG&#10;5OPZWbdtw2TEiEkYXHkD+uy2J1YM748hw9YBn3wqKwjzsKl7b3zSIOLKWKvk0P12dIscjQrvVKVl&#10;k1WEwb2yQjSEhmqg4Mq47wMbTAIkQAIkQAJJIZCI9WpbcdZ2L8L2GnjSEefhyB+fx5DFP6JpxSr4&#10;Ju4D79vvYZhnKe548SL87qjbsLTBKkHKbdFWaV5FGA1lCqloKDEPCZAACZAACeQWgXisWOGFWfTr&#10;IH+T9y76FWxG0/c/YMmBP0f1kAkoGzIS3kdmY/D7r2G67yKcdfjtIdODMi7GimWzKUJtEK1XufWl&#10;YW9JgARIgARIIOUELB8pFT+6k41O60ka16cJz0aovPfmNajfsgWrTj4ZzfvtjzWv/4BxpafjksvL&#10;8YtZ56DP/Crg51qWHEa3BaxY6Y6DFQ28cE7udHyPhhzzkAAJkAAJkAAJRE0g2Ck9cNL++1/Q9nRH&#10;Dd4ZUo7Xvh2Esw8MuKyLMLtly44o+cPDmPiX0/w6TQWbul1pmAaHvGCYhqiHgRlJgARIgARIgASy&#10;iUDAghXcpVCH9/3Mh0ugDu8rVkzGxo0+/Ln4E2zduBF/yp8InPOyZQiDU/VXk4osy9HdhlOE2TR+&#10;7AsJkAAJkAAJkIBNCBjfKKdM5AXiVQWadfL0c8yzLZ7I7bz77jUYOLA7+vUDBg0qwI2rP8bl+WVt&#10;TnCouApKtgzTENxAOr7b5MJkM0iABEiABEggGwiYqTx/R074ym0eHeJEdXmvZRF7N2pUKUpLm+B2&#10;d0X37k6sXv1Dy/SgsV75IzPYV2BpyyiosuHqZR9IgARIgARIwIYEVAxpaIXAFGGrzcnRrsO79mTs&#10;2BIMGJCPTZt0LrC1DJ9P/K5EtDmavLJ9TmufO92CFezETod2G16MbBIJkAAJkEBWEHCIqHDINJn+&#10;53XKNJllddEYmf5lcCZYpkMOp7zWfFmZnCKIHNGHa7AYNDYWoU+fXnA61wcEluo0mXJ0BKYci0Vl&#10;NbZGnO90gZWVg8dOkQAJkAAJkAAJ2JeApR0tndWBlly+/BV88cU47L57b9TXByxY2jtdQagP+YGC&#10;gvywOl1gWdvjWKMQGgdL3+e0oX2vUbaMBEiABEiABOxPoK2CUmuephY7VuBjy+E9tD9/qBmFmSXv&#10;46GHvjUfXV40TixXgZPyxd6nRjGvmARFYDnktaZOF1gUUPa/LNlCEiABEiABEsgKAkYUBU0PBumu&#10;E78b3qaLuoezT/8JpAvq9vKHYdAjjMXLmS9v1rcWYQuBlRWDxk6QAAmQAAmQAAlkBoEIU4RFEsxq&#10;fKEH47ttxQ7dHRhSmo8t+cVY0VSMdz1FeH5VPja3jfLg76+IrmbxdC/Ia5VVaRNYsbuTdTxGqSiz&#10;41qzP0fPvsOxfs132d9R9pAESIAESCAmAtl631W9NW7zt9iz6Qd8XTQUz67tg5V1JVi3pQB9CiQ8&#10;Q3cv9h9Whxf2dOKJNcW48zuN9dA2OfNkqYAcjsBHaRNYMY0gM3c6ARVZHSWKsI4I8XMSIAESIAF7&#10;EIggDXXGr7kJu637BEUSgPSeLvtgY0OxRGUXsSSWKocIph8b8rBmVR7mL8/Hvz6SeFn7bsXvRxTi&#10;tsVFwTOC23TTdgKLTu72uBSjEU+0dNljrNgKEiABEiCBeAk4sPPyD7G5qBjv9JkAX7NYoHSRoJq0&#10;NJSD5cguvlg+CV+xrg648rVCTJ1QjwuH+nDjDyURK7aVwGIcrHgvkOSeF624Sm6tLI0ESIAESIAE&#10;0kRAF/qJhWrY9x/I6r8t+HiHiXCIuIJup6ObNZtHS2gFHk20MHlf8s2aX4Q/lWzGmf19uHdtl9ZG&#10;2ylMQ5pQshoSIAESIAESIIGcJeAPsgpd6aepWYKpNtejz+L/4aODz5TQChpjVfIEFgiKscoILPWn&#10;0hAMXp1hlGlDfU8tWfrGDfNK8Mjh6/BYfgm2agDXAtlwpymPPlg5e40lqePRWLmSVBWLIQESIAES&#10;IIGkEHAWSDEimpxipXJ99gnWDt0Zed2K0aTTgjIN6G0UEaWWLI1jr87qYpHyiZhyyOHTLXZ0ClH0&#10;lU8E1cZGJ575woGfujfgRV9P5Ok2OYVykqw81JS+KcIolx7E5IMVZZlJGRUWQgIkQAIkQAK5TiBD&#10;77vOIYVisRL909W/WWCR14vC17+Gc7f90K/IgQZRQxrCaqv8s+Kc7iidVWsUkoos3QnHV+/Dlht7&#10;oeT8H+VkDSbqt2S9v6oIxw1Zh5cG90VegT/AqLOkN/DaijQKrCguSkZsjwISs5AACZAACZAACcRE&#10;IN/adzFwlnfLBngXL4PrsL7wlTjRLJ9vFiU177iuJkft1FJ0u2WDf4pwqxeb/tTLvL/1jj7octk6&#10;v3lKxOYPdcUo+fE7+Hr0haNbN5PH5/RvpZM+C1aUKEItWBRdUYJjNhIgARIgARIggbAEulx5BoqL&#10;nPhxfT1qNzeiWab+hhRsh759XSZ/s1ipNst7+1ZuwTsVfqf1TZf0QJcZ67FlRs+WMrtevg6OLgFf&#10;LvHJ2tRciLofJc+t52Frs/88Z6MIrN0vtpfACreKkCsL+W0hARIgARIgARKIl8Co7t1QdMht6Nm1&#10;Gc6VPpSur0PTxgbUf/pPFG/agK69XOp+he6yh2CBhGbY59nNePcXfktWG3F1jYgrl0wDBqxX6ozV&#10;xVmH1RuaMGj328RXywtvQyMaN69B4/Jv7CWw4oXH80iABEiABEiABEggFgLNzh5oWrUCpdu5TFSG&#10;Jq8DJbLKUPdqDhZZWmZ3mS7M6yPKSh3fZTrRp87wMkfYy7sBqzf6/bpCk+2mCGOBw7wkQAIkQAIk&#10;QAIkEA8BX+kOWLagGjvtNtoILE1FIqDynX5n9f2e24y3juyKHR/YhKJeTjRpHhFXZqWhhmqQh4Eb&#10;fsCKzeLUbneBpf5W9MGK5zLhOSRAAiRAAiTQPoEmEQd65OmyOEk+jVQuSfWECaAZSCbckwZ+MsGf&#10;sjcV9tkFn756J8pPORIlMo2oyR8n1IGmrk4jun42Zyt69nSiscGHWjl8jf5Vhcj3obCpHgPWLcLC&#10;5kPtL7C0hXRqz96LmT0jARIgARIgAbsQcObLnoOl4/DC7ffj+D9cYJql03pqxeomTxqKHRA9hUZ5&#10;XaS75uhKRI2RpdOEMp240/evY1n9MDTna3CtbZMtpggtR/ZwMbAouuxyKbIdJEACJEACJJBdBLq6&#10;98dXi/6Ll+5+DAefdUJL59QPq1BMWCq2NLxVvmz6bLbOCYirwZ++DkhIrNVdx0YEYguBZVmtaL3K&#10;rguXvSEBEiABEiABuxMo3f5neL/qZaxdMQuH/PYUFPXs1TI7arbOkUN2wTFiq3FDLfrOexlF62Tj&#10;5577tts1Wwgsq4UM02D3y5DtIwESIAESIIH0E1ixWifrUpMc+YVwjTwC337/JmZNuQJjD9oPQ/YY&#10;h4IBg2T5oAveDR44fliBrp99hvzP/gdnrwnY0ndPUV5+Z/hIyVYCKzXoWCoJkAAJkAAJkECmEhjQ&#10;L7yPU7L7U+ouh2/oXvjys4/xyVtPSwT3teJ3tQkFXXqgsNt2KOi9M7zDz5T5QvHdiiKlTWC1txYh&#10;2PcqllWE2b2+IYrRYxYSIAESIAESSCOBzrjvJmK9ilWcqeN71yF7o9vQvY2FSqcH/bs7q5e77EHY&#10;utiyQ+ppE1jttYS+Vx2OEzOQAAmQAAmQQM4SiFUoKahEhFkyQNtCYFkdCfbBsixZFF/JGGaWQQIk&#10;QAIkQAIkkE4CthJYoR23Ao9SZKXzkmBdJEACJEACJEACiRKwpcDiBs+JDivPJwESIAESIAES6EwC&#10;thJY4bbK6Uw4rJsESIAESIAESIAE4iFgK4GlHQidDuT0YDzDynNIgARIgARIgAQ6k4DtBFawczun&#10;Cjvz0mDdJEACJEACJEAC8RKwlcAK3ZOQTu7xDivPIwESIAESIAES6EwCthJYnQmCdZMACZAACZAA&#10;CZBAsghQYCWLJMshARIgARIgARIggQABWwms4FWEDDTKa5QESIAESIAEkkcgz+lDnkO2fNE9ir2y&#10;84v8p6lZ//EGNsGR9/N0Wxj5LK/9vYyT17AsLclWAksZc9Vgll5p7BYJkAAJkAAJ5BCB9AmsKHaI&#10;DN3o2RqHiKIrijJzaCzZVRIgARIgARJILQHed6Pmmz6BFUWTwgmpSKIriuKYhQRIgARIgARIgAQ6&#10;hYCtBFanEGClJEACJEACJEACJJBkAhRYSQbK4kiABEiABEiABEjAVgIr3HSgXZ3ev1/rwEdfb0Bz&#10;UzOam+XQRzmarOdBj5A56/qGBjkag44GNNS3fa2f//JnozHlF+N5ZZIACZAACZAACWQwAVsJrGSI&#10;qXQIH63j+7WpGfX7n11gCt7vyr1TUwFLJQESIAESIAESSDmBtAmsaBYedOTQHirAQsusSYPwOU2s&#10;S58t2WqsVfGmeXcdgHGnv2hO/+bJYzDkqMdaiiosLICKrHspsOLFy/NIgARIgARSRCCae3mKqs64&#10;YtMmsKIlEyqiYtnwOR3CRwVWIumtO8qBWRLJTdIXj1YAD3vxw39OQL9DH0yk2LjOvW3WjXGdF+1J&#10;c+fOjTZrzPlSWXbMjQlzQqrax3L9sMmBHIK/drwe2r8exo4ZkYyfNZYRIwHbCawY25+07J0lfJxO&#10;J7xeL1a/eCp6HHBv0voTTUEXTb08mmxx5VHxNmnSpLjO7egk/TFNVdkd1R3N56lqH8ttvYmkYvzJ&#10;l3xDRVu2XGee9Sui+eliniQToMCKADSdwkfr6nPw7CQPLYsjARIgARIgARLoLAK2EljBexFaQJLh&#10;+B4v3HQJn0FHPGJWGTKRAAmQAAmQAAlkBwFbCSxF2pmCKnRIUyV89jrntZaqhh/zpAndwEQCJEAC&#10;JEACJBCewIrVmXeftJ3A6syLKx3CZ7/zq1oE1c4nVlJcdeaAs24SIAESIAHbExjQr8D2bQzXQAqs&#10;ABUKn4y8ftloEiABEiCBLCeQiPWqM8UZBVaWX5jsHgmQAAmQAAlkOoF4hFIiwiwZvGwnsDJhu5wu&#10;XUuw6xAndhnsgFeirunhCzx65Unrc//7+k99o9ccDY3N7T5/4Y3PMHfeomSMLcsgARIgARIggRYC&#10;DocDDqcc8p/XKfEYrXjZ8lTuXP58PvlUDqe81nxM8ROwlcCygooGBxftKLp7cNfTJXxUXI2VQ8VU&#10;stN+e+6U7CJZHgmQAAmQAAmQQJoJ2EpgJdr3dAmfXYeKtk++tjLdLyxwonnTD4mi4PkkQAIkQAIk&#10;QAKdSCC7BBaFTydeSqyaBEiABEiABEjAImArgWXFwAoOOGqnuFi8bEiABEiABEiABEggGgK2EljB&#10;Daawimb4mIcESIAESIAESMCOBGwrsOwIK542TRiWj/k1mReBNp6+8hwSIAESIAESIAE/gdwUWD6z&#10;JhU+ja8gyeGz1qqm5rKY4C7A21/Xp6ZwlkoCJEACJEACJGA7AjklsL5buQ6ffLsEn375Fb5ftEoG&#10;w4c+3Xpg6I6FGDd6NwzoPyRlAzRxRBFe+3xryspnwSRAAiRAAiRAAvYhkDaBFW1UAyvuleXo3p4v&#10;VrRlKu63qr/F/O/W4RcTBuDCg3dDaal/EGpra1G9yIMHX/oferpqsOcee7U7OrHUGVyQWrA00CgT&#10;CZAACZAACWQqgXjvgZna30TanTaBZQWJba+xwYFGNV+HIivKkV7w1RJ4ttTj2l/tKWKqFtPuWoiq&#10;ao/U4EGZ24WKcjemX7g//vbvt/DOe1WYMH5S5GZGWWdwAeqDRXGVyGXKc0mABEiABGxBII57oC3a&#10;3QmNSJ/A6oTOaZVra7fgo69W4pLj9kTVvFrMrgJcxW6grlrkFVAl1quq6mpMO8GNC47dD38WkfXD&#10;8qXo23dwUlo8f3FTYL+cpBTHQkiABEiABEiABDKAQNYLrI+/XYljJu2MmhqZCqwpReUMoLQQmPtV&#10;GabMEJFVp6PkwczHauDu78LJ+43BP+e8iwOSJLAy4BpgE0mABEiABEiABJJMwFYCKzjAaLAvViJ9&#10;Xu9plmnAUsyshFipxGJVLYdYsmacI++dIyJrZg1QLDXUeVA5z4PZ09xY+nAjnA76SyXCneeSAAmQ&#10;AAmQQC4TsJXA0oFIdoDRpVsajMWqWnTUUHFsnzFPpwXFZnVXLe6bWop1k8biuieWYPpxQzH8pLni&#10;/F6KvHoNqaC7iHOyOZe/HOw7CZAACZAACcRLwHYCy7JcWR1KVHD1K8hrYVPbAFTIIkGdKlSRdfSN&#10;tRD/dnF8B2aJyLLSes/GeHnyPBIgARIgARIgARKwV6BRaxVh8LiEey+Wcevm6gUVVmUipCqrgFMP&#10;AmpWArPn+IVVtawm9Mj0oK4qLC9zmbANBf0GwOujBSsWzsxLAiRAAiRAAiTQSsB2FqxkD07X4kax&#10;WImlalQpZjzmnyqs8QRqMb5XcgQeK/ZymVWFYyR0QyrTkeMDQbgClfxjjgY9ZSIBEiABEiCB1BFo&#10;kk1L9MgL+Bj7HH43GKdTHWLUqOBPTfK2U3c6Cex2kroWZXfJWS+wRgzugf8u8OCqX5ZiyiF+y5Ul&#10;qlx1pfCIuHKJyJp2ggvlew3Fn+55G7uMHJGSUd+yZQsaGlK7LU9KGs5CSYAESIAESIAEYiJgO4EV&#10;6oOlvUlkReGQXt0wcuhmPDf3B1RMGgI1Tqn/lU4PaogG9cHSqcEysXDNnrMEPXp1Qb+evVISGPTy&#10;y67CRRddENMAMTMJkAAJkAAJkEDmEbCVwErUoT0S/r123A7vfb0Sf37qBxw+vgemVZSalYWaahtK&#10;zRTiHU9+irziPJTtNDypZtHVq9fh/gf+g88++xZbfcVo5sLEzPuWsMUkQAIkQAIkECMBWwmsRCxV&#10;HfV7TxFZA3tuwv++34BnqlZj1eY6bBALVnGhE2MH+bDziL7o3a2rsVw1eBOfxlv09VJUVr6ODz5Y&#10;2OLjpb5erWsaO2oxPycBEiABEiABEshUArYSWJYFK1VCa7BMFw7s2Q37/SSwe43PZwSVEVWNzUmZ&#10;Fvzw4+/w8JNvYe16f6gHl8tlHvc8YDxe+u9TorAosTL1y8J2kwAJkAAJkEC0BGwlsKxGp1poRQsn&#10;lnzLVm3Arf94EStXrfGfJtaqkmKZh6zrh0vPOwLb9e+HgQNd6N27dyzFMi8JkAAJkAAJkEAGErCl&#10;wAq1YKXKopWs8brn4Xfx/Q9rUVzSVSxWjejeMw8nHrU/Rg7vjxnXP4qtmzQyPDBx792NpYyJBEiA&#10;BEiABEgguwnYSmBFElKpcn5P1tAeMHEkXn3jCwlg6sEe44aj4rDxKBbrlQkh0rARTfIfEwmQAAmQ&#10;AAmQQO4QsJXAsruQinRZDB/WB785bT9s3tqIp+Z8iutufha9enbF8RX7AIXd0aWLRjLNnNSz73Cs&#10;X/Ndhw2ONl+HBTEDCZAACZAACWQZgbQJrPaiE8S7HU57ZY7s2xqV1j9moa+tkWzf6fz2/8q+OkGp&#10;vTpLigtw8lFlOOnIMsyr/haPPfsuNq1rFtH1Ac484WDccutfcMyxv86yS4jdIQESIAESyBUCjDQU&#10;/UinTWBF36Tk5Vy02gdZKGim6rzypPV55FWEwSsKT98/fof0PXbdAePH7oC16zbhuRcXYPqtDwMb&#10;XNK5zFhFqNYpJhIgARIgARIggfgI2EZghYvgbnUpU6cOtf29JCzElBMno2Ljnpj9yKsSpSEzBFa0&#10;U4TxXXY8iwRIgARIgASym4BtBFYmi6hoLhEN2XD0EfvC4cwMgRVNn5iHBEiABEggcwm891X4BVg7&#10;DbONNMhcuNLynKU4QS6g+TWNaR08l6t7RoRpiMZ6peCizZdWyKyMBEiABEigQwIjh+bJPr3b/sG/&#10;4HsJvs2F7x3yiyaDLQRWZ1mvJrgL8PbX/hhVTCRAAiRAAiSQKwS+WtKMt78KH5eRFqzkXAW2EFjJ&#10;6Up8pUwcUYTXPt8a38lxnvXcgtq22/PIVj1MJEACJEACJJAuArRgpZ50zgsstWDpykEmEiABEiAB&#10;EshmAnlOH/IcsqzeCbRnwRptpg4dyJN8TPETSJ/ACgqeUfVFen2fIuFRH6yYxRWDgMR/tfFMEiAB&#10;EiABWxCIaMH61oum5nZudLwHRj1+6RNYUTcpPRnnLxYvPg2MxUQCJEACJEACOUagYwtWjgFJQXdz&#10;VmClgCWLJAESIAESIIGMIBC3BSsjemePRlJg2WMc2AoSIAESIAESSBsBtWB51RlLks4I+nTLkxjS&#10;4nUO/O+bDWhuakZzsxz6KEeT9TzoEVJ0fUODHOKW03I0oKG+7Wv97OgDR+O0ivExtMS+WbNaYI3q&#10;F7z/YHx7Edp36NgyEiABEiABEkg/ARVXNetSU+8DlQtMwdkgsrJaYKVm+GMrtTMCmsbWQuYmARIg&#10;ARIggegJfP7DVmOtijfNu+sAjDv9RXP6N08egyFHPdZSVGFhAVRkUWDFSzfHzmNA0xwbcHaXBEiA&#10;BEggLIG37igHZvlDI33xaAXwsBc//OcE9Dv0wawjRgtWmoa0MwKapqlrrIYESIAESIAE4iLgdDrh&#10;9Xqx+sVT0eOAe+Mqw64nUWClaWQY0DRNoFkNCZAACZBARhFQkdXn4NkZ1eZoGkuBFQ2lBPPEFdA0&#10;wTp5OgmQAAmQAAlkAoFBRzxiVhlmW6LASvGIMqBpigGzeBIgARIggYwisNc5r7W0d/gxT5rQDdmY&#10;0iawYouwYV/U2dIP+xJmy0iABEiABOxKINF74H7nV7UIqp1PrIworhKtxw780iaw7NBZtoEESIAE&#10;SIAESIAE0kGAAisdlFkHCZAACZAACZCALQh4N61A3sZVbdqyzdbE+UHByZsDz53y6PCHmDDJ54+E&#10;b5JErkfxECC/R8tbFFi2GG42ggRIgARIgAQyg0CXriXYdYgTuwx2QHfY0UMFiv+5L+i5/339p77R&#10;a46GxuZ2n7/wxmeYO29RykDU1QIFhYPRdfjIjusIFlnhcjcFJjI1nzxfv3QlHPKflSiwOkbMHCRA&#10;AiRAAiRAAgECKq7GyqFiKtlpvz13SnaRbcpz1K9D6dDt0a3AgboGL5q2BlmkgnMWBFmnIrVIymhJ&#10;BV5069cLm5erOCw2b1NgpWgoP/lyJSqf/wzfr1qBkdv3w9GH7oa+ffymwyN3K21T6z9ebmuqTFGT&#10;WCwJkAAJkEAOE3A4xL4i01z6n9cpwsLa7Uaeit3JT8Ynn8rhlNfB1phgbLsOlU+Tr61MFYUibJo3&#10;/ZCyUcovykeBCKO8/GY4m0VEtSekvJH2MPY3z9os2yniCo1SVl5bSUWBlYJh/OjrBjzx8veocxTB&#10;1d+Nr76vwfV/n4PxY90Yt8tQYEwKKmWRJEACJEACJEAC7RLIk6CmXYzlSeWPF4480ZRB2yq2vM6T&#10;PPJZe0lseK0fF2ybM6cFlkaPNSpUwvQnMy38eDX6DxyD6jnTsNPYM4D+ZYCnBgsW1qCwMKeRJxMz&#10;yyIBEiABEiCB2AkUinhq8CFPJIAaqZpDRFasBXrFemWsWCEpZ+/21v5HyiP4eaxgw+Yv9qBmzkxM&#10;mTINs2fPxIyrZ6DPdoe2OPglpQ4WQgIkQAIkQAIkYFsCOSuwUjUi69eJuJpXiRkzZqBmpceIrBl/&#10;moGrrrwGvfr1T1W1LJcESIAESIAESMBGBHJGYIVOB+q0YLKnCDdu2oTZ9z6EZ+6bjtpaWQsKF2rk&#10;XxVZf77+Wlx26R/Qq+92Nhp+NoUESIAESIAEEidw1ePHwFXjMgV5PGJoqKmBR4wM+jw0XTvzRfQf&#10;tnPildq8hJwRWJafVbCoSrbv1ROPvIFp51Rg7gcLUTWvGi6XG2VlZS0i66ab/4hp066ik7vNvxRs&#10;HgmQAAmQQBwEZJLGLQu7NEpBWV2ZX2zV+QWWp878K4ILuG3GiTh/+sPYbvCoOCrJnFNyRmBZQxJO&#10;aCU6XMuXrcRD/34SkAtpxsxqefRfSKKtUObWi6zVkjVz5p9x6kGJ1sjzSYAESIAESMA+BFzFLpSX&#10;lYtxoapFZOm9UN9XkeUS0eWpc4nhQe6NU8pxx3Un4+zf/xt9B2WvyMopgRXOepWMacKHnnwS5/z2&#10;15j37v8w9dRJWLhQLFjVNXKxuVFaWioiq+10ITDbPt8KtoQESIAESIAEkkBArVfle5WjsroyqunC&#10;Gy4/Ajc//HUSarZnEekTWCkKShYt1kirBmOeJgzTD1Xo9fUN2G2PMbju7rmYftYkjB07tqVplshS&#10;p/fZj1Vi6nHRtpr5SIAESIAESMBGBCLcy12BJrrFNUaTu0JmbuSe5xKrVVmd2z9FGHSoVav6serI&#10;HetkzZAM4ukTWMlorU3L+PkRP8OzT/+3Za754lke3Dr1yNbWNsBcaLNnV+GS806V92fYtCdsFgmQ&#10;AAmQAAnEQUAMDfqfR8IUqdFBXWPc4pMVTljpe66VliSLo64MOSVnBFYqVg1aYzxwUH/85uxftWx0&#10;uX7dWlx83XO4dbpfZC2sWYJpMypxztkV6NGrT4ZcGmwmCZAACZAACURHQH2s1LndZXyQ1fcq4HMl&#10;gkskl0ov+U9llworeebfri+rU84ILB3FmKcD4xx6V8/eOOqYvXH67x/EfX851YirqRccjR49+5qd&#10;xJlIgARIgARIIKsIGKuViiy/hPI/iqhSx/YwIkstXdme0iaw7DCdajm0hw5qLMIr2n70cPXGqScd&#10;iqMvfhB/uPwYFHXvZyK52yndNuvGlDZn7ty5KSs/lWUno9Gpah/L9Y8OOZBD8PeU10P718PYMSOS&#10;8bNmyoh0D1SLlbVi0C+udLpQLVbhRZaxdrkCoixM66K91yatYx0U9M70LibHvtdtibrKtAmsqFuU&#10;ooztbYeT9K1yAn0oFZF11UWnyBXps5240iZeNPXyFNGWOCci3iZNmpSS8vXHNFVlJ6PBqWofy229&#10;iaRi/MmXfENFW7ZcZ571K5Lx09Z+GWbKzx+OwRJb6tQeSWQZgdU/ssBKfYNjqyEWYWWVnDMCKzaU&#10;zE0CJEACJEACJBAtAb/1yi+ujAXLCC4RUBFElgost9sdbfEZmY8CqxOG7bmPals2fvZPG9pr6rAT&#10;kLBKEiABEiCBDCYwbrtf4381z5rg2pa4Ut+riCKrgynCDEbR0vScEVjBqwhDBy4WH6xsGHT2gQRI&#10;gARIIPcINMkaKz3yHP4/6n0Ov6eT06m+VY4WIE3yttMr/+gRZcov7oZdh/4C1SKyWlcI+h3cw4ks&#10;DeEguxVGWXrnZ6MPVgdjQCHV+RcpW0ACJEACJJCdBFRkjRlagU9WzxahVeWfHjTBRdXRPfAY6LrZ&#10;o9CdORzog9XBWCVjFWHmXA5sKQmQAAmQAAmkl0B+UTeUDT4/EBfSrPFqWeilLjEaqkgfg5+nt4Xp&#10;qy1npgg7YxVh+oaRNZEACZAACZAACdiJQM4ILDtBZ1tIgARIgARIgAQyhwB9sDJnrNhSEiABEiAB&#10;EiCBDCFAH6x2BqqzVhFOGJaP+TWNGXIJsZkkQAIkQAIkQALJIJDGKcLol3smo2PhykjOKsLY+zHB&#10;XYC3v65PVbdYLgmQAAmQAAmkiUDs98D4Gpauelpb9861XTHxus3mDZ0SjMdqFdzXNAqs+BBny1kT&#10;RxThtc+3Zkt32A8SIAESIAESIIF2CFBgCZxU7UUYzF0tWHbb7JnfDBIgARIgARIgAT+Bfa/ZDLVi&#10;WclybA/mE4tVK2cEVqQYWOm4sNQHi+IqHaRZBwmQAAmQAAnET0CnCH0S7V7C3cdfSODMnBFYlpN7&#10;OD+sVIqv+YubApHWEh4rFkACJEACJEACtiZQu8EDPTTAqO60YwUabWiSIKOyB0+jBhqV5wXF3c1h&#10;5xRqwYrFeqX9yhmBpZ2N5OSeHOd3O18mbBsJkAAJkAAJpJaACqsvP6tuEViBIO660SEam71oFIHV&#10;pI/NPhSWdMdA90+Qb1ORFc7JPVbH95wSWKm9tFg6CZAACZAACeQugY21Huix/IfFqqmM9cqsBZQn&#10;TSKqmsSk1SwCS5/37DcEWzZtQKlNBVYyRpECKxkUWQYJkAAJkAAJ5DCBqx4/Bq4alyHg8XhQU1MD&#10;z0rZ5Fmeh6ajT7oiJ0ilTWClP6JFasYvW/qRGjoslQRIgARIIJsJtHcPdFe4UCOiylXnQlmdG546&#10;IRF0eOo8qH6sOio8nX2vVX8r+mBFGKqv1vhaHOzU0c4rJkrL6S7Y8S50V+/Q3b6juhKYiQRIgARI&#10;gARymICrWK1XLrj7iwUrjLDS91wr/RauTEmxOrWH9ittFiz/RGzq0459r0tJJdc+frq/3DT1IyWd&#10;YKEkQAIkQAI5SyDP6ZPoA3ITcwoCL+CQ/zRpVAJjkTCPEqHALP1zIE/zhaZ27oGuYhVXLriKZWpQ&#10;xJZL/vXI+fpMPgHk86hTJ99rgx3a49noWfuZPoEVNdXEM3o/6yYXiVwyXrlSzKN1BL+W5+bKkjAK&#10;+nmz5pHn5rHtc+cxo6Nq1C3XXYKL/nAzZv7pUky96mbc8ZdLcd7vbsad11+GMy+5Af+e9Tscf+6f&#10;UPmv6Tj0tBn41aTe+Ndra6Iqm5lIgARIgARIwK4EVEJBrFhGVEUQWR4RXpmarCnDWKxaWSmwOmsA&#10;L5l+i5mKnHb1zeaPgfN/f7OZljzvyptMoNFfTf0rGiQGSMWZ1zHwaGcNEuslARIgARJIPgEjrkRe&#10;iZUqkshSC5bLZaRYxqRYQzMEd4wCK4nDbFmwQou0LFhJrIpFkQAJkAAJkIBtCOj0oPHDEl+rSCLL&#10;CKz+mSGwwjm5xwo75wTWWtko+9WvCvD+N5vx9VJgQ70Ht/2iBLsPSjwsvmXBCh0Ey4IV6+AwPwmQ&#10;AAmQAAlkBAG1YBkfq8giSwWW2+3OiO5oI0OnA2OZHtTzc05gLfihK95fIj5a/UagYEsN8j3Abx7z&#10;4G+/KMS+CY47LVgZ871hQ0mABEiABJJIwBJX6uAeUWQFpgj7DRxmIrl36dYjiS1IflEM09AO0wdf&#10;XGWCndXU6ID7k6usHOXlZRL8TM2ZQPWiGnQt9OGCZzfgjAlOnLd3/JYsWrCSf4GzRBIgARIggQwg&#10;0LJC0L+KMJzI0hAOEn4U248c07IXofon2zFxq5yORkXNkaPcIqiqZV5YI8qKoJL54bKyMiO8UOw2&#10;88VffetFt8HAvfM3oHpZd1x34EYMECNXrCnWVYSxls/8JEACJEACJGBHAup/VV1T5ffBMnGwdDVh&#10;4DHQYA00CrntbicWLCvmpB37kqw2ZfUUoa5WKCtzoUrG3N2/RpzrPHBLdNnq6mojsoyW9rhwUP/d&#10;4JJ5YbV0Vc6pxPRXgXsqYkfMVYSxM+MZJEACJEACmU9gwrALzOr5aIN6Z36PO+5Blgss/4qF8nI3&#10;quaoc50aLavN/kiisfyWrJU1KHOXmaWjbhFgQAVeeWZ2x+TC5KAPVlzYeBIJkAAJkAAJ2IoAt8rp&#10;YDjUZFmq88K6LFQey8T3Ss2WelSvrEb1PPlMTZjG8U43qFSR5UK3vqXy5rqYBztbfLB69h2O9Wu+&#10;67D/0ebrsCBmIAESIAESIAGbEYh11WBo87PagmWi85v9kSRov4ioUn0uj7WiscrEWlVTLCJrZZk4&#10;uldLHnF8V+ElzytGh9sfoOORzyYLloonJhIgARIgARLIRQKJBBi1eGW1wLKWjRorlpioTj9Hu60x&#10;Zv07I6nY8nhkytA44qnIAkbs0B/nHbwlruspWyxY2vlQC1Y4axVFWFyXCU8iARIgARKwOYF4tsYJ&#10;7VJWC6zWzoqoqpuGigpLVFmrGzRHmcmmvljqm/X1tzXokh/fLpPZsoowmunBcCLM5t8XNo8ESIAE&#10;SIAEoiJgxcBKJBZWVgus3mjAEpnyGzqqDG6XxMPyuI3lqrKyUgxaEr7hkHLjg6XTgj0bNqNn/wJc&#10;/XMfSgobzY7isaZYVxH+e+5a7kkYK2TmJwESIAESIIEUE0jU/0qbl9UCq6ujWYRSnRFZGuAMrnIJ&#10;xeBGmQguDdWgzu5Vc6pEeHlw/5lbMaz790CznpPikWPxJEACJEACJEACtiWQUYFG45t0S5x9VzSJ&#10;YNqCtcVdxHpVJZYrCcnQ342KE8pM4R4RV/vt3BvDerwXlbDqrH4kToIlkAAJkAAJkEBiBNJ1D0xX&#10;PYnRaP/srLZgWV3v6mtE18Z1GOrwYux2L+F/zkPxlkQh0NhXmrxbvkglY5ZNAiRAAiRAAllPYMzA&#10;PHy8TIwaQWnCsHzMrxG3m5B0/N4uqJtMNqecEFihAziu9/9hS9PJeO0DD8r2KkfVvCq881UX7Lvj&#10;kmwe66j7Fm18q2jzRV0xM5IACZAACWQkgQ/erTLtXvRpNXb6SVm7ffhkwVvm88Vff4L+7p/Ysr8M&#10;NJrAsOzb999Yucv5+OxTD/bdOQ+Dema3ko4VVbgQDAzLECtF5icBEiCB3CBw583Xmo7+45brMPO+&#10;Z9rt9GN3/8V8/sz9N+C31z5oW0CJOrrnpAXLGs1jht2BYwarj5Y4ttO5vc1FHk2oBgou2/4usGEk&#10;QAIkkDYCH7xThQXvzTX1Vb38HBZ9Vo2Ro8vC1r9w/lx89tE75rOP3n4RS775BNsNs48V6+3pXbHv&#10;NZsRGp7B6kwsoiunBVayr76hvR1SpB7hUl7E6h56Y02ym5JQedGIK60g2nwJNYYnkwAJkAAJ2JrA&#10;ay/+B/c//Rp+fcwBuO3ep/DGnP9EFFjvvv5/+ONd/8UfzjkcF/75QfzvnRdxiI0E1sTrNhvWsQip&#10;SIOTlQLL+ZNNYfqr29/okZou3/nwR3F9AXYb547rPJ5EAiRAAiRAAnYg8Ls/3QZfYNnfTw+pwP4H&#10;V8AbYRngOVfc2BL/cfx+h2PMXofaKh6kWrDaS7EIr9SojU4c8W/WTJeB9ZnB1UMH3f/cF/Tc/77+&#10;U9/oNUdDY3OHz9vr1nkn7xZ3PZ2Ii1WTAAmQAAmQAAmEEIhFSOWUBYtXCgmQAAmQAAmQQPYQWLF6&#10;21APqeidThH6xC37nWv9lqxEhFb6LFjZEDVMaWdLP1JxZbJMEiABEiCB7CaQrntgUD0D+hWknakl&#10;rCxn93iEVvoEVtrxsEISIAESIAESIIFMJ5CI9SpecZaIsLJ4U2AFXXkzrp5qXl3y+1sy/Xpk+0mA&#10;BEiABEig0wjcdeu1spJwV1P/h++9idfmVOKcK27CQ//4M4bsOMa8/8X/3sb7b/4XR5/1xw7bGY9Q&#10;ikeYWU7u8VisQjuRMwLrjat+ieqqKrPBc6RUJh9UzK7GjL9cgvMvu6nDAWcGEiABEiABEiCBbQns&#10;f/BROPGQ8eaDc048ELMeetk833v/I3D+8fuY53+58ChcekulLfExDlYMw6L7Dt43ezYWqsiSDZ49&#10;KrTk0Tz31Ijw0sI8qJxShhkqsm66DL+ZdkMMNQDWPkxlg/26dcGStnsyHTC6BC9+HC6EREzVMDMJ&#10;kAAJkAAJ2JqAbpcz+aAj8aYEHt1tz0lyTDYr9XcYNRZ7TD4MH7z5Akbtug9Gle1rqzANlpM78iLF&#10;tIwee6sFS5/VB07Mk6CY3ib49DHK5JCsemhSD3wrOQrl9ZYoC0l1NncZUFwFt9vtF1fFNfAUS6XF&#10;LnnpQY28pcnaBDrVzWH5JEACJEACJJCtBM66aLoRWGdNm96miyec9XsjsI4+/Yps7brpV85MEY48&#10;dhqemz3TTBGOdbtQGxBWKFah5YJLXsvbwEoPBVZWX/LsHAmQAAmQQDoIqBXrN9P+gN339luvrDR8&#10;p7H45RlXYOdxE21lvUo2k6wXWK88cIxMB7Zic60EZtVUmSlBM02on1l+WfLcLVOJUPGVpDRhmB/x&#10;219b5sEkFcxiSIAESIAESMBGBD5Z3myCegensy66JhDZu21Djz3zdybAdzanrBdYOnjTr5yBhdU1&#10;IqTkED8rffTocyOuAu/J02kzyzBN8qo1i4kESIAESIAESCC3Caize7wrCtMmsNIVmyzspVDoRs3K&#10;ShxZXm4EVa0RVgFxVedqcXCfOU2c22dOQ3lFdcQrqlP7kdvXOXtPAiRAAiSQAAGHwwGHUw75z+uU&#10;KTvLgCRPZTM5f8k++VQOp7zWfKEpXffAdNWTAM4OT02bwOqwJSnO4BHfKnFfN/5W5rHNoWLLgzK3&#10;vCuO7y6Uprg1LJ4ESIAESIAESCCbCWS9wPrJvudh1o1TzBhed9cM/1i2+FyJ6LL8s+pEXcn0Ydko&#10;eUjxFGHF+FI8/p4KPiYSIAESIAESIAG7Eoh3elD7k/UCa+COP0X/HX5qHO/U984rx6yHl2JKxVBU&#10;zlloHN01YoOGaPBUz8TsmTNQKqElYkmj++fhsxWxO+v9alJv/Ou1NbFUxbwkQAIkQAIkQAJxEnAE&#10;4lsV+BrRAI0v5ZB/fTJlKtOmKhDiSM4imWPVRZLNEvvS0bpaMusFVjhWVkgGjX3lHlVmxJVbwjXU&#10;1E3BlGkz8N1Hz8SE+POVzUa8WSsoqpc2GSGnx/zFAlw+1CWqr32+1ayaqFxQa17/e+7arF6iGhNE&#10;ZiYBEiABEiCBLCKQ1QLrrttmYe7HH28zXOUV/pWCNeKX5S4rlee1EnBUYmFJIFLPovhH14rkriWs&#10;82zBpX+4D7896zCMG729KdSK5M4pwvgZ80wSIAESIAESyAQCWS2wyn9+OAaPHo09dtrOHzxURZSM&#10;SrUIq4ppz5no7bNnPxjYOkc+ML5ZZaitrU147N78nwTcEhH32JNvYdw1foHFRAIkQAIkQALZTGDX&#10;QfnQWRxN44fm+2dxJE0cUWRmcTTlipEhqwXWqBE7oLGpCW9/+h0m7uLfAke3ximTkO2zZ5b7VwvK&#10;62CfKxVXlVXVCV3/Xy+vw1ufF4plzI1162uwZPkabNe3d0Jl8mQSIAESIAESyCQCuh9vSNxR03zL&#10;TSaT+qJtjTUmVlYLLAWyy6idkJ+Xj4+++By1GxITTtFeDI+8st4frFT3PlzkwePPv42ppx8V7enM&#10;RwIkQAIkQAIZTyDYgpUpnXl7etekNTXrBZaSGrnjDthxh+EtqwjV+dyo6oDzuTqcq/O5PlrPzx9z&#10;eMwO6JaTe6EsJzj55/1x36srMe2SI/D4U35hF+rknrRRZEEkQAIkQAIkYDMCwRYs3S7O2o/QzlOE&#10;E6/bDBVZ4cIzqAUrlpQTAisWIMnI+7vTBpkVhJoG9euBi8+dFLNYS0Y7WAYJkAAJkAAJdBaBSD5Y&#10;ndWeaOvd95rNQCCcQ/A5scbEosCKlngc+a4+aXDY+ec4iuIpJEACJEACJJBRBLLNBytW+BRYsRJj&#10;fhIgARIgARIggQ4JZKIPltWpcA7tdHLvcMiZgQRIgARIgARIINUEMtEHK5lMcsKCNbS37gi+7a7g&#10;fpASKj9CeugNbmOTzIuNZZEACZAACeQOgUg+WHYO0xC8ijDUqZ0+WCHX7p0PfxTX1bzbOHdc5/Ek&#10;EiABEiABEiABIJIPlp3Z6CpCn24tHMbJPdZ2p8+CFd8eirH2Z5v85528W2BfwNbNnqMJ02AtJ92m&#10;wE7qR8IgWAAJkAAJkAAJJEoghntgJB+sqMI0xFBPol2KdH64sAyxWLHSJ7BSRYDlxk3gtlk3xn1u&#10;NCfOnTs3mmxx5Ull2XE1KOSkVLWP5fpBkwM5BH/leD20fz2MHTPCZGgSy4weeQ6vee1z+FWM0ynP&#10;g9xomuRtp1oirHhDcf4oRvLBirO4tJ4Wq0N7uMZRYCVxyKzNnssG+7HqxRWcrM2ek1hlQkVdNPXy&#10;hM5v72QVb5MmTUpJ+fpjmqqyk9HgVLWP5bbeRFIx/uRLvqGiLVuuM8/6FaZreU6fiCtVT/JCNJYj&#10;IKp0RqxFTMn7eSYSt0PyJ/aLmIk+WIn1uO3ZaRNYNrD2JYVbtvQjKTBYCAmQAAmQQMYQGNC3CD27&#10;OlEvf/s3yM4lzYEbmk+eeL3+hWDFIrDqGgKf+w1dbVIs98BEfLBiqceuA5A2gWVXAGwXCZAACZAA&#10;CeQCAdlYBKs3yNZw9c1oaPCiKSCgmuXR6/O/aBah1ShzhE0yPThm+8KEsCTkg5VQzck5mT5YyeGY&#10;slImDPNrWN2HiYkESIAESIAEOoOAz9eE/q58ObT2BOf+2unAx8uaWnYwieSDZecwDVbXYnFmj4SD&#10;FqzOuNJZJwmQAAmQAAmkkcAGzxps2NwEjxzrNjVj09ZGbK0XS5VMD6rjuyZZa9/SIvXPKu2ah/Ix&#10;PRL2xUpjN5NalWXBUrEVj9M7BZYMx51/vRR7Tj4cO5VNTOrgsDASIAESIAESsAMBV88BcPUEhsXY&#10;mMp3V+CAn8R4UhZktwRVIiKLAksuhH0POBKXTDkYP9ltXxxzxpUYMWafLLg82AUSIAESIAESaCXw&#10;3cpGfPtDAxwSRNMZZK3y+hzGetXQ7JTFheKLJRYtfb3z0HxU7DMAGzcsJcY4CGS1wBrdP/I2OOFY&#10;ffbRO/jsoyPwiymX4/BfXRYHzuhOiSrIWnRFMRcJkAAJkAAJREXgk+8b0b2kSNWT2T3O61OZJS/k&#10;uc4SeuW5rizU+FgOcXr/YnEjRgyKquiUZ1qxujHldSS7gqwWWJ+vbDbOdv54aZEjub/2YiWumXo8&#10;9ph8GI45/UoM3P4niBjJPcwIqJD7bEVgEjuGEfrVpN7412vc7zAGZMxKAiRAAiQQJ4F8pwOFBU7j&#10;c6WrBf1KS4WVPFdRlS+eV6q35DOv5HFIfjukAf0K0t4My+9KKw6eJoylIVktsKIF8e2ihbjj8Xcx&#10;eIddjLBqaIxNLFlC7pPlzUbIVS9tCog6YP5iCTgi72m5r32+1ZRtraD499y1MQm5aPvDfCRAAiRA&#10;AiQQSsDpcCIvMLGjoRnUeqXiyororvnzZfrQb8FSzWUPgdVZI5noSkIKLBm5086/2gifWKxW4Qbc&#10;iuRufXbm1Dtwz+3nt2S1IrlzirCzvi6slwRIgARyl4DT6TXR3NHsF066UlAnCYNNCvlm2xzZUkf2&#10;z3EE8uUqMcbBsuHI3//YQhxx8I5wFQPLVqzDvx58CldedIYNW8omkQAJkAAJ5AoBh0MElVixmkVk&#10;zfrb9Zh6wZUywdIamqG4wIG/3XIDfnvxFcgPEV7RMtp1UL6ZxdGkgUY1za/x+0+pkcFKj7/nibbI&#10;TskXT1iG0IbSghVCZNWq1Xj+0adx/Flnxj2o/Xccijue/k72HHBjxvWP4OcH7Bl3WTyRBEiABEiA&#10;BJJBwOxFKMcfb77BFKci6/zzL0dXcXFSSTRTxJWmv996A86bepmIsdjcZZLRxmwqI6sF1rKXn8PA&#10;nx3ZMl4bF3+DpU8/hM3y364X3tRmHD/77Gu8NfdDLF70acLjWz62FF8ucgP9tSgPDvrZ2ITLZAEk&#10;QAIkQAIkkCgBnRa8+oor8Kcb/GLqjjtuxKUXX46Zt97YUvQ0ed2k7sOJVpbB5wc7uQd3Ixa/rKwW&#10;WIvfqsL/HroJY8/6Awbs/TN0H7Yjdjj7Urz864kisIAtW+rx5tv/wwsv/B/qPPUo6lGEY359Cp5/&#10;5Mm4LgvLyb2k0IlRI/Mxb6ELEyeOQ0lxYVgn97gq4UkkQAIkQAIkEAcBnR50igVLVwkGi6ybg8TV&#10;ZZdeYcSV0yeLtnR1YY4mThF2MPAF/XZAlx/XYN6fzsWAvQ7EuItuQn6X7ug9Zi/jG3XX/a+gbkMj&#10;tttuBI4856f44P1PMHLkjvjNJaK+Ekx7jSrEvK+AyXvskGBJPJ0ESIAESIAEEieQJw7sGmQ0X1YQ&#10;6mL5qy67HH++qdVydeVlV5g4WJrU0sWUGIGstmCV9OqFslv+iSWPP4pv33wB7597BHb41SUo6Nod&#10;gwb0wkXn/hzPvvABVqxcjycefReFRVtRW7sZ33z9HUbsPCohsqXdnbj6pMH+TS+DnAgTKpQnkwAJ&#10;kAAJkECcBHSFYJ7GX9BQDFJGs1i0LEuWii31uFLrVp7DxHPP+cRVhO1cAlvXrUN+SRe4TzsDPfeZ&#10;hE8eexxfPXA7ljX8aKYIe7m64JRjJ5npu2++W4FXXvoYTz78Blav/iZhgZXzVyYBkAAJkAAJ2IpA&#10;obivaKBRr4RrEA92CcMgf//L8YcrroTX65dUGhtLg5Cq2Are/NlWHUlDY2LxtYrUnKy2YOWXlKB6&#10;1vXY+Yzz0X3HHbH3VVdhaeVPkPfIzG14DB3SD6ecdoARW88++VYaho9VkAAJkAAJkED6CBQW5aFI&#10;7vr1Ev0qTwSV34rVKqSaRVVplHc9jOCy5gvT10Tb1BTOeqWNi0V4pU1gdcZqhHFnnt5mqxyFM/Co&#10;CnQbt2u7g3h4xT4Rg452Rj9sc8WxISRAAiRAAhlLoF8PYPUG2a2kvhkNTfLYJFOFspdcowgpjYfV&#10;IGrLrB6U5yqwxu0g+xaGpHTdA9NVT6TBDCekIomunLRgRep0tyHb0y0qY38i2HASIAESIIFYCfh8&#10;TejvypdDzxRnrCjTO5+vwlibbPgcZZPjzuaUaVPZ/zrB1Oq9ljYLVoItzojTh/bWVReRVl4ENoAK&#10;05OH3uCGzxkxwGwkCZAACWQggV69E1NIG9YvycBed36TKbCSNAZ3PvxRXCXtNs4d13k8iQRIgARI&#10;gASiIfDjqkWoeuPNaLIyT4BAoisItZj0CazOnlBN1mUToR/nnbwbZCpbDp3L1kf/YYVpUOd5PaxN&#10;pYOfJ6tpLIcESIAESIAEwhE4+rjfYN0aCc4YY9pGmKXrXp6ueiLwiMWZPRLS9AmsGAeV2UmABEiA&#10;BEiABEigMwiEi+Qea3R3CqzOGDnWSQIkQAIkQAJpJtCr78g4auTUYhzQzCkUWPGS43kkQAIkQAIk&#10;kCEE4pke1K6V7z85ph5+vKypZZX+giWB54HdTF77fGsbN5mYCs7AzBRYGThobDIJkAAJkAAJREtA&#10;/ahiFUrRlp2t+dQHK9TRPVa/LAosuTru/Oul2HPy4dipbGK2XivsFwmQAAmQAAmQQAwEYhVUoUVT&#10;YAmRfQ84EpdMORg/2W1fHHPGlRgxZp8YhoBZSYAESIAESIAEso0ALVjtjOjo/pGDe4Y77bOP3sFn&#10;Hx2BX0y5HIf/6rKYrpUP3q3Cqy/+B6+/WGnOKz/4KEyWY/e9yvHhe2/itTmVePOV50zchj0m/xy7&#10;7XdYRgm5nn2HY/2a72JiwswkQAIkQAIkkIkEuIqwg1H7fGVzm70II8Wnek1E0TVTjxfhcxiOOf1K&#10;DNz+JxH3IoxU5YN3346jjjsN51w83dQ5XwTXo/fOMgLrkftuxyG/+BVOOfcq4+D34ftz8cJj/8CF&#10;NrWUqZiyUrCoCn5fP6fgysSfDbaZBEiABEggHQQ4RSiUv120EHc8/i4G77BLSzDQdMC3ax0qnMJZ&#10;rEIFFa1adh1BtosESIAESKCzCVBgyQicdv7VLUtH4x2QU8+60EwR3jD9IlOEThGeeMZU8/yk0y80&#10;U4Qz/3RpyxThYSecG29VKT8vGnGV8kawAhIgARIggYwnMGFYPubXNGZcP7iK0EZDtsc+5Ri/dzku&#10;v/bWbbbK2X3vydhl/H4454qbttkqx0ZdYFNIgARIgARIIOkEJrgL8PbX9UkvN9UFchVhqglHWX57&#10;Tu6hRTz6z7+gWTYqPOq0y6MsndlIgARIgARIIHMJTBxRBA00mikp0RWE2s+cmyJcsmwN/vXgs7jm&#10;irOw6rXn4Zp0eMt41y/7Dp4XH8Um72b0OP6amK6D9pzcYyqImUmABEiABEggywioBau+0ZsRvUrG&#10;CsKcElgLP/kB/zd3Pr78fHnLAC+X8AmfPnoztv/V71Batj+KBg1H6fEXYNXvDolZYMVy1Zx49u8z&#10;3pk+dEVhLP1nXhIgARIggdwhoD5YmSKu3r66C8JNDVo+WbFMG6bNgiWRC9KetmxtwHvvf45HKt/H&#10;1roGlBQX4qKzj8JdD7xo2pLfdwd0/XE1vrjtAvQctz8G/fpPcBZ3Q/GI3SO2NVI/2nNytwrz1G7F&#10;H69/EMcffwCGu4eknUe0FUZaRRh6PsM0REuU+UiABEggOwjEei+fv7jJLO6KNcV+Rqw1pD5/2gRW&#10;6ruybQ033bUAqzasRf9hO+DMX45D1fufYcwuQ3DjtVNM5qKePbHDdX/Hqmcfx/L35mDZ9ONQeuT5&#10;yCvpHnNz23Nytwp7/9NVQDEwZ848/PYc+wosbW97IovhGWK+PHgCCZAACZBAjhHIaoE19fTx+L9X&#10;vsai1Zvxt4c+EAtWAdZ5tuDrrxdj/O47o379ehFTXdD72NNQNG4fLPm/p7HhuX9ied2PCU8R3nXr&#10;tUa0n3VRqy/XB9+UwFXshsdTg1Vr1qKny2Xry80SWbRc2XqY2DgSIAESIIEkEgh1cI+36KwWWD17&#10;FOKUY34CWbCHLxevxzMvLsTN/5qLlau+MQIrv6QE39x9EwaecDYKhw3HkLMuwcZXR8FReUe8PCOe&#10;96+nV4i4ko/7u4E6D1558wMcd9RBSa8n2QVyGjDZRFkeCZAACZCAXQlM/NMW+JLki5/VAit4AEcM&#10;deHysyYZsXXHv981H+186hTjeKdHs2xho6lw8qEo3WEU/K/iT+dcfI2py5p69khRx/60L558pkYC&#10;j/4ML835PP7CeSYJkAAJkAAJkICtCeSMwAoehd+esk+7Pnf52w0VwZUkCRuo+NJjBhgh56kD+vXq&#10;juOOnWCCjjKRAAmQAAmQAAlkH4GcFFidOowyPchEAiRAAiRAArlK4MjxpW26/o85sgAsCxMFVpoH&#10;9YqLDsyYeCBpRsPqSIAESIAEspjAli1b0NBgz5mb3t2AVVX+vYR9MYSVyNtjZsQRo8DK4ouZXSMB&#10;EiABEiABuxC4/LKrcNFFF9ilOS3tUHG14nW/uLpg2pVoFv/pJq9DDieamp1okOeNzXLo60Z9Lo8+&#10;J15/9Hft9oUCy3ZDzQaRAAmQAAmQQHYQWL16He5/4D/47LNvsdVXbMSLnVKvrg4jrv74+wvxh7/c&#10;DofDh/JxbnhllZouVGsWg1uTPGnSR2m8HtqH/5vv6bAb6RNYNoPaIZlIGbKlH3ED4IkkQAIkQAI5&#10;SyDKe+Cir5eisvJ1fPDBQhNgG7LASx/zogUXZT3RFhcp33E7fYatQ0/G198vwynHH40DJ2xvlv83&#10;i9XKCCwRXE557nDAHPIhfGLNKnB23MD0CaxEKfB8EiABEiABEiABWxP48OPv8PCTb2Ht+o2mna5A&#10;QO09DxiPl/77lCisqCVWWvrpcDrwi0P3g1NrEwH1wEtfblPv0ZNG4v/e/QoH77kjXlvwHSbuOhz5&#10;+RRYEQdowrB86AaUTCRAAiRAAiRAAokRWLZqA279x4sSyHuNvyCxVun+v6jrh0vPOwLb9e+HgQNd&#10;6N27d2IVJflsp0irwjyxUBmB5RdNZxw2ygQbbRYT1gMvfymf+ystkHya8uUxnxas9kdigrsAb39d&#10;n+ThYnEkQAIkQAIkkDsE7nn4XXz/w1oUl3QVi1UjuvfMw4lH7Y+Rw/tjxvWPYusm/3124t672y7+&#10;ozPPiT3Pewnfr2o1uFx+xzumvc6GtWhuaMBFEt1d0y9e+qN5zHM6KbCiubwnjijCa59vjSYr85AA&#10;CZAACZAACYQQOGDiSLz6xheoWenBHuOGo+Kw8SgW65X6MKFhI5rkP7smh8OJ/t2649N/7YNbHvke&#10;Py5/A0cfcjAm7DK4TZOL9vqTiCq/BUs0mfhgdRyMPOd9sNSCpRHWE00fvFuFV1/8D15/sdIUVX7w&#10;UZgsx+57lePD997Ea3Mq8eYrzxnnuT0m/xy77XcYRozZJ9FqeT4JkAAJkAAJdCqB4cP64Den7YfN&#10;Wxvx1JxPcd3Nz6JXz644vkLucYXd0aWLernbMzllus9VIlOZkj54/z3UNXfFW9e/gHVLP8Ofrz4D&#10;vzhwrF9UFRZCDFcmOWUqMT8KV7KcFljqg5UMcaXAH7z7dhx13Gk45+LpZhue+SK4Hr13lhFYj9x3&#10;Ow75xa9wyrlXGfPoh+/PxQuP/QMXUmDZ8xvHVpEACZAACcRMoKS4ACcfVYaTjizDvOpv8diz72LT&#10;umYRXR/gzBMOxi23/gXHHPvrmMtN9gklxRJuIeAdpBaswqIiU8VfL6swj8/OXYVHXxyKE65+Dvs+&#10;tRSv33UYvIW9ZRWh34Klj/nhLFh5Iql8rbIqZwXW/MVisowhWmuyB5jlkQAJkAAJkEC2Ethj1x0w&#10;fuwOWLtuE557cQGm3/owsMEl3Y3C9JMGKEXSjEZ4xSrlRI9ufuH0p/u/xNJVP+LbJYuxdPVK8947&#10;1R/Jv4f5hZUcuqKwrtFnrzANHS9oTAPRJFQRqR+nnnWhmSK8Ybo/GqxOEZ54xlTz/KTTLzRThDP/&#10;dGnLFOFhJ5ybhNawCBIgARIgARJIH4FY7+W9enbDlBMno2Ljnpj9yKsSpSE6gRVrPdESsKp36Kyg&#10;uF+rNapvd//c3+UnD0Fh4U745KuReOalBTjpmEOx92j/9KEmf5vkX/l//OhB4at0tLoc5awFK9rB&#10;iDbfHvuUY/ze5bj82luNYUyd+/TQ57vvPRm7jN8P51xxk5ki1GlJPfQ5EwmQAAmQAAlkOwEN2XD0&#10;EfvC4YxOYKWaR0F+0HRfkX/z6Rsf/gG+pi1YtlZXDZbij7MegreoH969twJ5JdvhP3PelNANzRLC&#10;wSuR3kN8twP+WXLnb2k6BVaKRvGuW6814uqsi66hk3uKGLNYEiABEiCBzCHgcnW3lWGhQExRt789&#10;EAcN80cS2GFQd/m3O/r3aYRn7XdYl9cNz8/9tgXw7K/2AOpblBQcex1g5JSzXlyOigLCij5Y6b0g&#10;6eSeXt6sjQRIgARIgAQiESgUYZVnfMH84SO6FPpnk3Yavh122zEPwwd3kVc7tw/QElTt5KIFK0XX&#10;4DkXX9MyRZiiKlgsCZAACZAACWQcgecW1La4yZiV/EkIlRQPhKICH7Y0+qcK73x6JbY05OHzmmZs&#10;3bgYHllluG5DPTbVe7Fh84/YfrsCf7R3/4LDgD9Wa63+UtomCqx4RqWDc6Zd+hBuvemUllx0ck8B&#10;ZBZJAiRAAiRAAnEScKpQkg2onY48PL2oK3zyaLlVNYv/lUmaRw6fvOwRRz0UWHFA6+gUDzxtstDJ&#10;vSNi/JwESIAESIAE0kfAG7RLXp4EG21ubpaQDX6RZbnhW8vQwlmnHP7tobdNjtao9RRYSRzPWx78&#10;BD+fLOH16zz45tuluO2uFzDrhrO2qeHRf/7FbCJ51GmXJ7F2FkUCJEACJEACJBANAbVgOZocyMtv&#10;hrd1G0ITrT10gWBweSLBzEuRYxGqaX2fAiuakYgyz7jRQ/HQf2pN7r/MrMTI0QOjPJPZSIAESIAE&#10;SIAE0klAQzXoSsJmh0ihvGY0iXbyiTXLv4mi35IVczAlXw4KrF0H+bXkRz9su+nkAaNLzGeV4niX&#10;SBq3U1e88VEt3KOmwLOyGhdMOThscSee/XvGwUoENM8lARIgARIggQQIlBQ70Vjvl0+WFUs3cfY6&#10;ffAWOOCTaO1xi6xAu3LKgvXsy9Vhh+Oxl77ACQd3sCQzioHs2T0fw/r3wuKV67DfT0dD92XibjxR&#10;gGMWEiABEiABEugEAsViX2mUMFjq7N4o4irhlKuR3LcfvYtl+WvDsO8Qd8JMrQIO3bcIdz0N7L3L&#10;gKSVyYJIgARIgARIIBMJTBiWj/k1QU5ONupEgWxI2NjUZKYJIb5YjV7/9J5ThJbO9IXzxYrkexVO&#10;muWUBcsa1y8//AAn/2If/OvfL2PUXpOTOtwDeuVhxpmDW7bKSWrhLIwESIAESIAEMozABHcB3v46&#10;aNleJ7a/vq4ZDRLRqlg3JSzWhuSjQMVVk2zgvNU/ZdjoKEBDsxc6ZaipINBer5zSLHGxrBTsn9Wy&#10;0jAXfbAsIIsW+MWVpjN/dRDumv0SRuwxqROHm1WTAAmQAAmQQHYTmDiiCK997t+SplNTUV98XV2L&#10;wfuUokQEVEmRSKMiv61Jndw1+S1XTtTV+6VVU35Da5Mb/O95fY2oa9oqexfqxsMONDU047MVq+Er&#10;GQpsXm3y5JQF6wsRVycFxNUdd1fi/LMqcI44ov/t3jmdOt6snARIgARIgASymYBasEzU9k5OeUX1&#10;2LKlCG+9tSL2lrS3UbVsAt1U2AtO3+aWcnNKYJ1Y4bdcPfVSNYaN2gUPPf0OTjlmX1xwxiGxg86C&#10;M26bdWNKezF37tyUlZ/KspPR6FS1j+X6R4ccyCH4e8rrIbXXQ6K/ieqDZQdx1dKPTYuwtXZVm25t&#10;syBNQji0pObAc6c8BjmxG0ctK0mg0vziIfDmt8Z8zymBpRyekZWEQ0VcKcyddt8D9z/xFn593H6J&#10;Xj8Zef5FU1MX6FTF26RJqZl61R/TVJWdjIFMVftYbutNJBXjT77kGyrasuU6e+aJL5Px0xZXGfMX&#10;S2gkGy2nr5NoTAWFg9F1+MiO+xMsssLl1ulBTZpPnq9fulK8u1qFWfoEVhJWP3ZMo/0cGqZh2M5t&#10;VxKOGLcH7n5kLs46KUoxYIN+JMqB55MACZAACZBAXATSdQ9MUT2O+nUoHbo9ukmsq7oGL5q2Rpi2&#10;LIgUqT2ImpTRkgq86NavFzYvXyRvGe/59PlgpYhV1NfHx8uajIgOBGhtc94OZRPw4sebojJhdnY/&#10;ou4wM5IACZAACZBAkgmk6x6YqnryxaG9QISRBhd1NouIak9IifN6e8kb2C7HKeJKgmhpxNI22dNn&#10;wUryILM4EiABEiABEiABEoiFQJ5sNtjFWJ5U/ngh8UXhC4q30PJat8yxdn2OUIEzsC+h+diK5RCU&#10;lwIrlpFhXhIgARIgARIggcwmUCjiqcFn4lypkao5RGTF2jmvWK+MFSskUWDFSpL5SYAESIAESIAE&#10;SKADAmkUWKmaUU33GGdLP9LNjfWRAAmQAAlkPoFt74HFWIJeqy5CTVUlZs9zYd8pc7DDT8ZH7GrT&#10;N4+a2TfZBtAcq1wVYfJm/r02jQIr8y8r9oAESIAESIAESKAtgY1LF6LX4Aq4y4FyTxWqZh+CNUfc&#10;iz32OyoiqvL9/dvUVb3xZtbipMDK2qFlx0iABEiABEgg9QR83ctQVXkbyisq5ABccypR+fwZuPGe&#10;T0zlxx61H476+cTUN8RmNVBgpWhANm7w4KF/3Q59HDl6V+z90yNQWFKaotpYLAmQAAmQAAl0DoHC&#10;HoPRa9cjRWQ9Z0RW2SFuVNeJNat8Omqq5+JJ2T2lZ89S7LnHLp3TwE6qlQIrReCfe/IB3DPzj6b0&#10;/oOG4pF7b8dlf74HQ3fMrQssRXhZLAmQAAmQgI0I9HZPNrEmVWSh2AWMmgI3auFxl8Fd58Hds/9L&#10;gWWj8cropmys9bS0/8TTp+KYUy/ArdddjJ/+/GQM3oEiK6MHl40nARIgARLYhkAvEVklfcfi3Q83&#10;obxsKKpXAjVyeFwuuFxuvPL6fEzeb7ecIUcLlgz1t199hQ/eew+ffFyN3oMHYHTZPhi1c1lCF8GR&#10;x56Gbt1d0HUQRxxzqinrvN/djB9qvkuoXJ5MAiRAAiRAAnYlUNRFrFfFm+CRKUJ3f6DMLQLLI//I&#10;88eeep0Cy64Dl4p21dR8j++/+hIT9x6FU048BFXzqrHgnbfRJBs3jhi1a9xVDhzixklnXujf41L+&#10;sXYS327QsKi25Im7Yp5IAiRAAiRAAp1IYPdRffBh9RJjxSofJU7v/YeiqkqsWTUivnIo5bwFa82a&#10;VTIvPBLf1izFso8WoV/PQRi/O/DRl/9LSGDl0DXErpIACZAACZBAC4Hu3YoxelRvVInI8ng8KNtr&#10;LMp0ynBebkHKeYFVv3GrqOz9cNcDT+LYE8/E6ppv5GIow2tviNxmIgESIAESIAESiJlAn94lmLjP&#10;YKxc2Q2vVi1ERbkbkGnDXEo5IbDWi4L+/NOP8emX3+Kbz76V8d2A/sN2wsiRI+Esks2IioGNGzdi&#10;zksvomv3rth7jxEoLWVIhVz6IrCvJEACJEACySew3XYuHDo5D5Vzasy9NpdS1gusJUuXYsH77+C1&#10;TV/B07cankM8RkWvrPkCNa+4sc/uh8m88BIcf9yxGDtyDKb/9VrUlO2K7UfsnEvXAftKAiRAAiRA&#10;Aikh0KtnN0yaNFBWFJalpHy7FprVAmvjxk1Y9Gk1XvtxtaxgkDD+nimoKa6SJaNVcIlVS9aN4vNv&#10;l8s8cQ3cuoxU1PXCj/+HpZMPQv/hO9l1zNguEiABEiABEsgoAv369oDb7cqoNifa2KwWWCuW/4CP&#10;N3wPd1mlmKxUUE1DWV05PCvLRXB5zDLSGs9sWd3gkYiz5Shz+acFPZvqMGqnIVztl+jVxfNJgARI&#10;gARIQAhcfct7+MPUPdHQ2JwzPLJaYK1evRGusiqJxVEGlziuV82pkoF1Q2xV8uhCtWu2PMjnddPE&#10;eqWB0PzjvuiTajQVduUqwpz5GrCjJEACJEACqSSgk0YHXPw+XrxhfCqrsVXZaRNYGg4q3alhw1q4&#10;J5ShRpaGTqkQy5VYsmpkOlBCn4m4qlSJhbJFU1B+iLxeVIPSwrFGeI3ffVzEMA2d0Y90c2N9JEAC&#10;JEACJBCOQEL3QFVZgVT1xpvtAk6oHpsMXdoEVqf0V1cs1LmNuEJdjVioVFzp1KA89q/WpxIAzSVh&#10;GsZixvUzMXzISFxx8XnYeewIhmnolAFjpSRAAiRAAtlI4I4/7m3cbnSKMH/HE1uemyDcemRhymqB&#10;1bNXb6ypa0KNCiqTXLIBZZWsZJDXK11wS1RZ2R7JLB2t21CPzU3Al8uXM0xDFl7o7BIJkAAJkAAJ&#10;pJNAVgusXr36YM3KVaiWlYOuYrVcyaF0xUzpWqTiaoaxZmmYhoqKA3Dzjbfg5OMq5LWHYRrSeRWy&#10;LhIgARIgARLIMgJZLbD69euPdWt/hEcsVepzBdlw0lPjhnulOLqPmiZiq9SE8a8Wv6wTjv8l/nLZ&#10;6Zi7cAnefvcLhmnIsgud3SEBEiABEiCBdBJIn8DqBI+1ki5dMNQ9HD6ZEYRYrMQwJWsIy+WfoTIn&#10;WAtX3VwM7OOBt8sgvPn+Z3julXXoUuhCjwFDUFK6XfgwDZ3Qj3ReEKyLBEiABEiABCISSNc9MF31&#10;pHCo0yewUtiJ9orWacKi4i5w9eyNHdavhWfdp0D9p8jv1xu9S3ujR58xyC/sYhzv1NnOcsIzjndM&#10;JEACJEACJEACJBAHgawXWMqkpKQLhgwbjsFDh8MrqlgPn6pj+ccSVXGw4ykkQAIkQAIkQAIkEJZA&#10;Tgiszh77D997E6/NqcSTD9yBo076LcZPOhwjd923s5vF+kmABEiABEggpQQmDMvH/JrGlNZh18Ip&#10;sNIwMo/cdzsO+cWvcMq5V2HBe1V4/tE7cQkFVhrIswoSIAESIIHOJjDBXYC3v67v7GakvX4KrLQj&#10;t3+FPfsON41cv+Y7+zeWLSQBEiABErA9gYkjivDa51tt385kNpACK5k0paxZf7xYwj5U49pb70P/&#10;wW5T+kmnX2imCH//2+PMFOERJ56X5FqTX5wlriyxFVwDhVfyebNEEiABEshmAmrByrXFYzkhsIb2&#10;dsh1q0e4lBfxmn7ojTUxX++/OvdK7PL2G7jxT1Oxae0mnHXRdOy+92TsMn4/nHPFTW1WK8ZceCec&#10;ECy0KKw6YQBYJQmQAAlkOAH1wco1caVDlvUC686HP4rr0txtnN/6FGvq2acf9j/qeOxx4OF4/82X&#10;8Mg9t+Lu267DL087H3uWHxFrccxPAiRAAiRAAhlLYP5i2YPOLNvPvZT1Auu8k3cLhGbwmTGOFKYh&#10;2XGwSrp0w6RDjsF+Bx+DTxe8jTdfehr/98T92GXCZEw67CQUFJfm3tXGHpMACZAACZBAjhCwpcA6&#10;YveSNvif/zBzHOPmv1uF1+f8B4/c+zeccPoFKD/oKOy+12SMGLs3vv3iU1Q+/Df89ZITMf3O/+bI&#10;JcZukgAJkAAJkEDuEbCdwFJxFSqowr1n16F66J5ZOPK4U3H2RddgvoRkeOTeWUZgaRq842ic9fs7&#10;sia4qTrA0y/Lrlci20UCJEACJNCZBGwnsDoTButuJRBu9WC498iMBEiABEiABEhgWwJpE1ixuLiF&#10;yxvL+akc6I7accpvppopwovP/KWZIjzpjKmpbE5Kyo7WKkXBlRL8LJQESIAEbEugo3tgshqernqS&#10;1d5w5aRNYMXSiSNDfLD0XOu952zujzVhn3KM37scl864rc2eh7H0P1PyRivEMqU/bCcJkAAJkEBy&#10;CHzy5UpUPv8Zvl+1AiO374ejD90Nffv0MIUfuVvbRV7/eHlVciq1WSm2E1jpElBzn7odk47JPOuS&#10;za4fNocESIAESIAE2hD46OsGPPHy96hzFMHV342vvq/B9X+fg/Fj3Ri3y1BgTG4As4XACmexCsWf&#10;CuE19+lZ2PPI83NjpNlLEiABEiABEkgDgYUfr0b/gWNQPWcadhp7BtC/DPDUYMHCGhQW2kJ2pIGC&#10;TQKNpkI8RUvv/efuQNmhv402O/ORAAmQAAmQAAm0R6DYg5o5MzFlyjTMnj0TM66egT7bHWpW0GvM&#10;yVxJtpSSwf5W+jyVAkwtWLkYwj9XLnD2kwRIgARIIH0E1q8TcTWvEjNmzEDNSo8RWTP+NANXXXkN&#10;evXrn76G2KAm2wksS1ClQ2SpDxbFlQ2uQjaBBEiABEgg4wls3LQJs+99CM/cNx21tbXSHxdq5F8V&#10;WX++/lpcdukf0Kvvdhnfz2g7YDuBFW3DE8036ZcX5uz+SImy4/kkQAIkQAIkEErgiUfewLRzKjD3&#10;g4WomlcNl8uNsrKyFpF1081/xLRpV9HJnZcOCZAACZAACZAACXREYPmylXjo308CdR7MmFktj3qG&#10;R8QVUOaWf4IsWTNn/hmnHtRRidnxue0sWOpvZU0PZkrsq+y4FNgLEiABEiABEoidwENPPolzfvtr&#10;zHv3f5h66iQsXCgWrOoalJe5UVpaKiKr7XQhMDv2SjLwDNsJLGUYyak91Q7vGTh+bDIJkAAJkAAJ&#10;dCoBV7EL9fUN2G2PMbju7rmYftYkjB07tqVNlshSp/fZj1Vi6nGd2ty0VW4bgdVRLKxUriRMG21W&#10;RAIkQAIkQAJZRuDnR/wMzz79X3hkilDTxbM8uHXqka29bIBZUTh7dhUuOe9UeX9GlhEI3530CawO&#10;NhZ6bsHWlhYeOV5CMwS9Nh9Y53f2BkWdXX9OXJbsJAmQAAmQgC0JhLkHDhzUH785+1dmezivz4f1&#10;69bi4uuew63T/SJrYc0STJtRiXPOrkCPXn2i61YW3GvTJ7CiQ8pcJEACJEACJEACGUzA1bM3jjpm&#10;b5z++wdx319ONeJq6gVHo0fPvgw0msHjyqaTAAmQAAmQAAl0MoEert449aRDcfTFD+IPlx+Dou79&#10;ci7uZE5ZsHxeL+Bwpv2y+/KzaixZ/D1+stt+KCzpnvb6WSEJkAAJkAAJpJtAqYisqy46xcSczMWg&#10;3rYRWOp3FZxCX2/jkxXjlfL+Ox+iqdmLRtkHqanZh2Z93tSMyQfsG2NJ7We/YfpFWP7DYpx98XSM&#10;GF2GG68+D688+bhx/uvarRTTZz6GncomJrVOFkYCJEACJEACJJAcAu9c2zVsQftetyWmCmwjsKIR&#10;UNHkidT7CbJ8dOuGdVi9xoNNWxqwWY4Nm+pjgtVR5q+/+BxffvYx7n3qdePs9+T9d+GVV97HwNH7&#10;4i9XXoFBQ0fg6vOOxR//+UJHRfFzEiABEiABEshKAs99VNuy8bPfsqWHPdLb07ti32s2A3mObRr0&#10;zvQuiEVk2UZgpRqts6AQvvwS5DlrUVTo7/amrY1JrfavN8zCJhFxxx20G7oXdseXS5cgvykPqB+E&#10;x+57Gt76Wnz75UJMO3Ef3PDg20mtm4WRAAmQAAmQAAnYh0DaBFZnr7jcsnET1q5ejTpRyyUisAry&#10;nVjric3cp8PWXj8uuvh8fPBBGaacfjbu++c/8e1NV6GxwIsH/ltp1Loe085YgT/+7YmcnI+2z2XP&#10;lpAACZAACcRDIF338nTVEw+DaM9Jm8CKtkGpyLepdgPWrlwtkWYbsXjZevTs7cIOA7qioECsS77k&#10;mSbHjN0Fd9//JKaddQlqvvsYXfsMxh9uvcN0aeH/PsRDf78NaNiUii6yTBIgARIgARIggQQJTLxu&#10;M7LOBytBJhFPb25uxvo1a1Df0ITlq2tRUFiA7bcfjJKuxchfvDawqjB5Iuv2W2fgkYceh3uH7XDI&#10;ET/HDjuNNiso8vOL8fNTzkBpj9JUdZXlkgAJkAAJkAAJJEggkg9WrMVmvQWrfssWmQ7Mx/LajcjL&#10;y8MwEVc9evZQzYNxe+zWMlXnbWpEY504vTc3iehqu6IxVqgnnnx8IKKt0VYmjR7zE6lrZxNkLReX&#10;q8bKkPlJgARIgAQyi8DQ3uoYvq1zuL8XMmMUIT30xhpbdZQWrCiHo37TBpOzoaER3bp3waAhA4z4&#10;CU1bN29C48Z1cHSVMP6Rro8o62Q2EiABEiABEsglAnc+/FFc3d1tnDuu81J1ElcRxkA2v6BAVvE1&#10;+S1KMl3YUF+P/MIiU0JjYxM86zdi1bJlKJFsTchHUZHEvxArExMJkAAJkAAJkEB0BM47ebeWvQh1&#10;5sa/L2FgFicQaFRnb6xZnODn0dWQebmyfoqwoLAQJUVivepSKKsGxXntnWqUlBSjXqYDfd5m9OhW&#10;jJLifDQ0+dB9wCA0Jc8dK/OuBraYBEiABEiABEggKQSyXmAVdumOhq2bMXxILxQWOFv8n1xdughA&#10;n/hn5aGwey/07OYynzXpdjpMJEACJEACJEACOUeAqwhjGHKnOLh36d0fW9etxrBBvSUOls/EsnI4&#10;nXDkF6Kwq19YqdmSiQRIgARIgARIILcJcBVhDOPvzMtHSZ8BZkVfSZh54RiKYlYSIAESIAESIIEs&#10;JhBuFWEsW+RYaLJ+ijCLrwF2jQRIgARIgARIIIkEQlcRWvsPxroPoTaJAiuJA8OiSIAESMAi4BQ3&#10;BE2TJ0/Gm2++aZ576ePJC4QEMpKAWrBiFVkUWEkc6mwJspZEJCyKBDKCgIqhYCGUaKMppBIlyPMz&#10;jcBV1/4bNTU18FgNrwvqgTxv+37LK9x8y1WZ1tWo20uBFTWq9jNmYpC1nn0fTFLvwxXTHz89YG7K&#10;yp87N3VlJ6PRqWofy/WPTrI5qLjSZD0meg1o+4LLsp4nu93JLs/qN8tNzXWWqXyj+j4UA7Pvmo7q&#10;RUsAI6488OhjnYgpI7D8jzOmVaC8Ygo8Kz2oqXNHVXQ6M4WuIgz2vYrVD4sCK0kjl4lB1rxV65PU&#10;+22LcZb3xKRJk1JSvv74p6rsZDQ4Ve1jua03vWSPv07hJdOCpe2zpgWDy01mu3k9pO56sER8Mscr&#10;WFylu9xnnvgyGT9t7ZbhEoGlR9mooQFhFXhUqSXCylVXiymHuDDtypkBS5cILpumrF1FeNT4tvsA&#10;/mfBVpsOAZtFAiSQjQQ4vZeNo8o+pYWACCzULITr+gr/lOCUSqD/WFFYSzClwo2ZsyuNuKpZWQNX&#10;f5fklSPNyZHn3wuvwNeIBt0f0eGQf33wOh3iI+nfR89aRRhqsYrkg+UskviZGkLT7GXcGkvTdhas&#10;UEFlCS4KrTRfhayOBEggIQKWUEuVpSmhxvFkEkgyAVexCyqXPHdNwViZBlxYXS1zhhUyJ/idCKsZ&#10;qKyqNtOCVVVVcLvL/LWrILNZCl5FGKtTe2hXbCewrAamWlhNGJaP+TWNNhtaNocESCCbCAQ7z9My&#10;lk0jy75sQ0DFkiWYRlVA7FZYWCVO70EiqrKyEuXlIrpUiInYCnJ9tyXQeFYOBnckbQJLg3xGkyom&#10;+KcIK+f7pwajPS+askPzTHAX4O2v62M6NZXtiakhzEwCJEACJEACaSYQ6R6oFqzSQsB95WwsvHKK&#10;v1VXVhq/rClTpokD/Gzj3K5O7zUqroo9xuIVKdnlXpuIyEqbwIr2GrCEVajQivb8WPNNHFGE1z6n&#10;n1es3JifBEiABEiABFoIBCxVpSPHwn3XR4GVg2qpqsXs2TMx7ZxpktUl4kr+VWVVJ/+IyLJbslYR&#10;hq4e1OnCWJPtBJbVgXQJLbVg6V6EiaSX5zyP2Y9VxlXE+ZfdFNd5PIkESIAESIAE7EJALVVWUktW&#10;rcopWT04U+6NM6+faQRXdY0IKl1tKP95xOJl1xRuFWGsIRq0b7YTWJblKlRopWIg1AcrUXFltWvG&#10;lTPMU10lUTlzisQCkagfHo/E/JiCaTNnB+KCiM9fZRWmTakweWdc7z+HiQRIgARIgAQymkCIw7ol&#10;srRPxmIlqUyeVC8Sq5bcG3VK0a4peC/CeISV1S/bCSzLcpVq8PMXy3LKpE3yukzsDw2w5lfxpXD3&#10;FzE1R4SVvJ4pIktVfI2odytOiAnGxkQCJEACJEACWUFgW8GkIksNCjPvqpQpwgq4XaXAKInOUCPW&#10;LBFZdl9FqMOSyEpC2wks7VA6rVhJua6t1RNGXMlFFnitjn2q1KecM8MfaM3MN7d+npS6WQgJkAAJ&#10;kAAJ2JTA0KGlLSJLo7gbkSUGCI/6YGV5sp3AUnEVasUK957dxsVEsQ00Si4fEVmlEmit1m8GtT7T&#10;wGoqsYLy2q0fbA8JkAAJkAAJJJOAJbJmzKzErVeeamZ4UOxudxVhMuvvrLJsJ7A6C0Qi9bbR4Wq9&#10;ErMoZFsAXY5acc4UcxFVVlXCParMlibRRPrOc0mABEiABEhACcx6YmEQCI9/JaEc/kd5LXfD02f4&#10;98DV991uty3BBftgaQODVxDG4pNFgZXM4VXLVMDRr3KOOLuLQ7sVSE2Dqk0TR/iWlRYhDoHJbAbL&#10;IgESIAESIIF0EvjZ5DHQnWa84tus7s3+5wFXZ3lDF5Tp0dDYvM3zdLazo7o0TIOvWXIFttTpKH97&#10;n9tOYOn0YCb6YKkznzq6W0kj1lbr1gDqyCfJXSbmUCtOSEjeRAaQ55IACZAACZAACSSPQPBehPFa&#10;r7Q1thNY2qh0rSRM3nAA1939nIgpKTGw9FR9r6oXVZvotVOmyCrCmTNbPr/4RsmrZlMmEiABEiAB&#10;EiAB2xBoby/CWFcU2kJghVqswpG2u+gqU/8qSVVitdJUViavRUTp4xTxw1JLVtleZcYfq1weNVXP&#10;q7TNRcWGkAAJkAAJkAAJJI+ALQRWsHiKtIowkS43yrzv8h+2YIMUsq7WAd0WsUDmV7sVNWH7QbGH&#10;vw/XFisOlhXXQ61WRlSVl6FiZUWL2KoSq1ZL3kQ6xXNJgARIgARIgARsS8AWAiuVdFRcLV282UzJ&#10;PaPbI23xmOp6FAH1eT3EL2orxrg3Y/T2PRJohqsl9pVVSGlpKfTYbfRu+OhzqVhSba1uHiDJipuV&#10;QI08lQRIgARIgARIIPkEglcRxrMHodWirBdYnnUN2NTowCNve1C35A3UowBFxYN09s4kj8ttAp69&#10;/+F3GDe6K4a7e8c+WoHVgya+VdDqQCOo5PWSJUswdOhQs0zVyhOcL/YKeQYJkAAJkAAJkECyCXAV&#10;YQxE19aLBUt0zoZVn6D/0AG44IS9Udqti1lG+uO6zfhhxVq89u5XqO82Eu9/XIOBA0rhdDpjqCFy&#10;VnVw1zgfFYdUtFixklIwCyEBEiABEiABEkgrgYx0cg8llEyH9vpNXlN8kaMJhc5SuLp3MbE5NPXp&#10;2QXduxVjB/cAfPj5erz7jRuffL8eu+5gYrHHlKwwDZaTu55ccUKF8cOaeddMU9bQfhrGoRqhIR1i&#10;qoiZSYAESIAESIAEbE/AllOE4VYVxiu6GuFEaZGILAnLv0qCfb787nc4cO/h2wzM8MHd0b1LA7Y0&#10;9ZTPNMpYDEnmGx98TiLYynSgWqwefG6ucWrX5CorR+WcaiOszGuXRLt98DnzfIoIMCYSIAESIAES&#10;yHQCV137b1TrLs5W9HbtkIne3n66+ZarOsqSsZ+nTWAFjEYdgvqF7EX4rAQbDU3Rnh963sD+Bfjs&#10;6zqMHOHGV19XY86Ln2Nw/1L06eHClTPuwh03nWtO6VriQH6/gkCk2cjNDNeOPfYaExS5NrOj2HY4&#10;QMxAAiRAAiSQswTauxd/98L0Vi4NsrDLiC3dNs6/NY5/2xxPy/Y5U66cGZFjvPf8RAdG42AlK6VN&#10;YCWrwbGWM7BXAZZ1b8ToQc0Sot+NmupqvPrC+8CAXY1Vy2vNF8ZaMPOTAAmQAAmQAAn4CYRu/6Z7&#10;8kpyoRQe1LZs7CxLveQ/EVk25ZbVTu6pYL77zl3w2bdboWE+C/PL0aWbqmj/BeF0OmRGsLO0cip6&#10;yzJJgARIgARIIL0Ewq2MV39jDU5kiSyPxIGsuatCphIlRuSVVeltYCfUZksLlk4ThqZw04ax8Np5&#10;eDF8znrUeBrNljV66HY2TCRAAiRAAiRAAgkSCFiwNDxRVVWV2SpOF3npUS6+yG63bB93fQUqZF9e&#10;TTUzy+XfaQlWau/TbSewEhVSkXBvaWiGwyHO6zoPLOKqRv6hwLL3xcnWkQAJkAAJZAYBnfjTVDWv&#10;CrMfm41p50xDjTi916ysQWVVJSo8lSiTLOoIXy6LwWbLorNsT7YRWJZzezjrlQ5CosLr/fe3BuZ8&#10;RVjJIKuG1gCjTCRAAiRAAiRAAgkSCFiwqsXPuXyvcmgcSN2H16QyEV6LXBKy6D54rhwuz2v8Qbmt&#10;iN8JVp2q08NFcd/3ui1RV2cbgWUJqPaEVKQVhtH0dv/9uqGpyQeHs5uJg6WBRvWfetlKh4kESIAE&#10;SIAESCB+ApYPllqyXGLFcPX3H25jzhDLlQgvT81CI67Ky8vNNKKdU6xBRcP1JX0CqwM/8l/s0ep3&#10;9ewH24ZpaGl8Av7oebLBc8KLBhOo384XE9tGAiRAAiRAAh0SiHQPtHyaxTKlU4Pqe6WPGhvS/Cei&#10;S32wyiumGD8dV0cVZcG9Nn0CqwOYwaIqarHV0QCl+fMxA/Pw8bImlA3Ox0c/NGH80HzMX9yECe4C&#10;vP11PQ4YXYIXP96EivGlePw9T5pbx+pIgARIgARIIEUEAlOEZaPKJLh2palk9szZxgdLrVd61Fwv&#10;7+v+vzX+R9kMOEWNsUexthFYwTjCia12rVr2YJk1rXCW32764q26MGyfrM/by5M1MNgREiABEiCB&#10;DglYUqlsrzKNy4CqObKS0FNtFpOp47t7lAiqc0RwzZ4m/s8euDVMwzl+IWbXlDU+WMGAM9WCZdeL&#10;JJ52WeIqWExZ5bT3WTx18RwSIAESIIEMJxCwYJWWlmLSHpPMEZrGTjoS0EOTRHp3FdtXYMXizB5p&#10;5GxjwaKosueXK1hMRbJo2bPlbBUJkAAJkED6CLhiq0ojvYdGf4+thJTnDrVgxSq6bCOwssEHK+Wj&#10;zQpIgARIgARIwKYEZj2xUFrm8ceb1DaG7D1oNshp2ZNQojeIA7xdU7hVhLGuLLSNwAqGnGwfrKG9&#10;ZTsc6BEu5UUc34feWGPXsWe7SIAESIAESMA2BH42eYxZpe+V8EcaBsn/vG1IJA2L1NDYbMIjBT+3&#10;TSeS3BBbCqxkThfe+fBHcSHbbZx9lXVcHeJJJEACJEACJEACEQno3sQ+Z6KAWmNr2kZgJVNUBeM5&#10;7+TdqKrjuF7CObeHey+OonkKCZAACZAACdiagPpbZaUPViTqDNWQvusxGod2Cq70jQdrIgESIAES&#10;SC+BWJ3aQ1tnGwtWerGxtvYIRCOuSJAESIAESIAEsplAVsbByvQBq17a1GZLnvk1jW32PKxcUJsV&#10;eyBSiGX6lcr2kwAJkAAJhCMQ64rBcGWkzYKVBdsKGX7Z0g9+pUiABEiABEggVgLpugemq55Y+x9L&#10;/rQJrFgaxbwkQAIkQAIkQAIkkMkEsl5gLft2CV546AEsWrwKJ539K+yy+x6ZPF5sOwmQAAmQAAmQ&#10;QBoI0AerA8ifv71YcpShbn0NHvnnv3HiWcBPAiJr65bNcBaUJG2YPlnebIKsWWnBkiYTcM1Kr32+&#10;1QRZYyIBEiABEiABErAvgURXEGrPst6Cld89T3bxLpPdu92oWQQ8eve/Ub7fp5jzwQsmZP9JZ16C&#10;HUaPt+8os2UkQAIkQAIkkEEEPB9U4c0Hb8acr5fizN+ci7EVYtnIwEQLVgeDtuuk0fjwtU9QVuaS&#10;nOVyeDBPxJXugeTxePDIv27Bmeddjd5DR2Xg8LPJJEACJEACJGAvAltffgSn9S/GMPTBtBlX4RUR&#10;WDff8lf/3oSSdp2wF958ax7O+O0F9mp4UGusVYTBqwnDCa72OpD1FqxefVzYecJIfPHWByjbywXP&#10;SpkwHDUFVdXVcLvldV0NnrrlTOz9iwuw077H2naw2TASIAESIAESyBQCrjI3yqtrMG2fvUyTL73k&#10;dyY8Uc133+P5p57IlG4k1M6sF1hKZ+D226HROxo/fvsuKk6YgtmVlcaCVTWvChVi1HKJqp756B/R&#10;1OzDjnv/MiGgPJkESIAESIAEcplA6SEn4b05j0hYo17Y79cntUHx/P+JuCqW+64c2Z5yQmDpIDat&#10;/Rzl5eWoWenBlBMqMPuu2fLohgs1MlXowrQTRGQ99icjsobveXS2jzv7RwIkQAIkQAJJI3DTDX+U&#10;e6k44ajB4uarUbJ7uQm4bRZ6Ba32OvvcS40lSw87L/qynNyD9ySM1fE9ZwSWXkUeEVdquaqcU4mK&#10;ChfcLo9cDC75xC2HmDKNyPozVi75H3avuDZpFx4LIgESIAESIIFsJnDyyb/Gw/feH1UXv/l8MT58&#10;Yx4evf83+P3f3sagESOiOq+zMsUqrKx25pTAcvV3mWnB8nIXhsrz2pU1YsGS1F//8YusCvnsk+Xr&#10;O2scWS8JkAAJkAAJZByBhx++H8dN+RWemP3vDtv+9utrUV52LIqmjMBfLpiIO+es6vCcdGV4++ou&#10;iCSoYt0+J2cEVs9hu6JaHNvLZLHg0KFGVqHU5Uatp63IqhEbZ9kBx6VrLFkPCZAACZAACWQ8AZ0a&#10;HDLUjYv+cHWb+I/hOuaWe29ZWal8VIbjTr074/seqQM5I7Bc/YagMK9ZYmE9hKEjy/081MmuWMWW&#10;R5aPumTq0IPdJx4lCmxSXJsxjxmYh4+XNbWwHj80H/MXt74+YHQJXvx4U9ZeTOwYCZAACZBAbhLQ&#10;O+n3NTUYNmxYhwC237MZlZVLUCMGjl33yd44lOkTWDbYubGklxuNK/qhttaD0lK5HApdYsVyYUmN&#10;B1VVNRi5zyHIG3JI+453NuhHh1cvM5AACZAACZBAKghEuAcec9qvcO8D/8a1YsGy0sYNHnTTe21I&#10;GjaiL/q7vdi9cUyLw/s2mbLgXps+gRXDQB+957bb1zzz/tYYSoictevIU1E972ZMOqjcZKqVKcEa&#10;EVi9hoyDd9hhcVmuQmsrG5yPj35otVxNcBfg7a/rW7JVjC/F4+95ktIfFkICJEACJEACnU1guCwg&#10;++P0P5jt4hZ/+QFmXX8pXnvlXdz50AvYY+LP2jSvrq4Od93xd5xyhkR4dxZ0dtPb1D/xT1sQztcq&#10;Vv8rLdR2AkvFlYop61EbGU5wxTsijvxi9Og2BGgIiKtFNfCW7ouCAXsnRVzF2y6eRwIkQAIkQALZ&#10;QGDd11W496aRqK5ajoozD8P8RY3YIMaMWXfch1+ffirmvb/AdLOoqMiW993g0AzWeMSzktB2Aist&#10;F1eXATItWCN+V2JF6rUPfPljAG7CnBb0rIQESIAESCC7CXQr7IahY6eYTp54yEo0NjTgnnv/gRIH&#10;8Nj996CgsBAn//rXtoYQj6AK7VBOCqzmHuJUt+YF1BXvhE0lu4q48tp6oNk4EiABEiABEsgUAn13&#10;noSnZ8/FxoaROPa8s4yg+vWpv8H9D96DKaef77daOQttHWg0GazTJrCi9Vd7WqYHNa8+WlOD1nvJ&#10;6LApo6AX1gw4xR9dNkZxFW0/ktZWFkQCJEACJEACNiEQzT3QNWQXlA7epU0k9959++CCqVf4RZXT&#10;H8m9vRRNPTZBErEZaRNY8YBQYcVEAiRAAiRAAiRAAplGwHYC6xhxcg8VVuHeyzTQbC8JkAAJkAAJ&#10;kIB9Cbxzbbc2jauq0p1fyrdp8N4zootnaTuBZV/0bBkJkAAJkAAJkEC2ETjAdwtmXDtD4mFWbSOw&#10;9I3Q98vLuyEakWUbgaVWKisFP9f3OFWYbZcz+0MCJEACJEAC9iGgImrSpEnbNGjGDL/wCmfJ6qj1&#10;thFYFFEdDRU/JwESIAESIAESSCaBA7w3Y/r06dsUOXfuXBFVk0RcwYirYCuWX3B1bMWyjcAK7l2o&#10;BSvTrFjVS5vM6gkrza9pbLNionJBbYcrKJJ5AbEsEiABEiABEiCByAScTp0K9Isqf2przQpn3eqI&#10;p+0EluXQHuzYHk5wddSxjj6fMEw2Yhbhw0QCJEACJEACJJBeAmdfOxt/+/2v0ltpArU5VYHFmGwn&#10;sGJsf0LZQ/cITKgwOfmT5c1mHyYrLVjSZEJtWem1z7dmfWC1RBnyfBIgARIggcwicPfs5+FZ6TGN&#10;9tT52249Ql57dNeU4M8C3Zu34BuM23W4LTrrNWG5/FYrfW5NEQY3Tv2xgo+OGp7TAkvhTBxRBBU+&#10;TCRAAiRAAiRAArETcBW7UHZIOTwolS3oalvFlIorfWVEl6dVdOkr2a6u6tX5nS6wXnNeClx3XYsf&#10;ll9oidQSh3f/lGF5i6iyyFg+WR35YdlOYFnO7vpoTQ2m0gH+7a/r6Q8V+/eJZ5AACZAACZCAIdC3&#10;b57Z29flEoFVXCpCqhYuI6nQ8og6F1zFKrZEaAW4LVv+o20IXhcksqxGhYZnCG5sND5ZthNYwR1I&#10;dcDRUOdz24w0G0ICJNBpBOLxtei0xrJiErABAfdOO+OVBUtRXVltWmMEVMtUobzS55awCn5u5Ff6&#10;U0mxD031rfW+5rgEGgtLRVZw0ulAK1nPg9/bpuV5Iql8rbLKdgIrXTGw5i9u8u9FmMNpxmtBV1iS&#10;OUz/w0ozh52qlMqyk9HmVLWP5fpHJ9kcJk+ebMq1HpNxDQSXoeUmu82p4GC1ORVtZXtbr4hM49vR&#10;92FQ/54iqvIx7ZyxqF4pAssD1MjhWSmWrCBh5WqxXbmM4FpZ82lHRafs8yIxujXCC2+zD83Iw2uO&#10;S+W5yAJ5/yAJ3WDFvbJ8rkKFVjQNs5XA4jY50QxZ8vJcNPXy5BUWUtJts24MG7QtGRXqj1M05tlk&#10;1BVPGalqH8ttFVfJHv8333zTiCt9THayyk12m3k9pO56sMRgssess8p95okvk31ZtymvUJTEbw8q&#10;wSMvL0F52VBUy6cutVTJlGGNx/LLkqlBUV7qe+UeVYbq6ipcd9HPUtqucIXniYDS5CiUf9pxv440&#10;PdhhwFFH6ybWthFYkfYbtHyxUumHlfYRZoUkQAK2IuAVz9ZMEyy2AsjG5DyBQlFZR5cPwDNVfpGl&#10;aebsWXh+9hm4YLaILEkNqz7HvTOPx/dLPKhdNQDbb9+/03ygC/IdLWOW52hGs5quAullcXxXK5Ym&#10;DUJqBSK13AdUeOvzNtvltERx6BSBFc10XHt5rM+iKSeV13pn15/KvrFsEiABEiABEmiPQPh7YIHo&#10;k56l+TjuwP544lW/yKo4YQqOmHIvyiumomZRDfbYqQHNdZswcGAPXHbhxA4wp/5eWwAfGvMcaJZp&#10;Qk3OgMaSmcKWFOqTqRYs/YNMk9epZjA5r15cjooCwsrOPli8sEmABEiABEiABDKTQNeSfBzz0wF4&#10;+vUlqNhrKNxuEVfil1Xv+QwnTj0U9XVb0b1PT+SJQ3hDY7CUSV9/C0VY5cl/gAijCMmaCtznuk2S&#10;uzW9N71b1A21zRShtviYPbtE3XA7ZhwzMA8fL2sdsPFDJVq8OtMH0gGjS/Dix5vs2HS2iQRIgARI&#10;gASSQqB7lzwcOak/npvbOl1YJS7ljz7xHlasz8de++yCffZwJ6WuRAopKvBhS6N/qlADtVsxsPS1&#10;CiwVV8FJc+5z3RYzPRiaWiccWz+xjcB6+v0tHXKKJk+HhYTJ8MffHqpRz9p8csot8+MpiueQAAmQ&#10;AAmQQM4TcHXPxxGTB+D5l0RkiSVrypRTIf7tqJrzHMpsQMdZJI0QR3ynI09WEW5ryQoVV8FNVpHl&#10;0xWIHfQjbQIr9bOp8Y3Y1ZedLYHRXKiYNrOlgMqZ0yIWZtd+xNd7nkUCJEACJEAC0ROI5R7Yo2se&#10;fv7T/vg/mS4sE5FVVa31uFC++5AOK4ylng4LC5PBGxSlKM/4YTWLZSrPWLEsd3drAjOcdcqBCHsT&#10;OlrF2rYCyylveRsit7egGQ4xj/kCjlxOeY38gjb5RRDCF2iZz+uAQ1uXalpxEP7zjD9jxpXTMON6&#10;v7hy93fLXHFN+yXZsB9xdJ2nkAAJkAAJkEDsBGK8B/bokY9D9u+Pu96oRfW8Khz90zEoKS7oePVg&#10;jPXE2hG1YDmaHMjLlz2EG1vPDp0qDC1XJJh5S+RYhCpb30+bBSvWzicz//qV3+CZWVcYc6DG4aiR&#10;w73XFLFcyTLSuyolfL9LHPHcLZFnE627bHA+PvqhVcWGbipdMb4Uj7/nSbQank8CJEACJEACtifQ&#10;u0ceJo8Qy4vHjd136W6b9mqoBl1J2OwQKZQnE4WinXxizYLXr+7UkhWzG74vxwTWRy//AzNOqDbL&#10;RK00U1Y1zBTrle74raKrurraL7KYSIAESIAESIAEkkagUewNIwYWoSqvF4YP6tKx9SppNUcuqKTY&#10;icZ6v3yyrFh56ujuFO+qAgd8jQmIrEC1OWHBMttNFpej2lNlQviXu2uM1Uo3nqySSeGysrLAa8nH&#10;RAIkQAIkQAIkkDQCBaI0XN18mHpM304LzRCpM8UlsmWORHRXZ/dGEVcJJztGck+4U+0W4JGIsmLB&#10;qnP7t5Y0AgsolV2/dZrQpW/qLt96MJEACZAACZAACWQ9gQLZkLCxqclME0J8sRq9/uk9pwgtnekL&#10;DttgwYjkexVOmmW9BevH5d/L0tBqEVFuVIwSi9U8FVKqqOTwB2E1Ysv/qO8zkQAJkAAJkAAJZCOB&#10;+rpmNMCBYt2U0Nz781Gg4qrJh4Kt/inDRkcBGpq90ClDTdYyPq+c0lzfGpwh2D+rZaVhLvlgrf/k&#10;IUybVmH8rFyokWWiHr/VKnDlnHrkJNkgCagoLzP+WBpcrHJmNl5W7BMJkAAJkAAJ5DiBor74uroW&#10;g/cpRYkIqJIikUZFfluTOrlr8luunKir90urpvygyAoN/ve8vkbUNW2FT4QZJFpCU0MzPluxGr4S&#10;2Ydx82qTJ+stWDr955J/Hnj0e5x2olu6XO0nKCJr1t3PGVGFOtnhW53d5VFXGrp0hSETCZAACZAA&#10;CZBAVhHIK6rHli1FeOutFbH3y9qsMNyZXlmFWNgLTt/mlk+zXmBZPb3wonFGSFnTgVNcfhGlli3z&#10;aIQWMG22G2fM+tAWqxxiH32eQQIkQAIkQAIk0B6BVTUfwrv+h/BZnP7JPocjKM6VNe1ngnoGTwxa&#10;IUklvINYtBwlw9F3u4G5I7D67vkHVD52hvG7KitzS8cl5lWZiqsasz2Oq1gfRWSJRcsjoRvU2sVE&#10;AiRAAiRAAiSQfQSWLpOooms+Rg8RQo6iPhE7aG036HT4kB8hpmiB7GUYnGrr6rBGrDWugNNWTliw&#10;XP3LUH6IC7PvqvKvGBSHd7VWtawadInQ0ilC+Y8CK/u+UOwRCZAACZAACSgB35Y1yCvuIv5WTjjE&#10;d8pKDl9bsSQ75wSS+Fe1Gqpa8qsAa2iWDXNEgDkkOGlxvheFErjUu+FboE8/ky8nBJZ2tFQsV1PP&#10;qZBnHiOuatXNXdWWRxWXCC61aElKRGB9slxC7ssgVS9tMoFgFyxpErMhML+m0Uw5vvb5VhMDpHJB&#10;Lacg+V0nARIgARLIGgKvvPQ8Zj9WGVN/Lvn9LTHlT0bmfHFob/R1tE1za01LnzkIg3/58jZVqwDT&#10;oO/NIrQKmn1SprwI2bQwZwRWrRFZRkIFLFcqqlRkyWPAud09qhJuI7iYSIAESIAESIAEoifgwkcv&#10;3IclS/Ru6/drthaOWTumWL7O+ljZScv1Cwry0ORsu39yR31c+pSIrKPDiCw9UaxYfguXWsDaWsFy&#10;QmD1Hr4fqua85WdopgL10fzrf13n0stBnleg14TTOmLNz0mABEiABEiABIIJBOJJVlXX4NQjx6Ly&#10;ibmYcsgksWrNFRedMhFUNcYPumqeuOT013tu5yWfL+YdBmEsWWFEVnu9yAmB5RpchtJBu5rpOp26&#10;GyyHmW6Vf3TqTg+dugt+3nlDz5pJgARIgARIIDMJtAncHdghxcgpjT8ZdGRa72IVV9o/2wmsX+7V&#10;BU/N22LY63NN1utMGxC2lwRIgARIgARygYARUQEhZT0t1d1SdIeUgLDy76LSGug7U7jEI65sKbBC&#10;gau4ChZdmTIgbCcJkAAJkAAJ5CqBVktW8HZ0KrgCR4aAiVdcpVVgxbJHteY9VqxXT4q4ss6L5fxU&#10;jlt77RjaW5cQhCwjaGlMmHWegc8eemPNNk2eXSXbe6co+Z39mUiABEiABEggNgIR74Ghe/oGXpvS&#10;i2UdfxhLVns12+WeHxudtrltN0WookrFVaalOx/+KK4m7zbOHdd5PIkESIAESIAE7EZg0h6yF5+k&#10;IyeNNY/q8K77/bZOE7ZatOzW9mS3x3YCSzuoIis4hb5ONoRklHfeybsZB3qNg2U50+vrjpzp1bGe&#10;iQRIgARIgASyiUDt6lrMnj0bM++aie+++67VyV3DI+VIsoXAisZilQkiK0euGXaTBEiABEiABMIT&#10;EGvVwkULUXHCFCOlZs6cafL5ZZU4qFgO7znAzxYCi+IpB640dpEESIAESCCLCfgl1HXXX2e2962e&#10;V4Xyvcpx5JFH+vtshWzIMCf3RAbMFgIrtAOhFq1kC7BF3/6Iq2+f469W9yT0hx5tef7H6y5IhCnP&#10;JQESIAESIIHcIhBwap9+5XRjwZpyzjQRWh48+MSDOPW4U42Tuz9sg/pg+cVYtifbCSxr9WAw+HDv&#10;xTswixZ7cPM/55kBnnaCO1CMCKxAhPeZd1XHW3SnnXf6T7vivtc3p6T+nn2Hb1Pu+jUyn85EAiRA&#10;AiRAAqEERESNHTsWs2Vq0PhgXT/TCKxcTLYTWKkchB9W1+HGhz7FjGnlmDGzCm63GzMlfP+U8jLM&#10;rqpBxSgRWsFLS1PZmCSW/dRj/8QvAyIrmWLLElehgkrfp8hK4gCyKBIgARLIMgKl/Uox9fKp5tAU&#10;vLqwVlcV5kBKn8CKJahFuLyxnB9h4L5d0oQKEVNV1UDZXmVw9/dndLkCJ0QjrpLQjkSvq1ARVdvv&#10;FCnybOj7yUrtiSgVVxRZySLNckiABEgggwhEugfK/r4PPrfQb6SwXG/MY8j+v4GuTjmhov1O2+Be&#10;m+iopE9gRdnSJ9+TOFh7t42Dpe8lK00/zh9mc+FXKqwk+JmoqxaBpescbD43rCJKLVb+/cr9KVhY&#10;JWOqMNy0YDj+FFnJuipZDgmQAAlkNoEJe+4XV6iizO51+623ncDS5iZTUAV33wrdr+9VLRLz5Uh/&#10;wDO3CK1MSn6LlV9YWYJKH0tXP9QyVZhofzqaArSsWInWw/NJgARIgARIIBsJ2FJgpcKCtXjJEhFT&#10;vbYZQ7VglYq+0kc1ZGbC6gbLimV1xhJZ1lRhNl6o7BMJkAAJkAAJZBIB2wksFVehFqxw78UCWcXV&#10;M48/h4qKKS2nTQ2E5rCmDO+bOhS1DUMx87GaWIreJu+ug/Lx6JwF2OknZe2Wc/zeLvx77tqY61Ix&#10;pQLrlyecbc4NFlsqsJIxRRhzo3gCCZAACZAACZBAGwK2E1jJHp/VK1bgqTlvYsoJ5Sba1XMf1MKj&#10;jnfikKfB0PS5xuqwHl39XQk34cRDxoct49Bjf43jT78Urr5DEqrDElGWuLLEljq6G/+swBRiQpXw&#10;ZBIgARIgARIggbgJZL3AWrzkR5SXuVFdI2qqrgoVh5Rj5hyPhGZwYfYcCc1QJvGwZszEX2+4A7ov&#10;oB4Njc1xA23vxBefvB8FzjycftmtSSvfb7U6xfhfafKLrbNpyUoaYRZEAiRAAiRAArETsJ3ASvYq&#10;QnViP/KgSYbMwiW14mOlKwfV10re0BWD0YRmiJGrNUUYutnzxx/Ow3knTE6awAqeDrSsViq2NCUa&#10;DyvalYQxomF2EiABEiABEshIAkufOci0e/DRL0fVftsJLG11pFWEcfliBQmoGk8pxkrsK3Vkt1YU&#10;Bq8sjIpYB5k+XtYEn8TvUHEVmkaN3SMZVURVRqK+WB2tItRGUIRFNRTMRAIkQAI5R+CNOZV446X/&#10;YMF7b5q+j9tjEvba/wjsMfnwjGURrbCyOmgbgRWXeIpxmIyYkjD+Gv/K7Icklqxkx71qz8l90cIP&#10;Ymxx52SPRlxpy6LN1zm9YK0kQAIkQAKdQeAft1yL2g0enHjGhbjmlvuhVodPP/4fnn/qAXz1eTWO&#10;PfN3ndGstNeZNoEVTVDWZOVpS9HV8nKSxL3SdGrAkDTtkKGBiLPRc4+mjZGc3LWWI48/M/rKmJME&#10;SIAESIAEbESgo3vgfx5/ABtrPTjn4mvQtdRlZnQ0jRi9K04772rcN+uPeO35hzDxkJPa7VVH9dgI&#10;ScSmpE1gRQPjuJAI7sHnPJFANPfn5i6Rojz+DZ1l9aC1sbOuJNTUYcj+aBofRZ6jT7sAR55wThQ5&#10;mYUESIAESIAEMo/A63P+g8uuvRXde7i2cZXpJoLrF6ech7/fcFmHAsuOPc9oH6xERFSkwRix05BA&#10;+P7BLb5Roc7nyV45+J+3FmGIe0dTr1Hv8k/wCkV9zkQCJEACJEAC2URg/rtVGLXLrhg0xB3WD1n7&#10;ut2gYdh+5Fh89tFbGDFmn4zqfsb6YGUU5XYa256Te/Bpj7/nSVk4iGxhyX6QAAmQAAlkDoFFn1Zj&#10;/N6TO2zwLrvvh6+/+DjjBFaHHQvJYJspwmisV9HkiRUA85MACZAACZAACSROYL6sGDziuNM6LGj7&#10;ncbgPw/fiZ8d49+RJFuTbQRWtgJmv0iABEiABEggFwi88dJzKBXfK8uxPVKfu3V3YcFbL2Qckoz2&#10;wco42mwwCZAACZAACZBAzASG7bhLzOd09gn0wersEWD9JEACJEACJJCDBPY/+EgT/6q7rBZsL23a&#10;6EHfARImKcsTpwizfIDZPRIgARIgARJIB4EJ4uD+5Wfq6F7ebnXff/kJRu82MR1NiqsOnQqMZK1q&#10;77PQyiiw4sLPk0iABEiABEiABIIJjNqlDB9IqIaOBNanH76Fncr2zQh4sQgqCqyMGFI2kgRIgARI&#10;gAQyi8CEfcrx4N23Y9kPNRgw2B228auWLcb3Xy3E0adfmfWhimjByqzrl60lARIgARIgAdsS+Okh&#10;R+Hhf92Osy/yb5UTnDbJFjrPPnQn9iz/uW3bn8yGUWAlkybLIgESIAESIIEcJnDU8adh2c01uOvW&#10;a/HzY0/DyNFlhsbXn39sNnvuVtoDBxxxitndxM7JCsmgbQx+Hkubc1pgffrVWnz19Xd48ZUPZJPC&#10;GtStno/Dz/kjysp2jYUh85IACZAACZAACQQInHvJNXjtxUo8eu/tWCDBRzWN22MS9tr/COwx+XB7&#10;iiunNDKg+WINx6D98/occDrablGd9QLrndf/D937DEbPnj1N8LPtBrYuDf1uaR3e+6QBvzrl59i8&#10;/kc887AH/33mCQos/kyQAAmQAAmQQAIE9j+kApMPrgi7H28CxWbUqekTWG2FXdog/WzfMnxc/T0e&#10;e/F5eDweFNXVo8+wwRi39yH4qqYALpcLw4f2w6Y+PeFyV2BrzZz229ZJ/UgbMFZEAiRAAiRAApEI&#10;pOsemK56UjjS6RNYKexEe0U3dxUxNXkIdt2zDIsX16ByThVqamqwbM7zgEsElXcjHnjmO1PE9jsN&#10;gPuACzuppayWBEiABEiABEggWwhkvcCqbwK2NqoU7gZXz77YdfRIY8nSY6S7O+bPW4A+A3rjmKMm&#10;wZlfYOaGGxqb4x7fXQflo3qpVMpEAiRAAiRAAiSQ0QSC9x+MNSZW1gssHdnNmzah5vuvsfKLT4Fi&#10;MVzJtGBhYRG+WpmHQl8JPvtisRz/lpweoP4HlB9wEnYZNzbui2LZUokBMsgd9/k8kQRIgARIgARI&#10;oHMJWIIqXpGVNoHVWdOpH897FatXrZBRcmH7HXZAc1EP7DKhF3r06Y8X5m7FZwUTRVP9D1OO3RPL&#10;ltfiyadfxLv/92REgRVNPw7fa0fcct9TmHxgRedeHaydBEiABEiABJJIIJp7YDKqS1c9yWhrpDLS&#10;JrBS2Yn2yh7Yf3u4d56Art1LzWoGb+DQ5xN2KcDSDT3QkFeGvPwS9B+QL9YtN5r7dE24uZec/ktT&#10;xvTb7sURvzi1pbxDd+2GygW1CZfPAkiABEiABEiABOxLwHYC6/h9uuDxd7e0IRbuvWiR9nXvEBBV&#10;2+rhvj3z8PM9i1D1WRGefs8D1AHukSMwZODIaIsPm++/877Bos+roSLruovOMMcF028Sq9h+CZXL&#10;k0mABEiABEjArgTGDMyLqWn/nrs2pvzpzqzxsKzpweBpwmjbYTuBFW3Dk5Wvt8uJn+/hMo7t6uBe&#10;39j6PJ46Pl7WZCxl6oO1YEkT3ni5Eped+Uv87brL4imO55AACZAACZBAxhCw7oHBs0V6U/TfX/2L&#10;yPSxYnxpRvQpnqCjVsdsI7DUSmWl4Of6XqhFKyNGJdDI8p9VYH5NI16Z8yx+f85xmdR0tpUESIAE&#10;SIAEcpZAuFWDsawktI3AymQRFc3VN+kA2QDz1UU4+cBR0WRnHhIgARIgARIggQwmYBuBFcww1IKV&#10;6VYsq2/9Bw7L4EuFTScBEiABEiABEoiWgO0EluXQHuzYHk5wRdtBu+V78eNN9tzo0m6g2B4SIAES&#10;IAES6EQCwU7uVjNi8cmyncDqRJasmgRIgARIgARIgARaCMQiqEKxUWDxQiIBEiABEiABEiCBAIHQ&#10;CO6hYKIVXbYTWJazuz5aU4PZ7gDfWVf1bbNuTGnVTqczpeWzcBIgARLIRAJVVVUpafbcuXNTUm6u&#10;FWoJqGiFVCQ+thNYwQ1NlrAa2tshxeoRLkUOjPbQG2uy+rq6aOrlKeufijev15uS8lW4parsZDQ4&#10;Ve1juf7RIQdyCP6eZuL1MGnSpGT81LQpQ8VVpHKfeeLLpNeXrQUGh2GIJSRDOB62FFjJXEV458Mf&#10;xXUd7DbOHdd5PIkESIAESIAESIAEbCewEtkWJ9xwnnfybi1b5YTuRRguumxwpFleHiRAAiRAAiRA&#10;ArlDIHTloLVFTjCBaKcObSewcmcY2VMSIAESIAESIAG7EYhWQHXUbtsJrGDn9uDGJ8sfqyMg/JwE&#10;SIAESIAESCA3CWS1D1aypwhz8xJhr0mABEiABEiABDqTgO0sWJ0Jg3WTAAmQAAmQAAnET2DXQZkt&#10;KzLSB8sXw3iFW0X4mMTFskOKpR92aC/bQAIkQAIkQALJItDePfCT5c2yqMyn68cCi8tgnre3oCxS&#10;uzrzXpu1PlidKaQ2r/4C85/7K4p7jcSOB1yWrOuR5ZAACZAACZAACWQYgdAVhLEKL9vZ8k7Ypws6&#10;Q2T9+PVrWPvNGyjfy4WZd72M+iYndvzpRRl2ObC5qSYQLjq9nYOeppoHyycBEiCBbCQQLshorIFH&#10;0yeworT3PfbOFhiRJY/pSqsWveoXV6M8cBdXwzXFgxl3PRZeYHXQj9oNHrw+5z+465ZrcdZF12Dy&#10;QUeh6qVK/PO263DqeVdjj0mHoaCkNF1dYz1JImAJq3Biqr3PklQ9iyEBEiABexCI8l6ecGPTVU+Y&#10;hkYSUpZ/VrSWrPQJrChpn7BvF5PTerROS6bg+vTTT/FJ9adYvnQZaus3YmDXRhw+WsSVqwbfLmnC&#10;7DluHPO7v0bZ4rbZ3hBxdc3FZ5g3r730DBx+TBX++/S/zeubrjoLF193FyYddlJcZfOkziHQ0VYc&#10;lujqKF/ntJ612p0ABbrdR4jtI4H4CNhOYLUnpFR0xSq05j9wCWpqauDxAJ46DzxwAS43yg4pl82k&#10;j5f35b26GlTNq4RnJVBdsyP2OvY85PfZERrVPdZ0419lWrG49az//lfEVdDru26/nAIrVqidnD/a&#10;KcBo83Vyd1i9DQnotRM8/Zysa6m9MinsErsQQv+govtAYjyz8WzbCSyFnEzrVcU501B510y43TVw&#10;FbtQtcgNjKpARblstlknosvjQk2dvCepqqoS1fOqUDTqC4zoXxbXeG/aWIt7HnoVu+9Zjg+krHN+&#10;dSDueuBV7LLbfnj/vSpcctbBcZXLk9JPwPoB5Y0o/exzscZgUZUMsRVJAFj1hIq6ZDJPlTXXruVG&#10;aleq2pvMsWJZ2xKINBVoXx+sKEcxnJUqHstVa3UunHr5rXjwxovFgV0sWXBjyl5lIrYCOVylcHlq&#10;5bUbNWLBmnIIUFl5H0ZMODHKFm+bbcJe5WaJ6ngRWZp233OysYaVjU/+DupxN5IntksgWFxxCpAX&#10;S7oJhBNbiVq1knUdh7PUJINPppVrCdRExyUZ7FhG8gmExsPSGqL1vbJaY0sLVjJRzZw5E1OmTJFp&#10;QWBo2RS4FnlM8aWFQK08ytvie1UKMWQZ0VVRUSZCy58n3lS2Y1usE0YVxFsUz+tkAqn68ezoZhJv&#10;vamaEkpFe7NliiXVVop4r4VIX51EhUE053d0vYRrW6aVq30IbnOqr4NO/inMyepjFVShkLJeYJWN&#10;0rALlSgvUyklIsrlQc2iagztN6lFZOn7npUyhejPIi5a7py8mNjpVgLhbmqRbnSx/rBGkz+aPKHj&#10;laopoWjaEk2e9q6vdE+xxNPe9kRDMqb0kv39a0+wJDo92JHo6+jz9sRfexzsVm6wyNLnoddIvO1N&#10;9rXA8jqHgO0ElgnTEFhJaCGJ1bE9GGXNynJU7FXV4mjulklCdXZ/7uW5KCsrM1mr51WjuroKZaqr&#10;xE/LLUqrqXPGg7VmAIF4/jrvjG4la0ooVW2PxmIRT92pGp9I7Y1HrAX3K1UcrJt/vGImHva5eg6F&#10;VPQj/+7rz2PZDzU4+Nhzoz8piTmdTkdQaXmB580SbN4BhzMoNkTsa9zENUjLbj3RdgJLextJUMUj&#10;tMrLXSKgylE2qgpLFomVyu1Sz3bUyDH7MV1d6JEaNUSDWrfECX6eiqzERvOx5xZg5M5lxg8reJsA&#10;OrknxjWasxO92XVUR6rL76j+eD5P5Q08nvZEEhfJYhtNf+MVYcGWn2TeVJNZVqJj0lnnW2OSKSwy&#10;rb2dNa5WvS88/SAeu38WvvvyE9z68Nud3Zy01G8bgRXsyJ6YU3tbbm5RTmPHDsXFF/t9rGp0KrC/&#10;259JVhFq8qysRo1LfK9qqkRkqbN7NU4ZEx//j79tatmHKbQEdXJ/8f1NcYV/iK81PCvZBMLdvGMV&#10;BtFMz8Rzk0nVlFCq2muNTXD5yZpi6YhfR5+3d93Y3TIY3PZIQjKR/oe73pM1RRp6rSXSTotDprU3&#10;2b9ZnV3e808+gLtvuxYrly0xTRmz+0QM32lsRtwHE43mbhuBlaqLYMbM2Zg2pULCNLhkSnCorBD0&#10;oOKQsTJNqAKr1jxWVdXAPUomDz3i8D6qzEwhMmUugWTdpNsjEK8FJFhUpIJwezekRG5WiZwbTT9T&#10;XX40bYg1TzTCM9YyI+WPVcRrOZGERTQWvljaHc73L5HxDD43WcItVHSG1mHn9sYyFnbL++Vn1bhO&#10;Am6P2Hlsi8A65dzf262ZKWtP1gsst8SzmjlbnNxHTTEQrfAM/kf/ljU6NWgc3MX/St/XeFlMmUsg&#10;9McymYIrnhtd5pJkyzsikMiN2So7UbHeURvDfZ4skRXu+5CssrXd4cRWIswzrb3xjK2dztnpJ2W4&#10;6e6nMOOS07HjqDHGbWbshEm2t14tfeqgFoyJbPic9QLrZ0fth/kviWCyNJO1VFDxqZgKiC4jrCyR&#10;JdOEuZx69h3epvvr13y3DQ7NE+79zuYW7sc3kuCK54c6GVOEyqijm2o8bUvlVEi4cU2G2Mw0DqmY&#10;cotGkHTEKZ7vXTT1tifO4qkzkXPi+U5YIi0V/DrqS7zt7ajcTPpc9+FVcfXPx17DKYdPwLWzHs+I&#10;5g/+5cvBvupxt9lWAit49WAyVxLuftAYfLtwo0wB1oqzu/pYSQQss0WOcDN+WG5ZRVgjj+KHJY7w&#10;uZ5UOHUkoKLJYzeOyXBKtcpI5Ac7GmESTZ6O+CZr6qa9viYyhRNNH6PJk04O4cR6vEIluN0d3Yw7&#10;+jxaIRRPOZHKjuYPhY7GJl2fW/1O5Hubrramop6jj/tNyx91P65alIoqtinzjTkiri4WcfX469hp&#10;9K64/z8fYOiIMWhobE5L/fFWotYrI7AkxRq5PbRO2wiseFYIxgJw+zHdWpzPB5vVfd3MEj+NsK5H&#10;Q2OfoOfNtjdhxtL3WPN2JK5iLS+d+cOJCqv+ZN9crHLt+KOdzKmQSAIiGeIn1ddGMjm019ZkiKxU&#10;sOjomu/o847aFOn8eMpNB8NMa29H/GP5PFRkplJovS7i6hoVV0+8jpGjy8y9doSIrHj2942lj3bL&#10;axuBZTcwbE9mE0iGtSocgWimIDuLnHWDSkX9wWXHc/NMRZsilZlKDpkostLJPtG67H5thfYv09qr&#10;7U+10FJxddM1F+OeJ18XUVXmD1WUQUmtV+35YGlXoo3wnjaBlWGMI14O2dKPDLreY25qsNUiXqGV&#10;jDISEQDx/nCnciokuOx42xfMJBohFG89qeAQrr3xti/Wizre67ijeliun1CmcehoXKP5PF6h1dE9&#10;8KF7ZuG2+54xlit1ao83JXBqvFW2nJeVPlgJU+nkAob21iiuwVFigxtkRYzdtpEPvbGmk1ueXdUH&#10;3/TC3WijuSlGc/NPhFo0bUhF+cmoN5lsktGe9jglc0pI6+movR19nuiYpmJaNlVTcyzXP9qp4pDI&#10;tRT6h06wyEx06vC+p1+PGAsyWW1OZzlcRZhO2hHquvPhj+JqxW7j3HGdx5PCE4jmhhrtX6upvFlm&#10;+viRTXpH0OKdbO4st1UERSOgYx31VPGNtR3R5I/XohVN2Zmah4FGbTJy5528mzGHemXCWeec/c/b&#10;bpXjd6b3O9AHP7dJF/6/vSsBkKuqsrfWrl7SqYQkhKxtICHsTdgCQmxAMKDGOOKAA0oEFxwVgigi&#10;cQkijuAgEQcFEQwCDiBCZJCwGGmCsguNaAig0lkI2VPp9F7b3Pvef1W/fqrq79VV3fdBpX79/9bz&#10;f3edvve+c3PTsLJDsBYD4d3seKv0PbJKAu3Oi/uViFUbDsb5GDdOOCVWxdbp9ueg3EYS9Tw6ma9f&#10;/ervd6mfFyfzLfUcucXX7s+01/WZaHmHaMVisLybMvdUCQTKkaxqJld+7SIst1PQ6S9ns/vol2uB&#10;+81bLarB5WYl3s/JPI39FrvvTvrVP7el2ldTv1bmYqWO8ee1Evia/Y7w8zo9Lw/cdyuM23c27N4l&#10;09xwsYfAiCBYv7p/MwQyG+DUtlkwfh+p3s7FHAFFsow1q1Fg1PhL381f0uV+kRZDzckvZzP0/XIt&#10;cL95ckVHXpNjt/h6Gd+mf8a8JNVe9uXXHM1+vry+7hcmXs/Tbn+kn3W/3UbDqD7tFuQYLJMb2nbi&#10;WPjVyh3wP3d0wKKzDoLpU8d79gjMGm8Marcf5E6T+fHvNzua0wWnNMLtf+xx1NZKo2onU8XW4PWX&#10;phWc7NYpZxFz88XvV79212e1vh+usWKE1yu3jR8uNyNWfjy/ChOv/hjQEwqv+lTPvddztfosuqlX&#10;i3N2s96R1NaqJEMxTIa1BevdDevh8UcegPM+uxhCm1bCnvSBcN/vX4Hzz5rrqSVr7VZ93JX9GKwL&#10;Tt7H1fPqN8lyNTluvBcCVr6QrNQxdmyljZU6Tm6Zk379co2Z4eJkrtSnXy4hv6wfemuY3rLmFdnU&#10;928k9m5Iotf9WrEKOpmv3/g6+TnkNt4ioA9yV5YsO4RrWBOs/1ryBZh12LEC8X0aeuGRWxdB20Xt&#10;sPz+5+CsM4+E90wZ5+3dGMLemGRJ8J38ojS7bWa/oP0Y02xOlbxuZhXzYi5mGDsdoxiZ8oLQeNGH&#10;fk1mz5DZ9VL4FGvntK9iY3jZlx087D4PlZynX2PZXbOb+k7/CHEzZi20VS5DqySrcgRrCFTDGiKj&#10;4Itf/Y7YzfeZxd+C+3/9SzjpuInw9KsAv/rt63DW/BlwwIz97N3XIViH1QkyybKKlP16w+GXpv1V&#10;50mr2S9cL0iYVxj7Rdb0+LFLyOnTxO1qHoFKfQdWahwLN8RpTsLKESwLi/C6yqhRo2DVyhWw35QW&#10;eP1vHTBqdBxOPnocpAaS8HpnHG554G/wsVP64MjDWrweOtffMdPD8GJn0rf+9R37GYtVkQWMkEGs&#10;EAAnZMOvfum2mM3H7Hop64cZcXP6SKj5eEH81BzYJZS/G+XcjMXi1Kzex1qKyfMz1s8qXk7reflz&#10;4XQOtdCuWJC7nXkPa4L1wU+eDw89cCeEAg3wzvpOOPczlwhsTj1hP+jKvgvx+KHw8MoOeOZvW+G8&#10;Dx0GwZA/cBzTEoE/vTVg577YrsvkyjZknjVwQhKcEBIrE/arXytjO6ljNl+z62ZjlmrvtF+/XW6l&#10;1uPkGTPDhq476dfYxkiKrBD9YnOrtZg84xqK4eL0ObNy77hOZRAwugOtugdpdv4wisqs23SU6dNn&#10;wVFHHAvjJs6AB35zBxx9/PtybeYfNQGeer4P2traoP25DvjuDavhAye1wJw5Lab9Oqlw4sw6WLWm&#10;z0lT0zZMrkwhclWB/9pzBR83NkHAr+fLr36Ny9FbC70iFE5JmtnD5ldMnl/9mq3H6XWzGMJKPTtO&#10;51/JdizTUALtJx+5F5qbxsGrzzwMRxxznMjw/aPbHhC1Y3UheN+xMSRZO6G1tQU6Ojrhsac7YdP2&#10;Pjj95Fme3z+yYJF6u9eFyZXXiO7dH/8y8h/jkTyC2fNF2Dj5wvOr31L3ysp4du5ztZM1v0igHYxq&#10;te6WTesgPn5q1U+fU+WUuUUb33obvvzdL8MdC38Gtz/w33Df8p8X1CaSdfCBjbD62UF0F8YB+hPw&#10;2rPPw3FHTYNYfdSzm08xWH6QK88myB2ZIlDul71XXwSmk+AKwxYBs2fI7Ho50lMONCf9liNSbkiH&#10;1wRNv24/YvKof7/6rcSDPlS/0/764mr4729+Hr7904chPm5KJZY6ZGNUnYvwEyc2wP/+qbcAkGLn&#10;rCC2a/s2uPKrn4Y31rwGl3z632DThs6CZgPJLLzU0SXJVWcnJDZ3wknvfy+Mbo55RoheXJfSEhJa&#10;mTHXYQQYAUag+hHw68vZjPCZXTdDzuuYPDWeX/2arafWrne8sBqu/9bn4eKlN8OE/aaL3LzDuVQd&#10;wfIS7E9cfBma1qNw3vmXwAvPtMMbf+8o6P75jn6I1o1CbtUpXh8/9ww44IB9h/1N9xLjkdCX1UBg&#10;q/VGAma8RkaAEah+BEr9zvLjd9nLzz8F1175Wbjs6lvgwNYTPTNi+InysEmVQ1YqVfTHdM5o0bIK&#10;6AEzD4bX17wCX7v4PyEazMDXrvpRrmnvQAb2GZWBPZhlhsjVYYe0wCEH7VcTN93q+rmeNwjo3R7F&#10;/lJ1sy3dmxlyL4wAI8AIVC8Cf3n2Kbjm8s/A179/Kxx85Htr6nvWzq5B4x2omAXLTDPs1wa3oH6i&#10;Zm1LPVb3/Pw6GBhMwt0ProJPf+xkOGX+QiE6SqWhLgiTJkYhkRiE/mwYPrrgCEtPZ7G5zJ6gzz/o&#10;LBehpcG50pAhUC7Wwq3bYsgWxQMzAozAiERAv2nC7gYKu9/Hf3m2HZZ+9QJYct0v4JA5J1n2ENkd&#10;x48b6VRgVM2lYgTL6uL/Ay1Z5ciW1X6o3ic+dwWsWfMX+OFVl8Ge3Qn43X13wIc/fn6ui1FNETjk&#10;kAB8edJJUB8LVRWrXtRWb2eplusub/dHKsLyBGq8IpOpGr+BPH1GgBEwRcCr33MvEbm67AJY+t+3&#10;w6FHn1RV37GmIGAFu6lxjH1WHcEicuUVycqGgnDwYcfB1T86Dh68Zzk88KufFBCsMK6+PhaEieOi&#10;llm1lZvCdRgBRoARYAQYgWpFwA/tMuNaBbn6CpKr62+Ho+a+r+bIFa1HaWA51cKqOoJF5IqKelc3&#10;zYlVKxgIQlazM37k7PNhwb+fn3MRVuuDz/NiBBgBRoARYAQqgYBXlirjXF/ETWXfuRTJ1Y+IXLXV&#10;7E56N/FXhEnVESwnRKoSDyKPwQgwAowAI8AIDDcEjHkl3e4gJHL1bSRXV91wO8xBcqWMHLWI27AU&#10;GlXWKy/dhbV4c3nOjAAjwAgwAoyAXwgUC3B3I/hK5Opbiy/A1HNouTq+bcR7jKrOgqXir5hk+fUj&#10;xf0yAowAI8AIMAISAS/V6H/w7Uvh6mW3Y95fJldV6SLkh54RYAQYAUaAEWAEag+B3/7hFbRaZWva&#10;LahHfdgIjfr5KE3bh7Sp7OtT3fXkNj+nxX0zAowAI8AIMAJDioAbTawhnbibwbMZ0TqtbYILBUL0&#10;CYlhAAKBQgUuO4HuQdE2n/6n6lyEKu6KFq93EzrF8qa7X3bUdM6RLY7a1VKjG268rpamWzBXu+J4&#10;lV6oX/PjfuWdZBwYB/3PdK09D6tXr/blV1KpfufNm1d0vFLJuf3aXejLon3odOP9p+c0sIp1b5V0&#10;VR3BosV4uZPwi+fOEYF2ymwpj7Vdo2jKHEhmxIuSThqPfbhvVdXlpRdf7tt8/CZv1fwLwO0unFI3&#10;hfvNkwo/7j/jy/gaSZtfz1kpwuPmFzKRKyf9+rFGN+uohrZTznpcTMMqkSo156ojWHqRUS8sWNVw&#10;s3gOjAAjwAgwAoxANSLgtUxDNa7R7pzIglWuWCVeVUewjIuqRakGffJf48Nr90ZzfUaAEWAEGAFG&#10;wA8EvJZp8GOOQ9mnVSJVMxYsNVGv0uVU+ubo3QxGl4NfLohKr5HHYwQYAUaAERgeCHgp0zA8EEHX&#10;ILkIMQ5epchxSrSqzoKlD3IfLjeL18EIMAKMACPACDACtYWAIlZOiVbVESyC3xjk7mXQeyVvLwcP&#10;VhJtHosRYAQYAUbALgIjUqbBIkhOiZXqvnIEq1Baouzy/uMkmfBZX379dK9FSJxX69n6Orz40H/B&#10;1GM/DaOnn1C8I5N1lEozwO5B5/elEi1LxSJUYmwegxFgBBiBoUDAkUyDje9yV2uq1DhFJqmC3J26&#10;BitPsCwiTeSqEmTKOJ3tb62C9MYnYel8gMU3fwcO+OASGDOzuHaI2VKKWa7YmmWG2tBc129IMM6g&#10;3LWhmS2PyggwAoyAtwj4+d109LQwvLgu5e2EK9ibsmAZh7RKvCpmwbJDRu3U9QLrLWv/AKO2PwkL&#10;5iZgfUcCFrXGYeltX4OP/+D5vbqv9Ny8WB/3URwBM6uiPvjTz19CfH8YAUaAERgqBEqJtJb6nWf3&#10;O/CY6UiyOpO2l2d3HNsDlGmggtzd9lkxguV2ol62H+jvh45nHoO1r/wZdvd3wcEHngSzg0iu1nZC&#10;YnMClq8FWPCfy7wcUvRl9oXu+YDcYVkEzEiTul9m9RhmRoARYARqEQG/FPCNWBzTEoE/vTVQixC5&#10;mnNVEqxzi8Rg3e0yBmvj+ndhyVXfgngMoKUlDq2tbXDqRy+GRCIBHc+tgOc6E9A2EaCzE1/9LXDi&#10;/u8Vyu52S6UeWLvz4vrmCPC9M8eIazACjMDwQqASf0CSBcvJ92mtI111BKsckSLi5YRobVi3SZAr&#10;KgvbWiHe0gJtbQsA+gEJVhw/L4b2e5ZBR2cHtMxdCIn2Dsf3tVSQu7JgOe6YG/qKAFsXfYWXO2cE&#10;GIERioCIwcK0dCOxVA3BKkeenBIruqHrOzfBlUiuli1dDIuXLoMEkay5bcKSJUq8GeKJLmhFYtWe&#10;6IT4xBY86ZxgUZel/iKoxF8KI/Eh9mLNxYgxky4vkOU+GAFGoFoRKGcQ8GLOL61PjVRuJeCrGoJF&#10;kynmGnR7k7ds2QGLFy1C6xQGr5+zELsjigXQHAXoIn6FrxYkWWjI0j65HZHb1zIC7Cas5bvHc2cE&#10;9kaAdwMXYlLsdxzL1Oz93Gz85u/FySnf+2DBRTpvPFfq566qCFYp958b4kWWqgUL8nILq19YDZ1r&#10;O2DahHk5kkXgJDZ3YlxWC/9+GqEIVNJaVSyFkhF2p9bOYl8mXuTDtLvTyOpjZEZoneJgdXy79cph&#10;6eaL3NjWiIuXOLh91ou19+oZ06/Tyy99o96TV3j69fNm97nk+t4isPFKSa6o2CFUxllUDcEqF1ul&#10;rjmJvwLlCtRWPq+1FR7CGKvVq1dDy+xWcbajo0MQrLb5bdD+XKe3d4p7qwkEhspFWOrLzsmXoL6N&#10;Oi5G5ux+uZT6QnXrXrCyRit1nDxgTvotRYwVnqVEG83mZ7xvVN94j5zOt9TYXhAi1bcXz5hxnl7+&#10;XKi+S5E3uz8Pxdbt5c+b2fPi9rrT9bodt9baKysVESynJKuCBGuogtzihfc12gwLMNB9NZKqFY+u&#10;EIHuLRPjsHDhQojHqa4ZwSpcx5vbspDBUxTDR+8ZPMgfa7F9eIJ2UNBrMJkuelxtD9+Y8TMKprRr&#10;27+g2Llqm7fT+agvHDOLitP+9e3cEhMrc6jEGIoIOPnyt7IGp3UqcQ/1JMjL9TslacWwKvUMeDnf&#10;Yn05ffactnPynBQjW26IRyXn7mS9xdqUs5qWx8L6d7leaPTEmXViGitf7ba4BOvjWOzQUTUiWk5J&#10;VgUJlqO1+dMISda8Y+eJV0EZ9Ge4Wu2VSBUVPbHSn6Pz6nOtrtFIfPSf/fyi1v9C9vILT82/1F/U&#10;ftynavtysTIfL++tlfHs4O7mi944jp6wedWvlySw1Hy9xrQc/l7gUsmfNzvPUqm6payxxt8fXoyl&#10;72PVmj449eB6WPESRUBXd9FbrfQky86sRybBKoUQBr7bLbPGBwxNjJ/V5VDZrn/8+812h/atvpE4&#10;KeuVnkwVs2j5NqEKdFzsl6wXv3jNfrGXspw5GbvYl6nxy9Btv2o9Tvop9+VfCien45i1M7tebD7l&#10;vvTdkA6/yYRaq5dEXt+n1z+eeiyNRNjJffN6fvqfAaMVyIufN7/ma9ZvMaueWRur15XQaK1oYU35&#10;PlqtdHFYtE5FsqyumepZJlgNT99W0G/vKZcUfI49eA0MnLXEzthVWffiTy2A5fessDW3tVv1bkH7&#10;LsILTt7H1nhc2RsErH7hWK3nZFZef2H4RRTN5ml23WsC5QRrL9qUW6dTDGheZm3NrltZmxsSaPf+&#10;uZ2v2/b6+fpJYP36ebNyP2uhDsk0kJuwFkuxnYJWdw+q9VpaeeZelDiHPHlqmnQNNPzxx9B32qWi&#10;n9TNIWh6qHohfGj1epxcQgqL0jTxvfCzOJsrUs6By3BHoJjFR79m41+nwx0PXt/wR8BL4lJLaI3U&#10;dVfDPVJCo8p6RTFYtWLJcoufKcHK3Dt5rzG6Ny0BIln1T9ygXatey9XMA6dqwedTbAefuwWX21c/&#10;AuVcHfxL2f/7V243mxuCy/3Ke8c41CYO/v/kFT4bfo5HyZ6pUC5Cir+yHuTu56wq07cpwaJpEJnq&#10;PelCgEAQMvdMEDMjkqWuVWaqtTmK00ziQ71a445Bmk+xc0M9T6/GrzYy5Zdbspr6LRVoq+6FU5cW&#10;95snFcXiahjfoACoWnHw6ndauX5KxYq5+aOm2HhqF6EiWdUa5H7UjG8XTD85KBNTJwfke29ffgfc&#10;QK9wgcHAIKYA0sqe0O1F4bZEsKglxWD1zvssBM/dhjwrAuk746JDRbQq8VDU6hi1mEncyu7A4Uy4&#10;/HzWvNzBpp9nrfVrxNiPYGz9F6nX5JLnK+8g4+AvDn79LuL4sUJkW4+aA8lBSaSSSUmsBrT37vTu&#10;XOX+ASkz0S9jjWD9s1tgT4mbZIlgKZdgwS/z87ohc1eTX/d+2PVLGiDE3rkwAlaCbp2QpVrrt9ST&#10;YGUdTp4i7jdPBLwmm4pocb+ScPqBg5NnnttYQ6AxVgeRcAQu/chV4v5lshlIZ9IF7xn6jN1l8Zoi&#10;p1+/+5NlBzAlWMGz3wGKwxIuQkMJnd8LgUgQUr+IQf9Hl0ApgQJrSxzetcj/XCuBfVasV3S3rNYb&#10;3nfW2erMXJJm18uRk3IzqqZ+y30ROXUPmn3Rc7+FJMvJ08v3zZyounnOnNwTP9ucdc7nYfcu2ihm&#10;v+h3EeqFRqv1uzCIYVCA/19y/Zfgvnd/C+v/az1kAxm4+v7vwkFjWuA3/3c39PdE4b6fPSBIVsyY&#10;KsYAkSnBovrBs8trNIUvSgOEyus82b81w6fFi53JmiFXwwd15yvhvz6dY2e3ZTnC55QMKpLllIQ6&#10;Jag83zzxsPscqPr8PDhFzvt2yoq+fctaV53rdxGqbCauOvShcTQahXAkAoJgaeXIaYfDtG9MEySL&#10;CpGr8cfPhA1/WAcBrBcISKX5ugbMx9dbfFKWCJYX66kO0Xv3K7G7DvVwuR+Ze/AKATMCpf/r082X&#10;plfz5X4YAUaAEagUAmbEyu53oApwV/O3uovQ7jhu8IkgwaJXKIiGIvIDYpk5dX/xTiTr6O4ZglyN&#10;TWdggzZQEOvG6ihMakvJoStGsNwsntsyAl4jYIdkeT0298cIMAKMQLUhYEasnMw3l4tQl4+3WlPl&#10;ROs0C5ZmxBrfhALgUwHGbgpA9PiJglxN2P8AgCc3QAgtWBSLZVaYYJkhxNeHJQIciDosbysvihFg&#10;BGwioIjV/ffcIlqO23e2eHfrGrQ5jSGtHqmLQSRZj+FXkl3dcvkv4PPXfQZ2RXbAPsfNgMiubph1&#10;+FFwy8o74JJzPoPuQYo4l3Ub6jHH3lC7CIcSvV27EjA6PlpMYfWqh6G9vSM3nUR/AhKJhPh84OzD&#10;4JQPLISGxrit6c6eoA/vd5aL0NaAXNkTBNgV6AmM3AkjwAjUIAKlLFYjkWiFYyGoizdgDFaeOEXG&#10;dMGUfSeJO3vIQYfCj1b+Asa+ORrO/vqFwnqVwl2FTSHiFcppuPdD4MqCRUru/WdeZu3RqqRDVTej&#10;t954DZYvXwF1dXXQduo8kSZn4cI26FjbKYhVHLlVAmPUiGO9sfY18Wp7/0fg0CNPLL6uIVqHNZC5&#10;ll0E/NLwsTsPrs8IMAKMQCUQMHMFtp38PjENPdEq2EVo8zvQGINFfS88ulmMcefqHaWXbHMcN9jV&#10;RepE8wDGVQWROH1u+adh2uyDcXPaIBw45kC4pf12OPHQubDmzdchHAwjuUrhu/mIjgkWaWA1SXLn&#10;aTlvXmNBf3et7nHdP+UWXPHoCnjskSdEX62tLdAyMS7yEhK5gkQcIIaf8P+F89tEsueSBMv1bLiD&#10;akSAXYbVeFd4TowAI+AVAmbEyjiOkWg5mQfJNGD4FYlHiZ30aheh/thJv67b6HYLUl8RjWCRBSuD&#10;JKtx7CgxxJxJrWi5ukkEvE9pboY1eI7cg7TbkCKwiJhF0HijSlb0G8l9dkywXC+wRAdGQqUIlxui&#10;JQhVyyLo7EzAihUroKOjE+LIqZZesRgWL14KK+Yvy81mIbT5tTTut8oRYJdhld8gnh4jwAg4QuCB&#10;+24dspiqYhasFS91OVqHX41oB2FjfT1qeRJ5kqMcO/k4uGnVT6H9K08LwdHP33+BOC+kHIQrMZ8q&#10;R80rGCw0u7kiWH2nXeqbuKgXxEotelq8GTqe64CW1lZYfNEi4R4ki1acrFexOMQ/BbAcDxf+yq/b&#10;x/1WGwKlcm7pXYbVNmeeDyPACDACtYSAPhehEtumXYRDWcLBvX17pOKuL9FwGG5tvwP+76LHIJVN&#10;i+D3n33sF/AF+IyWQD0D2UwwZ/lSbbNpIlj53YWOCVYQU+UEQhackDaR9JJY5YbGIH8iUi1ItNo7&#10;O6FtbisSrHY82SxJFpZFunnGsS6X4YuAFW2r4aTEPHzvJK+MEWAEGAEHCBgkFkhktDEq3YJkxbph&#10;wU+F1YroUhj5UgrSQiPrlrNuF/FX2gZCUT8SNboIUXhdK44JloMlWWqiXIFeEy1yCTYTmaL8jHgc&#10;pxOaBatjawLQewidLRiG1dluaZ5cafgjYIWIDX8UeIWMACPACAwzBFQMlsaFyEVI5eG194v3nkGZ&#10;vrmnT+YPHkj0QjLSB4MDSZEQOpXE91RSiJNSIcNVFv8LC59eFcdgqdvoC9FCLIhXxclyhQfN6jNa&#10;tlr6u0SsO/IsSby4MAKMACPACDACjIBjBFSQO6WLO6ZFEg9Scq+KXITkydMy/JHI6Nq3/yrmpydQ&#10;dJxMUh7hAUj1pyE50C+uD+KLSk//QA6bQAbJlcGpV3UWLD92ERICrbNbckCQJUtYsLCQO5CIFmgk&#10;q9Pxo8QNGQFGgBFgBBiB2kBACYrSbI2ionTNa6FRFYM1mMy70KoFqe//+L0QUG5DLcegmhvlHMxq&#10;ke+BTBZjsIrMukS0lGcEK/bgNTBw1hLXeLnZLVhs8HFj94O/vrYBDj8MNe+xtLRIoqUIljBpYcEd&#10;mBDvl9ocKi7L9WK4A0aAEWAEGAFGoMoQMBIoPwiVWnIt7CIsenvIwoXEKZstJR6ua4V100jEQoZt&#10;f5YIVsPTt5V9PLo3LYGmh7x7gvTxV3TshnSNGT8Odm7dDg89/lehfzVtgkaichYs3bxzrkFJuoZ7&#10;ueHG63xd4urVq33rX+0C9G0Alx37NT/uV94YxoFx0P+I1trz4NfvRqf9krXKD5JVLBchWbCG3EWo&#10;rFWaixBj2MsWslypktE2CRazZGVFvWSurinBytw7GSubW6b6P7rEE8kGRai8JFlxJFn1zaPg1c6t&#10;0E5yDRNbMNg9IUDIWbLoeITFXl168eUuaUTp5kTe5s1D5XwfSnt7u299ezFd+iXnx9q5X3l3GAfG&#10;Qf9zys+D+fPwwH1vePGrbfj1YcVbSS5CbeWmtizBuhRrwx2IXiAWvghnGcp36kWfXvdB0f7Tp0yB&#10;cWPi8NbrHUK2QRAsnSQDpctpRa0sImFcGAFGgBFgBBiBkYKAX1asqsTPoOTuZI5kySqwYgnxUSr5&#10;gCxTghU8+508I6NJhVAlIhhBvyRuSEQdrEAEzxlEupxMtlJt6huaYPQ++8Gb/+yELtoIgFar9Vtx&#10;ByGyq6eefg12J3bD6R/8RKWmw+MwAowAI8AIMAIVRaAUmVLn3UzmiMmFtKJmY7DcgKC1NSVYxcao&#10;X3VT7jQle4499AMgF6EXheKtlHvQay0sNb+p0/fHXQFRzDm4GhLoKqTUOaFQGMZNGg8T0X1YP3rc&#10;0PuIvQCT+2AEGAFGgBFgBIogUGqXoNvdg6++I/MPUjgSvUrlIqz6m0KGKJ2UA82XXIV6N2GBFYsE&#10;SUVAvAsl98zd47EDSaaaJl0DqV/ERNJns12EdhJj32lI8GynrdWbNnXKVJg6eYrtBJR+zMXqnLke&#10;I8AIMAKMACPgFQKlAtvLBbxb+Q5snRKGlzfkc/UpDSyaN+lgWSlWxrHST9E6BiV3x/2YNLRlwcrc&#10;M6Fod2IXIZItN+WTuFuQiBW9FytG0uVmLG7LCDACjAAjwAgwAv4jQC5CEhqlnYP0olyEQ5nsuadP&#10;ioRm070Y3rQdTVLjvAOhn1LF2IjBMo5MRKrv1C9C+s64uBT+TL+wYrktikCVI1KKhLkdi9szAowA&#10;I8AIMAIjFQG9yKj+WOHh1k1Yzbhm66dCGhXZg5hbEGXZcao7y09XJ9Fgtq4sSjQER5+M1WSqHVsW&#10;LNW5jMGSbsLYI9fnjs0GL3ddb7lia5UbJLktI8AIMAKMACNQGgFFoPzQvqp23CeNH4B1s86H7pe/&#10;X2KqpcUYApqie76hqotSDhiQFZl5CUwYhXkKexwSLHIHqqI/dquDpSdVTLaq/RHl+TECjAAjwAjU&#10;OgJ+Wao6NqaA4rCovLgOY7FEpHv1lH1Hd0Pq6IsgmyJilFe5ymIIu1BwwH+E6kLuHT/QGvAknQ+I&#10;f+R1UTSJBiJZGemBFMWWBSt4zlYoFofltQ5WMbLlxqo1bR+BRIm7W1q/664nt1XPE8EzYQQYAUaA&#10;EWAEPEbAmJPQK6sWBbnndhHq5lw1yZ49xrFYd7YIFnUQPHcbNDz5c+g95ZKcDha5Cb2SaaAxvLRg&#10;3XT3y45gnHNki6N23IgRYAQYAUaAEagFBPRkShEtrwVHjTpYVncR1gJ+ZnO0TbBIpoFkGVSxKtNg&#10;NhEvSZV+rC+eO0fT40BToAVtDtrlUBW5kswA4+uMACPACDACjEAVI1AsF+FQ7yKsJFy2CJZyD9Iu&#10;wlxyHpytFzINVlyAVupUEjweixFgBBgBRoARYAQYgWII2CJY1IHQuyKCpRWvZBr49jACjAAjwAgw&#10;AowAIzBcELBNsGjh+lQ5Eghv0uQMF1B5HYwAI8AIMAKMQLUjYMw9qI/D8mLuL61PAbkJ9YWD3Msg&#10;q5dm0FczlWmorl2azp8dG+sIFqTalkNmKHkRF0aAEWAEGAFGoAoQsC3VYOM7kJanZBqUkjvFOFsq&#10;Nsex1KeVSkEaOC2joLL4XmIe4WidaW+2LFjlZBoo4fPAWWzJUogTuWIyZfr8cQVGgBFgBBiBIUTA&#10;L5kGWlIuyF23vjOOaBrSVDlFoQ5LGadIvSRNqb5+iI5uQE2rDASjqIkVktezaVTKwmN6p2sUjE51&#10;w7GG4t3aua8U5K5yDuplGsROwofs9MR1GQFGgBFgBBgBRmAoEaiETMNQrq/c2BkU6co0r81VGYQ/&#10;SxKVeg36k10AmKYQ6t/EdDqYsSZ8tKwXOQBikTGQHTwKGpuPEafCDWG0cmUh3ZeG9GA/Km7mtTVt&#10;WbCoM7VjsOGPPxadK5ehqYuwSlHObnwdNnxjISQoRyOWTnxvufJOaJo8u0pnzNNiBBgBRoARYASq&#10;FwGl4k4zLKaDRe7CoS7ZcXdDun8NhMJvQra3D0LZFARRkZ08T82NKmHzKDHNTOp1Od3UWsgMoHcq&#10;exds7k9DXd1RUFd/KDSMOg3qxs6G5J4IZHBtofpJEG4c60zJ3RiH5bWSe6WAT29YAzuQXLVAAuY9&#10;JxM+/mruWOj49odh0rd+B40uSRbHYFXqTvI4jAAjwAgwAtWCAKXKIRX3nJI7WniMMVhnHx+HO1fv&#10;qPiUd3f/FGY0vAKJwZ3Q09yN6ukZ6A9kIaLRoRBaoDJZSQCDmAqHjumcOqb3AJ5r6kfLVXoNZHo6&#10;obvnSRhI7Qv1ow+GxsYLkGw1wuCusD2CJQZEJXcSG1WFXIYx/OClkrsfiG9c/y4suepbua5bWlpg&#10;cedyaInjqUQif56O8FzHD8+HmcuedzwVjr9yDB03ZAQYAUaAERgGCBh3EKolrXgJXXAVLlvevRHG&#10;xdZCy+he6I10I69KQTgVgBSSq1ggKoPZRYpByjsoj41FnRZx7xi3lc2gWzDbA5l0L9QF9kCmbxMk&#10;Bv4A0VEzoD58nX2CpSdXNIZyGcYevKZqg9w3rNuUI1eLFy2CFsGq0BV48wqAiS3oF8zDGI8lIN4f&#10;hzixRpeFLVguAeTmjAAjwAgwAr4hUAmZBkFcdBYsUnKvdNm580uw3wFpSO7bhEQIs7qkQpBNRiA0&#10;gJY2JEnZGE5yIAvJQBoiGYyh0shVOBqGVAiJWLpINFWIEkUHkKhlsD9yI2JfyZ0QoONdSOKyH7dH&#10;sJSSe+iTCcQrLHIRpu9o8ETJ3S/A13dugivRcrVs6WJYvHSZGKZ1NpIqVWJxSMTyn4l6EbmKazFZ&#10;TueldhHqdxMWI1xO++d2jAAjwAgwAoyAWwRsyzS4HXAI2jfM2AKhsWOhDgPSAb1/RJqCgSQE00EI&#10;JjHeCncFZtEiFQ6g2w/nJ/gV/hNEjhPF/wRTopN4MYBxWuIY+6Hg9hAFy1P7FAa6oysxHMB0e309&#10;yI+U09HGgslFGAhGci2UkrtZkPtQSVps2bIDyGrV0ZmARecshE/9+zzoGsTp92smytmt5BHMlxb8&#10;3J8osGrpLw/VOvRz0BM1vSuy1Hkbt5erMgKMACPACIwgBPQyDfpllyJelfoO9HKcWAxpUl0EolFy&#10;BaYhnA0hUQpCCCUXMmTNQlKUJd6En/G0tEzheyCM9RQoGsHKndAmmEWCFUxlIIP6WeReTGPwexjQ&#10;+JREwmblOWp4+jboPelCIB0s0PQg9O0oyL1adbDIGrVgwbyCZTYjIQVohq4rlgMsWwQwd6F2HUlX&#10;HC1aHZ0w+rLfQa8VcCpcR5EoRayKWcpoSqzDVeEbw8MxAowAI1BjCOhlGvyYerEYrKFQcg+HoxAO&#10;Ie0R+pRIY0JoaUIuM4CfhcYVBa7jG5GkUJBIFZ1DwYUIsaw8wwqQe1FUxHOaAilpYmWxnxCSNDRi&#10;ITnDPtJ4jNVMCVbm3smofVUIPaXKIR0sVVI3h6pXB6tULBWSrOZZh0PX4uXQ/INF0PXcCrmctZ2w&#10;fOJCOHHSwah/4XwrqSJA9G4kRW4fZL3VSt+/2365PSPACDACjAAj4BUClCrHGIOllNzvfTYBllXd&#10;3U6ISBK+Iui2SwXTaHFC1yCRInQBppBsBZAcBfE6WbQo9IncgPQKagKkRLiEhYvmoSxZdExuQiRl&#10;WSReGbyAGxKRXNE5lNAKNpgTLOO6KMjdSLjcrt3f9vGy3RPJgttfBhBuQ/QMrv0rdC5bDid6OKlK&#10;7CisxBgeQsJdMQKMACPACIwgBE6cmU8tU/FdhCL9DUmAKmsVkSqUXhAki8iTtFgF8ZjirgLItohg&#10;0Xk6Jy/jMfYiYvZz5IpIFpEraYwRCu9oxgph3bQVC5a6/+QmlEWmw1FCo/pztfysSLehLAmdbIOb&#10;NVViFyEH07u5Q9yWEWAEGIGRi4DaRehXoLvRRbhqTZ+wWlVaaDSYQdKEtzmA7j+kVOgGpBgrtGLR&#10;f3iMUVSCYAlihQSLzol4LC2gPUe4NH9hEHWwyKIVxH/IgiUsXnSN0ixiiHoqlsYdhUFrFiyjsGip&#10;hM81/5jqSJbbtfgVA2V0CRZzRdLc2aLl9g5ye0aAEWAEhh8CxYLai51zQ7qUkrveRXhMS35zXKVR&#10;JcHTcETGYJEbLxyUx4JEkT+PLFBEuvBzSJwnKxaeFryLmBRe06xcwkNIbYSKKh0j2dK0s2gnoSBc&#10;YbyAahSmMVhWgTDbRWi1n0+9rxF+9VRPQfVi56z2Z7fevGPRZVjlpRR5YlJV5TeOp8cIMAKMwBAj&#10;4IY4DfHUHQ+Pqgxi52AdCoomMUiKAtmJSIUo8J10sIg1IWfKWa6EBYssXtKKpV7SDCYistBahR+E&#10;vxB3IlKgGf1P2lj4CmO7NHZgSrCCZ7+DPWjJC4nSiW2MkZwOVoCi7MPITDFQrFrLQ6vX49QSIsYK&#10;/xXvhZ/F2VwhOQe3pVTwOZMgt8hye0aAEWAEGAG3CBh3EOqtWG5JmEqVM2eqKcVwuwxL7YNhnIcw&#10;SaF0Aga6B5GvhFDzitLeUKC7MEZpuldk2cqKWCwdsSKiRSMRp6J4LJRxELSICJaQdJCB7hS/RRYs&#10;dBCK3YrVsXqcI1mpVNEf0zmjRcsSolqlmQdO1XIiTRG7GcrlR9LnSnLrI/bLRWi2I5G1sOw8HVyX&#10;EWAEGIGRh0AxcqUnVV7JNxhdhErFvdJB7hkKjiKRULJS0W4/yi1IUVMikJ2Ik+Ya1NyCYbGzUFqw&#10;ZFw81UMCJUgakSlqogmUUnPSztJIlorHiqAhqmoIlhsSNdJ+PPQaWMa1l7s20nDi9TICjAAjwAhU&#10;BwJ/emtABLcPRZA7RUlJ1576j0RF8YXxU+IMWl4koSInXZ5cyfgrqeguDFjCK0hxWxqmmi4ohWQV&#10;uhOJhGWqh2CpOCuj9Uo9GrVIwPzeRWgUG62OHyOeBSPACDACjAAjUD0ISENURuhgkftOuPqIc2Fc&#10;VgiTB2aoArkB1e5BEXuFRIvkHXKuQo1hIbsSLkKyZWmxVxQ5LyxXWh9BDKIPYZ2qs2DVIpEq9hhx&#10;rFX1/HDxTBgBRoARYARGMAJJVE/IokwAWZwwOJ3ce7SDMEhECV/KrSetV2TaIssWWbmkPlZOroHI&#10;Vl7aXSq6kzlLyD4ghcu5HFEPC49tE6yGJ38Ofad+ca87FXvwGhg4S2pk2S2lrFb6fmqReBktWEy6&#10;7D4ZXJ8RYAQYAUbAawSU/pXq14/4K6/n7KY/IasgGJN081GuwEggAv0iRQ6Zs0iWgfyDWAetVhSj&#10;RaepSHkG9a6dpHpErjTlUbJoiVyERNqwTxIezaJVyzLBIqFR0r8iFXdKlaMv4vxDzpevJ0+lZBqc&#10;9z40LYsFufsV+D40KwQYM34G7Nr2r6EansdlBBgBRoARcIhAqZ2CbncQOpyOr81QNAENV6jVIALc&#10;iSQJ5SrtnQgUkipyE+auaa5BbVairriuK8TZKNpdEC1pxQohuaLYqxQFzeM2QksEK3PvROxBWqdK&#10;iYx6pYPlK8rDpPNisV3Fzvm1XCJWXBgBRoARYAQYAT0C0/ZRJKUYLqWlnO56cpu/QGKQegQTPpM1&#10;ilx3FCMlCBMSpCBqYslUOWTAkvRLmrroTSNV2vVik6S4K9LBEq5DERRPWwrRRUjipl6sKnwRboGs&#10;Yh0sL9ZYTX1YcTX6QbiYWFXTU8BzYQQYAUagehC46W7M6eugzDmyxUErm01CGFOFZCqK/6UpvirQ&#10;K6gUyTGk0xj2TrFTJM5OJEtHpoT7UNAtImOSd2lGLjkBZdQS52UFIUIqjGJpawSradI10HvShUCW&#10;rOC524oLjdpcb6nq5C70UgfLo2nZ7qaY0KgVYmQ2kBd9mI1hvK6IFbkD9W5BJlx2keT6jAAjwAgM&#10;TwS+eO4cTWcSJQoqqDlpBU3pEKQkzOjCQ59eTv9KI0MizirHnnTESd85VZFqDbIoqQbZtTyFJEvQ&#10;LLG7EBXdzSaXuXeyiLuiEjxnKzSsvrVokLtZP7nJmFZEYdH2wlQ5qu2n2jCNjvGahf48raJAtdDp&#10;UJAhNS23Y+vJU6k4K46/svAQcBVGgBFgBGoQgbHjZ2mzfqpw9ja+A10t28NxUO5KK5qeFcVgCVFR&#10;tGNRgDrFYBExSmHFVFoEvFOQupBuiCJNiumZFVWk7mQ8V0ZYxEiIVGNaImuOjOsyJVhqWuWC3FWd&#10;crsIzbA6H8nTHSXIk/6aWT/GG3rrta9BYnOnliInkb/cn5DnqOCxfKd/5PkvXVN8R6Td8fXzqZUg&#10;dyvkytUPDjdmBBgBRoARqEoEFLFSYSbGoHc334F2FuztODIIXSRvzpAVixx5+KJAKUqXQ8QqiUHw&#10;/QMAvQOSOiGxyjZQXaxSL6lSAIVSs4Mp4QgMostReAUj6GYkbSxBt6SgKb3IiGWJYOkD20sFuZMb&#10;0atSjmzZHiMmW3SuXQEL5y+FBBErIlJEqrR3Qa/oPNXFc3HosD2MkUipz7UoBqq3TOndg65A4caM&#10;ACPACDACVYuAGbGq2olbmFhAECCyUgUgSaluRGbmjEzuTCQriVarPiRXiV5YufQV0eMZl86GbAyF&#10;SEfVIy9IQqAOCVcKSdgAxpzTMQZtUT+BhhgEsB5pZ9FuQjEWBb1bcRFSsmdyE5qVat1FGCdyhZQp&#10;3rIIVqxF4kQJnzWStXB2C1qr8JqwWuF7jmRRK2fFaKUyyx3obJTKtVJki+OtKoc5j8QIMAKMQKUQ&#10;GM7ESmGYs4ZpoqEiaJ3cgyQQikSJPIgrF/+5APLsli7hCsw09QH09COJQlI1mIaVV78m6n3w2qMh&#10;GI0A4IvESUVOQ6JxajDcnWjJghU8e7PosGyQe7XuIozFYfnyw5FYdQnLVSIhCRYRrYWL20GRLGHB&#10;8umJdhsP5dO0bHWrJ1rsQrQFHVdmBBgBRqDqEBgJxCpHsDAlDpEoYXEi1kNSDZQxB92FJApqULgS&#10;zR799aaCe3bm5QcB7EErlyrdA5Bt1nYNUt9S9UEUEYNlVQdL9UdB7iQ1bxQapetkwXJbyDWoiv7Y&#10;Tb9xdPs1o0J+FzSjjQoZaRx7S2g2K7wWRwIGsRVo4ZLHnR3tSMJa3Qw5rNuyRWtY315eHCPACAxz&#10;BEYSscrfSnTrYSGVdRE4JV6a9hW5+tAKdcYtp0Jg+x54ZMkLRZ+AR657veB8oBkJxKg6bIuWLZL4&#10;EkNI85XYcIj/WLJg6XvN3D0ePxaSKYq/cpMqh/ovFeCuH9tKnb2Q0WKwipEsSa7IqpWApRctRYKF&#10;7sTONli6tN3Vj5hRg0r/eThYswgcJdngCihuzAgwAowAI1ARBEYmsdJDS9YmNFshoSJBUYyukrKi&#10;FJAeRuIVQUvMQF2uwRlfmS1js/ZBw09zHTzyledz1z70w2MEuQqOwvgrjMcioVHBrQS/oh2FWUp5&#10;aI9gZe6ZUPRBkCl0vAty9+tp24tkKQuWCHbXRlXvDicxXAiUleWzTIMVlLgOI8AIMAJDj0CpXYFD&#10;P7MKzECkIiTHXQhiGC/VF4xqCZxJsCvvIAzoQ52QQIkypgECExrhg/eeBsG0FCwNTG7GXYYYe0XW&#10;qwh2jkRMr5EldxQ6SPZMRIqSPWezYUxsiJ1g56lfaGaiCuBkdwiySumLnmRReDtZsKgsumghtM3F&#10;V1ur8CJyYQQYAUaAEWAEhgsC999zi1hK+5MGXSsLCzztA2dYqFXFVchwpYu0IvJDJIjIlSbALqxP&#10;WbRG5Uo0n9onjIFbqSbkO4qAUSMkWrl4dgpyx12JFDQv5bBoQItB7kbY9o7Bch9/5dutITegoeRI&#10;FpEr7XpHe7uoRQRLnfNtTtwxI8AIMAKMACNQQQTaTn5fBUfLD7X53XfgtptvgK8uuXZIxs8PKhSt&#10;8oYm4dajyHRN510ojQKcef0J8Mhlz8DKJS/DGZehVEPPIKRIfBStWNkGabWCaKHwKDoEpYeQlNxR&#10;qkG4CK3INBgRqbVkz0YLlloPkSyyXqnrC89ZLC4tvmIptKKkAxdGgBFgBBgBRoARcI7Axg0bYcVv&#10;Vojd+6ps37oVbrvtRhGWM++DC2HajEOcD2CxZQRQTgELBZ4LFqWZnqQNSroIhVVLs0qdefmh8Mh1&#10;fwPY2SuuZXpQfBQFSIOxCGRQ8yqA7sNABPtEi1cggm5CjZzlp4PxXXaU3MXkcBdhsTisqk72XMZ7&#10;SS7CeLwZXYMkQIoLRKmGjkQHHuieBos30FjNGOg+kmKzHELGzRgBRoARYASGCQI7d+6E9ifaYTGG&#10;35Dh4p0Nb8PKh+4RZGvRwoXCU7R8+XI478v+EywFqdC/0sgU+QZDQSRImaQ4IzlXVlivVFn5y/W5&#10;Y5JpyHYPSn6GBCtDJAuD3LNNSDIaNHeilq8wECZRiLC9IHdBsjDZc8OTP4feUy4RMVj1T9wgwpi8&#10;kGnw67m6Ecmy1MHKq7gToVp4Dulj0ajNyKnwOhKuRXNboYMESV0WI6GqdcFRl3Bwc0aAEWAEGIER&#10;gsC27dvhz+3PwaJz2qClZRq+WuHZ1Y/i54Vo1ECBb2RZy5BcqRjoSsFSH2yAviwKh4oiI7G0/DmC&#10;XBUVxNJqG2UaPnTjXOEKJEuVCHzXWcbkZkIbuQgVACTToJI/p+9owNNyB6FbmQbfAEb214Y0ZmUA&#10;ACr4SURBVNqqkSgiUqJMk28kPIpvwk2Ilqy4UHnHw3jcs+kwsfIMSu6IEWAEGAFGwCMExu2LMgQl&#10;ijH/oJ0h93R1w9/XrhXkatqEZuhCo8+ypYvEd2vnZo1Y4fERhx0PBxx2NAxgfr9KFbFhUHMPYqiU&#10;kGyg1DY5/Sp09515+/shgIrtmSxatvCdtLMoRY5epkE/X5GER6o9yATS1F2KdifaJFjKPUi7CDN3&#10;NuXGqHaZhgRap6hINyC9lCVLndNU3LXrR520v+v7zcTKNYTcASPACDACjIBPCLghUaWmtKe7G/7x&#10;Ricsmt8Kzc3SoEH/dsWaUV/yu8IteMihR8L0GQcjKYnAIMkbVLAo/kNDYiZCKd1AgVlasHsGhdSD&#10;6NgjjhREYpjBWO3MINbEwPYP/vS96LXT4rRi2HYc6mNhDFYQkz1jCmip4i76od5RId6uDhY1I2sV&#10;pj7EIi1X/WdeVtUyDTOPGEVEUgiB0aYBedwk8wXhP8SeB5L7ihstjzO5Yzf3XZ/kWdxMlM3nwggw&#10;AowAI8AIVBsCZM1yS7h27d4N/+hcDwvnt2D2FOUtwpXShjIkK4svWoSxWMvg0MOPgWi0rqKWq1QS&#10;kzRrJa96JV2CmTSRI2naCiCZymIwe6YXrS39mBand1BaszAPIeUiDNRjkHsdBrnH8oKkamdiWqjD&#10;YzdiAHIbElWzWfS7CPtOuxTSmgZWtSZ7trk8z6sz0fIcUu6QEWAEGAFGwCMElKvQDcnaldDI1VwD&#10;udLmSHSLYrGWLV0MS29eDgfMOsyj2VvvJh6JQzQUhb6MjMGqCyHJG8QkzpSXED+LXIWDSMRwx+Cj&#10;lz+3V8dnfGEGpCjmqg53D5L1ioRIR0cxGTS2DUeUiLsgWIEw6WHZdBHqdxEGz+sWQe5UqnoXoXX8&#10;Pa3Juwg9hZM7YwQYAUaAEfAYAWMcllOS9RZarqiseK5TzlBsHivcVCZinjE8p2ViC7Q/fDsc/4FF&#10;Hq+mfHcDg/lEzUqtQbQgd5aIw8I39GQ9cvmzRTta+bN/FZw/85pWZGmYcodSKGt9UNC7jHWXwfO2&#10;LVhqFyGFt1OhgPdq30VY0buoDcYuwaFAncdkBBgBRoARsIJAqSB3JyTr2NbDdCE4+nAcyT3y4Tj5&#10;EJxKBrcb8VBuwiBZrzIhzBtIxAjFQnWuxPmLDwTYtgcevXtTUTize9D6he7CLEo1QL1GpYRuKe0s&#10;RHsYRrzbJlhOkz0rSXkrN76a69hZhz7QnY6ZdFXzneW5MQKMACMwchBwGnNl5zvQDZp+jEN9xoKo&#10;YUUpbYj3kTtPHsnQKdxFmCtNdSIeS5X5lxwAj/74H+LjGVfMloruVLSYKxRzhyy+MkjWknRg14JV&#10;68me3dxsu20VoWKSZRc5rs8IMAKMACPACHiPgNg1iKyK9g9SkdlyiFxJodEs7gjMFTwONOaD2YlQ&#10;zf/kJHj0zk2w8gdr4cxvH1owQaHmrnWaRQsWZia0b8GqtWTP3t8i7pERYAQYAUaAEWAEagWBcEZa&#10;m0ieiko0EJUb/oQFSxEjpF1Ios74n3mw8kur4dHvvALzrz4yv0RK/qwnYFpfWZQmECoFQqwBXyIR&#10;NKBBK2mfYNFoNZXsuVaeAJ4nI8AIMAKMACPACPiGQBCJUEpIMpDFSiYQFIQIQ6ZEkmbc/QdotZp/&#10;0zx49IurAcY0wPxrj4ZHv/4SrLzm74XzakbrFrkRKQ4LrxDFkkHuWv94aDsGqxLJnhe1UVg+wPL2&#10;HqBjendTrr/xJ7lkk99e8iXR1Z//96sYoDYd9j/6TKjfR1N2dzOIoS3FWyn3IIuOeggsd8UIMAKM&#10;ACPACNhAIBWUgqYUzB5AixNJKCjJqkAWLVMY4C7MTiR8ii9yHZ7+s5NQbgGtWmORZN3yXnj083/O&#10;jXjGf8+BABKs4OiYSP4sdiEKpVEsaCbLClOZC5kG/dq8lGlQhMpLkvWxhR+B25b/znA74vC+/Z6C&#10;u+56AsZNOximHXshNIyZbOOWmVfloHZzjLgGI8AIMAKMACPgJwIRzUUYRBKUEq48FZsufYQkJppN&#10;krCofFHKm2wUU+SQWxBJFMVizb/nFHkd6wZQAytLxIqKjJSXBI0MWKT2Tv07ERqlGCwqKtlzIIIz&#10;QZEt02JnS4Cqq29jp71uMn//26uw5u9/hQv+4yNw+6/zJIvyDx7e2gJf6m+H5c+tgcefvh/6xp4M&#10;h570YWg55H2ll2MyD6P+lbEjJl2mTwpXYAQYAUaAEahWBBx+F9tejofjkPtOkqEMIP8RREjkVtG4&#10;kZBnQIFR2N0Lj179iqj6gcWzJMHag2RhAgpT1UtCJbiURq7SAyhRH8UzJD6qXROB8+hqJHehLReh&#10;3EW4BEKfTGj5dmxDVvEGa/65Hj70kbMhEo3A0m9+Cdrv+qqYQxxzIon3iXFYPB+TUK7thBWdT8I/&#10;f/ck3PaNBHzzt285mmspAmVGvBwNxo0YAUaAEWAEGAFGwAQB6b6jf9Niux/lFCRXIZ2V5OvRr+Zd&#10;gKLuVhRTp6tNfZDtQ6sW5h0k9+HKq2UslnATklQDSjtk6RppYCGpokD3gHiF7BEs6jSfi3Dv9Qyc&#10;tcT1bV7+JMZdnSxjsNQ7nXNcEgmoq0M5e6F2hgWJ1cXzO+FX7XFx3ByPQ1eCZPxbYGGsE9rx3Iq9&#10;VfIdD8/xV46h44aMACPACDACjIBrBHL0ivQ/BXvS/hHmppx9q2CcR39dKDA6//IDIbsHLVaqdA1A&#10;Vku5mHe6SZOYEH7Ad1sWLOq3VJC7ch26RgI7cEWojBNA697LHWug9YiDxBWkVYWFZOi1VxzJFrkO&#10;6eW2MLFyiyC3ZwQYAUaAEWAE3COgKFQ2jPFXGMee2+xHtiZSc0cr1PyfYoxVAl2EVxa3sDx63RuF&#10;E8Eg9+wozGQdkwJYgmSplDtp7Jeip9xPXfbgJtmzslSVm4tT0vW+U0+DO+7+TY5gCTJFRCtHotCK&#10;hcddGrGKoxVLuQ+dYMPEyglq3IYRYAQYAUZguCFw9LQwvLgO45uGumgb/LIZJFNCZV0asYgUkeho&#10;EncLAiaC1pfTv3ME7gjEuhhvlQ1l4Ykr/5q7PP+HqI9FMg3N2Aa1sQSBw92JpOYuYt0xXCuEwe+2&#10;CBYle6YIsUAQM0dnwyLZcy7IPaRTQLUJplPyZGWYCeMmwmUXfznvIjQ2EkRLkayExr6s9Fy+TqmY&#10;Kw5yd48t98AIMAKMACNQGwgcMx1JVmdyaCcrFBhSmpKCdOOJIHeiRkSMtGMiS/N/PA/SfZiZuhHJ&#10;E7Ew2lEYzsL7f3I0BPuScocgBbVToDvGXmUiGNCOHJJS5CB/0wLo5U5FWwRLIURCo7SLUJXYQz8Q&#10;Fiw3haxY+vgrY19ekLBd654ScVeiiPdEfhgiWjkXoVbHwYKYQDkAjZswAowAI8AIDBkCThI825ns&#10;MS0R+NNb+bx+dtp6U1cyH8wIDMGQDEhX6XIC6CKk9DmCSeF1keQmlYLHv/kynH7NHLRKoVkKLViC&#10;UA2gnAPWEgRLk2UQ86PgdtyhmEUTFqXJkZmvbVqwqB9K9tw0Kb/k1C9i4nPswWvATZC7IlDliJQi&#10;YU4A3/HPp6HrX6/Bp+Z27t1cWbHoSiyBPMs5wXIyN27DCDACjAAjwAgMBQJErqj4SbLIgjWQlDaj&#10;oSiah5BMUagDiuYmYbSinX7yirRhkZkLrVwo1/AEkisqAYzJyqKb8IkbClUFPvC9w4RYKXIq9OI1&#10;oAq8FtyOxErarqQ1y5YFSyV77jv1iwUyDRT47jbIXU+e3BCpUjeva9OrsGA+EadWNFxRnJWqiefQ&#10;GqisWVSD+dVQ/AjwmIwAI8AIMAKVRECRKzWmHyRLxGCpXfyVXJxurGxdFppijaioEITUoEanNOV1&#10;mTtQcxMOpjDW6sVcywySrUBqb2KY7ULSoOK6RmHIVD1KNYgdicSttL5QrdQWwaJRBZEigqWV8Gf6&#10;gaxYNVFomkSm4i2CUD30HO4aRDY1b3ZCI1lyFW6C3GsCB54kI8AIMAKMwIhGwEiu/CBZL61Hi5CH&#10;gqHObxi6/yjuijSwpPiVkFIQ+QNJpoFeSKSyyXys2GlfmSV0rx6/db2of/o3ZkNgSzc8dvtGePy6&#10;t9B9eCgEBpA89qM2PAqSir5kuDsWDKbHI9sEi5rWarLnLhHMLsnUvLlxWN/ZCR2dcUG0WlBw9PAW&#10;vEYEK+78NqqWFOSu4rF4Z6F7PLkHRoARYAQYAe8Q2L5lrXedVXlPAYqLokIB7ZrlSeQkJBcfGZ4o&#10;f6AIm5KSC1SIKIUGC61XQtldK4E+mbMwS3FZVFmrSvFcmIoYLziwYFUi2bOf90pPsqahuOi0iQlY&#10;vzkhiFbnZiRaLYsB8LPXRSV/5iB4r5Hl/hgBRoARYAQYgdIIkD1J02RA6QWNPQnldbJi4VU8ThNJ&#10;wl2EOQJFMWOU/FkVzEG4VyHLFeYslEHukqSJYHd8JYMpexYskmlQcVj6gbxK9qzXwzJqY3mxizDR&#10;iQHsLah5JWKusPRLIkUWqzZ0E+Jl6OxsQRdhh2fPqt6S5Vmn3BEjwAgwAowAI8AIWEKAQs/Fpj9h&#10;pso3CSLxCpJRC61NAdoBGA7DqT84FlZd8QI88ZN/5Cq+/zsHA2Cs1R+uzwe7Z/AzNEVFvkIR2q7F&#10;cqmsMUSyLLkIG56+TQzUO++zRYPZVQRWuV2EZm7YX5qkw6H2VMesn1JoTzjoTOh4/REAjTsJaqUR&#10;LBnkjlFZ4r0zL+VQpDOr4yuLlaW7z5UYAUaAEWAEGIEaQMDqdyAthYRG9WXVmj7LK7QzjmmnZKIi&#10;gpUhGQUVJUXnRFIbuZuQgt4xCD7bIBM364s4l/cewik3HYXkKgzBZgxwJ4IlXIQyyF16C5HFoZS7&#10;KcHK3DsZq8tdgirZc7HFuN1FaAqQywqN42ZAy4lfEhjQa7IW7U9bR+k1iKbAuO7Yiy2lRncguwdd&#10;3kRuzggwAowAI1AzCOSC3JGB0HfqiTNR/RzLipe6PFmDCtQ3iycjOQUiSCmxc1ASLPkvWa5IYkHl&#10;EEQ3H6bNOfkn70WfIfoSUQNLxMWPiaGwegBO+eVcyJIe1j7SrJSJIfEiFXiUcpDuQfpHamplg2Fz&#10;gqVQ6D3pwrKAuEmV4wnSVdiJPridXYVVeIN4SowAI8AIMAK+I0BCo1TIgkXGDC8MGNSfIlZmREvu&#10;6UOiRIKhSaHFjq5BchDKY8mO6AhjsjBDTQZdhdkg5bvB0/gKIC8kgiWsWBSmpbNmYUi75FQUh4Uv&#10;EVCPjI6MZqYWrODZ72g9ynsQPHeb56lyfL+7QzCAIlRMsoYAfB6SEWAEGAFGYMgRUC5CJTTqFbEy&#10;LsyMaJFlSRipkAkFKcWfpFVakcHpVKTwqCbjQDsMiUiJ4HXlTlRtVGspNkpuMSX3kMETROgorsuU&#10;YOkXonIRqnP1T9xQsE43Su5D/iTwBBgBRoARYAQYAUbAMwSUi5DyEVKxE4NlZxJGC9ZeFi0t7kpS&#10;HyJb0i2Y062iz1r8lGJbklxJUibJk6wjz2k8TMk+kPVK/Se8hGjXCkWsESwV5K5fsJRryOcfrPYY&#10;LDs3a6TUveHG63xd6tLv/Kdv/f9x1T2+9e1Fx37Nj/uVd8cvHNra2r24/Xv18e1v+fO8+oUD9+vv&#10;c1ZpfA8/5EhfnmurnSoLVqVisIwxWYIQETHCg7Tw78lQdM23p1uGlvyZXIlEqrTYLUmsjJ+1ZsIj&#10;qAXJUx1RlYLcLQiNqiB3MyA5BqsQIf0uwmoVGr304svNbqvj60Te/Orfz74dL1jX0K/5cb8SZD9x&#10;yLTv8uIRKOgj2DbGl58FP3Hw42eX5+v/81vqvq1a9YTnz7WVDovtIvQjBst8LhRkP4hxVyjGQIHr&#10;WgMZ265lJKSY9j0YH7alHzLdaOWqx/ON+GrAWK3RWLGBYrHwneL0tTgsissSOwbxtEgTTbyM3IVE&#10;uKwouVMMliRZhWUvi9VH89Ys88WOjBq8a3Bk3GdeJSPACDACjMDeCBh3EXoRg1UqxY9+dKMFi/I7&#10;i6ipAIp/YpaVnEWLTiERGtMEMGv/F2HnPwPQlZ4MO/vjsH1rErqTAyjDgHxqDJKssUEIjQ4J0hWq&#10;xz7q0NkYRjIlhLSoc2n1ksHyafGSjtF6FDClnYYB+kgyp1goBJ7oGL4Hz96sRXvhqXsmiMt6RXci&#10;W7EHr4FiMVgBGnyEFmW50i+fSdcIfRh42YwAI8AIjEAEVPyVfuluZBr05KlYcuqiBEyIsJMcKBKk&#10;IH4Q+QiRJAlLUwD29AKMHtcIEw9IQG/X27BnO8CeDVHY3DEVdnY2kfEKOt/pg+TONIRQ/wpGYWsk&#10;ZYBqDYEGpGhIwqh/meZQBmhRsHsuyH0vEfgQ2cC0s7r8PKHzdkD9H28uIFlEtsKY/zkflY+XqX1K&#10;I2uGh0pF7H+4NQkfPO+r4qrQj7BR/vPyG23UrnxVlmWoPOY8IiPACDACjIA1BMpZgsx0payNIIVG&#10;X1yXAiJZf3prQMgznHowWnSGpFBKHCQ+aW2XIMkrkAEIaU4ajUmJHY3QtE8CmvcBaB6HnOTAQYjP&#10;7oSeB2fAktPWw9vbYrB63WT4+/YmWNebhp3dlOQZLVijkFjFkWQh6VIq7hkSNM0mC4PchUYEcS80&#10;oWUpWyGRJPRXUmlYfauOVBW6AwtS5SjKRiQxTJH0BuI1JMDyoIwAI8AIMAKMACOgECASVYxkeUWu&#10;qg/pLITQWJQNSt2qAB7TbsKAMO4EoL8b3YPbULsKrVH0imCs1eh907AJ/Ylru+LQOnMLHDRjt3Dy&#10;dfcGYNVbM2DZs43Q14d7EynVYaPkT6SFJYnbIIRREkIyOHwXcVtIkDJkeFL5epBkZe4it2AhqdLH&#10;YOVS5ZyTrxOgzrJFkiNqqOutVxdf+g2RaDGF5roUysuncDKDeJxEppnEz0kUBkviuRTqSvzx11c4&#10;um8b178LS676luW2X/raDy3XLVaxVKocdhG6gpUbMwKMACPACHiEgJFk1Rq5KkYSi61BhpwTryGB&#10;US05DhqSqBDJooioYGpQEiwkVhGNZGVRHzWFSu1vbK+DVgpFp44oBeHYLHzkiH/Cw68cCK/uRqKG&#10;bkLYT7suOhVbFgstWOkQBWYRy9Iq0HzunFj0VupjsKiCIlw0ZzJ+7VV0HsAFrSk4E12D31uyGL55&#10;zTKxdbLtyBZshz5SIn7Iy1J4gOrz+KJ33FqJ5//vxUS+WxsexQ3rNuXI1aJzFpo+msvvWVG6jsVx&#10;2UVoCjNXYAQYAUaAERhiBBRJsUyuLH4H0rJUkDvJNCg195WvdltTcrc4jpV5SxsVcRvpIqTAdvmS&#10;tqT6YBdsef0ddA2GoQ53DIbRakREC5BodfekoWsAa1EaRfLQCeMRvrDOCS174JXnR0EwKUiT3EGo&#10;6WUFAhjkntbIUAjfyd6UpQ4G83c8eN4WPEmmNE0bnkxTaNVKL0eHo64YA9wD5IOkIYsEuT/2zBvw&#10;uU+fB2+9/Q588pyPwbauQXhw9ZsF/X3ohJnw+Av5zNXHH7Y/BuJbRFzX0/rOTXAlWq6WLV0Mi5cu&#10;E1cWLWyTiZ3xJRM8J3KfO9Z2DPHjzsMzAowAI+ANAmPGzyjZ0a5t//JmkCK90Lh2+zfO1dheXbfb&#10;r2+LLNGxk7VXeo7G8ayQFLdzVDFYJNNA5ezj43Dn6h1uu7Xo5lR0KiutVcRNhHtQpszZ+uIgbMqE&#10;IRbpg8bGEIwZh699Q5BCWYbkQAgm12VgMwa+x5B0RdGCVYevEIaSzRxHsi4aF9KSPZPBiBhYFq1C&#10;+SB3XW4d/YopHksWUtOiXom+IZH7TL/I0UOy8+SwpDQ9yiFITRQVIj2IguB3Whiu8KNnnCTT+eDF&#10;Ox57A84//UC44/E34D9OPRB+veoNiGL81oeRZA3iJB97/h8QQnIVwS2RdsuWLTtg8aJF0NGZALJe&#10;XfypBYB8DuLQhbQK38m/iVsyZaEz3hXeRegdltwTI8AI2EPA7Ive7Lq90dzVLkaejOeIWJUjjKVm&#10;YOzHjMhZWYnZPPTX7RDCYvfEi/laWZMfdVSQux99U59qF6F+N2Hp4H2NP5D3DklKkBQS8L+2VzqR&#10;PGXgrbFzYX1XF+zp7sYYq+3w7kbc0BdrgqaGDIyDbbAZuVQ9WrSIXNGrEbnDzt4I0iLsUOwilJv1&#10;RIC7phyfi8Gii4FIBOOvkEjhwAEiUkrFlE6R609tKtSC4UVOH0yIqGiP4mLkIhQkS+Ty2ZsU0aKi&#10;yMikLoW8HkZCRSUi+RteFxfh/56RVqww1g87sGARgVqwYF7B/W0WYDQLEx/0a0QLDxOxuGfPAcda&#10;eQYld8QIMAI2EbBCnhRhsUsAbE7FcnXjPNRnK2spNYieXBn7cdO/nuwVs7TZwbQcQKWIp1f9W745&#10;DiuSi1CQLHQRDm3RNvAJbxwmYg6FRa7Amd174MR/vg579mThhI1B2D5qHKwfNwH+1T0O/pFKwtbM&#10;HpgzqQfe+EcX1NeFkGyF8RVE4oUb/5BHvLBhIu4kxP5QE0tIPlBaHRHwJc1kxXMRErlRcVRYKWfc&#10;0ogVGb6UVYo8h2RyI+OWKjmjVwlEiZidefV06OlBSkhbJlMBuPNh7CgZgjvvxc+DQbjrdjofhN/e&#10;uR4GUqTC6oxgCRJVrCA4SLHQjtWM1iwssS7hMnRbjEmejf0x8XKLMLdnBBiBoULAKikzs/DYmb/V&#10;MUv1qchIKVLktH/Vzg0BtEuuqL7T+drB3Ku6SsldxV+pft3oYDmfGyV6loYiEeaOFOP0rk1wyLQA&#10;9PVkYQ/uBuzq3Qqz3tkKa9f0wp4jDoG+CQvg1TVh+Pvov0JD3btw6L474JD4RhhLRppoI7zUH4V0&#10;qAdCSL5E0YgRWbAGMWg+R7Dq0Z/Y363VwTirLIlx5WxT8nwQg+BxoyPuNJRCXWKnoK6oj7TrsVic&#10;u6pK8Vxh3AP50g1dcPtDt8EJc94Ls6fMhnXb1sHqF9rhjy/8AX551Z1wzIJJaLUKwIPPvgWnHzsT&#10;Y7DK9VoK9njZ+yGsWfjqGiSihSTLZVEEiomUSyC15n798rIyOzPTPMeEWEHReh0zvK305NQ1Y6Xv&#10;YNuPc9Uy7Zfkjkudt9KnqlOMkNSKlcLOOp3WdeoeNI7nVT+qXzdWMKdY1FK7YkruKlXOvc8mQMVj&#10;OV2Tih3T7yYsHU+mecswCbMgQshh3jNlOgRbWqBx+7v42gQTd26HZFc/pPagfSc0AbLJxZBFPc/e&#10;d/qhP9gJT296GZ5p+BtMGPsu1MW3wttdOzEwvhnqm+uhL9MnpEyF4CgOFUb5+FyQex9GyNOYZzac&#10;WbDW5OCA+JwckO+9fRjApFn7BnqlyWdgMC8o+vasd/bCKrdFUrsSRHdfJCpNS09tfgzu+/Uv4coz&#10;vg8PvnA/vPjS72CwV+uPTG+a+SyIMw7rCJ39aKzytzDnNjS502bj8u5Bpz8q1dWOY0Lk/fArJsTY&#10;r5euEP2XnvGL0OlTpkiUIlb0mY7Vu+rX+NnKeKUwdkPgrVg5nP7xYoX4Wamjx8bKfJ2Qo2L92p2b&#10;lXvoZG7F+vWqHytzdlrH7DtQ32+xXIRWx7UzDvVpJVA/gLJPaS21DfUfIiYVRsI1FTeDtByEZKYf&#10;Irs3wO7E3+GduuNg9qx9kGSFoAdJV/fucdCdOBQG9vQhsfoLTJ15K+yHQfHpaBr6AxiTTgYpsktR&#10;uDr+lwxEirsIW4+eA8lBuZUwibl4qAxo791pFNrSSv+ANHkhtxPv65/BHYdYpFw8uQ5R6RRde+qz&#10;akcWrGhdXs110sSpcOlPPw/19YMw6pD3wO5/vi2rRlDAS2tM72FHFiyrtxPraYFqNlpwVYcIeOlC&#10;cDgF02YcE7I3RF4SIWPvxfB2SgKob31/Xli29FYrRa5MHyKTCuXW59Y6YvZl7QfRcIOHlflYqeNm&#10;Dm7aFiP2Tvpze9+djOlHmzlTwzmZBsrRRyruJ86sA5Jp8LKooHYrchPkuiO3nXQRBjBIvQdGbViL&#10;0euY96ZhNEauo4z7mDHw7rTDYWLDYdB2TAjI3rNzVwx2JWLQtacZunb0wKYtYdjUuwl66ntgzNix&#10;GL+OnZJdSBMtFTsUka+Ek2SN0u0gbMR9iBFkdF/5yHcxGp6yQ2dQRj5d8E5R8sIQhteUK+zyu8/b&#10;C7OM0HzYu5CVJ1pH2X0ALjnl6/C/L94FsfFZaJl1LBw7+Wjo21fTiUALVi7WCw+cyDTYvZG0y7Cs&#10;DpaFDovtHlTN2HUokbDyFyvVq0YiZnXupR4Vjgmxfv8t/LhZqlKMbHnxZa0nXZYm4qCSm+fNizU6&#10;mHJVNbGCgZU6VhflVV/l+vFqDKtrsluvdUoYXt6ABhaDGWrVmj6RKserGCz9LkKaoxnJ0jLjiOAn&#10;1HSHjnAzTB9EntKDCqMh1GGIrhNbBUf1NmJcVRaQS8GU8QCTMXUO6XL2IDXpeDEDW/bcCF19XdA0&#10;swlCmASaUuSIPM/0D9YjiYYQBqYXZ0A0uIheB7j4+i/CfZt+Cxt+sAED4zPw3fuvgoPHvAfue+gu&#10;6O+Jwm9uflCQrJgumlylFSQtLLJiGQuxuzrNgjXngKPgaw9+Ad4z60g4ccYJ8Mvbr4Xnf7FRNqE8&#10;P/j2b/NmQj8u7OiDSUrVfnlo9XpslJC6V9Rc077KfxZnc8WKGGm5WTCJsn+Paq2FmXXA6nq86keN&#10;N1z++rWKn5N6Xnw5FXMR6mOxnMxrKNq4sRCWmy/3K9GpNRyG4hms1JipdFK4B0nFgNgQyYy+gBar&#10;edExMCZMBh/arYcWp10JOGjbJkhm34RnX0eCtQk3xKGBawzuitsPk9o01u9CQXj07GHIUnRMVJAq&#10;Si1I8VciSlwwLZmXUBCsPm33XBbNWdHRUYigXIMgWFo5cvrhMPWKqYJkUSFyNR41qjY8sU7L5yNp&#10;al2DbssepcnBIK8svu+lg4UEK6JZsD52yxkwe/9WOHLSHFi19gkIN+UDrbKRNPzu0aeEBY0W4IS4&#10;zDxwqmDRmewUsW55rFnyNLMlmS5V4J3+uFI3fqSOY+WLzkodP/CzYjVwQo6K9evHGp3MrRiOXvVj&#10;1ncxXPz6cnLyvBhdgspyVeq81TFKrdtqe67HCDAC1hAQViuRhBCPKPQIj3fgtsJvTjkcpvf1wJxe&#10;3CHYn4D9gnUQQy/auHgGNnXvhg2DoyGMggf16Ab8F5Kt9O46NHLVQ324Hj1xRLAEqxL/U9dEtVJC&#10;qwrDmvZQiBWNmaYgLUpwiAQrisKhYj+jnPjMqfuLdyJZR3fPEORqLErAS7pFmlchVDhFigcyBgt5&#10;lSwBlHMwbjXE09tTUyGqBbmPHTMRDp54EByz7/EYQN8DG9f+JYdWAIVFIxOOo9Q/ufKFrxVqWlmD&#10;tnK1nJDAys2OR7KDgBXiY6WOnTG9rFsLMSHGObqNldITQq/vTSl3oFs3YTESa5y73bX45VrnfuVP&#10;aK3h4OXvFat9UQyW30W/e1Afi1VqXLJaSdNRFqKYeJm8abuRFT2HElSrG9Hd19gApw0k4WNje+D1&#10;SX+AMdsvhNGR0UKKqhe9aJvQixjKjMVwq5SQYaCkzsKCJciS1MASGxQF6UpCuI9kp2QcOxIjyaiI&#10;lSkXIX0e34SBX1MBxr4TgOgJEwW5mrD/AQB/3CCzU5OiqFakHxJjtMiAhRaxDGaUNqg5iJrhKCX6&#10;AWiddAT82+yzYb+x+8ER7zmiAJesprvl903i/hmBSiJg5cvSSh2rc/aqLz9jQryaI2HiZV9WMXZb&#10;z+s5W7HA0pztEgXuV97pWsPB7fNpt33HRhl/Vc5bZLfPUvWt7B7MtSXDFc4rFqyH3kCf8MAFKdkz&#10;GokobU4/JkJ+AGWofjNlGlq70hgPfgnsgiMh2ncMmq7mQAPsKzoY3TwGQ7beUU5B0ZaS8QjXIwqY&#10;hjHNTRJ5UjigyzsYQLNWpC4GkWS99FNi+fnlt8HnrrsQdkV2wD5zZ0BkVzccePhRcPMjd8DiT3xW&#10;2+Un6zZgcJiyXlH8FSVVpKJisvQAhVGL4uKHLhKnrvrjN2Cwvwf6evfgqwt+/+xy3C3Zg3FaZBXj&#10;wggwAowAI8AIMAJeIlA6pYw1yQMv5+JlX/q0OcZ+MYwcd/dJUiIsTYKgKKUD+S6tT+TvQ/WE7FbY&#10;FngUUo2/x9yDjdAwuD80dJ8KO7J9EJ8dF+FLwTClucH/pYKpVE0Q/kgkWAN4QDJWZG0iy1M4FkIB&#10;rQbB6tT2wsiYLpiy7yQx10MPOgyuf+RWGPvmaDj7iguF9SqFHTeFcIsjOg2F9QrD7bOozh5AC5Rh&#10;E0FuvXOab/AS0yHr681taBzUYrokY5e7CczYuzHua8gWwAMzAozAsETAilXMSh0jOFbaWKnD/RZ/&#10;7KxgZ6WO2UOtd6/p69qyCJkN4uN1PUFUcy5HroQ4g7AFSfJE/5DrT7r0yLQlz8kkfvKdGIx2GoVH&#10;e2B3Uwfsbu7QGslapLSQwS98+u4XBd9TQfTeYeqcnJNUuAeRgNWhwroYBk1mQSROn12+CKbNPhg1&#10;LAZh9pjZcHP7bXDiYXNhzZuvoy5VGMkVqpXqZB6Ut1C4DQdln6VIlo/Yc9eMACPACDACjAAjUAYB&#10;I8mqJXKln6uV+Ks8E5HkiWhUCD1pQcy7HCCDEGlXifh3JF7o5pPUSrIXQbbI/KVO0bvavUcWMLKI&#10;4TvlciatLdqrGMDgqPBOLf5K9ILbGCMawSILVgZJVuPYUeLSUZOOhOtX/o8IeJ/S3AxrqH+aCFJC&#10;isAiYhapq0PLFbkGiVgJMQicePkEf4vapODo8naUksdi9tnuT8tB+0oUXntXAtU6WbLBv2yQcWMn&#10;7C9D6B97rVe8f/w4ylAIcPuTO2wNValxbE2KKzMCjAAjwAgwAmUQMNOOsgreUH8HWiOHeWYUw1jz&#10;Xsx3TIyAHHaYYAZTIyMxooTQyGqkHQuJFrmjMJCcyJdgEZpSu6igCJfmshIB7zLbM8Z1hTFVDgpp&#10;hRqxMckgEMHCHYSNmJiQGBuZz6gcN3ku/M+qm+Cpr/xJmMM+d/+nxXkRCC9ciXmtqyxarXLjpgdy&#10;JK/YTbr26qvg2qsBXl/1A3HZ7LPVG63qffQT3xCHqv+zP3llwefzPr2k4PPXv/Y9+LquvtXxKjWO&#10;1flwPUaAEWAEGAFGwCoC1shJ6d5q5ztQmZ3QIiX8g+QalPasEKoehNBKlQpgXBURK2HFwoLniDRl&#10;iXwJl5yKLZdGG3LWkYtQeAgpPEjs8KN2MSRYfb0wOIgxU6RbhYVU3PUlGg7Dz9uXw8MXPQ4prEMD&#10;3/yx2+AiuBAZGnE/HBzz+yjLl3ANEt+iQWg8C/5BZb1S45p9tvrQqHp/31w4iZc3FiaNfnKt3owH&#10;cPefdtkdQtSv1DiOJseNGAFGgBFgBBgBDQE/gtwr+R1onH+xmCz9zY5QkmetRENhTM4s3YJkmooG&#10;0PtGsepIWNJIqCj6CtU68RqJpdNnsmkRT8J3rE+5bISdS+hzkk4ndkyUR73ItKRyEYbSoZwNikRG&#10;G6PSLUidLlvwM2G1IooSFtwpLTSyfn7WL0X8lT7NToSkF3bLFWQxTQ7ODbJI3iBaTKgB4Ovf+k7B&#10;w2722e5PxoP/+1+5gHNqe++d388Fn9Pnu355jciPRC8q1/7wm+LYbobvSo1jd/1cnxFgBBgBRoAR&#10;KIaAW6uVvs9Kfwc6nXvPYA/SkSgMoreuHi1MfcEYjB4VRw3OXggmUV4hFYa6bAySmUFM1oyB6pQq&#10;ELPR9GcHcMegTIkTECLqRK/wmKgDRUTRxj5KO4ivbArZEhmZ+jQl90xPD2RRwZQKuQipPLz2fvHe&#10;M4jZpum9T8ZIDSR6IYkZpAcHcAKYEDqJuw+TKelapJLtFwJYEvsBjMGKYyKfCpXOLSmYPsF7cbM9&#10;mO1x7KhGuPCTnxArqdQ4FYKNh2EEGAFGgBFgBCwjUIvfgUkkVTt7dkI9hkDVow4WuQdj9Zh9BolQ&#10;NkZGJLRkocduEIVGiT6hqUrgkYQBdBuixQoJFibbkcHtGGeeJo8e6l2RHFWA4s6JXA0iuUpihX4i&#10;YrgBUCEaSKGJrH+7EBld+/arsmMdgZLHA2jhwcGQRCUH+vE1iO5FKaTV06+52brz7rYs4CL2YJBX&#10;hcq6LZLYTR1f3GLmdBpErsaMksmpqVRqHKfz5XaMACPACDACjIBfCNTid+Dugd2wo3sHNKQboD4k&#10;N9dR6cONeH39/YLLkKcuhcQomUHDEQzKXYHiP3wXx1roE0lbUUA7hXChIYmsVtkkxWFRyJR6HzQk&#10;e0Ymt/iKtvw9yWhEJRzPnxOnkJeF0B2oQpl0Mg1ItfLn/bq7ZfqlG69uvr3hxaZN7UW5GEVSbfEq&#10;VvwexxiHZm8t1mp/93vft1bRYS0/+/ezb4fLLWjm1/y4XwmzXzhc9uDeyendPg+XXtLj23z9woH7&#10;9fc5Gwp8//zsi44f5aVLv71XW7+/Ax1PtkTDxM6EyB/Y3dddtAalviFKM5Duk6FFPVkYQLV3KoPo&#10;MhSRWXg+nR0kAxaqLCCxwhAoolx4GckYEasQuhSRqJELMTOAYVXoHsx0Y4e7tqG1CaUKdmwsHLwP&#10;A72CUsIAMMFhrqTQohMsDIgHZH2lC6ah5lI1CLz3eJT+58IIMAKMACPACJgg8MRjK+Hf/v2zNYvT&#10;5oHpkNzWB+8miLNkIdkliVPxEoFUSnIeCnSXW+QiOZX3DHrmAmiBySd5pmB5Tf6BLFhiZyI2wVj1&#10;/wef2CCoLFWFAwAAAABJRU5ErkJgglBLAQItABQABgAIAAAAIQARD8ALFQEAAEcCAAATAAAAAAAA&#10;AAAAAAAAAAAAAABbQ29udGVudF9UeXBlc10ueG1sUEsBAi0AFAAGAAgAAAAhADj9If/WAAAAlAEA&#10;AAsAAAAAAAAAAAAAAAAARgEAAF9yZWxzLy5yZWxzUEsBAi0AFAAGAAgAAAAhAJPLTtQHBgAALBoA&#10;AA4AAAAAAAAAAAAAAAAARQIAAGRycy9lMm9Eb2MueG1sUEsBAi0AFAAGAAgAAAAhAApo9/zIAAAA&#10;pQEAABkAAAAAAAAAAAAAAAAAeAgAAGRycy9fcmVscy9lMm9Eb2MueG1sLnJlbHNQSwECLQAUAAYA&#10;CAAAACEAfRVpJ9wAAAAGAQAADwAAAAAAAAAAAAAAAAB3CQAAZHJzL2Rvd25yZXYueG1sUEsBAi0A&#10;FAAGAAgAAAAhAIQ++cFc1gIA2LgKABQAAAAAAAAAAAAAAAAAgAoAAGRycy9tZWRpYS9pbWFnZTEu&#10;ZW1mUEsBAi0ACgAAAAAAAAAhAPg7kIkUKwEAFCsBABQAAAAAAAAAAAAAAAAADuECAGRycy9tZWRp&#10;YS9pbWFnZTIucG5nUEsFBgAAAAAHAAcAvgEAAFQMBAAAAA==&#10;">
                <v:shape id="Picture 21" o:spid="_x0000_s1027" type="#_x0000_t75" style="position:absolute;left:182;top:4277;width:14018;height:774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JjrnEAAAA2gAAAA8AAABkcnMvZG93bnJldi54bWxEj0FrwkAUhO+F/oflFXprNioUSbORIggi&#10;Uhotgd5es69JNPs2ZNck/fddQfA4zMw3TLqaTCsG6l1jWcEsikEQl1Y3XCn4Om5eliCcR9bYWiYF&#10;f+RglT0+pJhoO3JOw8FXIkDYJaig9r5LpHRlTQZdZDvi4P3a3qAPsq+k7nEMcNPKeRy/SoMNh4Ua&#10;O1rXVJ4PF6PglG9P+/3SfTL9rHfHxXfxketCqeen6f0NhKfJ38O39lYrmMP1SrgBM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JjrnEAAAA2gAAAA8AAAAAAAAAAAAAAAAA&#10;nwIAAGRycy9kb3ducmV2LnhtbFBLBQYAAAAABAAEAPcAAACQAwAAAAA=&#10;" stroked="t">
                  <v:imagedata r:id="rId16" o:title="" croptop="907f" cropbottom="1219f" cropleft="933f" cropright="9900f" grayscale="t" bilevel="t"/>
                </v:shape>
                <v:shape id="Picture 22" o:spid="_x0000_s1028" type="#_x0000_t75" style="position:absolute;left:5554;top:2519;width:3870;height:2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Y0NDBAAAA2gAAAA8AAABkcnMvZG93bnJldi54bWxEj0GLwjAUhO/C/ofwBC+iqR5k6TaKLiwK&#10;XrR62OOjebbF5qWbxFr/vRGEPQ4z8w2TrXrTiI6cry0rmE0TEMSF1TWXCs6nn8knCB+QNTaWScGD&#10;PKyWH4MMU23vfKQuD6WIEPYpKqhCaFMpfVGRQT+1LXH0LtYZDFG6UmqH9wg3jZwnyUIarDkuVNjS&#10;d0XFNb8ZBcf1/s9sb2PKtT7QxXV2M69/lRoN+/UXiEB9+A+/2zutYAGvK/EG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Y0NDBAAAA2gAAAA8AAAAAAAAAAAAAAAAAnwIA&#10;AGRycy9kb3ducmV2LnhtbFBLBQYAAAAABAAEAPcAAACNAwAAAAA=&#10;">
                  <v:imagedata r:id="rId17" o:title="" croptop="48175f" cropbottom="8717f" cropleft="19003f" cropright="11909f" gain="93623f"/>
                </v:shape>
                <v:shapetype id="_x0000_t202" coordsize="21600,21600" o:spt="202" path="m,l,21600r21600,l21600,xe">
                  <v:stroke joinstyle="miter"/>
                  <v:path gradientshapeok="t" o:connecttype="rect"/>
                </v:shapetype>
                <v:shape id="Text Box 23" o:spid="_x0000_s1029" type="#_x0000_t202" style="position:absolute;left:6149;top:14110;width:335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ED73F6" w:rsidRPr="000D55FF" w:rsidRDefault="00ED73F6" w:rsidP="00ED73F6">
                        <w:pPr>
                          <w:rPr>
                            <w:sz w:val="28"/>
                            <w:szCs w:val="28"/>
                          </w:rPr>
                        </w:pPr>
                        <w:r w:rsidRPr="000D55FF">
                          <w:rPr>
                            <w:sz w:val="28"/>
                            <w:szCs w:val="28"/>
                          </w:rPr>
                          <w:t>Mực nước</w:t>
                        </w:r>
                        <w:r>
                          <w:rPr>
                            <w:sz w:val="28"/>
                            <w:szCs w:val="28"/>
                          </w:rPr>
                          <w:t xml:space="preserve"> </w:t>
                        </w:r>
                        <w:r w:rsidRPr="000D55FF">
                          <w:rPr>
                            <w:sz w:val="28"/>
                            <w:szCs w:val="28"/>
                          </w:rPr>
                          <w:t>(m)</w:t>
                        </w:r>
                      </w:p>
                    </w:txbxContent>
                  </v:textbox>
                </v:shape>
                <v:shape id="Text Box 24" o:spid="_x0000_s1030" type="#_x0000_t202" style="position:absolute;left:10466;top:5113;width:595;height: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2J78A&#10;AADaAAAADwAAAGRycy9kb3ducmV2LnhtbERPXWvCMBR9H/gfwhX2NlM7EKlGqYIwGAjT4vOluTa1&#10;zU1pYtvt1y8Pgz0ezvd2P9lWDNT72rGC5SIBQVw6XXOloLie3tYgfEDW2DomBd/kYb+bvWwx027k&#10;LxouoRIxhH2GCkwIXSalLw1Z9AvXEUfu7nqLIcK+krrHMYbbVqZJspIWa44NBjs6Giqby9MqGJKf&#10;onxHJz/Pj1XR5CY9DOebUq/zKd+ACDSFf/Gf+0MriFvjlXgD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nYnvwAAANoAAAAPAAAAAAAAAAAAAAAAAJgCAABkcnMvZG93bnJl&#10;di54bWxQSwUGAAAAAAQABAD1AAAAhAMAAAAA&#10;" stroked="f">
                  <v:textbox style="layout-flow:vertical;mso-layout-flow-alt:bottom-to-top">
                    <w:txbxContent>
                      <w:p w:rsidR="00ED73F6" w:rsidRPr="00A510FF" w:rsidRDefault="00ED73F6" w:rsidP="00ED73F6">
                        <w:r>
                          <w:t>Dung tích (10</w:t>
                        </w:r>
                        <w:r w:rsidRPr="00A510FF">
                          <w:rPr>
                            <w:vertAlign w:val="superscript"/>
                          </w:rPr>
                          <w:t>6</w:t>
                        </w:r>
                        <w:r>
                          <w:t xml:space="preserve"> m</w:t>
                        </w:r>
                        <w:r w:rsidRPr="00A510FF">
                          <w:rPr>
                            <w:vertAlign w:val="superscript"/>
                          </w:rPr>
                          <w:t>3</w:t>
                        </w:r>
                        <w:r>
                          <w:t>)</w:t>
                        </w:r>
                      </w:p>
                    </w:txbxContent>
                  </v:textbox>
                </v:shape>
                <v:shape id="Text Box 25" o:spid="_x0000_s1031" type="#_x0000_t202" style="position:absolute;left:1701;top:5474;width:1440;height:5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PLcUA&#10;AADaAAAADwAAAGRycy9kb3ducmV2LnhtbESPQWvCQBSE70L/w/IKvZlNLUiNrqFUDHopGtuDt2f2&#10;mYRm38bsauK/7xYKPQ4z8w2zSAfTiBt1rras4DmKQRAXVtdcKvg8rMevIJxH1thYJgV3cpAuH0YL&#10;TLTteU+33JciQNglqKDyvk2kdEVFBl1kW+LgnW1n0AfZlVJ32Ae4aeQkjqfSYM1hocKW3isqvvOr&#10;UfB1+rg3+/blGNf9djdkl12+ykqlnh6HtzkIT4P/D/+1N1rBDH6vhBs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k8txQAAANoAAAAPAAAAAAAAAAAAAAAAAJgCAABkcnMv&#10;ZG93bnJldi54bWxQSwUGAAAAAAQABAD1AAAAigMAAAAA&#10;" filled="f" stroked="f">
                  <v:textbox style="layout-flow:vertical;mso-layout-flow-alt:bottom-to-top">
                    <w:txbxContent>
                      <w:p w:rsidR="00ED73F6" w:rsidRPr="00A510FF" w:rsidRDefault="00ED73F6" w:rsidP="00ED73F6">
                        <w:pPr>
                          <w:pStyle w:val="Default"/>
                          <w:spacing w:before="120" w:after="120"/>
                          <w:jc w:val="center"/>
                          <w:rPr>
                            <w:b/>
                            <w:color w:val="auto"/>
                            <w:sz w:val="28"/>
                            <w:szCs w:val="28"/>
                          </w:rPr>
                        </w:pPr>
                        <w:r>
                          <w:rPr>
                            <w:b/>
                            <w:color w:val="auto"/>
                            <w:sz w:val="28"/>
                            <w:szCs w:val="28"/>
                          </w:rPr>
                          <w:t>III.7. BI</w:t>
                        </w:r>
                        <w:r w:rsidRPr="006A5259">
                          <w:rPr>
                            <w:b/>
                            <w:color w:val="auto"/>
                            <w:sz w:val="28"/>
                            <w:szCs w:val="28"/>
                          </w:rPr>
                          <w:t>Ể</w:t>
                        </w:r>
                        <w:r>
                          <w:rPr>
                            <w:b/>
                            <w:color w:val="auto"/>
                            <w:sz w:val="28"/>
                            <w:szCs w:val="28"/>
                          </w:rPr>
                          <w:t>U Đ</w:t>
                        </w:r>
                        <w:r w:rsidRPr="006A5259">
                          <w:rPr>
                            <w:b/>
                            <w:color w:val="auto"/>
                            <w:sz w:val="28"/>
                            <w:szCs w:val="28"/>
                          </w:rPr>
                          <w:t>Ồ</w:t>
                        </w:r>
                        <w:r>
                          <w:rPr>
                            <w:b/>
                            <w:color w:val="auto"/>
                            <w:sz w:val="28"/>
                            <w:szCs w:val="28"/>
                          </w:rPr>
                          <w:t xml:space="preserve"> ĐƯ</w:t>
                        </w:r>
                        <w:r w:rsidRPr="006A5259">
                          <w:rPr>
                            <w:b/>
                            <w:color w:val="auto"/>
                            <w:sz w:val="28"/>
                            <w:szCs w:val="28"/>
                          </w:rPr>
                          <w:t>Ờ</w:t>
                        </w:r>
                        <w:r>
                          <w:rPr>
                            <w:b/>
                            <w:color w:val="auto"/>
                            <w:sz w:val="28"/>
                            <w:szCs w:val="28"/>
                          </w:rPr>
                          <w:t>NG QUAN H</w:t>
                        </w:r>
                        <w:r w:rsidRPr="006A5259">
                          <w:rPr>
                            <w:b/>
                            <w:color w:val="auto"/>
                            <w:sz w:val="28"/>
                            <w:szCs w:val="28"/>
                          </w:rPr>
                          <w:t>Ệ</w:t>
                        </w:r>
                        <w:r w:rsidRPr="00A510FF">
                          <w:rPr>
                            <w:b/>
                            <w:color w:val="auto"/>
                            <w:sz w:val="28"/>
                            <w:szCs w:val="28"/>
                          </w:rPr>
                          <w:t xml:space="preserve"> W~Z </w:t>
                        </w:r>
                        <w:r>
                          <w:rPr>
                            <w:b/>
                            <w:color w:val="auto"/>
                            <w:sz w:val="28"/>
                            <w:szCs w:val="28"/>
                          </w:rPr>
                          <w:t>H</w:t>
                        </w:r>
                        <w:r w:rsidRPr="006A5259">
                          <w:rPr>
                            <w:b/>
                            <w:color w:val="auto"/>
                            <w:sz w:val="28"/>
                            <w:szCs w:val="28"/>
                          </w:rPr>
                          <w:t>Ồ</w:t>
                        </w:r>
                      </w:p>
                      <w:p w:rsidR="00ED73F6" w:rsidRPr="00A510FF" w:rsidRDefault="00ED73F6" w:rsidP="00ED73F6">
                        <w:pPr>
                          <w:spacing w:before="120" w:after="120"/>
                        </w:pPr>
                      </w:p>
                    </w:txbxContent>
                  </v:textbox>
                </v:shape>
              </v:group>
            </w:pict>
          </mc:Fallback>
        </mc:AlternateContent>
      </w: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spacing w:before="120" w:after="120"/>
        <w:jc w:val="center"/>
        <w:rPr>
          <w:b/>
          <w:bCs/>
          <w:color w:val="auto"/>
          <w:sz w:val="28"/>
          <w:szCs w:val="28"/>
        </w:rPr>
      </w:pPr>
    </w:p>
    <w:p w:rsidR="00ED73F6" w:rsidRPr="007A1C46" w:rsidRDefault="00ED73F6" w:rsidP="00ED73F6">
      <w:pPr>
        <w:pStyle w:val="Default"/>
        <w:spacing w:before="120" w:after="120"/>
        <w:jc w:val="center"/>
        <w:rPr>
          <w:b/>
          <w:color w:val="auto"/>
          <w:sz w:val="28"/>
          <w:szCs w:val="28"/>
        </w:rPr>
      </w:pPr>
      <w:r w:rsidRPr="007A1C46">
        <w:rPr>
          <w:b/>
          <w:bCs/>
          <w:color w:val="auto"/>
          <w:sz w:val="28"/>
          <w:szCs w:val="28"/>
        </w:rPr>
        <w:t xml:space="preserve">III.8. </w:t>
      </w:r>
      <w:r w:rsidRPr="007A1C46">
        <w:rPr>
          <w:b/>
          <w:color w:val="auto"/>
          <w:sz w:val="28"/>
          <w:szCs w:val="28"/>
        </w:rPr>
        <w:t xml:space="preserve">BIỂU ĐỒ ĐƯỜNG  QUAN HỆ  </w:t>
      </w:r>
      <w:r w:rsidRPr="007A1C46">
        <w:rPr>
          <w:rFonts w:ascii="Symbol" w:hAnsi="Symbol"/>
          <w:b/>
          <w:color w:val="auto"/>
          <w:sz w:val="28"/>
          <w:szCs w:val="28"/>
        </w:rPr>
        <w:t></w:t>
      </w:r>
      <w:r w:rsidRPr="007A1C46">
        <w:rPr>
          <w:b/>
          <w:color w:val="auto"/>
          <w:sz w:val="28"/>
          <w:szCs w:val="28"/>
        </w:rPr>
        <w:t>Qxả ~Zhồ</w:t>
      </w:r>
    </w:p>
    <w:p w:rsidR="00ED73F6" w:rsidRPr="007A1C46" w:rsidRDefault="00ED73F6" w:rsidP="00ED73F6">
      <w:pPr>
        <w:pStyle w:val="Default"/>
        <w:spacing w:before="120" w:after="120"/>
        <w:jc w:val="center"/>
        <w:rPr>
          <w:b/>
          <w:bCs/>
          <w:color w:val="auto"/>
          <w:sz w:val="28"/>
          <w:szCs w:val="28"/>
        </w:rPr>
      </w:pPr>
    </w:p>
    <w:p w:rsidR="00ED73F6" w:rsidRPr="007A1C46" w:rsidRDefault="00F67E60" w:rsidP="00ED73F6">
      <w:pPr>
        <w:pStyle w:val="Default"/>
        <w:jc w:val="center"/>
        <w:rPr>
          <w:color w:val="auto"/>
        </w:rPr>
      </w:pPr>
      <w:r>
        <w:rPr>
          <w:noProof/>
          <w:color w:val="auto"/>
          <w:lang w:val="vi-VN" w:eastAsia="vi-VN"/>
        </w:rPr>
        <w:drawing>
          <wp:anchor distT="0" distB="0" distL="114300" distR="114300" simplePos="0" relativeHeight="251665920" behindDoc="0" locked="0" layoutInCell="1" allowOverlap="1">
            <wp:simplePos x="0" y="0"/>
            <wp:positionH relativeFrom="column">
              <wp:posOffset>0</wp:posOffset>
            </wp:positionH>
            <wp:positionV relativeFrom="paragraph">
              <wp:posOffset>45720</wp:posOffset>
            </wp:positionV>
            <wp:extent cx="5943600" cy="2915285"/>
            <wp:effectExtent l="19050" t="19050" r="19050" b="184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l="6404" t="1575" r="1263" b="5373"/>
                    <a:stretch>
                      <a:fillRect/>
                    </a:stretch>
                  </pic:blipFill>
                  <pic:spPr bwMode="auto">
                    <a:xfrm>
                      <a:off x="0" y="0"/>
                      <a:ext cx="5943600" cy="29152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D73F6" w:rsidRPr="007A1C46" w:rsidRDefault="00ED73F6" w:rsidP="00ED73F6">
      <w:pPr>
        <w:pStyle w:val="Default"/>
        <w:jc w:val="right"/>
        <w:rPr>
          <w:color w:val="auto"/>
        </w:rPr>
      </w:pPr>
    </w:p>
    <w:p w:rsidR="00ED73F6" w:rsidRPr="007A1C46" w:rsidRDefault="00ED73F6" w:rsidP="00ED73F6">
      <w:pPr>
        <w:pStyle w:val="Default"/>
        <w:jc w:val="right"/>
        <w:rPr>
          <w:color w:val="auto"/>
        </w:rPr>
      </w:pPr>
    </w:p>
    <w:p w:rsidR="00ED73F6" w:rsidRPr="007A1C46" w:rsidRDefault="00ED73F6" w:rsidP="00ED73F6">
      <w:pPr>
        <w:pStyle w:val="Default"/>
        <w:jc w:val="right"/>
        <w:rPr>
          <w:color w:val="auto"/>
        </w:rPr>
      </w:pPr>
    </w:p>
    <w:p w:rsidR="00ED73F6" w:rsidRPr="007A1C46" w:rsidRDefault="00ED73F6" w:rsidP="00ED73F6">
      <w:pPr>
        <w:pStyle w:val="Default"/>
        <w:jc w:val="right"/>
        <w:rPr>
          <w:color w:val="auto"/>
        </w:rPr>
      </w:pPr>
    </w:p>
    <w:p w:rsidR="00ED73F6" w:rsidRPr="007A1C46" w:rsidRDefault="00ED73F6" w:rsidP="00ED73F6">
      <w:pPr>
        <w:pStyle w:val="Default"/>
        <w:jc w:val="right"/>
        <w:rPr>
          <w:color w:val="auto"/>
        </w:rPr>
      </w:pPr>
    </w:p>
    <w:p w:rsidR="00ED73F6" w:rsidRPr="007A1C46" w:rsidRDefault="00ED73F6" w:rsidP="00ED73F6">
      <w:pPr>
        <w:pStyle w:val="Default"/>
        <w:jc w:val="right"/>
        <w:rPr>
          <w:color w:val="auto"/>
        </w:rPr>
      </w:pPr>
    </w:p>
    <w:p w:rsidR="00ED73F6" w:rsidRPr="007A1C46" w:rsidRDefault="00ED73F6" w:rsidP="00ED73F6">
      <w:pPr>
        <w:pStyle w:val="Default"/>
        <w:jc w:val="right"/>
        <w:rPr>
          <w:color w:val="auto"/>
        </w:rPr>
      </w:pPr>
    </w:p>
    <w:p w:rsidR="00ED73F6" w:rsidRPr="007A1C46" w:rsidRDefault="00ED73F6" w:rsidP="00ED73F6">
      <w:pPr>
        <w:pStyle w:val="Default"/>
        <w:jc w:val="right"/>
        <w:rPr>
          <w:color w:val="auto"/>
        </w:rPr>
      </w:pPr>
    </w:p>
    <w:p w:rsidR="00ED73F6" w:rsidRPr="007A1C46" w:rsidRDefault="00ED73F6" w:rsidP="00ED73F6">
      <w:pPr>
        <w:pStyle w:val="Default"/>
        <w:jc w:val="right"/>
        <w:rPr>
          <w:color w:val="auto"/>
        </w:rPr>
      </w:pPr>
    </w:p>
    <w:p w:rsidR="00ED73F6" w:rsidRPr="007A1C46" w:rsidRDefault="00ED73F6" w:rsidP="00ED73F6">
      <w:pPr>
        <w:pStyle w:val="Default"/>
        <w:jc w:val="right"/>
        <w:rPr>
          <w:color w:val="auto"/>
        </w:rPr>
      </w:pPr>
    </w:p>
    <w:p w:rsidR="00ED73F6" w:rsidRPr="007A1C46" w:rsidRDefault="00ED73F6" w:rsidP="00ED73F6">
      <w:pPr>
        <w:pStyle w:val="Default"/>
        <w:jc w:val="right"/>
        <w:rPr>
          <w:color w:val="auto"/>
        </w:rPr>
      </w:pPr>
    </w:p>
    <w:p w:rsidR="00ED73F6" w:rsidRPr="007A1C46" w:rsidRDefault="00ED73F6" w:rsidP="00ED73F6">
      <w:pPr>
        <w:pStyle w:val="Default"/>
        <w:jc w:val="right"/>
        <w:rPr>
          <w:color w:val="auto"/>
        </w:rPr>
      </w:pPr>
    </w:p>
    <w:p w:rsidR="00ED73F6" w:rsidRPr="007A1C46" w:rsidRDefault="00ED73F6" w:rsidP="00ED73F6">
      <w:pPr>
        <w:pStyle w:val="Default"/>
        <w:jc w:val="right"/>
        <w:rPr>
          <w:color w:val="auto"/>
        </w:rPr>
      </w:pPr>
    </w:p>
    <w:p w:rsidR="00ED73F6" w:rsidRPr="007A1C46" w:rsidRDefault="00ED73F6" w:rsidP="00ED73F6">
      <w:pPr>
        <w:pStyle w:val="Default"/>
        <w:jc w:val="right"/>
        <w:rPr>
          <w:color w:val="auto"/>
        </w:rPr>
      </w:pPr>
    </w:p>
    <w:p w:rsidR="00ED73F6" w:rsidRPr="007A1C46" w:rsidRDefault="00ED73F6" w:rsidP="00ED73F6">
      <w:pPr>
        <w:pStyle w:val="Default"/>
        <w:jc w:val="right"/>
        <w:rPr>
          <w:color w:val="auto"/>
        </w:rPr>
      </w:pPr>
    </w:p>
    <w:p w:rsidR="00ED73F6" w:rsidRPr="007A1C46" w:rsidRDefault="00ED73F6" w:rsidP="00ED73F6">
      <w:pPr>
        <w:pStyle w:val="Default"/>
        <w:ind w:firstLine="720"/>
        <w:rPr>
          <w:b/>
          <w:color w:val="auto"/>
          <w:sz w:val="28"/>
          <w:szCs w:val="28"/>
        </w:rPr>
      </w:pPr>
    </w:p>
    <w:p w:rsidR="00ED73F6" w:rsidRPr="007A1C46" w:rsidRDefault="00ED73F6" w:rsidP="00ED73F6">
      <w:pPr>
        <w:pStyle w:val="Default"/>
        <w:spacing w:before="120" w:after="120"/>
        <w:ind w:firstLine="720"/>
        <w:jc w:val="both"/>
        <w:rPr>
          <w:b/>
          <w:bCs/>
          <w:color w:val="auto"/>
          <w:sz w:val="28"/>
          <w:szCs w:val="28"/>
        </w:rPr>
      </w:pPr>
    </w:p>
    <w:p w:rsidR="00ED73F6" w:rsidRPr="007A1C46" w:rsidRDefault="00ED73F6" w:rsidP="00ED73F6">
      <w:pPr>
        <w:pStyle w:val="Default"/>
        <w:spacing w:before="120" w:after="120"/>
        <w:ind w:firstLine="720"/>
        <w:jc w:val="both"/>
        <w:rPr>
          <w:b/>
          <w:color w:val="auto"/>
          <w:sz w:val="28"/>
          <w:szCs w:val="28"/>
        </w:rPr>
      </w:pPr>
      <w:r w:rsidRPr="007A1C46">
        <w:rPr>
          <w:b/>
          <w:bCs/>
          <w:color w:val="auto"/>
          <w:sz w:val="28"/>
          <w:szCs w:val="28"/>
        </w:rPr>
        <w:t>III.9.</w:t>
      </w:r>
      <w:r w:rsidRPr="007A1C46">
        <w:rPr>
          <w:b/>
          <w:color w:val="auto"/>
          <w:sz w:val="28"/>
          <w:szCs w:val="28"/>
        </w:rPr>
        <w:t xml:space="preserve"> BIỂU ĐỒ ĐƯỜNG QUAN HỆ Q~H CỐNG XẢ ĐÁY</w:t>
      </w:r>
    </w:p>
    <w:p w:rsidR="00ED73F6" w:rsidRPr="007A1C46" w:rsidRDefault="00ED73F6" w:rsidP="00ED73F6">
      <w:pPr>
        <w:pStyle w:val="Default"/>
        <w:spacing w:before="120" w:after="120"/>
        <w:ind w:firstLine="720"/>
        <w:jc w:val="both"/>
        <w:rPr>
          <w:b/>
          <w:color w:val="auto"/>
          <w:sz w:val="28"/>
          <w:szCs w:val="28"/>
        </w:rPr>
      </w:pPr>
    </w:p>
    <w:p w:rsidR="00ED73F6" w:rsidRPr="007A1C46" w:rsidRDefault="00F67E60" w:rsidP="00ED73F6">
      <w:pPr>
        <w:pStyle w:val="Default"/>
        <w:spacing w:before="120" w:after="120"/>
        <w:jc w:val="center"/>
        <w:rPr>
          <w:b/>
          <w:bCs/>
          <w:color w:val="auto"/>
          <w:sz w:val="28"/>
          <w:szCs w:val="28"/>
        </w:rPr>
      </w:pPr>
      <w:r>
        <w:rPr>
          <w:noProof/>
          <w:color w:val="auto"/>
          <w:lang w:val="vi-VN" w:eastAsia="vi-VN"/>
        </w:rPr>
        <w:drawing>
          <wp:inline distT="0" distB="0" distL="0" distR="0">
            <wp:extent cx="5753735" cy="3493770"/>
            <wp:effectExtent l="19050" t="19050" r="1841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l="1115" t="2087" r="1790" b="2228"/>
                    <a:stretch>
                      <a:fillRect/>
                    </a:stretch>
                  </pic:blipFill>
                  <pic:spPr bwMode="auto">
                    <a:xfrm>
                      <a:off x="0" y="0"/>
                      <a:ext cx="5753735" cy="3493770"/>
                    </a:xfrm>
                    <a:prstGeom prst="rect">
                      <a:avLst/>
                    </a:prstGeom>
                    <a:noFill/>
                    <a:ln w="12700" cmpd="sng">
                      <a:solidFill>
                        <a:srgbClr val="000000"/>
                      </a:solidFill>
                      <a:miter lim="800000"/>
                      <a:headEnd/>
                      <a:tailEnd/>
                    </a:ln>
                    <a:effectLst/>
                  </pic:spPr>
                </pic:pic>
              </a:graphicData>
            </a:graphic>
          </wp:inline>
        </w:drawing>
      </w:r>
    </w:p>
    <w:p w:rsidR="00ED73F6" w:rsidRPr="007A1C46" w:rsidRDefault="00ED73F6" w:rsidP="00ED73F6">
      <w:pPr>
        <w:pStyle w:val="Default"/>
        <w:spacing w:before="120" w:after="120"/>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color w:val="auto"/>
          <w:sz w:val="28"/>
          <w:szCs w:val="28"/>
          <w:vertAlign w:val="subscript"/>
        </w:rPr>
      </w:pPr>
      <w:r w:rsidRPr="007A1C46">
        <w:rPr>
          <w:b/>
          <w:bCs/>
          <w:color w:val="auto"/>
          <w:sz w:val="28"/>
          <w:szCs w:val="28"/>
        </w:rPr>
        <w:lastRenderedPageBreak/>
        <w:t xml:space="preserve">III.10. </w:t>
      </w:r>
      <w:r w:rsidRPr="007A1C46">
        <w:rPr>
          <w:b/>
          <w:color w:val="auto"/>
          <w:sz w:val="28"/>
          <w:szCs w:val="28"/>
        </w:rPr>
        <w:t>BIỂU ĐỒ ĐƯỜNG  QUAN HỆ  Q</w:t>
      </w:r>
      <w:r w:rsidRPr="007A1C46">
        <w:rPr>
          <w:b/>
          <w:color w:val="auto"/>
          <w:sz w:val="28"/>
          <w:szCs w:val="28"/>
          <w:vertAlign w:val="subscript"/>
        </w:rPr>
        <w:t>xả tràn cao su</w:t>
      </w:r>
      <w:r w:rsidRPr="007A1C46">
        <w:rPr>
          <w:b/>
          <w:color w:val="auto"/>
          <w:sz w:val="28"/>
          <w:szCs w:val="28"/>
        </w:rPr>
        <w:t xml:space="preserve"> ~Z</w:t>
      </w:r>
      <w:r w:rsidRPr="007A1C46">
        <w:rPr>
          <w:b/>
          <w:color w:val="auto"/>
          <w:sz w:val="28"/>
          <w:szCs w:val="28"/>
          <w:vertAlign w:val="subscript"/>
        </w:rPr>
        <w:t>hồ</w:t>
      </w:r>
    </w:p>
    <w:p w:rsidR="00ED73F6" w:rsidRPr="007A1C46" w:rsidRDefault="00F67E60" w:rsidP="00ED73F6">
      <w:pPr>
        <w:pStyle w:val="Default"/>
        <w:jc w:val="center"/>
        <w:rPr>
          <w:color w:val="auto"/>
        </w:rPr>
      </w:pPr>
      <w:r>
        <w:rPr>
          <w:noProof/>
          <w:color w:val="auto"/>
          <w:lang w:val="vi-VN" w:eastAsia="vi-VN"/>
        </w:rPr>
        <w:drawing>
          <wp:inline distT="0" distB="0" distL="0" distR="0">
            <wp:extent cx="5960745" cy="4261485"/>
            <wp:effectExtent l="19050" t="19050" r="20955"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grayscl/>
                      <a:biLevel thresh="50000"/>
                      <a:extLst>
                        <a:ext uri="{28A0092B-C50C-407E-A947-70E740481C1C}">
                          <a14:useLocalDpi xmlns:a14="http://schemas.microsoft.com/office/drawing/2010/main" val="0"/>
                        </a:ext>
                      </a:extLst>
                    </a:blip>
                    <a:srcRect l="4964" t="1733" r="5727" b="1277"/>
                    <a:stretch>
                      <a:fillRect/>
                    </a:stretch>
                  </pic:blipFill>
                  <pic:spPr bwMode="auto">
                    <a:xfrm>
                      <a:off x="0" y="0"/>
                      <a:ext cx="5960745" cy="4261485"/>
                    </a:xfrm>
                    <a:prstGeom prst="rect">
                      <a:avLst/>
                    </a:prstGeom>
                    <a:noFill/>
                    <a:ln w="12700" cmpd="sng">
                      <a:solidFill>
                        <a:srgbClr val="000000"/>
                      </a:solidFill>
                      <a:miter lim="800000"/>
                      <a:headEnd/>
                      <a:tailEnd/>
                    </a:ln>
                    <a:effectLst/>
                  </pic:spPr>
                </pic:pic>
              </a:graphicData>
            </a:graphic>
          </wp:inline>
        </w:drawing>
      </w:r>
    </w:p>
    <w:p w:rsidR="00ED73F6" w:rsidRPr="007A1C46" w:rsidRDefault="00ED73F6" w:rsidP="00ED73F6">
      <w:pPr>
        <w:pStyle w:val="Default"/>
        <w:spacing w:before="120" w:after="120"/>
        <w:ind w:firstLine="720"/>
        <w:jc w:val="both"/>
        <w:rPr>
          <w:b/>
          <w:bCs/>
          <w:color w:val="auto"/>
          <w:sz w:val="28"/>
          <w:szCs w:val="28"/>
        </w:rPr>
      </w:pPr>
      <w:r w:rsidRPr="007A1C46">
        <w:rPr>
          <w:b/>
          <w:bCs/>
          <w:color w:val="auto"/>
          <w:sz w:val="28"/>
          <w:szCs w:val="28"/>
        </w:rPr>
        <w:t xml:space="preserve">III.11. </w:t>
      </w:r>
      <w:r w:rsidRPr="007A1C46">
        <w:rPr>
          <w:b/>
          <w:color w:val="auto"/>
          <w:sz w:val="28"/>
          <w:szCs w:val="28"/>
        </w:rPr>
        <w:t>KẾT QUẢ TÍNH TOÁN ĐIỀU TIẾT LŨ THIẾT KẾ P=1.5%</w:t>
      </w:r>
    </w:p>
    <w:tbl>
      <w:tblPr>
        <w:tblW w:w="9308" w:type="dxa"/>
        <w:jc w:val="center"/>
        <w:tblCellMar>
          <w:left w:w="0" w:type="dxa"/>
          <w:right w:w="0" w:type="dxa"/>
        </w:tblCellMar>
        <w:tblLook w:val="0000" w:firstRow="0" w:lastRow="0" w:firstColumn="0" w:lastColumn="0" w:noHBand="0" w:noVBand="0"/>
      </w:tblPr>
      <w:tblGrid>
        <w:gridCol w:w="1281"/>
        <w:gridCol w:w="840"/>
        <w:gridCol w:w="578"/>
        <w:gridCol w:w="2060"/>
        <w:gridCol w:w="1625"/>
        <w:gridCol w:w="960"/>
        <w:gridCol w:w="1124"/>
        <w:gridCol w:w="840"/>
      </w:tblGrid>
      <w:tr w:rsidR="00ED73F6" w:rsidRPr="007A1C46" w:rsidTr="00ED73F6">
        <w:trPr>
          <w:trHeight w:val="375"/>
          <w:jc w:val="center"/>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ind w:right="57" w:firstLine="57"/>
            </w:pPr>
            <w:r w:rsidRPr="007A1C46">
              <w:t>B</w:t>
            </w:r>
            <w:r w:rsidRPr="007A1C46">
              <w:rPr>
                <w:vertAlign w:val="subscript"/>
              </w:rPr>
              <w:t>tràn cao su</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48</w:t>
            </w:r>
          </w:p>
        </w:tc>
        <w:tc>
          <w:tcPr>
            <w:tcW w:w="578"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m</w:t>
            </w:r>
          </w:p>
        </w:tc>
        <w:tc>
          <w:tcPr>
            <w:tcW w:w="2060"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pPr>
            <w:r w:rsidRPr="007A1C46">
              <w:t>Mực nươc trước lũ</w:t>
            </w:r>
          </w:p>
        </w:tc>
        <w:tc>
          <w:tcPr>
            <w:tcW w:w="1625"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22,00 m</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Ho1</w:t>
            </w:r>
          </w:p>
        </w:tc>
        <w:tc>
          <w:tcPr>
            <w:tcW w:w="1124"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3,09 m</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MNHL</w:t>
            </w:r>
          </w:p>
        </w:tc>
      </w:tr>
      <w:tr w:rsidR="00ED73F6" w:rsidRPr="007A1C46" w:rsidTr="00ED73F6">
        <w:trPr>
          <w:trHeight w:val="375"/>
          <w:jc w:val="center"/>
        </w:trPr>
        <w:tc>
          <w:tcPr>
            <w:tcW w:w="1281" w:type="dxa"/>
            <w:tcBorders>
              <w:top w:val="nil"/>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ind w:right="57" w:firstLine="57"/>
            </w:pPr>
            <w:r w:rsidRPr="007A1C46">
              <w:t>m</w:t>
            </w:r>
            <w:r w:rsidRPr="007A1C46">
              <w:rPr>
                <w:vertAlign w:val="subscript"/>
              </w:rPr>
              <w:t>1tràn cao su</w:t>
            </w:r>
          </w:p>
        </w:tc>
        <w:tc>
          <w:tcPr>
            <w:tcW w:w="84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0,38</w:t>
            </w:r>
          </w:p>
        </w:tc>
        <w:tc>
          <w:tcPr>
            <w:tcW w:w="578"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p>
        </w:tc>
        <w:tc>
          <w:tcPr>
            <w:tcW w:w="20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pPr>
            <w:r w:rsidRPr="007A1C46">
              <w:t>MNGC</w:t>
            </w:r>
          </w:p>
        </w:tc>
        <w:tc>
          <w:tcPr>
            <w:tcW w:w="1625"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25,10m</w:t>
            </w:r>
          </w:p>
        </w:tc>
        <w:tc>
          <w:tcPr>
            <w:tcW w:w="9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Ho2</w:t>
            </w:r>
          </w:p>
        </w:tc>
        <w:tc>
          <w:tcPr>
            <w:tcW w:w="1124"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4,19m</w:t>
            </w:r>
          </w:p>
        </w:tc>
        <w:tc>
          <w:tcPr>
            <w:tcW w:w="84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p>
        </w:tc>
      </w:tr>
      <w:tr w:rsidR="00ED73F6" w:rsidRPr="007A1C46" w:rsidTr="00ED73F6">
        <w:trPr>
          <w:trHeight w:val="405"/>
          <w:jc w:val="center"/>
        </w:trPr>
        <w:tc>
          <w:tcPr>
            <w:tcW w:w="1281" w:type="dxa"/>
            <w:tcBorders>
              <w:top w:val="nil"/>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ind w:right="57" w:firstLine="57"/>
            </w:pPr>
            <w:r w:rsidRPr="007A1C46">
              <w:t>B</w:t>
            </w:r>
            <w:r w:rsidRPr="007A1C46">
              <w:rPr>
                <w:vertAlign w:val="subscript"/>
              </w:rPr>
              <w:t>cống xả đáy</w:t>
            </w:r>
          </w:p>
        </w:tc>
        <w:tc>
          <w:tcPr>
            <w:tcW w:w="84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7</w:t>
            </w:r>
          </w:p>
        </w:tc>
        <w:tc>
          <w:tcPr>
            <w:tcW w:w="578"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m</w:t>
            </w:r>
          </w:p>
        </w:tc>
        <w:tc>
          <w:tcPr>
            <w:tcW w:w="20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pPr>
            <w:r w:rsidRPr="007A1C46">
              <w:t>Ngưỡng tràn cao su</w:t>
            </w:r>
          </w:p>
        </w:tc>
        <w:tc>
          <w:tcPr>
            <w:tcW w:w="1625"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22,00 m</w:t>
            </w:r>
          </w:p>
        </w:tc>
        <w:tc>
          <w:tcPr>
            <w:tcW w:w="9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Q</w:t>
            </w:r>
            <w:r w:rsidRPr="007A1C46">
              <w:rPr>
                <w:vertAlign w:val="subscript"/>
              </w:rPr>
              <w:t>xả1</w:t>
            </w:r>
          </w:p>
        </w:tc>
        <w:tc>
          <w:tcPr>
            <w:tcW w:w="1124"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436,39</w:t>
            </w:r>
          </w:p>
          <w:p w:rsidR="00ED73F6" w:rsidRPr="007A1C46" w:rsidRDefault="00ED73F6" w:rsidP="00F506B1">
            <w:pPr>
              <w:ind w:right="57" w:firstLine="57"/>
              <w:jc w:val="center"/>
            </w:pPr>
            <w:r w:rsidRPr="007A1C46">
              <w:t>m</w:t>
            </w:r>
            <w:r w:rsidRPr="007A1C46">
              <w:rPr>
                <w:vertAlign w:val="superscript"/>
              </w:rPr>
              <w:t>3</w:t>
            </w:r>
            <w:r w:rsidRPr="007A1C46">
              <w:t>/s</w:t>
            </w:r>
          </w:p>
        </w:tc>
        <w:tc>
          <w:tcPr>
            <w:tcW w:w="84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20,9</w:t>
            </w:r>
          </w:p>
        </w:tc>
      </w:tr>
      <w:tr w:rsidR="00ED73F6" w:rsidRPr="007A1C46" w:rsidTr="00ED73F6">
        <w:trPr>
          <w:trHeight w:val="405"/>
          <w:jc w:val="center"/>
        </w:trPr>
        <w:tc>
          <w:tcPr>
            <w:tcW w:w="1281" w:type="dxa"/>
            <w:tcBorders>
              <w:top w:val="nil"/>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ind w:right="57" w:firstLine="57"/>
            </w:pPr>
            <w:r w:rsidRPr="007A1C46">
              <w:t>m</w:t>
            </w:r>
            <w:r w:rsidRPr="007A1C46">
              <w:rPr>
                <w:vertAlign w:val="subscript"/>
              </w:rPr>
              <w:t>2cống xả đáy</w:t>
            </w:r>
          </w:p>
        </w:tc>
        <w:tc>
          <w:tcPr>
            <w:tcW w:w="84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0,35</w:t>
            </w:r>
          </w:p>
        </w:tc>
        <w:tc>
          <w:tcPr>
            <w:tcW w:w="578"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p>
        </w:tc>
        <w:tc>
          <w:tcPr>
            <w:tcW w:w="20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pPr>
            <w:r w:rsidRPr="007A1C46">
              <w:t>Đáy cống xả đáy</w:t>
            </w:r>
          </w:p>
        </w:tc>
        <w:tc>
          <w:tcPr>
            <w:tcW w:w="1625"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20,50 m</w:t>
            </w:r>
          </w:p>
        </w:tc>
        <w:tc>
          <w:tcPr>
            <w:tcW w:w="9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Q</w:t>
            </w:r>
            <w:r w:rsidRPr="007A1C46">
              <w:rPr>
                <w:vertAlign w:val="subscript"/>
              </w:rPr>
              <w:t>xả2</w:t>
            </w:r>
          </w:p>
        </w:tc>
        <w:tc>
          <w:tcPr>
            <w:tcW w:w="1124"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93,15</w:t>
            </w:r>
          </w:p>
          <w:p w:rsidR="00ED73F6" w:rsidRPr="007A1C46" w:rsidRDefault="00ED73F6" w:rsidP="00F506B1">
            <w:pPr>
              <w:ind w:right="57" w:firstLine="57"/>
              <w:jc w:val="center"/>
            </w:pPr>
            <w:r w:rsidRPr="007A1C46">
              <w:t>m</w:t>
            </w:r>
            <w:r w:rsidRPr="007A1C46">
              <w:rPr>
                <w:vertAlign w:val="superscript"/>
              </w:rPr>
              <w:t>3</w:t>
            </w:r>
            <w:r w:rsidRPr="007A1C46">
              <w:t>/s</w:t>
            </w:r>
          </w:p>
        </w:tc>
        <w:tc>
          <w:tcPr>
            <w:tcW w:w="84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20,9</w:t>
            </w:r>
          </w:p>
        </w:tc>
      </w:tr>
      <w:tr w:rsidR="00ED73F6" w:rsidRPr="007A1C46" w:rsidTr="00ED73F6">
        <w:trPr>
          <w:trHeight w:val="405"/>
          <w:jc w:val="center"/>
        </w:trPr>
        <w:tc>
          <w:tcPr>
            <w:tcW w:w="1281" w:type="dxa"/>
            <w:tcBorders>
              <w:top w:val="nil"/>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ind w:right="57" w:firstLine="57"/>
            </w:pPr>
            <w:r w:rsidRPr="007A1C46">
              <w:t>∆T</w:t>
            </w:r>
          </w:p>
        </w:tc>
        <w:tc>
          <w:tcPr>
            <w:tcW w:w="84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3.600</w:t>
            </w:r>
          </w:p>
        </w:tc>
        <w:tc>
          <w:tcPr>
            <w:tcW w:w="578"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s</w:t>
            </w:r>
          </w:p>
        </w:tc>
        <w:tc>
          <w:tcPr>
            <w:tcW w:w="20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pPr>
            <w:r w:rsidRPr="007A1C46">
              <w:t>W</w:t>
            </w:r>
            <w:r w:rsidRPr="007A1C46">
              <w:rPr>
                <w:vertAlign w:val="subscript"/>
              </w:rPr>
              <w:t>p. Lũ</w:t>
            </w:r>
          </w:p>
        </w:tc>
        <w:tc>
          <w:tcPr>
            <w:tcW w:w="1625"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18,53* 10</w:t>
            </w:r>
            <w:r w:rsidRPr="007A1C46">
              <w:rPr>
                <w:vertAlign w:val="superscript"/>
              </w:rPr>
              <w:t>6</w:t>
            </w:r>
            <w:r w:rsidRPr="007A1C46">
              <w:t>m</w:t>
            </w:r>
            <w:r w:rsidRPr="007A1C46">
              <w:rPr>
                <w:vertAlign w:val="superscript"/>
              </w:rPr>
              <w:t>3</w:t>
            </w:r>
          </w:p>
        </w:tc>
        <w:tc>
          <w:tcPr>
            <w:tcW w:w="9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∑Q</w:t>
            </w:r>
            <w:r w:rsidRPr="007A1C46">
              <w:rPr>
                <w:vertAlign w:val="subscript"/>
              </w:rPr>
              <w:t>xả</w:t>
            </w:r>
          </w:p>
        </w:tc>
        <w:tc>
          <w:tcPr>
            <w:tcW w:w="1124"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529,55</w:t>
            </w:r>
          </w:p>
          <w:p w:rsidR="00ED73F6" w:rsidRPr="007A1C46" w:rsidRDefault="00ED73F6" w:rsidP="00F506B1">
            <w:pPr>
              <w:ind w:right="57" w:firstLine="57"/>
              <w:jc w:val="center"/>
            </w:pPr>
            <w:r w:rsidRPr="007A1C46">
              <w:t>m</w:t>
            </w:r>
            <w:r w:rsidRPr="007A1C46">
              <w:rPr>
                <w:vertAlign w:val="superscript"/>
              </w:rPr>
              <w:t>3</w:t>
            </w:r>
            <w:r w:rsidRPr="007A1C46">
              <w:t>/s</w:t>
            </w:r>
          </w:p>
        </w:tc>
        <w:tc>
          <w:tcPr>
            <w:tcW w:w="84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p>
        </w:tc>
      </w:tr>
      <w:tr w:rsidR="00ED73F6" w:rsidRPr="007A1C46" w:rsidTr="00ED73F6">
        <w:trPr>
          <w:trHeight w:val="405"/>
          <w:jc w:val="center"/>
        </w:trPr>
        <w:tc>
          <w:tcPr>
            <w:tcW w:w="1281" w:type="dxa"/>
            <w:tcBorders>
              <w:top w:val="nil"/>
              <w:left w:val="single" w:sz="4" w:space="0" w:color="auto"/>
              <w:bottom w:val="single" w:sz="4" w:space="0" w:color="auto"/>
              <w:right w:val="single" w:sz="4" w:space="0" w:color="auto"/>
            </w:tcBorders>
            <w:shd w:val="clear" w:color="auto" w:fill="auto"/>
            <w:noWrap/>
            <w:vAlign w:val="center"/>
          </w:tcPr>
          <w:p w:rsidR="00ED73F6" w:rsidRPr="007A1C46" w:rsidRDefault="00ED73F6" w:rsidP="00F506B1">
            <w:pPr>
              <w:ind w:right="57" w:firstLine="57"/>
            </w:pPr>
            <w:r w:rsidRPr="007A1C46">
              <w:t>Q</w:t>
            </w:r>
            <w:r w:rsidRPr="007A1C46">
              <w:rPr>
                <w:vertAlign w:val="subscript"/>
              </w:rPr>
              <w:t>pmax</w:t>
            </w:r>
          </w:p>
        </w:tc>
        <w:tc>
          <w:tcPr>
            <w:tcW w:w="84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932</w:t>
            </w:r>
          </w:p>
        </w:tc>
        <w:tc>
          <w:tcPr>
            <w:tcW w:w="578"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m</w:t>
            </w:r>
            <w:r w:rsidRPr="007A1C46">
              <w:rPr>
                <w:vertAlign w:val="superscript"/>
              </w:rPr>
              <w:t>3</w:t>
            </w:r>
            <w:r w:rsidRPr="007A1C46">
              <w:t>/s</w:t>
            </w:r>
          </w:p>
        </w:tc>
        <w:tc>
          <w:tcPr>
            <w:tcW w:w="20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pPr>
            <w:r w:rsidRPr="007A1C46">
              <w:t>W</w:t>
            </w:r>
            <w:r w:rsidRPr="007A1C46">
              <w:rPr>
                <w:vertAlign w:val="subscript"/>
              </w:rPr>
              <w:t>MNGC</w:t>
            </w:r>
          </w:p>
        </w:tc>
        <w:tc>
          <w:tcPr>
            <w:tcW w:w="1625"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r w:rsidRPr="007A1C46">
              <w:t>27,47* 10</w:t>
            </w:r>
            <w:r w:rsidRPr="007A1C46">
              <w:rPr>
                <w:vertAlign w:val="superscript"/>
              </w:rPr>
              <w:t>6</w:t>
            </w:r>
            <w:r w:rsidRPr="007A1C46">
              <w:t>m</w:t>
            </w:r>
            <w:r w:rsidRPr="007A1C46">
              <w:rPr>
                <w:vertAlign w:val="superscript"/>
              </w:rPr>
              <w:t>3</w:t>
            </w:r>
          </w:p>
        </w:tc>
        <w:tc>
          <w:tcPr>
            <w:tcW w:w="96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p>
        </w:tc>
        <w:tc>
          <w:tcPr>
            <w:tcW w:w="1124"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p>
        </w:tc>
        <w:tc>
          <w:tcPr>
            <w:tcW w:w="840" w:type="dxa"/>
            <w:tcBorders>
              <w:top w:val="nil"/>
              <w:left w:val="nil"/>
              <w:bottom w:val="single" w:sz="4" w:space="0" w:color="auto"/>
              <w:right w:val="single" w:sz="4" w:space="0" w:color="auto"/>
            </w:tcBorders>
            <w:shd w:val="clear" w:color="auto" w:fill="auto"/>
            <w:noWrap/>
            <w:vAlign w:val="center"/>
          </w:tcPr>
          <w:p w:rsidR="00ED73F6" w:rsidRPr="007A1C46" w:rsidRDefault="00ED73F6" w:rsidP="00F506B1">
            <w:pPr>
              <w:ind w:right="57" w:firstLine="57"/>
              <w:jc w:val="center"/>
            </w:pPr>
          </w:p>
        </w:tc>
      </w:tr>
    </w:tbl>
    <w:p w:rsidR="00ED73F6" w:rsidRPr="007A1C46" w:rsidRDefault="00ED73F6" w:rsidP="00ED73F6">
      <w:pPr>
        <w:pStyle w:val="Default"/>
        <w:jc w:val="center"/>
        <w:rPr>
          <w:b/>
          <w:bCs/>
          <w:color w:val="auto"/>
          <w:sz w:val="28"/>
          <w:szCs w:val="28"/>
        </w:rPr>
      </w:pPr>
    </w:p>
    <w:tbl>
      <w:tblPr>
        <w:tblW w:w="9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30"/>
        <w:gridCol w:w="940"/>
        <w:gridCol w:w="1000"/>
        <w:gridCol w:w="753"/>
        <w:gridCol w:w="825"/>
        <w:gridCol w:w="960"/>
        <w:gridCol w:w="1090"/>
        <w:gridCol w:w="940"/>
        <w:gridCol w:w="820"/>
        <w:gridCol w:w="1140"/>
      </w:tblGrid>
      <w:tr w:rsidR="00ED73F6" w:rsidRPr="007A1C46" w:rsidTr="00ED73F6">
        <w:trPr>
          <w:trHeight w:val="300"/>
          <w:jc w:val="center"/>
        </w:trPr>
        <w:tc>
          <w:tcPr>
            <w:tcW w:w="930" w:type="dxa"/>
            <w:vMerge w:val="restart"/>
            <w:shd w:val="clear" w:color="auto" w:fill="auto"/>
            <w:vAlign w:val="center"/>
          </w:tcPr>
          <w:p w:rsidR="00ED73F6" w:rsidRPr="007A1C46" w:rsidRDefault="00ED73F6" w:rsidP="00F506B1">
            <w:pPr>
              <w:jc w:val="center"/>
            </w:pPr>
            <w:r w:rsidRPr="007A1C46">
              <w:t xml:space="preserve">Thời đoạn </w:t>
            </w:r>
          </w:p>
          <w:p w:rsidR="00ED73F6" w:rsidRPr="007A1C46" w:rsidRDefault="00ED73F6" w:rsidP="00F506B1">
            <w:pPr>
              <w:jc w:val="center"/>
            </w:pPr>
            <w:r w:rsidRPr="007A1C46">
              <w:t>giờ (h)</w:t>
            </w:r>
          </w:p>
        </w:tc>
        <w:tc>
          <w:tcPr>
            <w:tcW w:w="940" w:type="dxa"/>
            <w:shd w:val="clear" w:color="auto" w:fill="auto"/>
            <w:noWrap/>
            <w:vAlign w:val="center"/>
          </w:tcPr>
          <w:p w:rsidR="00ED73F6" w:rsidRPr="007A1C46" w:rsidRDefault="00ED73F6" w:rsidP="00F506B1">
            <w:pPr>
              <w:jc w:val="center"/>
            </w:pPr>
            <w:r w:rsidRPr="007A1C46">
              <w:t>Q</w:t>
            </w:r>
            <w:r w:rsidRPr="007A1C46">
              <w:rPr>
                <w:vertAlign w:val="subscript"/>
              </w:rPr>
              <w:t>p%</w:t>
            </w:r>
          </w:p>
        </w:tc>
        <w:tc>
          <w:tcPr>
            <w:tcW w:w="1000" w:type="dxa"/>
            <w:shd w:val="clear" w:color="auto" w:fill="auto"/>
            <w:noWrap/>
            <w:vAlign w:val="center"/>
          </w:tcPr>
          <w:p w:rsidR="00ED73F6" w:rsidRPr="007A1C46" w:rsidRDefault="00ED73F6" w:rsidP="00F506B1">
            <w:pPr>
              <w:jc w:val="center"/>
            </w:pPr>
            <w:r w:rsidRPr="007A1C46">
              <w:t>qxả</w:t>
            </w:r>
          </w:p>
        </w:tc>
        <w:tc>
          <w:tcPr>
            <w:tcW w:w="753" w:type="dxa"/>
            <w:shd w:val="clear" w:color="auto" w:fill="auto"/>
            <w:noWrap/>
            <w:vAlign w:val="center"/>
          </w:tcPr>
          <w:p w:rsidR="00ED73F6" w:rsidRPr="007A1C46" w:rsidRDefault="00ED73F6" w:rsidP="00F506B1">
            <w:pPr>
              <w:jc w:val="center"/>
            </w:pPr>
            <w:r w:rsidRPr="007A1C46">
              <w:t>∆Q</w:t>
            </w:r>
          </w:p>
        </w:tc>
        <w:tc>
          <w:tcPr>
            <w:tcW w:w="825" w:type="dxa"/>
            <w:shd w:val="clear" w:color="auto" w:fill="auto"/>
            <w:noWrap/>
            <w:vAlign w:val="center"/>
          </w:tcPr>
          <w:p w:rsidR="00ED73F6" w:rsidRPr="007A1C46" w:rsidRDefault="00ED73F6" w:rsidP="00F506B1">
            <w:pPr>
              <w:jc w:val="center"/>
            </w:pPr>
            <w:r w:rsidRPr="007A1C46">
              <w:t>∆W</w:t>
            </w:r>
          </w:p>
        </w:tc>
        <w:tc>
          <w:tcPr>
            <w:tcW w:w="960" w:type="dxa"/>
            <w:shd w:val="clear" w:color="auto" w:fill="auto"/>
            <w:noWrap/>
            <w:vAlign w:val="center"/>
          </w:tcPr>
          <w:p w:rsidR="00ED73F6" w:rsidRPr="007A1C46" w:rsidRDefault="00ED73F6" w:rsidP="00F506B1">
            <w:pPr>
              <w:jc w:val="center"/>
            </w:pPr>
            <w:r w:rsidRPr="007A1C46">
              <w:t>W</w:t>
            </w:r>
          </w:p>
        </w:tc>
        <w:tc>
          <w:tcPr>
            <w:tcW w:w="1090" w:type="dxa"/>
            <w:shd w:val="clear" w:color="auto" w:fill="auto"/>
            <w:noWrap/>
            <w:vAlign w:val="center"/>
          </w:tcPr>
          <w:p w:rsidR="00ED73F6" w:rsidRPr="007A1C46" w:rsidRDefault="00ED73F6" w:rsidP="00F506B1">
            <w:pPr>
              <w:jc w:val="center"/>
            </w:pPr>
            <w:r w:rsidRPr="007A1C46">
              <w:t>Z</w:t>
            </w:r>
            <w:r w:rsidRPr="007A1C46">
              <w:rPr>
                <w:vertAlign w:val="subscript"/>
              </w:rPr>
              <w:t>hồ</w:t>
            </w:r>
          </w:p>
        </w:tc>
        <w:tc>
          <w:tcPr>
            <w:tcW w:w="940" w:type="dxa"/>
            <w:shd w:val="clear" w:color="auto" w:fill="auto"/>
            <w:noWrap/>
            <w:vAlign w:val="center"/>
          </w:tcPr>
          <w:p w:rsidR="00ED73F6" w:rsidRPr="007A1C46" w:rsidRDefault="00ED73F6" w:rsidP="00F506B1">
            <w:pPr>
              <w:jc w:val="center"/>
            </w:pPr>
            <w:r w:rsidRPr="007A1C46">
              <w:t>Q</w:t>
            </w:r>
            <w:r w:rsidRPr="007A1C46">
              <w:rPr>
                <w:vertAlign w:val="subscript"/>
              </w:rPr>
              <w:t>xả1</w:t>
            </w:r>
          </w:p>
        </w:tc>
        <w:tc>
          <w:tcPr>
            <w:tcW w:w="820" w:type="dxa"/>
            <w:shd w:val="clear" w:color="auto" w:fill="auto"/>
            <w:noWrap/>
            <w:vAlign w:val="center"/>
          </w:tcPr>
          <w:p w:rsidR="00ED73F6" w:rsidRPr="007A1C46" w:rsidRDefault="00ED73F6" w:rsidP="00F506B1">
            <w:pPr>
              <w:jc w:val="center"/>
            </w:pPr>
            <w:r w:rsidRPr="007A1C46">
              <w:t>Q</w:t>
            </w:r>
            <w:r w:rsidRPr="007A1C46">
              <w:rPr>
                <w:vertAlign w:val="subscript"/>
              </w:rPr>
              <w:t>xả2</w:t>
            </w:r>
          </w:p>
        </w:tc>
        <w:tc>
          <w:tcPr>
            <w:tcW w:w="1140" w:type="dxa"/>
            <w:shd w:val="clear" w:color="auto" w:fill="auto"/>
            <w:noWrap/>
            <w:vAlign w:val="center"/>
          </w:tcPr>
          <w:p w:rsidR="00ED73F6" w:rsidRPr="007A1C46" w:rsidRDefault="00ED73F6" w:rsidP="00F506B1">
            <w:pPr>
              <w:jc w:val="center"/>
            </w:pPr>
            <w:r w:rsidRPr="007A1C46">
              <w:t>∑Q</w:t>
            </w:r>
            <w:r w:rsidRPr="007A1C46">
              <w:rPr>
                <w:vertAlign w:val="subscript"/>
              </w:rPr>
              <w:t>xả</w:t>
            </w:r>
          </w:p>
        </w:tc>
      </w:tr>
      <w:tr w:rsidR="00ED73F6" w:rsidRPr="007A1C46" w:rsidTr="00ED73F6">
        <w:trPr>
          <w:trHeight w:val="360"/>
          <w:jc w:val="center"/>
        </w:trPr>
        <w:tc>
          <w:tcPr>
            <w:tcW w:w="0" w:type="auto"/>
            <w:vMerge/>
            <w:vAlign w:val="center"/>
          </w:tcPr>
          <w:p w:rsidR="00ED73F6" w:rsidRPr="007A1C46" w:rsidRDefault="00ED73F6" w:rsidP="00F506B1"/>
        </w:tc>
        <w:tc>
          <w:tcPr>
            <w:tcW w:w="0" w:type="auto"/>
            <w:shd w:val="clear" w:color="auto" w:fill="auto"/>
            <w:noWrap/>
            <w:vAlign w:val="center"/>
          </w:tcPr>
          <w:p w:rsidR="00ED73F6" w:rsidRPr="007A1C46" w:rsidRDefault="00ED73F6" w:rsidP="00F506B1">
            <w:pPr>
              <w:jc w:val="center"/>
            </w:pPr>
            <w:r w:rsidRPr="007A1C46">
              <w:t>m</w:t>
            </w:r>
            <w:r w:rsidRPr="007A1C46">
              <w:rPr>
                <w:vertAlign w:val="superscript"/>
              </w:rPr>
              <w:t>3</w:t>
            </w:r>
            <w:r w:rsidRPr="007A1C46">
              <w:t>/s</w:t>
            </w:r>
          </w:p>
        </w:tc>
        <w:tc>
          <w:tcPr>
            <w:tcW w:w="0" w:type="auto"/>
            <w:shd w:val="clear" w:color="auto" w:fill="auto"/>
            <w:noWrap/>
            <w:vAlign w:val="center"/>
          </w:tcPr>
          <w:p w:rsidR="00ED73F6" w:rsidRPr="007A1C46" w:rsidRDefault="00ED73F6" w:rsidP="00F506B1">
            <w:pPr>
              <w:jc w:val="center"/>
            </w:pPr>
            <w:r w:rsidRPr="007A1C46">
              <w:t>m</w:t>
            </w:r>
            <w:r w:rsidRPr="007A1C46">
              <w:rPr>
                <w:vertAlign w:val="superscript"/>
              </w:rPr>
              <w:t>3</w:t>
            </w:r>
            <w:r w:rsidRPr="007A1C46">
              <w:t>/s</w:t>
            </w:r>
          </w:p>
        </w:tc>
        <w:tc>
          <w:tcPr>
            <w:tcW w:w="753" w:type="dxa"/>
            <w:shd w:val="clear" w:color="auto" w:fill="auto"/>
            <w:noWrap/>
            <w:vAlign w:val="center"/>
          </w:tcPr>
          <w:p w:rsidR="00ED73F6" w:rsidRPr="007A1C46" w:rsidRDefault="00ED73F6" w:rsidP="00F506B1">
            <w:pPr>
              <w:jc w:val="center"/>
            </w:pPr>
            <w:r w:rsidRPr="007A1C46">
              <w:t>m</w:t>
            </w:r>
            <w:r w:rsidRPr="007A1C46">
              <w:rPr>
                <w:vertAlign w:val="superscript"/>
              </w:rPr>
              <w:t>3</w:t>
            </w:r>
            <w:r w:rsidRPr="007A1C46">
              <w:t>/s</w:t>
            </w:r>
          </w:p>
        </w:tc>
        <w:tc>
          <w:tcPr>
            <w:tcW w:w="825" w:type="dxa"/>
            <w:shd w:val="clear" w:color="auto" w:fill="auto"/>
            <w:noWrap/>
            <w:vAlign w:val="center"/>
          </w:tcPr>
          <w:p w:rsidR="00ED73F6" w:rsidRPr="007A1C46" w:rsidRDefault="00ED73F6" w:rsidP="00F506B1">
            <w:pPr>
              <w:jc w:val="both"/>
            </w:pPr>
            <w:r w:rsidRPr="007A1C46">
              <w:t>10</w:t>
            </w:r>
            <w:r w:rsidRPr="007A1C46">
              <w:rPr>
                <w:vertAlign w:val="superscript"/>
              </w:rPr>
              <w:t>6</w:t>
            </w:r>
            <w:r w:rsidRPr="007A1C46">
              <w:t>m</w:t>
            </w:r>
            <w:r w:rsidRPr="007A1C46">
              <w:rPr>
                <w:vertAlign w:val="superscript"/>
              </w:rPr>
              <w:t>3</w:t>
            </w:r>
          </w:p>
        </w:tc>
        <w:tc>
          <w:tcPr>
            <w:tcW w:w="0" w:type="auto"/>
            <w:shd w:val="clear" w:color="auto" w:fill="auto"/>
            <w:noWrap/>
            <w:vAlign w:val="center"/>
          </w:tcPr>
          <w:p w:rsidR="00ED73F6" w:rsidRPr="007A1C46" w:rsidRDefault="00ED73F6" w:rsidP="00F506B1">
            <w:pPr>
              <w:jc w:val="center"/>
            </w:pPr>
            <w:r w:rsidRPr="007A1C46">
              <w:t>10</w:t>
            </w:r>
            <w:r w:rsidRPr="007A1C46">
              <w:rPr>
                <w:vertAlign w:val="superscript"/>
              </w:rPr>
              <w:t>6</w:t>
            </w:r>
            <w:r w:rsidRPr="007A1C46">
              <w:t>m</w:t>
            </w:r>
            <w:r w:rsidRPr="007A1C46">
              <w:rPr>
                <w:vertAlign w:val="superscript"/>
              </w:rPr>
              <w:t>3</w:t>
            </w:r>
          </w:p>
        </w:tc>
        <w:tc>
          <w:tcPr>
            <w:tcW w:w="0" w:type="auto"/>
            <w:shd w:val="clear" w:color="auto" w:fill="auto"/>
            <w:noWrap/>
            <w:vAlign w:val="center"/>
          </w:tcPr>
          <w:p w:rsidR="00ED73F6" w:rsidRPr="007A1C46" w:rsidRDefault="00ED73F6" w:rsidP="00F506B1">
            <w:pPr>
              <w:jc w:val="center"/>
            </w:pPr>
            <w:r w:rsidRPr="007A1C46">
              <w:t>m</w:t>
            </w:r>
          </w:p>
        </w:tc>
        <w:tc>
          <w:tcPr>
            <w:tcW w:w="0" w:type="auto"/>
            <w:shd w:val="clear" w:color="auto" w:fill="auto"/>
            <w:noWrap/>
            <w:vAlign w:val="center"/>
          </w:tcPr>
          <w:p w:rsidR="00ED73F6" w:rsidRPr="007A1C46" w:rsidRDefault="00ED73F6" w:rsidP="00F506B1">
            <w:pPr>
              <w:jc w:val="center"/>
            </w:pPr>
            <w:r w:rsidRPr="007A1C46">
              <w:t>m</w:t>
            </w:r>
            <w:r w:rsidRPr="007A1C46">
              <w:rPr>
                <w:vertAlign w:val="superscript"/>
              </w:rPr>
              <w:t>3</w:t>
            </w:r>
            <w:r w:rsidRPr="007A1C46">
              <w:t>/s</w:t>
            </w:r>
          </w:p>
        </w:tc>
        <w:tc>
          <w:tcPr>
            <w:tcW w:w="0" w:type="auto"/>
            <w:shd w:val="clear" w:color="auto" w:fill="auto"/>
            <w:noWrap/>
            <w:vAlign w:val="center"/>
          </w:tcPr>
          <w:p w:rsidR="00ED73F6" w:rsidRPr="007A1C46" w:rsidRDefault="00ED73F6" w:rsidP="00F506B1">
            <w:pPr>
              <w:jc w:val="center"/>
            </w:pPr>
            <w:r w:rsidRPr="007A1C46">
              <w:t>m</w:t>
            </w:r>
            <w:r w:rsidRPr="007A1C46">
              <w:rPr>
                <w:vertAlign w:val="superscript"/>
              </w:rPr>
              <w:t>3</w:t>
            </w:r>
            <w:r w:rsidRPr="007A1C46">
              <w:t>/s</w:t>
            </w:r>
          </w:p>
        </w:tc>
        <w:tc>
          <w:tcPr>
            <w:tcW w:w="0" w:type="auto"/>
            <w:shd w:val="clear" w:color="auto" w:fill="auto"/>
            <w:noWrap/>
            <w:vAlign w:val="center"/>
          </w:tcPr>
          <w:p w:rsidR="00ED73F6" w:rsidRPr="007A1C46" w:rsidRDefault="00ED73F6" w:rsidP="00F506B1">
            <w:pPr>
              <w:jc w:val="center"/>
            </w:pPr>
            <w:r w:rsidRPr="007A1C46">
              <w:t>m</w:t>
            </w:r>
            <w:r w:rsidRPr="007A1C46">
              <w:rPr>
                <w:vertAlign w:val="superscript"/>
              </w:rPr>
              <w:t>3</w:t>
            </w:r>
            <w:r w:rsidRPr="007A1C46">
              <w:t>/s</w:t>
            </w:r>
          </w:p>
        </w:tc>
      </w:tr>
      <w:tr w:rsidR="00ED73F6" w:rsidRPr="007A1C46" w:rsidTr="00ED73F6">
        <w:trPr>
          <w:trHeight w:val="360"/>
          <w:jc w:val="center"/>
        </w:trPr>
        <w:tc>
          <w:tcPr>
            <w:tcW w:w="0" w:type="auto"/>
            <w:vMerge/>
            <w:shd w:val="clear" w:color="auto" w:fill="auto"/>
            <w:noWrap/>
            <w:vAlign w:val="bottom"/>
          </w:tcPr>
          <w:p w:rsidR="00ED73F6" w:rsidRPr="007A1C46" w:rsidRDefault="00ED73F6" w:rsidP="00F506B1">
            <w:pPr>
              <w:jc w:val="center"/>
            </w:pPr>
          </w:p>
        </w:tc>
        <w:tc>
          <w:tcPr>
            <w:tcW w:w="0" w:type="auto"/>
            <w:shd w:val="clear" w:color="auto" w:fill="auto"/>
            <w:noWrap/>
            <w:vAlign w:val="bottom"/>
          </w:tcPr>
          <w:p w:rsidR="00ED73F6" w:rsidRPr="007A1C46" w:rsidRDefault="00ED73F6" w:rsidP="00F506B1">
            <w:pPr>
              <w:jc w:val="center"/>
            </w:pPr>
          </w:p>
        </w:tc>
        <w:tc>
          <w:tcPr>
            <w:tcW w:w="0" w:type="auto"/>
            <w:shd w:val="clear" w:color="auto" w:fill="auto"/>
            <w:noWrap/>
            <w:vAlign w:val="bottom"/>
          </w:tcPr>
          <w:p w:rsidR="00ED73F6" w:rsidRPr="007A1C46" w:rsidRDefault="00ED73F6" w:rsidP="00F506B1">
            <w:pPr>
              <w:jc w:val="center"/>
            </w:pPr>
          </w:p>
        </w:tc>
        <w:tc>
          <w:tcPr>
            <w:tcW w:w="753" w:type="dxa"/>
            <w:shd w:val="clear" w:color="auto" w:fill="auto"/>
            <w:noWrap/>
            <w:vAlign w:val="bottom"/>
          </w:tcPr>
          <w:p w:rsidR="00ED73F6" w:rsidRPr="007A1C46" w:rsidRDefault="00ED73F6" w:rsidP="00F506B1">
            <w:pPr>
              <w:jc w:val="center"/>
            </w:pPr>
          </w:p>
        </w:tc>
        <w:tc>
          <w:tcPr>
            <w:tcW w:w="825" w:type="dxa"/>
            <w:shd w:val="clear" w:color="auto" w:fill="auto"/>
            <w:noWrap/>
            <w:vAlign w:val="bottom"/>
          </w:tcPr>
          <w:p w:rsidR="00ED73F6" w:rsidRPr="007A1C46" w:rsidRDefault="00ED73F6" w:rsidP="00F506B1">
            <w:pPr>
              <w:jc w:val="center"/>
            </w:pPr>
          </w:p>
        </w:tc>
        <w:tc>
          <w:tcPr>
            <w:tcW w:w="0" w:type="auto"/>
            <w:shd w:val="clear" w:color="auto" w:fill="auto"/>
            <w:noWrap/>
            <w:vAlign w:val="bottom"/>
          </w:tcPr>
          <w:p w:rsidR="00ED73F6" w:rsidRPr="007A1C46" w:rsidRDefault="00ED73F6" w:rsidP="00F506B1">
            <w:pPr>
              <w:jc w:val="center"/>
            </w:pPr>
            <w:r w:rsidRPr="007A1C46">
              <w:t>8,940</w:t>
            </w:r>
          </w:p>
        </w:tc>
        <w:tc>
          <w:tcPr>
            <w:tcW w:w="0" w:type="auto"/>
            <w:shd w:val="clear" w:color="auto" w:fill="auto"/>
            <w:noWrap/>
            <w:vAlign w:val="bottom"/>
          </w:tcPr>
          <w:p w:rsidR="00ED73F6" w:rsidRPr="007A1C46" w:rsidRDefault="00ED73F6" w:rsidP="00F506B1">
            <w:pPr>
              <w:jc w:val="center"/>
            </w:pPr>
            <w:r w:rsidRPr="007A1C46">
              <w:t>22,00</w:t>
            </w:r>
          </w:p>
        </w:tc>
        <w:tc>
          <w:tcPr>
            <w:tcW w:w="0" w:type="auto"/>
            <w:shd w:val="clear" w:color="auto" w:fill="auto"/>
            <w:noWrap/>
            <w:vAlign w:val="bottom"/>
          </w:tcPr>
          <w:p w:rsidR="00ED73F6" w:rsidRPr="007A1C46" w:rsidRDefault="00ED73F6" w:rsidP="00F506B1">
            <w:pPr>
              <w:jc w:val="center"/>
            </w:pPr>
            <w:r w:rsidRPr="007A1C46">
              <w:t>0,00</w:t>
            </w:r>
          </w:p>
        </w:tc>
        <w:tc>
          <w:tcPr>
            <w:tcW w:w="0" w:type="auto"/>
            <w:shd w:val="clear" w:color="auto" w:fill="auto"/>
            <w:noWrap/>
            <w:vAlign w:val="bottom"/>
          </w:tcPr>
          <w:p w:rsidR="00ED73F6" w:rsidRPr="007A1C46" w:rsidRDefault="00ED73F6" w:rsidP="00F506B1">
            <w:pPr>
              <w:jc w:val="center"/>
            </w:pPr>
            <w:r w:rsidRPr="007A1C46">
              <w:t>0,00</w:t>
            </w:r>
          </w:p>
        </w:tc>
        <w:tc>
          <w:tcPr>
            <w:tcW w:w="0" w:type="auto"/>
            <w:shd w:val="clear" w:color="auto" w:fill="auto"/>
            <w:noWrap/>
            <w:vAlign w:val="bottom"/>
          </w:tcPr>
          <w:p w:rsidR="00ED73F6" w:rsidRPr="007A1C46" w:rsidRDefault="00ED73F6" w:rsidP="00F506B1">
            <w:pPr>
              <w:jc w:val="center"/>
            </w:pPr>
            <w:r w:rsidRPr="007A1C46">
              <w:t>0,00</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0,00</w:t>
            </w:r>
          </w:p>
        </w:tc>
        <w:tc>
          <w:tcPr>
            <w:tcW w:w="0" w:type="auto"/>
            <w:shd w:val="clear" w:color="auto" w:fill="auto"/>
            <w:noWrap/>
            <w:vAlign w:val="bottom"/>
          </w:tcPr>
          <w:p w:rsidR="00ED73F6" w:rsidRPr="007A1C46" w:rsidRDefault="00ED73F6" w:rsidP="00F506B1">
            <w:pPr>
              <w:jc w:val="center"/>
            </w:pPr>
            <w:r w:rsidRPr="007A1C46">
              <w:t>0,00</w:t>
            </w:r>
          </w:p>
        </w:tc>
        <w:tc>
          <w:tcPr>
            <w:tcW w:w="0" w:type="auto"/>
            <w:shd w:val="clear" w:color="auto" w:fill="auto"/>
            <w:noWrap/>
            <w:vAlign w:val="bottom"/>
          </w:tcPr>
          <w:p w:rsidR="00ED73F6" w:rsidRPr="007A1C46" w:rsidRDefault="00ED73F6" w:rsidP="00F506B1">
            <w:pPr>
              <w:jc w:val="center"/>
            </w:pPr>
            <w:r w:rsidRPr="007A1C46">
              <w:t>0,00</w:t>
            </w:r>
          </w:p>
        </w:tc>
        <w:tc>
          <w:tcPr>
            <w:tcW w:w="753" w:type="dxa"/>
            <w:shd w:val="clear" w:color="auto" w:fill="auto"/>
            <w:noWrap/>
            <w:vAlign w:val="bottom"/>
          </w:tcPr>
          <w:p w:rsidR="00ED73F6" w:rsidRPr="007A1C46" w:rsidRDefault="00ED73F6" w:rsidP="00F506B1">
            <w:pPr>
              <w:jc w:val="center"/>
            </w:pPr>
            <w:r w:rsidRPr="007A1C46">
              <w:t>0</w:t>
            </w:r>
          </w:p>
        </w:tc>
        <w:tc>
          <w:tcPr>
            <w:tcW w:w="825" w:type="dxa"/>
            <w:shd w:val="clear" w:color="auto" w:fill="auto"/>
            <w:noWrap/>
            <w:vAlign w:val="bottom"/>
          </w:tcPr>
          <w:p w:rsidR="00ED73F6" w:rsidRPr="007A1C46" w:rsidRDefault="00ED73F6" w:rsidP="00F506B1">
            <w:pPr>
              <w:jc w:val="center"/>
            </w:pPr>
            <w:r w:rsidRPr="007A1C46">
              <w:t>0,000</w:t>
            </w:r>
          </w:p>
        </w:tc>
        <w:tc>
          <w:tcPr>
            <w:tcW w:w="0" w:type="auto"/>
            <w:shd w:val="clear" w:color="auto" w:fill="auto"/>
            <w:noWrap/>
            <w:vAlign w:val="bottom"/>
          </w:tcPr>
          <w:p w:rsidR="00ED73F6" w:rsidRPr="007A1C46" w:rsidRDefault="00ED73F6" w:rsidP="00F506B1">
            <w:pPr>
              <w:jc w:val="center"/>
            </w:pPr>
            <w:r w:rsidRPr="007A1C46">
              <w:t>8,94</w:t>
            </w:r>
          </w:p>
        </w:tc>
        <w:tc>
          <w:tcPr>
            <w:tcW w:w="0" w:type="auto"/>
            <w:shd w:val="clear" w:color="auto" w:fill="auto"/>
            <w:noWrap/>
            <w:vAlign w:val="bottom"/>
          </w:tcPr>
          <w:p w:rsidR="00ED73F6" w:rsidRPr="007A1C46" w:rsidRDefault="00ED73F6" w:rsidP="00F506B1">
            <w:pPr>
              <w:jc w:val="center"/>
            </w:pPr>
            <w:r w:rsidRPr="007A1C46">
              <w:t>22,00</w:t>
            </w:r>
          </w:p>
        </w:tc>
        <w:tc>
          <w:tcPr>
            <w:tcW w:w="0" w:type="auto"/>
            <w:shd w:val="clear" w:color="auto" w:fill="auto"/>
            <w:noWrap/>
            <w:vAlign w:val="bottom"/>
          </w:tcPr>
          <w:p w:rsidR="00ED73F6" w:rsidRPr="007A1C46" w:rsidRDefault="00ED73F6" w:rsidP="00F506B1">
            <w:pPr>
              <w:jc w:val="center"/>
            </w:pPr>
            <w:r w:rsidRPr="007A1C46">
              <w:t>0,00</w:t>
            </w:r>
          </w:p>
        </w:tc>
        <w:tc>
          <w:tcPr>
            <w:tcW w:w="0" w:type="auto"/>
            <w:shd w:val="clear" w:color="auto" w:fill="auto"/>
            <w:noWrap/>
            <w:vAlign w:val="bottom"/>
          </w:tcPr>
          <w:p w:rsidR="00ED73F6" w:rsidRPr="007A1C46" w:rsidRDefault="00ED73F6" w:rsidP="00F506B1">
            <w:pPr>
              <w:jc w:val="center"/>
            </w:pPr>
            <w:r w:rsidRPr="007A1C46">
              <w:t>12,53</w:t>
            </w:r>
          </w:p>
        </w:tc>
        <w:tc>
          <w:tcPr>
            <w:tcW w:w="0" w:type="auto"/>
            <w:shd w:val="clear" w:color="auto" w:fill="auto"/>
            <w:noWrap/>
            <w:vAlign w:val="bottom"/>
          </w:tcPr>
          <w:p w:rsidR="00ED73F6" w:rsidRPr="007A1C46" w:rsidRDefault="00ED73F6" w:rsidP="00F506B1">
            <w:pPr>
              <w:jc w:val="center"/>
            </w:pPr>
            <w:r w:rsidRPr="007A1C46">
              <w:t>12,53</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1,00</w:t>
            </w:r>
          </w:p>
        </w:tc>
        <w:tc>
          <w:tcPr>
            <w:tcW w:w="0" w:type="auto"/>
            <w:shd w:val="clear" w:color="auto" w:fill="auto"/>
            <w:noWrap/>
            <w:vAlign w:val="bottom"/>
          </w:tcPr>
          <w:p w:rsidR="00ED73F6" w:rsidRPr="007A1C46" w:rsidRDefault="00ED73F6" w:rsidP="00F506B1">
            <w:pPr>
              <w:jc w:val="center"/>
            </w:pPr>
            <w:r w:rsidRPr="007A1C46">
              <w:t>48,00</w:t>
            </w:r>
          </w:p>
        </w:tc>
        <w:tc>
          <w:tcPr>
            <w:tcW w:w="0" w:type="auto"/>
            <w:shd w:val="clear" w:color="auto" w:fill="auto"/>
            <w:noWrap/>
            <w:vAlign w:val="bottom"/>
          </w:tcPr>
          <w:p w:rsidR="00ED73F6" w:rsidRPr="007A1C46" w:rsidRDefault="00ED73F6" w:rsidP="00F506B1">
            <w:pPr>
              <w:jc w:val="center"/>
            </w:pPr>
            <w:r w:rsidRPr="007A1C46">
              <w:t>12,53</w:t>
            </w:r>
          </w:p>
        </w:tc>
        <w:tc>
          <w:tcPr>
            <w:tcW w:w="753" w:type="dxa"/>
            <w:shd w:val="clear" w:color="auto" w:fill="auto"/>
            <w:noWrap/>
            <w:vAlign w:val="bottom"/>
          </w:tcPr>
          <w:p w:rsidR="00ED73F6" w:rsidRPr="007A1C46" w:rsidRDefault="00ED73F6" w:rsidP="00F506B1">
            <w:pPr>
              <w:jc w:val="center"/>
            </w:pPr>
            <w:r w:rsidRPr="007A1C46">
              <w:t>35</w:t>
            </w:r>
          </w:p>
        </w:tc>
        <w:tc>
          <w:tcPr>
            <w:tcW w:w="825" w:type="dxa"/>
            <w:shd w:val="clear" w:color="auto" w:fill="auto"/>
            <w:noWrap/>
            <w:vAlign w:val="bottom"/>
          </w:tcPr>
          <w:p w:rsidR="00ED73F6" w:rsidRPr="007A1C46" w:rsidRDefault="00ED73F6" w:rsidP="00F506B1">
            <w:pPr>
              <w:jc w:val="center"/>
            </w:pPr>
            <w:r w:rsidRPr="007A1C46">
              <w:t>0,128</w:t>
            </w:r>
          </w:p>
        </w:tc>
        <w:tc>
          <w:tcPr>
            <w:tcW w:w="0" w:type="auto"/>
            <w:shd w:val="clear" w:color="auto" w:fill="auto"/>
            <w:noWrap/>
            <w:vAlign w:val="bottom"/>
          </w:tcPr>
          <w:p w:rsidR="00ED73F6" w:rsidRPr="007A1C46" w:rsidRDefault="00ED73F6" w:rsidP="00F506B1">
            <w:pPr>
              <w:jc w:val="center"/>
            </w:pPr>
            <w:r w:rsidRPr="007A1C46">
              <w:t>9,07</w:t>
            </w:r>
          </w:p>
        </w:tc>
        <w:tc>
          <w:tcPr>
            <w:tcW w:w="0" w:type="auto"/>
            <w:shd w:val="clear" w:color="auto" w:fill="auto"/>
            <w:noWrap/>
            <w:vAlign w:val="bottom"/>
          </w:tcPr>
          <w:p w:rsidR="00ED73F6" w:rsidRPr="007A1C46" w:rsidRDefault="00ED73F6" w:rsidP="00F506B1">
            <w:pPr>
              <w:jc w:val="center"/>
            </w:pPr>
            <w:r w:rsidRPr="007A1C46">
              <w:t>22,03</w:t>
            </w:r>
          </w:p>
        </w:tc>
        <w:tc>
          <w:tcPr>
            <w:tcW w:w="0" w:type="auto"/>
            <w:shd w:val="clear" w:color="auto" w:fill="auto"/>
            <w:noWrap/>
            <w:vAlign w:val="bottom"/>
          </w:tcPr>
          <w:p w:rsidR="00ED73F6" w:rsidRPr="007A1C46" w:rsidRDefault="00ED73F6" w:rsidP="00F506B1">
            <w:pPr>
              <w:jc w:val="center"/>
            </w:pPr>
            <w:r w:rsidRPr="007A1C46">
              <w:t>0,42</w:t>
            </w:r>
          </w:p>
        </w:tc>
        <w:tc>
          <w:tcPr>
            <w:tcW w:w="0" w:type="auto"/>
            <w:shd w:val="clear" w:color="auto" w:fill="auto"/>
            <w:noWrap/>
            <w:vAlign w:val="bottom"/>
          </w:tcPr>
          <w:p w:rsidR="00ED73F6" w:rsidRPr="007A1C46" w:rsidRDefault="00ED73F6" w:rsidP="00F506B1">
            <w:pPr>
              <w:jc w:val="center"/>
            </w:pPr>
            <w:r w:rsidRPr="007A1C46">
              <w:t>13,05</w:t>
            </w:r>
          </w:p>
        </w:tc>
        <w:tc>
          <w:tcPr>
            <w:tcW w:w="0" w:type="auto"/>
            <w:shd w:val="clear" w:color="auto" w:fill="auto"/>
            <w:noWrap/>
            <w:vAlign w:val="bottom"/>
          </w:tcPr>
          <w:p w:rsidR="00ED73F6" w:rsidRPr="007A1C46" w:rsidRDefault="00ED73F6" w:rsidP="00F506B1">
            <w:pPr>
              <w:jc w:val="center"/>
            </w:pPr>
            <w:r w:rsidRPr="007A1C46">
              <w:t>13,47</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2,00</w:t>
            </w:r>
          </w:p>
        </w:tc>
        <w:tc>
          <w:tcPr>
            <w:tcW w:w="0" w:type="auto"/>
            <w:shd w:val="clear" w:color="auto" w:fill="auto"/>
            <w:noWrap/>
            <w:vAlign w:val="bottom"/>
          </w:tcPr>
          <w:p w:rsidR="00ED73F6" w:rsidRPr="007A1C46" w:rsidRDefault="00ED73F6" w:rsidP="00F506B1">
            <w:pPr>
              <w:jc w:val="center"/>
            </w:pPr>
            <w:r w:rsidRPr="007A1C46">
              <w:t>105,00</w:t>
            </w:r>
          </w:p>
        </w:tc>
        <w:tc>
          <w:tcPr>
            <w:tcW w:w="0" w:type="auto"/>
            <w:shd w:val="clear" w:color="auto" w:fill="auto"/>
            <w:noWrap/>
            <w:vAlign w:val="bottom"/>
          </w:tcPr>
          <w:p w:rsidR="00ED73F6" w:rsidRPr="007A1C46" w:rsidRDefault="00ED73F6" w:rsidP="00F506B1">
            <w:pPr>
              <w:jc w:val="center"/>
            </w:pPr>
            <w:r w:rsidRPr="007A1C46">
              <w:t>13,47</w:t>
            </w:r>
          </w:p>
        </w:tc>
        <w:tc>
          <w:tcPr>
            <w:tcW w:w="753" w:type="dxa"/>
            <w:shd w:val="clear" w:color="auto" w:fill="auto"/>
            <w:noWrap/>
            <w:vAlign w:val="bottom"/>
          </w:tcPr>
          <w:p w:rsidR="00ED73F6" w:rsidRPr="007A1C46" w:rsidRDefault="00ED73F6" w:rsidP="00F506B1">
            <w:pPr>
              <w:jc w:val="center"/>
            </w:pPr>
            <w:r w:rsidRPr="007A1C46">
              <w:t>92</w:t>
            </w:r>
          </w:p>
        </w:tc>
        <w:tc>
          <w:tcPr>
            <w:tcW w:w="825" w:type="dxa"/>
            <w:shd w:val="clear" w:color="auto" w:fill="auto"/>
            <w:noWrap/>
            <w:vAlign w:val="bottom"/>
          </w:tcPr>
          <w:p w:rsidR="00ED73F6" w:rsidRPr="007A1C46" w:rsidRDefault="00ED73F6" w:rsidP="00F506B1">
            <w:pPr>
              <w:jc w:val="center"/>
            </w:pPr>
            <w:r w:rsidRPr="007A1C46">
              <w:t>0,330</w:t>
            </w:r>
          </w:p>
        </w:tc>
        <w:tc>
          <w:tcPr>
            <w:tcW w:w="0" w:type="auto"/>
            <w:shd w:val="clear" w:color="auto" w:fill="auto"/>
            <w:noWrap/>
            <w:vAlign w:val="bottom"/>
          </w:tcPr>
          <w:p w:rsidR="00ED73F6" w:rsidRPr="007A1C46" w:rsidRDefault="00ED73F6" w:rsidP="00F506B1">
            <w:pPr>
              <w:jc w:val="center"/>
            </w:pPr>
            <w:r w:rsidRPr="007A1C46">
              <w:t>9,40</w:t>
            </w:r>
          </w:p>
        </w:tc>
        <w:tc>
          <w:tcPr>
            <w:tcW w:w="0" w:type="auto"/>
            <w:shd w:val="clear" w:color="auto" w:fill="auto"/>
            <w:noWrap/>
            <w:vAlign w:val="bottom"/>
          </w:tcPr>
          <w:p w:rsidR="00ED73F6" w:rsidRPr="007A1C46" w:rsidRDefault="00ED73F6" w:rsidP="00F506B1">
            <w:pPr>
              <w:jc w:val="center"/>
            </w:pPr>
            <w:r w:rsidRPr="007A1C46">
              <w:t>22,11</w:t>
            </w:r>
          </w:p>
        </w:tc>
        <w:tc>
          <w:tcPr>
            <w:tcW w:w="0" w:type="auto"/>
            <w:shd w:val="clear" w:color="auto" w:fill="auto"/>
            <w:noWrap/>
            <w:vAlign w:val="bottom"/>
          </w:tcPr>
          <w:p w:rsidR="00ED73F6" w:rsidRPr="007A1C46" w:rsidRDefault="00ED73F6" w:rsidP="00F506B1">
            <w:pPr>
              <w:jc w:val="center"/>
            </w:pPr>
            <w:r w:rsidRPr="007A1C46">
              <w:t>2,85</w:t>
            </w:r>
          </w:p>
        </w:tc>
        <w:tc>
          <w:tcPr>
            <w:tcW w:w="0" w:type="auto"/>
            <w:shd w:val="clear" w:color="auto" w:fill="auto"/>
            <w:noWrap/>
            <w:vAlign w:val="bottom"/>
          </w:tcPr>
          <w:p w:rsidR="00ED73F6" w:rsidRPr="007A1C46" w:rsidRDefault="00ED73F6" w:rsidP="00F506B1">
            <w:pPr>
              <w:jc w:val="center"/>
            </w:pPr>
            <w:r w:rsidRPr="007A1C46">
              <w:t>14,46</w:t>
            </w:r>
          </w:p>
        </w:tc>
        <w:tc>
          <w:tcPr>
            <w:tcW w:w="0" w:type="auto"/>
            <w:shd w:val="clear" w:color="auto" w:fill="auto"/>
            <w:noWrap/>
            <w:vAlign w:val="bottom"/>
          </w:tcPr>
          <w:p w:rsidR="00ED73F6" w:rsidRPr="007A1C46" w:rsidRDefault="00ED73F6" w:rsidP="00F506B1">
            <w:pPr>
              <w:jc w:val="center"/>
            </w:pPr>
            <w:r w:rsidRPr="007A1C46">
              <w:t>17,31</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3,00</w:t>
            </w:r>
          </w:p>
        </w:tc>
        <w:tc>
          <w:tcPr>
            <w:tcW w:w="0" w:type="auto"/>
            <w:shd w:val="clear" w:color="auto" w:fill="auto"/>
            <w:noWrap/>
            <w:vAlign w:val="bottom"/>
          </w:tcPr>
          <w:p w:rsidR="00ED73F6" w:rsidRPr="007A1C46" w:rsidRDefault="00ED73F6" w:rsidP="00F506B1">
            <w:pPr>
              <w:jc w:val="center"/>
            </w:pPr>
            <w:r w:rsidRPr="007A1C46">
              <w:t>172,00</w:t>
            </w:r>
          </w:p>
        </w:tc>
        <w:tc>
          <w:tcPr>
            <w:tcW w:w="0" w:type="auto"/>
            <w:shd w:val="clear" w:color="auto" w:fill="auto"/>
            <w:noWrap/>
            <w:vAlign w:val="bottom"/>
          </w:tcPr>
          <w:p w:rsidR="00ED73F6" w:rsidRPr="007A1C46" w:rsidRDefault="00ED73F6" w:rsidP="00F506B1">
            <w:pPr>
              <w:jc w:val="center"/>
            </w:pPr>
            <w:r w:rsidRPr="007A1C46">
              <w:t>17,31</w:t>
            </w:r>
          </w:p>
        </w:tc>
        <w:tc>
          <w:tcPr>
            <w:tcW w:w="753" w:type="dxa"/>
            <w:shd w:val="clear" w:color="auto" w:fill="auto"/>
            <w:noWrap/>
            <w:vAlign w:val="bottom"/>
          </w:tcPr>
          <w:p w:rsidR="00ED73F6" w:rsidRPr="007A1C46" w:rsidRDefault="00ED73F6" w:rsidP="00F506B1">
            <w:pPr>
              <w:jc w:val="center"/>
            </w:pPr>
            <w:r w:rsidRPr="007A1C46">
              <w:t>155</w:t>
            </w:r>
          </w:p>
        </w:tc>
        <w:tc>
          <w:tcPr>
            <w:tcW w:w="825" w:type="dxa"/>
            <w:shd w:val="clear" w:color="auto" w:fill="auto"/>
            <w:noWrap/>
            <w:vAlign w:val="bottom"/>
          </w:tcPr>
          <w:p w:rsidR="00ED73F6" w:rsidRPr="007A1C46" w:rsidRDefault="00ED73F6" w:rsidP="00F506B1">
            <w:pPr>
              <w:jc w:val="center"/>
            </w:pPr>
            <w:r w:rsidRPr="007A1C46">
              <w:t>0,557</w:t>
            </w:r>
          </w:p>
        </w:tc>
        <w:tc>
          <w:tcPr>
            <w:tcW w:w="0" w:type="auto"/>
            <w:shd w:val="clear" w:color="auto" w:fill="auto"/>
            <w:noWrap/>
            <w:vAlign w:val="bottom"/>
          </w:tcPr>
          <w:p w:rsidR="00ED73F6" w:rsidRPr="007A1C46" w:rsidRDefault="00ED73F6" w:rsidP="00F506B1">
            <w:pPr>
              <w:jc w:val="center"/>
            </w:pPr>
            <w:r w:rsidRPr="007A1C46">
              <w:t>9,95</w:t>
            </w:r>
          </w:p>
        </w:tc>
        <w:tc>
          <w:tcPr>
            <w:tcW w:w="0" w:type="auto"/>
            <w:shd w:val="clear" w:color="auto" w:fill="auto"/>
            <w:noWrap/>
            <w:vAlign w:val="bottom"/>
          </w:tcPr>
          <w:p w:rsidR="00ED73F6" w:rsidRPr="007A1C46" w:rsidRDefault="00ED73F6" w:rsidP="00F506B1">
            <w:pPr>
              <w:jc w:val="center"/>
            </w:pPr>
            <w:r w:rsidRPr="007A1C46">
              <w:t>22,24</w:t>
            </w:r>
          </w:p>
        </w:tc>
        <w:tc>
          <w:tcPr>
            <w:tcW w:w="0" w:type="auto"/>
            <w:shd w:val="clear" w:color="auto" w:fill="auto"/>
            <w:noWrap/>
            <w:vAlign w:val="bottom"/>
          </w:tcPr>
          <w:p w:rsidR="00ED73F6" w:rsidRPr="007A1C46" w:rsidRDefault="00ED73F6" w:rsidP="00F506B1">
            <w:pPr>
              <w:jc w:val="center"/>
            </w:pPr>
            <w:r w:rsidRPr="007A1C46">
              <w:t>9,41</w:t>
            </w:r>
          </w:p>
        </w:tc>
        <w:tc>
          <w:tcPr>
            <w:tcW w:w="0" w:type="auto"/>
            <w:shd w:val="clear" w:color="auto" w:fill="auto"/>
            <w:noWrap/>
            <w:vAlign w:val="bottom"/>
          </w:tcPr>
          <w:p w:rsidR="00ED73F6" w:rsidRPr="007A1C46" w:rsidRDefault="00ED73F6" w:rsidP="00F506B1">
            <w:pPr>
              <w:jc w:val="center"/>
            </w:pPr>
            <w:r w:rsidRPr="007A1C46">
              <w:t>16,85</w:t>
            </w:r>
          </w:p>
        </w:tc>
        <w:tc>
          <w:tcPr>
            <w:tcW w:w="0" w:type="auto"/>
            <w:shd w:val="clear" w:color="auto" w:fill="auto"/>
            <w:noWrap/>
            <w:vAlign w:val="bottom"/>
          </w:tcPr>
          <w:p w:rsidR="00ED73F6" w:rsidRPr="007A1C46" w:rsidRDefault="00ED73F6" w:rsidP="00F506B1">
            <w:pPr>
              <w:jc w:val="center"/>
            </w:pPr>
            <w:r w:rsidRPr="007A1C46">
              <w:t>26,26</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4,00</w:t>
            </w:r>
          </w:p>
        </w:tc>
        <w:tc>
          <w:tcPr>
            <w:tcW w:w="0" w:type="auto"/>
            <w:shd w:val="clear" w:color="auto" w:fill="auto"/>
            <w:noWrap/>
            <w:vAlign w:val="bottom"/>
          </w:tcPr>
          <w:p w:rsidR="00ED73F6" w:rsidRPr="007A1C46" w:rsidRDefault="00ED73F6" w:rsidP="00F506B1">
            <w:pPr>
              <w:jc w:val="center"/>
            </w:pPr>
            <w:r w:rsidRPr="007A1C46">
              <w:t>240,00</w:t>
            </w:r>
          </w:p>
        </w:tc>
        <w:tc>
          <w:tcPr>
            <w:tcW w:w="0" w:type="auto"/>
            <w:shd w:val="clear" w:color="auto" w:fill="auto"/>
            <w:noWrap/>
            <w:vAlign w:val="bottom"/>
          </w:tcPr>
          <w:p w:rsidR="00ED73F6" w:rsidRPr="007A1C46" w:rsidRDefault="00ED73F6" w:rsidP="00F506B1">
            <w:pPr>
              <w:jc w:val="center"/>
            </w:pPr>
            <w:r w:rsidRPr="007A1C46">
              <w:t>26,26</w:t>
            </w:r>
          </w:p>
        </w:tc>
        <w:tc>
          <w:tcPr>
            <w:tcW w:w="753" w:type="dxa"/>
            <w:shd w:val="clear" w:color="auto" w:fill="auto"/>
            <w:noWrap/>
            <w:vAlign w:val="bottom"/>
          </w:tcPr>
          <w:p w:rsidR="00ED73F6" w:rsidRPr="007A1C46" w:rsidRDefault="00ED73F6" w:rsidP="00F506B1">
            <w:pPr>
              <w:jc w:val="center"/>
            </w:pPr>
            <w:r w:rsidRPr="007A1C46">
              <w:t>214</w:t>
            </w:r>
          </w:p>
        </w:tc>
        <w:tc>
          <w:tcPr>
            <w:tcW w:w="825" w:type="dxa"/>
            <w:shd w:val="clear" w:color="auto" w:fill="auto"/>
            <w:noWrap/>
            <w:vAlign w:val="bottom"/>
          </w:tcPr>
          <w:p w:rsidR="00ED73F6" w:rsidRPr="007A1C46" w:rsidRDefault="00ED73F6" w:rsidP="00F506B1">
            <w:pPr>
              <w:jc w:val="center"/>
            </w:pPr>
            <w:r w:rsidRPr="007A1C46">
              <w:t>0,769</w:t>
            </w:r>
          </w:p>
        </w:tc>
        <w:tc>
          <w:tcPr>
            <w:tcW w:w="0" w:type="auto"/>
            <w:shd w:val="clear" w:color="auto" w:fill="auto"/>
            <w:noWrap/>
            <w:vAlign w:val="bottom"/>
          </w:tcPr>
          <w:p w:rsidR="00ED73F6" w:rsidRPr="007A1C46" w:rsidRDefault="00ED73F6" w:rsidP="00F506B1">
            <w:pPr>
              <w:jc w:val="center"/>
            </w:pPr>
            <w:r w:rsidRPr="007A1C46">
              <w:t>10,72</w:t>
            </w:r>
          </w:p>
        </w:tc>
        <w:tc>
          <w:tcPr>
            <w:tcW w:w="0" w:type="auto"/>
            <w:shd w:val="clear" w:color="auto" w:fill="auto"/>
            <w:noWrap/>
            <w:vAlign w:val="bottom"/>
          </w:tcPr>
          <w:p w:rsidR="00ED73F6" w:rsidRPr="007A1C46" w:rsidRDefault="00ED73F6" w:rsidP="00F506B1">
            <w:pPr>
              <w:jc w:val="center"/>
            </w:pPr>
            <w:r w:rsidRPr="007A1C46">
              <w:t>22,42</w:t>
            </w:r>
          </w:p>
        </w:tc>
        <w:tc>
          <w:tcPr>
            <w:tcW w:w="0" w:type="auto"/>
            <w:shd w:val="clear" w:color="auto" w:fill="auto"/>
            <w:noWrap/>
            <w:vAlign w:val="bottom"/>
          </w:tcPr>
          <w:p w:rsidR="00ED73F6" w:rsidRPr="007A1C46" w:rsidRDefault="00ED73F6" w:rsidP="00F506B1">
            <w:pPr>
              <w:jc w:val="center"/>
            </w:pPr>
            <w:r w:rsidRPr="007A1C46">
              <w:t>21,95</w:t>
            </w:r>
          </w:p>
        </w:tc>
        <w:tc>
          <w:tcPr>
            <w:tcW w:w="0" w:type="auto"/>
            <w:shd w:val="clear" w:color="auto" w:fill="auto"/>
            <w:noWrap/>
            <w:vAlign w:val="bottom"/>
          </w:tcPr>
          <w:p w:rsidR="00ED73F6" w:rsidRPr="007A1C46" w:rsidRDefault="00ED73F6" w:rsidP="00F506B1">
            <w:pPr>
              <w:jc w:val="center"/>
            </w:pPr>
            <w:r w:rsidRPr="007A1C46">
              <w:t>20,35</w:t>
            </w:r>
          </w:p>
        </w:tc>
        <w:tc>
          <w:tcPr>
            <w:tcW w:w="0" w:type="auto"/>
            <w:shd w:val="clear" w:color="auto" w:fill="auto"/>
            <w:noWrap/>
            <w:vAlign w:val="bottom"/>
          </w:tcPr>
          <w:p w:rsidR="00ED73F6" w:rsidRPr="007A1C46" w:rsidRDefault="00ED73F6" w:rsidP="00F506B1">
            <w:pPr>
              <w:jc w:val="center"/>
            </w:pPr>
            <w:r w:rsidRPr="007A1C46">
              <w:t>42,30</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5,00</w:t>
            </w:r>
          </w:p>
        </w:tc>
        <w:tc>
          <w:tcPr>
            <w:tcW w:w="0" w:type="auto"/>
            <w:shd w:val="clear" w:color="auto" w:fill="auto"/>
            <w:noWrap/>
            <w:vAlign w:val="bottom"/>
          </w:tcPr>
          <w:p w:rsidR="00ED73F6" w:rsidRPr="007A1C46" w:rsidRDefault="00ED73F6" w:rsidP="00F506B1">
            <w:pPr>
              <w:jc w:val="center"/>
            </w:pPr>
            <w:r w:rsidRPr="007A1C46">
              <w:t>309,00</w:t>
            </w:r>
          </w:p>
        </w:tc>
        <w:tc>
          <w:tcPr>
            <w:tcW w:w="0" w:type="auto"/>
            <w:shd w:val="clear" w:color="auto" w:fill="auto"/>
            <w:noWrap/>
            <w:vAlign w:val="bottom"/>
          </w:tcPr>
          <w:p w:rsidR="00ED73F6" w:rsidRPr="007A1C46" w:rsidRDefault="00ED73F6" w:rsidP="00F506B1">
            <w:pPr>
              <w:jc w:val="center"/>
            </w:pPr>
            <w:r w:rsidRPr="007A1C46">
              <w:t>42,30</w:t>
            </w:r>
          </w:p>
        </w:tc>
        <w:tc>
          <w:tcPr>
            <w:tcW w:w="753" w:type="dxa"/>
            <w:shd w:val="clear" w:color="auto" w:fill="auto"/>
            <w:noWrap/>
            <w:vAlign w:val="bottom"/>
          </w:tcPr>
          <w:p w:rsidR="00ED73F6" w:rsidRPr="007A1C46" w:rsidRDefault="00ED73F6" w:rsidP="00F506B1">
            <w:pPr>
              <w:jc w:val="center"/>
            </w:pPr>
            <w:r w:rsidRPr="007A1C46">
              <w:t>267</w:t>
            </w:r>
          </w:p>
        </w:tc>
        <w:tc>
          <w:tcPr>
            <w:tcW w:w="825" w:type="dxa"/>
            <w:shd w:val="clear" w:color="auto" w:fill="auto"/>
            <w:noWrap/>
            <w:vAlign w:val="bottom"/>
          </w:tcPr>
          <w:p w:rsidR="00ED73F6" w:rsidRPr="007A1C46" w:rsidRDefault="00ED73F6" w:rsidP="00F506B1">
            <w:pPr>
              <w:jc w:val="center"/>
            </w:pPr>
            <w:r w:rsidRPr="007A1C46">
              <w:t>0,960</w:t>
            </w:r>
          </w:p>
        </w:tc>
        <w:tc>
          <w:tcPr>
            <w:tcW w:w="0" w:type="auto"/>
            <w:shd w:val="clear" w:color="auto" w:fill="auto"/>
            <w:noWrap/>
            <w:vAlign w:val="bottom"/>
          </w:tcPr>
          <w:p w:rsidR="00ED73F6" w:rsidRPr="007A1C46" w:rsidRDefault="00ED73F6" w:rsidP="00F506B1">
            <w:pPr>
              <w:jc w:val="center"/>
            </w:pPr>
            <w:r w:rsidRPr="007A1C46">
              <w:t>11,68</w:t>
            </w:r>
          </w:p>
        </w:tc>
        <w:tc>
          <w:tcPr>
            <w:tcW w:w="0" w:type="auto"/>
            <w:shd w:val="clear" w:color="auto" w:fill="auto"/>
            <w:noWrap/>
            <w:vAlign w:val="bottom"/>
          </w:tcPr>
          <w:p w:rsidR="00ED73F6" w:rsidRPr="007A1C46" w:rsidRDefault="00ED73F6" w:rsidP="00F506B1">
            <w:pPr>
              <w:jc w:val="center"/>
            </w:pPr>
            <w:r w:rsidRPr="007A1C46">
              <w:t>22,65</w:t>
            </w:r>
          </w:p>
        </w:tc>
        <w:tc>
          <w:tcPr>
            <w:tcW w:w="0" w:type="auto"/>
            <w:shd w:val="clear" w:color="auto" w:fill="auto"/>
            <w:noWrap/>
            <w:vAlign w:val="bottom"/>
          </w:tcPr>
          <w:p w:rsidR="00ED73F6" w:rsidRPr="007A1C46" w:rsidRDefault="00ED73F6" w:rsidP="00F506B1">
            <w:pPr>
              <w:jc w:val="center"/>
            </w:pPr>
            <w:r w:rsidRPr="007A1C46">
              <w:t>41,88</w:t>
            </w:r>
          </w:p>
        </w:tc>
        <w:tc>
          <w:tcPr>
            <w:tcW w:w="0" w:type="auto"/>
            <w:shd w:val="clear" w:color="auto" w:fill="auto"/>
            <w:noWrap/>
            <w:vAlign w:val="bottom"/>
          </w:tcPr>
          <w:p w:rsidR="00ED73F6" w:rsidRPr="007A1C46" w:rsidRDefault="00ED73F6" w:rsidP="00F506B1">
            <w:pPr>
              <w:jc w:val="center"/>
            </w:pPr>
            <w:r w:rsidRPr="007A1C46">
              <w:t>25,14</w:t>
            </w:r>
          </w:p>
        </w:tc>
        <w:tc>
          <w:tcPr>
            <w:tcW w:w="0" w:type="auto"/>
            <w:shd w:val="clear" w:color="auto" w:fill="auto"/>
            <w:noWrap/>
            <w:vAlign w:val="bottom"/>
          </w:tcPr>
          <w:p w:rsidR="00ED73F6" w:rsidRPr="007A1C46" w:rsidRDefault="00ED73F6" w:rsidP="00F506B1">
            <w:pPr>
              <w:jc w:val="center"/>
            </w:pPr>
            <w:r w:rsidRPr="007A1C46">
              <w:t>67,02</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6,00</w:t>
            </w:r>
          </w:p>
        </w:tc>
        <w:tc>
          <w:tcPr>
            <w:tcW w:w="0" w:type="auto"/>
            <w:shd w:val="clear" w:color="auto" w:fill="auto"/>
            <w:noWrap/>
            <w:vAlign w:val="bottom"/>
          </w:tcPr>
          <w:p w:rsidR="00ED73F6" w:rsidRPr="007A1C46" w:rsidRDefault="00ED73F6" w:rsidP="00F506B1">
            <w:pPr>
              <w:jc w:val="center"/>
            </w:pPr>
            <w:r w:rsidRPr="007A1C46">
              <w:t>399,00</w:t>
            </w:r>
          </w:p>
        </w:tc>
        <w:tc>
          <w:tcPr>
            <w:tcW w:w="0" w:type="auto"/>
            <w:shd w:val="clear" w:color="auto" w:fill="auto"/>
            <w:noWrap/>
            <w:vAlign w:val="bottom"/>
          </w:tcPr>
          <w:p w:rsidR="00ED73F6" w:rsidRPr="007A1C46" w:rsidRDefault="00ED73F6" w:rsidP="00F506B1">
            <w:pPr>
              <w:jc w:val="center"/>
            </w:pPr>
            <w:r w:rsidRPr="007A1C46">
              <w:t>67,02</w:t>
            </w:r>
          </w:p>
        </w:tc>
        <w:tc>
          <w:tcPr>
            <w:tcW w:w="753" w:type="dxa"/>
            <w:shd w:val="clear" w:color="auto" w:fill="auto"/>
            <w:noWrap/>
            <w:vAlign w:val="bottom"/>
          </w:tcPr>
          <w:p w:rsidR="00ED73F6" w:rsidRPr="007A1C46" w:rsidRDefault="00ED73F6" w:rsidP="00F506B1">
            <w:pPr>
              <w:jc w:val="center"/>
            </w:pPr>
            <w:r w:rsidRPr="007A1C46">
              <w:t>332</w:t>
            </w:r>
          </w:p>
        </w:tc>
        <w:tc>
          <w:tcPr>
            <w:tcW w:w="825" w:type="dxa"/>
            <w:shd w:val="clear" w:color="auto" w:fill="auto"/>
            <w:noWrap/>
            <w:vAlign w:val="bottom"/>
          </w:tcPr>
          <w:p w:rsidR="00ED73F6" w:rsidRPr="007A1C46" w:rsidRDefault="00ED73F6" w:rsidP="00F506B1">
            <w:pPr>
              <w:jc w:val="center"/>
            </w:pPr>
            <w:r w:rsidRPr="007A1C46">
              <w:t>1,195</w:t>
            </w:r>
          </w:p>
        </w:tc>
        <w:tc>
          <w:tcPr>
            <w:tcW w:w="0" w:type="auto"/>
            <w:shd w:val="clear" w:color="auto" w:fill="auto"/>
            <w:noWrap/>
            <w:vAlign w:val="bottom"/>
          </w:tcPr>
          <w:p w:rsidR="00ED73F6" w:rsidRPr="007A1C46" w:rsidRDefault="00ED73F6" w:rsidP="00F506B1">
            <w:pPr>
              <w:jc w:val="center"/>
            </w:pPr>
            <w:r w:rsidRPr="007A1C46">
              <w:t>12,88</w:t>
            </w:r>
          </w:p>
        </w:tc>
        <w:tc>
          <w:tcPr>
            <w:tcW w:w="0" w:type="auto"/>
            <w:shd w:val="clear" w:color="auto" w:fill="auto"/>
            <w:noWrap/>
            <w:vAlign w:val="bottom"/>
          </w:tcPr>
          <w:p w:rsidR="00ED73F6" w:rsidRPr="007A1C46" w:rsidRDefault="00ED73F6" w:rsidP="00F506B1">
            <w:pPr>
              <w:jc w:val="center"/>
            </w:pPr>
            <w:r w:rsidRPr="007A1C46">
              <w:t>22,93</w:t>
            </w:r>
          </w:p>
        </w:tc>
        <w:tc>
          <w:tcPr>
            <w:tcW w:w="0" w:type="auto"/>
            <w:shd w:val="clear" w:color="auto" w:fill="auto"/>
            <w:noWrap/>
            <w:vAlign w:val="bottom"/>
          </w:tcPr>
          <w:p w:rsidR="00ED73F6" w:rsidRPr="007A1C46" w:rsidRDefault="00ED73F6" w:rsidP="00F506B1">
            <w:pPr>
              <w:jc w:val="center"/>
            </w:pPr>
            <w:r w:rsidRPr="007A1C46">
              <w:t>72,03</w:t>
            </w:r>
          </w:p>
        </w:tc>
        <w:tc>
          <w:tcPr>
            <w:tcW w:w="0" w:type="auto"/>
            <w:shd w:val="clear" w:color="auto" w:fill="auto"/>
            <w:noWrap/>
            <w:vAlign w:val="bottom"/>
          </w:tcPr>
          <w:p w:rsidR="00ED73F6" w:rsidRPr="007A1C46" w:rsidRDefault="00ED73F6" w:rsidP="00F506B1">
            <w:pPr>
              <w:jc w:val="center"/>
            </w:pPr>
            <w:r w:rsidRPr="007A1C46">
              <w:t>31,41</w:t>
            </w:r>
          </w:p>
        </w:tc>
        <w:tc>
          <w:tcPr>
            <w:tcW w:w="0" w:type="auto"/>
            <w:shd w:val="clear" w:color="auto" w:fill="auto"/>
            <w:noWrap/>
            <w:vAlign w:val="bottom"/>
          </w:tcPr>
          <w:p w:rsidR="00ED73F6" w:rsidRPr="007A1C46" w:rsidRDefault="00ED73F6" w:rsidP="00F506B1">
            <w:pPr>
              <w:jc w:val="center"/>
            </w:pPr>
            <w:r w:rsidRPr="007A1C46">
              <w:t>103,45</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7,00</w:t>
            </w:r>
          </w:p>
        </w:tc>
        <w:tc>
          <w:tcPr>
            <w:tcW w:w="0" w:type="auto"/>
            <w:shd w:val="clear" w:color="auto" w:fill="auto"/>
            <w:noWrap/>
            <w:vAlign w:val="bottom"/>
          </w:tcPr>
          <w:p w:rsidR="00ED73F6" w:rsidRPr="007A1C46" w:rsidRDefault="00ED73F6" w:rsidP="00F506B1">
            <w:pPr>
              <w:jc w:val="center"/>
            </w:pPr>
            <w:r w:rsidRPr="007A1C46">
              <w:t>488,00</w:t>
            </w:r>
          </w:p>
        </w:tc>
        <w:tc>
          <w:tcPr>
            <w:tcW w:w="0" w:type="auto"/>
            <w:shd w:val="clear" w:color="auto" w:fill="auto"/>
            <w:noWrap/>
            <w:vAlign w:val="bottom"/>
          </w:tcPr>
          <w:p w:rsidR="00ED73F6" w:rsidRPr="007A1C46" w:rsidRDefault="00ED73F6" w:rsidP="00F506B1">
            <w:pPr>
              <w:jc w:val="center"/>
            </w:pPr>
            <w:r w:rsidRPr="007A1C46">
              <w:t>103,45</w:t>
            </w:r>
          </w:p>
        </w:tc>
        <w:tc>
          <w:tcPr>
            <w:tcW w:w="753" w:type="dxa"/>
            <w:shd w:val="clear" w:color="auto" w:fill="auto"/>
            <w:noWrap/>
            <w:vAlign w:val="bottom"/>
          </w:tcPr>
          <w:p w:rsidR="00ED73F6" w:rsidRPr="007A1C46" w:rsidRDefault="00ED73F6" w:rsidP="00F506B1">
            <w:pPr>
              <w:jc w:val="center"/>
            </w:pPr>
            <w:r w:rsidRPr="007A1C46">
              <w:t>385</w:t>
            </w:r>
          </w:p>
        </w:tc>
        <w:tc>
          <w:tcPr>
            <w:tcW w:w="825" w:type="dxa"/>
            <w:shd w:val="clear" w:color="auto" w:fill="auto"/>
            <w:noWrap/>
            <w:vAlign w:val="bottom"/>
          </w:tcPr>
          <w:p w:rsidR="00ED73F6" w:rsidRPr="007A1C46" w:rsidRDefault="00ED73F6" w:rsidP="00F506B1">
            <w:pPr>
              <w:jc w:val="center"/>
            </w:pPr>
            <w:r w:rsidRPr="007A1C46">
              <w:t>1,384</w:t>
            </w:r>
          </w:p>
        </w:tc>
        <w:tc>
          <w:tcPr>
            <w:tcW w:w="0" w:type="auto"/>
            <w:shd w:val="clear" w:color="auto" w:fill="auto"/>
            <w:noWrap/>
            <w:vAlign w:val="bottom"/>
          </w:tcPr>
          <w:p w:rsidR="00ED73F6" w:rsidRPr="007A1C46" w:rsidRDefault="00ED73F6" w:rsidP="00F506B1">
            <w:pPr>
              <w:jc w:val="center"/>
            </w:pPr>
            <w:r w:rsidRPr="007A1C46">
              <w:t>14,26</w:t>
            </w:r>
          </w:p>
        </w:tc>
        <w:tc>
          <w:tcPr>
            <w:tcW w:w="0" w:type="auto"/>
            <w:shd w:val="clear" w:color="auto" w:fill="auto"/>
            <w:noWrap/>
            <w:vAlign w:val="bottom"/>
          </w:tcPr>
          <w:p w:rsidR="00ED73F6" w:rsidRPr="007A1C46" w:rsidRDefault="00ED73F6" w:rsidP="00F506B1">
            <w:pPr>
              <w:jc w:val="center"/>
            </w:pPr>
            <w:r w:rsidRPr="007A1C46">
              <w:t>23,19</w:t>
            </w:r>
          </w:p>
        </w:tc>
        <w:tc>
          <w:tcPr>
            <w:tcW w:w="0" w:type="auto"/>
            <w:shd w:val="clear" w:color="auto" w:fill="auto"/>
            <w:noWrap/>
            <w:vAlign w:val="bottom"/>
          </w:tcPr>
          <w:p w:rsidR="00ED73F6" w:rsidRPr="007A1C46" w:rsidRDefault="00ED73F6" w:rsidP="00F506B1">
            <w:pPr>
              <w:jc w:val="center"/>
            </w:pPr>
            <w:r w:rsidRPr="007A1C46">
              <w:t>104,08</w:t>
            </w:r>
          </w:p>
        </w:tc>
        <w:tc>
          <w:tcPr>
            <w:tcW w:w="0" w:type="auto"/>
            <w:shd w:val="clear" w:color="auto" w:fill="auto"/>
            <w:noWrap/>
            <w:vAlign w:val="bottom"/>
          </w:tcPr>
          <w:p w:rsidR="00ED73F6" w:rsidRPr="007A1C46" w:rsidRDefault="00ED73F6" w:rsidP="00F506B1">
            <w:pPr>
              <w:jc w:val="center"/>
            </w:pPr>
            <w:r w:rsidRPr="007A1C46">
              <w:t>37,64</w:t>
            </w:r>
          </w:p>
        </w:tc>
        <w:tc>
          <w:tcPr>
            <w:tcW w:w="0" w:type="auto"/>
            <w:shd w:val="clear" w:color="auto" w:fill="auto"/>
            <w:noWrap/>
            <w:vAlign w:val="bottom"/>
          </w:tcPr>
          <w:p w:rsidR="00ED73F6" w:rsidRPr="007A1C46" w:rsidRDefault="00ED73F6" w:rsidP="00F506B1">
            <w:pPr>
              <w:jc w:val="center"/>
            </w:pPr>
            <w:r w:rsidRPr="007A1C46">
              <w:t>141,72</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8,00</w:t>
            </w:r>
          </w:p>
        </w:tc>
        <w:tc>
          <w:tcPr>
            <w:tcW w:w="0" w:type="auto"/>
            <w:shd w:val="clear" w:color="auto" w:fill="auto"/>
            <w:noWrap/>
            <w:vAlign w:val="bottom"/>
          </w:tcPr>
          <w:p w:rsidR="00ED73F6" w:rsidRPr="007A1C46" w:rsidRDefault="00ED73F6" w:rsidP="00F506B1">
            <w:pPr>
              <w:jc w:val="center"/>
            </w:pPr>
            <w:r w:rsidRPr="007A1C46">
              <w:t>579,00</w:t>
            </w:r>
          </w:p>
        </w:tc>
        <w:tc>
          <w:tcPr>
            <w:tcW w:w="0" w:type="auto"/>
            <w:shd w:val="clear" w:color="auto" w:fill="auto"/>
            <w:noWrap/>
            <w:vAlign w:val="bottom"/>
          </w:tcPr>
          <w:p w:rsidR="00ED73F6" w:rsidRPr="007A1C46" w:rsidRDefault="00ED73F6" w:rsidP="00F506B1">
            <w:pPr>
              <w:jc w:val="center"/>
            </w:pPr>
            <w:r w:rsidRPr="007A1C46">
              <w:t>141,72</w:t>
            </w:r>
          </w:p>
        </w:tc>
        <w:tc>
          <w:tcPr>
            <w:tcW w:w="753" w:type="dxa"/>
            <w:shd w:val="clear" w:color="auto" w:fill="auto"/>
            <w:noWrap/>
            <w:vAlign w:val="bottom"/>
          </w:tcPr>
          <w:p w:rsidR="00ED73F6" w:rsidRPr="007A1C46" w:rsidRDefault="00ED73F6" w:rsidP="00F506B1">
            <w:pPr>
              <w:jc w:val="center"/>
            </w:pPr>
            <w:r w:rsidRPr="007A1C46">
              <w:t>437</w:t>
            </w:r>
          </w:p>
        </w:tc>
        <w:tc>
          <w:tcPr>
            <w:tcW w:w="825" w:type="dxa"/>
            <w:shd w:val="clear" w:color="auto" w:fill="auto"/>
            <w:noWrap/>
            <w:vAlign w:val="bottom"/>
          </w:tcPr>
          <w:p w:rsidR="00ED73F6" w:rsidRPr="007A1C46" w:rsidRDefault="00ED73F6" w:rsidP="00F506B1">
            <w:pPr>
              <w:jc w:val="center"/>
            </w:pPr>
            <w:r w:rsidRPr="007A1C46">
              <w:t>1,574</w:t>
            </w:r>
          </w:p>
        </w:tc>
        <w:tc>
          <w:tcPr>
            <w:tcW w:w="0" w:type="auto"/>
            <w:shd w:val="clear" w:color="auto" w:fill="auto"/>
            <w:noWrap/>
            <w:vAlign w:val="bottom"/>
          </w:tcPr>
          <w:p w:rsidR="00ED73F6" w:rsidRPr="007A1C46" w:rsidRDefault="00ED73F6" w:rsidP="00F506B1">
            <w:pPr>
              <w:jc w:val="center"/>
            </w:pPr>
            <w:r w:rsidRPr="007A1C46">
              <w:t>15,84</w:t>
            </w:r>
          </w:p>
        </w:tc>
        <w:tc>
          <w:tcPr>
            <w:tcW w:w="0" w:type="auto"/>
            <w:shd w:val="clear" w:color="auto" w:fill="auto"/>
            <w:noWrap/>
            <w:vAlign w:val="bottom"/>
          </w:tcPr>
          <w:p w:rsidR="00ED73F6" w:rsidRPr="007A1C46" w:rsidRDefault="00ED73F6" w:rsidP="00F506B1">
            <w:pPr>
              <w:jc w:val="center"/>
            </w:pPr>
            <w:r w:rsidRPr="007A1C46">
              <w:t>23,46</w:t>
            </w:r>
          </w:p>
        </w:tc>
        <w:tc>
          <w:tcPr>
            <w:tcW w:w="0" w:type="auto"/>
            <w:shd w:val="clear" w:color="auto" w:fill="auto"/>
            <w:noWrap/>
            <w:vAlign w:val="bottom"/>
          </w:tcPr>
          <w:p w:rsidR="00ED73F6" w:rsidRPr="007A1C46" w:rsidRDefault="00ED73F6" w:rsidP="00F506B1">
            <w:pPr>
              <w:jc w:val="center"/>
            </w:pPr>
            <w:r w:rsidRPr="007A1C46">
              <w:t>141,99</w:t>
            </w:r>
          </w:p>
        </w:tc>
        <w:tc>
          <w:tcPr>
            <w:tcW w:w="0" w:type="auto"/>
            <w:shd w:val="clear" w:color="auto" w:fill="auto"/>
            <w:noWrap/>
            <w:vAlign w:val="bottom"/>
          </w:tcPr>
          <w:p w:rsidR="00ED73F6" w:rsidRPr="007A1C46" w:rsidRDefault="00ED73F6" w:rsidP="00F506B1">
            <w:pPr>
              <w:jc w:val="center"/>
            </w:pPr>
            <w:r w:rsidRPr="007A1C46">
              <w:t>44,49</w:t>
            </w:r>
          </w:p>
        </w:tc>
        <w:tc>
          <w:tcPr>
            <w:tcW w:w="0" w:type="auto"/>
            <w:shd w:val="clear" w:color="auto" w:fill="auto"/>
            <w:noWrap/>
            <w:vAlign w:val="bottom"/>
          </w:tcPr>
          <w:p w:rsidR="00ED73F6" w:rsidRPr="007A1C46" w:rsidRDefault="00ED73F6" w:rsidP="00F506B1">
            <w:pPr>
              <w:jc w:val="center"/>
            </w:pPr>
            <w:r w:rsidRPr="007A1C46">
              <w:t>186,48</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9,00</w:t>
            </w:r>
          </w:p>
        </w:tc>
        <w:tc>
          <w:tcPr>
            <w:tcW w:w="0" w:type="auto"/>
            <w:shd w:val="clear" w:color="auto" w:fill="auto"/>
            <w:noWrap/>
            <w:vAlign w:val="bottom"/>
          </w:tcPr>
          <w:p w:rsidR="00ED73F6" w:rsidRPr="007A1C46" w:rsidRDefault="00ED73F6" w:rsidP="00F506B1">
            <w:pPr>
              <w:jc w:val="center"/>
            </w:pPr>
            <w:r w:rsidRPr="007A1C46">
              <w:t>677,00</w:t>
            </w:r>
          </w:p>
        </w:tc>
        <w:tc>
          <w:tcPr>
            <w:tcW w:w="0" w:type="auto"/>
            <w:shd w:val="clear" w:color="auto" w:fill="auto"/>
            <w:noWrap/>
            <w:vAlign w:val="bottom"/>
          </w:tcPr>
          <w:p w:rsidR="00ED73F6" w:rsidRPr="007A1C46" w:rsidRDefault="00ED73F6" w:rsidP="00F506B1">
            <w:pPr>
              <w:jc w:val="center"/>
            </w:pPr>
            <w:r w:rsidRPr="007A1C46">
              <w:t>186,48</w:t>
            </w:r>
          </w:p>
        </w:tc>
        <w:tc>
          <w:tcPr>
            <w:tcW w:w="753" w:type="dxa"/>
            <w:shd w:val="clear" w:color="auto" w:fill="auto"/>
            <w:noWrap/>
            <w:vAlign w:val="bottom"/>
          </w:tcPr>
          <w:p w:rsidR="00ED73F6" w:rsidRPr="007A1C46" w:rsidRDefault="00ED73F6" w:rsidP="00F506B1">
            <w:pPr>
              <w:jc w:val="center"/>
            </w:pPr>
            <w:r w:rsidRPr="007A1C46">
              <w:t>491</w:t>
            </w:r>
          </w:p>
        </w:tc>
        <w:tc>
          <w:tcPr>
            <w:tcW w:w="825" w:type="dxa"/>
            <w:shd w:val="clear" w:color="auto" w:fill="auto"/>
            <w:noWrap/>
            <w:vAlign w:val="bottom"/>
          </w:tcPr>
          <w:p w:rsidR="00ED73F6" w:rsidRPr="007A1C46" w:rsidRDefault="00ED73F6" w:rsidP="00F506B1">
            <w:pPr>
              <w:jc w:val="center"/>
            </w:pPr>
            <w:r w:rsidRPr="007A1C46">
              <w:t>1,766</w:t>
            </w:r>
          </w:p>
        </w:tc>
        <w:tc>
          <w:tcPr>
            <w:tcW w:w="0" w:type="auto"/>
            <w:shd w:val="clear" w:color="auto" w:fill="auto"/>
            <w:noWrap/>
            <w:vAlign w:val="bottom"/>
          </w:tcPr>
          <w:p w:rsidR="00ED73F6" w:rsidRPr="007A1C46" w:rsidRDefault="00ED73F6" w:rsidP="00F506B1">
            <w:pPr>
              <w:jc w:val="center"/>
            </w:pPr>
            <w:r w:rsidRPr="007A1C46">
              <w:t>17,60</w:t>
            </w:r>
          </w:p>
        </w:tc>
        <w:tc>
          <w:tcPr>
            <w:tcW w:w="0" w:type="auto"/>
            <w:shd w:val="clear" w:color="auto" w:fill="auto"/>
            <w:noWrap/>
            <w:vAlign w:val="bottom"/>
          </w:tcPr>
          <w:p w:rsidR="00ED73F6" w:rsidRPr="007A1C46" w:rsidRDefault="00ED73F6" w:rsidP="00F506B1">
            <w:pPr>
              <w:jc w:val="center"/>
            </w:pPr>
            <w:r w:rsidRPr="007A1C46">
              <w:t>23,77</w:t>
            </w:r>
          </w:p>
        </w:tc>
        <w:tc>
          <w:tcPr>
            <w:tcW w:w="0" w:type="auto"/>
            <w:shd w:val="clear" w:color="auto" w:fill="auto"/>
            <w:noWrap/>
            <w:vAlign w:val="bottom"/>
          </w:tcPr>
          <w:p w:rsidR="00ED73F6" w:rsidRPr="007A1C46" w:rsidRDefault="00ED73F6" w:rsidP="00F506B1">
            <w:pPr>
              <w:jc w:val="center"/>
            </w:pPr>
            <w:r w:rsidRPr="007A1C46">
              <w:t>188,94</w:t>
            </w:r>
          </w:p>
        </w:tc>
        <w:tc>
          <w:tcPr>
            <w:tcW w:w="0" w:type="auto"/>
            <w:shd w:val="clear" w:color="auto" w:fill="auto"/>
            <w:noWrap/>
            <w:vAlign w:val="bottom"/>
          </w:tcPr>
          <w:p w:rsidR="00ED73F6" w:rsidRPr="007A1C46" w:rsidRDefault="00ED73F6" w:rsidP="00F506B1">
            <w:pPr>
              <w:jc w:val="center"/>
            </w:pPr>
            <w:r w:rsidRPr="007A1C46">
              <w:t>52,81</w:t>
            </w:r>
          </w:p>
        </w:tc>
        <w:tc>
          <w:tcPr>
            <w:tcW w:w="0" w:type="auto"/>
            <w:shd w:val="clear" w:color="auto" w:fill="auto"/>
            <w:noWrap/>
            <w:vAlign w:val="bottom"/>
          </w:tcPr>
          <w:p w:rsidR="00ED73F6" w:rsidRPr="007A1C46" w:rsidRDefault="00ED73F6" w:rsidP="00F506B1">
            <w:pPr>
              <w:jc w:val="center"/>
            </w:pPr>
            <w:r w:rsidRPr="007A1C46">
              <w:t>241,75</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lastRenderedPageBreak/>
              <w:t>10,00</w:t>
            </w:r>
          </w:p>
        </w:tc>
        <w:tc>
          <w:tcPr>
            <w:tcW w:w="0" w:type="auto"/>
            <w:shd w:val="clear" w:color="auto" w:fill="auto"/>
            <w:noWrap/>
            <w:vAlign w:val="bottom"/>
          </w:tcPr>
          <w:p w:rsidR="00ED73F6" w:rsidRPr="007A1C46" w:rsidRDefault="00ED73F6" w:rsidP="00F506B1">
            <w:pPr>
              <w:jc w:val="center"/>
            </w:pPr>
            <w:r w:rsidRPr="007A1C46">
              <w:t>768,00</w:t>
            </w:r>
          </w:p>
        </w:tc>
        <w:tc>
          <w:tcPr>
            <w:tcW w:w="0" w:type="auto"/>
            <w:shd w:val="clear" w:color="auto" w:fill="auto"/>
            <w:noWrap/>
            <w:vAlign w:val="bottom"/>
          </w:tcPr>
          <w:p w:rsidR="00ED73F6" w:rsidRPr="007A1C46" w:rsidRDefault="00ED73F6" w:rsidP="00F506B1">
            <w:pPr>
              <w:jc w:val="center"/>
            </w:pPr>
            <w:r w:rsidRPr="007A1C46">
              <w:t>241,75</w:t>
            </w:r>
          </w:p>
        </w:tc>
        <w:tc>
          <w:tcPr>
            <w:tcW w:w="753" w:type="dxa"/>
            <w:shd w:val="clear" w:color="auto" w:fill="auto"/>
            <w:noWrap/>
            <w:vAlign w:val="bottom"/>
          </w:tcPr>
          <w:p w:rsidR="00ED73F6" w:rsidRPr="007A1C46" w:rsidRDefault="00ED73F6" w:rsidP="00F506B1">
            <w:pPr>
              <w:jc w:val="center"/>
            </w:pPr>
            <w:r w:rsidRPr="007A1C46">
              <w:t>526</w:t>
            </w:r>
          </w:p>
        </w:tc>
        <w:tc>
          <w:tcPr>
            <w:tcW w:w="825" w:type="dxa"/>
            <w:shd w:val="clear" w:color="auto" w:fill="auto"/>
            <w:noWrap/>
            <w:vAlign w:val="bottom"/>
          </w:tcPr>
          <w:p w:rsidR="00ED73F6" w:rsidRPr="007A1C46" w:rsidRDefault="00ED73F6" w:rsidP="00F506B1">
            <w:pPr>
              <w:jc w:val="center"/>
            </w:pPr>
            <w:r w:rsidRPr="007A1C46">
              <w:t>1,895</w:t>
            </w:r>
          </w:p>
        </w:tc>
        <w:tc>
          <w:tcPr>
            <w:tcW w:w="0" w:type="auto"/>
            <w:shd w:val="clear" w:color="auto" w:fill="auto"/>
            <w:noWrap/>
            <w:vAlign w:val="bottom"/>
          </w:tcPr>
          <w:p w:rsidR="00ED73F6" w:rsidRPr="007A1C46" w:rsidRDefault="00ED73F6" w:rsidP="00F506B1">
            <w:pPr>
              <w:jc w:val="center"/>
            </w:pPr>
            <w:r w:rsidRPr="007A1C46">
              <w:t>19,50</w:t>
            </w:r>
          </w:p>
        </w:tc>
        <w:tc>
          <w:tcPr>
            <w:tcW w:w="0" w:type="auto"/>
            <w:shd w:val="clear" w:color="auto" w:fill="auto"/>
            <w:noWrap/>
            <w:vAlign w:val="bottom"/>
          </w:tcPr>
          <w:p w:rsidR="00ED73F6" w:rsidRPr="007A1C46" w:rsidRDefault="00ED73F6" w:rsidP="00F506B1">
            <w:pPr>
              <w:jc w:val="center"/>
            </w:pPr>
            <w:r w:rsidRPr="007A1C46">
              <w:t>24,08</w:t>
            </w:r>
          </w:p>
        </w:tc>
        <w:tc>
          <w:tcPr>
            <w:tcW w:w="0" w:type="auto"/>
            <w:shd w:val="clear" w:color="auto" w:fill="auto"/>
            <w:noWrap/>
            <w:vAlign w:val="bottom"/>
          </w:tcPr>
          <w:p w:rsidR="00ED73F6" w:rsidRPr="007A1C46" w:rsidRDefault="00ED73F6" w:rsidP="00F506B1">
            <w:pPr>
              <w:jc w:val="center"/>
            </w:pPr>
            <w:r w:rsidRPr="007A1C46">
              <w:t>239,81</w:t>
            </w:r>
          </w:p>
        </w:tc>
        <w:tc>
          <w:tcPr>
            <w:tcW w:w="0" w:type="auto"/>
            <w:shd w:val="clear" w:color="auto" w:fill="auto"/>
            <w:noWrap/>
            <w:vAlign w:val="bottom"/>
          </w:tcPr>
          <w:p w:rsidR="00ED73F6" w:rsidRPr="007A1C46" w:rsidRDefault="00ED73F6" w:rsidP="00F506B1">
            <w:pPr>
              <w:jc w:val="center"/>
            </w:pPr>
            <w:r w:rsidRPr="007A1C46">
              <w:t>61,59</w:t>
            </w:r>
          </w:p>
        </w:tc>
        <w:tc>
          <w:tcPr>
            <w:tcW w:w="0" w:type="auto"/>
            <w:shd w:val="clear" w:color="auto" w:fill="auto"/>
            <w:noWrap/>
            <w:vAlign w:val="bottom"/>
          </w:tcPr>
          <w:p w:rsidR="00ED73F6" w:rsidRPr="007A1C46" w:rsidRDefault="00ED73F6" w:rsidP="00F506B1">
            <w:pPr>
              <w:jc w:val="center"/>
            </w:pPr>
            <w:r w:rsidRPr="007A1C46">
              <w:t>301,40</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11,00</w:t>
            </w:r>
          </w:p>
        </w:tc>
        <w:tc>
          <w:tcPr>
            <w:tcW w:w="0" w:type="auto"/>
            <w:shd w:val="clear" w:color="auto" w:fill="auto"/>
            <w:noWrap/>
            <w:vAlign w:val="bottom"/>
          </w:tcPr>
          <w:p w:rsidR="00ED73F6" w:rsidRPr="007A1C46" w:rsidRDefault="00ED73F6" w:rsidP="00F506B1">
            <w:pPr>
              <w:jc w:val="center"/>
            </w:pPr>
            <w:r w:rsidRPr="007A1C46">
              <w:t>867,00</w:t>
            </w:r>
          </w:p>
        </w:tc>
        <w:tc>
          <w:tcPr>
            <w:tcW w:w="0" w:type="auto"/>
            <w:shd w:val="clear" w:color="auto" w:fill="auto"/>
            <w:noWrap/>
            <w:vAlign w:val="bottom"/>
          </w:tcPr>
          <w:p w:rsidR="00ED73F6" w:rsidRPr="007A1C46" w:rsidRDefault="00ED73F6" w:rsidP="00F506B1">
            <w:pPr>
              <w:jc w:val="center"/>
            </w:pPr>
            <w:r w:rsidRPr="007A1C46">
              <w:t>301,40</w:t>
            </w:r>
          </w:p>
        </w:tc>
        <w:tc>
          <w:tcPr>
            <w:tcW w:w="753" w:type="dxa"/>
            <w:shd w:val="clear" w:color="auto" w:fill="auto"/>
            <w:noWrap/>
            <w:vAlign w:val="bottom"/>
          </w:tcPr>
          <w:p w:rsidR="00ED73F6" w:rsidRPr="007A1C46" w:rsidRDefault="00ED73F6" w:rsidP="00F506B1">
            <w:pPr>
              <w:jc w:val="center"/>
            </w:pPr>
            <w:r w:rsidRPr="007A1C46">
              <w:t>566</w:t>
            </w:r>
          </w:p>
        </w:tc>
        <w:tc>
          <w:tcPr>
            <w:tcW w:w="825" w:type="dxa"/>
            <w:shd w:val="clear" w:color="auto" w:fill="auto"/>
            <w:noWrap/>
            <w:vAlign w:val="bottom"/>
          </w:tcPr>
          <w:p w:rsidR="00ED73F6" w:rsidRPr="007A1C46" w:rsidRDefault="00ED73F6" w:rsidP="00F506B1">
            <w:pPr>
              <w:jc w:val="center"/>
            </w:pPr>
            <w:r w:rsidRPr="007A1C46">
              <w:t>2,036</w:t>
            </w:r>
          </w:p>
        </w:tc>
        <w:tc>
          <w:tcPr>
            <w:tcW w:w="0" w:type="auto"/>
            <w:shd w:val="clear" w:color="auto" w:fill="auto"/>
            <w:noWrap/>
            <w:vAlign w:val="bottom"/>
          </w:tcPr>
          <w:p w:rsidR="00ED73F6" w:rsidRPr="007A1C46" w:rsidRDefault="00ED73F6" w:rsidP="00F506B1">
            <w:pPr>
              <w:jc w:val="center"/>
            </w:pPr>
            <w:r w:rsidRPr="007A1C46">
              <w:t>21,53</w:t>
            </w:r>
          </w:p>
        </w:tc>
        <w:tc>
          <w:tcPr>
            <w:tcW w:w="0" w:type="auto"/>
            <w:shd w:val="clear" w:color="auto" w:fill="auto"/>
            <w:noWrap/>
            <w:vAlign w:val="bottom"/>
          </w:tcPr>
          <w:p w:rsidR="00ED73F6" w:rsidRPr="007A1C46" w:rsidRDefault="00ED73F6" w:rsidP="00F506B1">
            <w:pPr>
              <w:jc w:val="center"/>
            </w:pPr>
            <w:r w:rsidRPr="007A1C46">
              <w:t>24,34</w:t>
            </w:r>
          </w:p>
        </w:tc>
        <w:tc>
          <w:tcPr>
            <w:tcW w:w="0" w:type="auto"/>
            <w:shd w:val="clear" w:color="auto" w:fill="auto"/>
            <w:noWrap/>
            <w:vAlign w:val="bottom"/>
          </w:tcPr>
          <w:p w:rsidR="00ED73F6" w:rsidRPr="007A1C46" w:rsidRDefault="00ED73F6" w:rsidP="00F506B1">
            <w:pPr>
              <w:jc w:val="center"/>
            </w:pPr>
            <w:r w:rsidRPr="007A1C46">
              <w:t>287,76</w:t>
            </w:r>
          </w:p>
        </w:tc>
        <w:tc>
          <w:tcPr>
            <w:tcW w:w="0" w:type="auto"/>
            <w:shd w:val="clear" w:color="auto" w:fill="auto"/>
            <w:noWrap/>
            <w:vAlign w:val="bottom"/>
          </w:tcPr>
          <w:p w:rsidR="00ED73F6" w:rsidRPr="007A1C46" w:rsidRDefault="00ED73F6" w:rsidP="00F506B1">
            <w:pPr>
              <w:jc w:val="center"/>
            </w:pPr>
            <w:r w:rsidRPr="007A1C46">
              <w:t>69,30</w:t>
            </w:r>
          </w:p>
        </w:tc>
        <w:tc>
          <w:tcPr>
            <w:tcW w:w="0" w:type="auto"/>
            <w:shd w:val="clear" w:color="auto" w:fill="auto"/>
            <w:noWrap/>
            <w:vAlign w:val="bottom"/>
          </w:tcPr>
          <w:p w:rsidR="00ED73F6" w:rsidRPr="007A1C46" w:rsidRDefault="00ED73F6" w:rsidP="00F506B1">
            <w:pPr>
              <w:jc w:val="center"/>
            </w:pPr>
            <w:r w:rsidRPr="007A1C46">
              <w:t>357,06</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12,00</w:t>
            </w:r>
          </w:p>
        </w:tc>
        <w:tc>
          <w:tcPr>
            <w:tcW w:w="0" w:type="auto"/>
            <w:shd w:val="clear" w:color="auto" w:fill="auto"/>
            <w:noWrap/>
            <w:vAlign w:val="bottom"/>
          </w:tcPr>
          <w:p w:rsidR="00ED73F6" w:rsidRPr="007A1C46" w:rsidRDefault="00ED73F6" w:rsidP="00F506B1">
            <w:pPr>
              <w:jc w:val="center"/>
            </w:pPr>
            <w:r w:rsidRPr="007A1C46">
              <w:t>932,00</w:t>
            </w:r>
          </w:p>
        </w:tc>
        <w:tc>
          <w:tcPr>
            <w:tcW w:w="0" w:type="auto"/>
            <w:shd w:val="clear" w:color="auto" w:fill="auto"/>
            <w:noWrap/>
            <w:vAlign w:val="bottom"/>
          </w:tcPr>
          <w:p w:rsidR="00ED73F6" w:rsidRPr="007A1C46" w:rsidRDefault="00ED73F6" w:rsidP="00F506B1">
            <w:pPr>
              <w:jc w:val="center"/>
            </w:pPr>
            <w:r w:rsidRPr="007A1C46">
              <w:t>357,06</w:t>
            </w:r>
          </w:p>
        </w:tc>
        <w:tc>
          <w:tcPr>
            <w:tcW w:w="753" w:type="dxa"/>
            <w:shd w:val="clear" w:color="auto" w:fill="auto"/>
            <w:noWrap/>
            <w:vAlign w:val="bottom"/>
          </w:tcPr>
          <w:p w:rsidR="00ED73F6" w:rsidRPr="007A1C46" w:rsidRDefault="00ED73F6" w:rsidP="00F506B1">
            <w:pPr>
              <w:jc w:val="center"/>
            </w:pPr>
            <w:r w:rsidRPr="007A1C46">
              <w:t>575</w:t>
            </w:r>
          </w:p>
        </w:tc>
        <w:tc>
          <w:tcPr>
            <w:tcW w:w="825" w:type="dxa"/>
            <w:shd w:val="clear" w:color="auto" w:fill="auto"/>
            <w:noWrap/>
            <w:vAlign w:val="bottom"/>
          </w:tcPr>
          <w:p w:rsidR="00ED73F6" w:rsidRPr="007A1C46" w:rsidRDefault="00ED73F6" w:rsidP="00F506B1">
            <w:pPr>
              <w:jc w:val="center"/>
            </w:pPr>
            <w:r w:rsidRPr="007A1C46">
              <w:t>2,070</w:t>
            </w:r>
          </w:p>
        </w:tc>
        <w:tc>
          <w:tcPr>
            <w:tcW w:w="0" w:type="auto"/>
            <w:shd w:val="clear" w:color="auto" w:fill="auto"/>
            <w:noWrap/>
            <w:vAlign w:val="bottom"/>
          </w:tcPr>
          <w:p w:rsidR="00ED73F6" w:rsidRPr="007A1C46" w:rsidRDefault="00ED73F6" w:rsidP="00F506B1">
            <w:pPr>
              <w:jc w:val="center"/>
            </w:pPr>
            <w:r w:rsidRPr="007A1C46">
              <w:t>23,60</w:t>
            </w:r>
          </w:p>
        </w:tc>
        <w:tc>
          <w:tcPr>
            <w:tcW w:w="0" w:type="auto"/>
            <w:shd w:val="clear" w:color="auto" w:fill="FFFFFF"/>
            <w:noWrap/>
            <w:vAlign w:val="bottom"/>
          </w:tcPr>
          <w:p w:rsidR="00ED73F6" w:rsidRPr="007A1C46" w:rsidRDefault="00ED73F6" w:rsidP="00F506B1">
            <w:pPr>
              <w:jc w:val="center"/>
            </w:pPr>
            <w:r w:rsidRPr="007A1C46">
              <w:t>24,62</w:t>
            </w:r>
          </w:p>
        </w:tc>
        <w:tc>
          <w:tcPr>
            <w:tcW w:w="0" w:type="auto"/>
            <w:shd w:val="clear" w:color="auto" w:fill="auto"/>
            <w:noWrap/>
            <w:vAlign w:val="bottom"/>
          </w:tcPr>
          <w:p w:rsidR="00ED73F6" w:rsidRPr="007A1C46" w:rsidRDefault="00ED73F6" w:rsidP="00F506B1">
            <w:pPr>
              <w:jc w:val="center"/>
            </w:pPr>
            <w:r w:rsidRPr="007A1C46">
              <w:t>339,40</w:t>
            </w:r>
          </w:p>
        </w:tc>
        <w:tc>
          <w:tcPr>
            <w:tcW w:w="0" w:type="auto"/>
            <w:shd w:val="clear" w:color="auto" w:fill="auto"/>
            <w:noWrap/>
            <w:vAlign w:val="bottom"/>
          </w:tcPr>
          <w:p w:rsidR="00ED73F6" w:rsidRPr="007A1C46" w:rsidRDefault="00ED73F6" w:rsidP="00F506B1">
            <w:pPr>
              <w:jc w:val="center"/>
            </w:pPr>
            <w:r w:rsidRPr="007A1C46">
              <w:t>77,93</w:t>
            </w:r>
          </w:p>
        </w:tc>
        <w:tc>
          <w:tcPr>
            <w:tcW w:w="0" w:type="auto"/>
            <w:shd w:val="clear" w:color="auto" w:fill="auto"/>
            <w:noWrap/>
            <w:vAlign w:val="bottom"/>
          </w:tcPr>
          <w:p w:rsidR="00ED73F6" w:rsidRPr="007A1C46" w:rsidRDefault="00ED73F6" w:rsidP="00F506B1">
            <w:pPr>
              <w:jc w:val="center"/>
            </w:pPr>
            <w:r w:rsidRPr="007A1C46">
              <w:t>417,33</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13,00</w:t>
            </w:r>
          </w:p>
        </w:tc>
        <w:tc>
          <w:tcPr>
            <w:tcW w:w="0" w:type="auto"/>
            <w:shd w:val="clear" w:color="auto" w:fill="auto"/>
            <w:noWrap/>
            <w:vAlign w:val="bottom"/>
          </w:tcPr>
          <w:p w:rsidR="00ED73F6" w:rsidRPr="007A1C46" w:rsidRDefault="00ED73F6" w:rsidP="00F506B1">
            <w:pPr>
              <w:jc w:val="center"/>
            </w:pPr>
            <w:r w:rsidRPr="007A1C46">
              <w:t>889,50</w:t>
            </w:r>
          </w:p>
        </w:tc>
        <w:tc>
          <w:tcPr>
            <w:tcW w:w="0" w:type="auto"/>
            <w:shd w:val="clear" w:color="auto" w:fill="auto"/>
            <w:noWrap/>
            <w:vAlign w:val="bottom"/>
          </w:tcPr>
          <w:p w:rsidR="00ED73F6" w:rsidRPr="007A1C46" w:rsidRDefault="00ED73F6" w:rsidP="00F506B1">
            <w:pPr>
              <w:jc w:val="center"/>
            </w:pPr>
            <w:r w:rsidRPr="007A1C46">
              <w:t>417,33</w:t>
            </w:r>
          </w:p>
        </w:tc>
        <w:tc>
          <w:tcPr>
            <w:tcW w:w="753" w:type="dxa"/>
            <w:shd w:val="clear" w:color="auto" w:fill="auto"/>
            <w:noWrap/>
            <w:vAlign w:val="bottom"/>
          </w:tcPr>
          <w:p w:rsidR="00ED73F6" w:rsidRPr="007A1C46" w:rsidRDefault="00ED73F6" w:rsidP="00F506B1">
            <w:pPr>
              <w:jc w:val="center"/>
            </w:pPr>
            <w:r w:rsidRPr="007A1C46">
              <w:t>472</w:t>
            </w:r>
          </w:p>
        </w:tc>
        <w:tc>
          <w:tcPr>
            <w:tcW w:w="825" w:type="dxa"/>
            <w:shd w:val="clear" w:color="auto" w:fill="auto"/>
            <w:noWrap/>
            <w:vAlign w:val="bottom"/>
          </w:tcPr>
          <w:p w:rsidR="00ED73F6" w:rsidRPr="007A1C46" w:rsidRDefault="00ED73F6" w:rsidP="00F506B1">
            <w:pPr>
              <w:jc w:val="center"/>
            </w:pPr>
            <w:r w:rsidRPr="007A1C46">
              <w:t>1,700</w:t>
            </w:r>
          </w:p>
        </w:tc>
        <w:tc>
          <w:tcPr>
            <w:tcW w:w="0" w:type="auto"/>
            <w:shd w:val="clear" w:color="auto" w:fill="auto"/>
            <w:noWrap/>
            <w:vAlign w:val="bottom"/>
          </w:tcPr>
          <w:p w:rsidR="00ED73F6" w:rsidRPr="007A1C46" w:rsidRDefault="00ED73F6" w:rsidP="00F506B1">
            <w:pPr>
              <w:jc w:val="center"/>
            </w:pPr>
            <w:r w:rsidRPr="007A1C46">
              <w:t>25,30</w:t>
            </w:r>
          </w:p>
        </w:tc>
        <w:tc>
          <w:tcPr>
            <w:tcW w:w="0" w:type="auto"/>
            <w:shd w:val="clear" w:color="auto" w:fill="auto"/>
            <w:noWrap/>
            <w:vAlign w:val="bottom"/>
          </w:tcPr>
          <w:p w:rsidR="00ED73F6" w:rsidRPr="007A1C46" w:rsidRDefault="00ED73F6" w:rsidP="00F506B1">
            <w:pPr>
              <w:jc w:val="center"/>
            </w:pPr>
            <w:r w:rsidRPr="007A1C46">
              <w:t>24,84</w:t>
            </w:r>
          </w:p>
        </w:tc>
        <w:tc>
          <w:tcPr>
            <w:tcW w:w="0" w:type="auto"/>
            <w:shd w:val="clear" w:color="auto" w:fill="auto"/>
            <w:noWrap/>
            <w:vAlign w:val="bottom"/>
          </w:tcPr>
          <w:p w:rsidR="00ED73F6" w:rsidRPr="007A1C46" w:rsidRDefault="00ED73F6" w:rsidP="00F506B1">
            <w:pPr>
              <w:jc w:val="center"/>
            </w:pPr>
            <w:r w:rsidRPr="007A1C46">
              <w:t>383,89</w:t>
            </w:r>
          </w:p>
        </w:tc>
        <w:tc>
          <w:tcPr>
            <w:tcW w:w="0" w:type="auto"/>
            <w:shd w:val="clear" w:color="auto" w:fill="auto"/>
            <w:noWrap/>
            <w:vAlign w:val="bottom"/>
          </w:tcPr>
          <w:p w:rsidR="00ED73F6" w:rsidRPr="007A1C46" w:rsidRDefault="00ED73F6" w:rsidP="00F506B1">
            <w:pPr>
              <w:jc w:val="center"/>
            </w:pPr>
            <w:r w:rsidRPr="007A1C46">
              <w:t>84,94</w:t>
            </w:r>
          </w:p>
        </w:tc>
        <w:tc>
          <w:tcPr>
            <w:tcW w:w="0" w:type="auto"/>
            <w:shd w:val="clear" w:color="auto" w:fill="auto"/>
            <w:noWrap/>
            <w:vAlign w:val="bottom"/>
          </w:tcPr>
          <w:p w:rsidR="00ED73F6" w:rsidRPr="007A1C46" w:rsidRDefault="00ED73F6" w:rsidP="00F506B1">
            <w:pPr>
              <w:jc w:val="center"/>
            </w:pPr>
            <w:r w:rsidRPr="007A1C46">
              <w:t>468,83</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14,00</w:t>
            </w:r>
          </w:p>
        </w:tc>
        <w:tc>
          <w:tcPr>
            <w:tcW w:w="0" w:type="auto"/>
            <w:shd w:val="clear" w:color="auto" w:fill="auto"/>
            <w:noWrap/>
            <w:vAlign w:val="bottom"/>
          </w:tcPr>
          <w:p w:rsidR="00ED73F6" w:rsidRPr="007A1C46" w:rsidRDefault="00ED73F6" w:rsidP="00F506B1">
            <w:pPr>
              <w:jc w:val="center"/>
            </w:pPr>
            <w:r w:rsidRPr="007A1C46">
              <w:t>798,00</w:t>
            </w:r>
          </w:p>
        </w:tc>
        <w:tc>
          <w:tcPr>
            <w:tcW w:w="0" w:type="auto"/>
            <w:shd w:val="clear" w:color="auto" w:fill="auto"/>
            <w:noWrap/>
            <w:vAlign w:val="bottom"/>
          </w:tcPr>
          <w:p w:rsidR="00ED73F6" w:rsidRPr="007A1C46" w:rsidRDefault="00ED73F6" w:rsidP="00F506B1">
            <w:pPr>
              <w:jc w:val="center"/>
            </w:pPr>
            <w:r w:rsidRPr="007A1C46">
              <w:t>468,83</w:t>
            </w:r>
          </w:p>
        </w:tc>
        <w:tc>
          <w:tcPr>
            <w:tcW w:w="753" w:type="dxa"/>
            <w:shd w:val="clear" w:color="auto" w:fill="auto"/>
            <w:noWrap/>
            <w:vAlign w:val="bottom"/>
          </w:tcPr>
          <w:p w:rsidR="00ED73F6" w:rsidRPr="007A1C46" w:rsidRDefault="00ED73F6" w:rsidP="00F506B1">
            <w:pPr>
              <w:jc w:val="center"/>
            </w:pPr>
            <w:r w:rsidRPr="007A1C46">
              <w:t>329</w:t>
            </w:r>
          </w:p>
        </w:tc>
        <w:tc>
          <w:tcPr>
            <w:tcW w:w="825" w:type="dxa"/>
            <w:shd w:val="clear" w:color="auto" w:fill="auto"/>
            <w:noWrap/>
            <w:vAlign w:val="bottom"/>
          </w:tcPr>
          <w:p w:rsidR="00ED73F6" w:rsidRPr="007A1C46" w:rsidRDefault="00ED73F6" w:rsidP="00F506B1">
            <w:pPr>
              <w:jc w:val="center"/>
            </w:pPr>
            <w:r w:rsidRPr="007A1C46">
              <w:t>1,185</w:t>
            </w:r>
          </w:p>
        </w:tc>
        <w:tc>
          <w:tcPr>
            <w:tcW w:w="0" w:type="auto"/>
            <w:shd w:val="clear" w:color="auto" w:fill="auto"/>
            <w:noWrap/>
            <w:vAlign w:val="bottom"/>
          </w:tcPr>
          <w:p w:rsidR="00ED73F6" w:rsidRPr="007A1C46" w:rsidRDefault="00ED73F6" w:rsidP="00F506B1">
            <w:pPr>
              <w:jc w:val="center"/>
            </w:pPr>
            <w:r w:rsidRPr="007A1C46">
              <w:t>26,49</w:t>
            </w:r>
          </w:p>
        </w:tc>
        <w:tc>
          <w:tcPr>
            <w:tcW w:w="0" w:type="auto"/>
            <w:shd w:val="clear" w:color="auto" w:fill="auto"/>
            <w:noWrap/>
            <w:vAlign w:val="bottom"/>
          </w:tcPr>
          <w:p w:rsidR="00ED73F6" w:rsidRPr="007A1C46" w:rsidRDefault="00ED73F6" w:rsidP="00F506B1">
            <w:pPr>
              <w:jc w:val="center"/>
            </w:pPr>
            <w:r w:rsidRPr="007A1C46">
              <w:t>25,00</w:t>
            </w:r>
          </w:p>
        </w:tc>
        <w:tc>
          <w:tcPr>
            <w:tcW w:w="0" w:type="auto"/>
            <w:shd w:val="clear" w:color="auto" w:fill="auto"/>
            <w:noWrap/>
            <w:vAlign w:val="bottom"/>
          </w:tcPr>
          <w:p w:rsidR="00ED73F6" w:rsidRPr="007A1C46" w:rsidRDefault="00ED73F6" w:rsidP="00F506B1">
            <w:pPr>
              <w:jc w:val="center"/>
            </w:pPr>
            <w:r w:rsidRPr="007A1C46">
              <w:t>415,96</w:t>
            </w:r>
          </w:p>
        </w:tc>
        <w:tc>
          <w:tcPr>
            <w:tcW w:w="0" w:type="auto"/>
            <w:shd w:val="clear" w:color="auto" w:fill="auto"/>
            <w:noWrap/>
            <w:vAlign w:val="bottom"/>
          </w:tcPr>
          <w:p w:rsidR="00ED73F6" w:rsidRPr="007A1C46" w:rsidRDefault="00ED73F6" w:rsidP="00F506B1">
            <w:pPr>
              <w:jc w:val="center"/>
            </w:pPr>
            <w:r w:rsidRPr="007A1C46">
              <w:t>90,17</w:t>
            </w:r>
          </w:p>
        </w:tc>
        <w:tc>
          <w:tcPr>
            <w:tcW w:w="0" w:type="auto"/>
            <w:shd w:val="clear" w:color="auto" w:fill="auto"/>
            <w:noWrap/>
            <w:vAlign w:val="bottom"/>
          </w:tcPr>
          <w:p w:rsidR="00ED73F6" w:rsidRPr="007A1C46" w:rsidRDefault="00ED73F6" w:rsidP="00F506B1">
            <w:pPr>
              <w:jc w:val="center"/>
            </w:pPr>
            <w:r w:rsidRPr="007A1C46">
              <w:t>506,13</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15,00</w:t>
            </w:r>
          </w:p>
        </w:tc>
        <w:tc>
          <w:tcPr>
            <w:tcW w:w="0" w:type="auto"/>
            <w:shd w:val="clear" w:color="auto" w:fill="auto"/>
            <w:noWrap/>
            <w:vAlign w:val="bottom"/>
          </w:tcPr>
          <w:p w:rsidR="00ED73F6" w:rsidRPr="007A1C46" w:rsidRDefault="00ED73F6" w:rsidP="00F506B1">
            <w:pPr>
              <w:jc w:val="center"/>
            </w:pPr>
            <w:r w:rsidRPr="007A1C46">
              <w:t>702,00</w:t>
            </w:r>
          </w:p>
        </w:tc>
        <w:tc>
          <w:tcPr>
            <w:tcW w:w="0" w:type="auto"/>
            <w:shd w:val="clear" w:color="auto" w:fill="auto"/>
            <w:noWrap/>
            <w:vAlign w:val="bottom"/>
          </w:tcPr>
          <w:p w:rsidR="00ED73F6" w:rsidRPr="007A1C46" w:rsidRDefault="00ED73F6" w:rsidP="00F506B1">
            <w:pPr>
              <w:jc w:val="center"/>
            </w:pPr>
            <w:r w:rsidRPr="007A1C46">
              <w:t>506,13</w:t>
            </w:r>
          </w:p>
        </w:tc>
        <w:tc>
          <w:tcPr>
            <w:tcW w:w="753" w:type="dxa"/>
            <w:shd w:val="clear" w:color="auto" w:fill="auto"/>
            <w:noWrap/>
            <w:vAlign w:val="bottom"/>
          </w:tcPr>
          <w:p w:rsidR="00ED73F6" w:rsidRPr="007A1C46" w:rsidRDefault="00ED73F6" w:rsidP="00F506B1">
            <w:pPr>
              <w:jc w:val="center"/>
            </w:pPr>
            <w:r w:rsidRPr="007A1C46">
              <w:t>196</w:t>
            </w:r>
          </w:p>
        </w:tc>
        <w:tc>
          <w:tcPr>
            <w:tcW w:w="825" w:type="dxa"/>
            <w:shd w:val="clear" w:color="auto" w:fill="auto"/>
            <w:noWrap/>
            <w:vAlign w:val="bottom"/>
          </w:tcPr>
          <w:p w:rsidR="00ED73F6" w:rsidRPr="007A1C46" w:rsidRDefault="00ED73F6" w:rsidP="00F506B1">
            <w:pPr>
              <w:jc w:val="center"/>
            </w:pPr>
            <w:r w:rsidRPr="007A1C46">
              <w:t>0,705</w:t>
            </w:r>
          </w:p>
        </w:tc>
        <w:tc>
          <w:tcPr>
            <w:tcW w:w="0" w:type="auto"/>
            <w:shd w:val="clear" w:color="auto" w:fill="auto"/>
            <w:noWrap/>
            <w:vAlign w:val="bottom"/>
          </w:tcPr>
          <w:p w:rsidR="00ED73F6" w:rsidRPr="007A1C46" w:rsidRDefault="00ED73F6" w:rsidP="00F506B1">
            <w:pPr>
              <w:jc w:val="center"/>
            </w:pPr>
            <w:r w:rsidRPr="007A1C46">
              <w:t>27,19</w:t>
            </w:r>
          </w:p>
        </w:tc>
        <w:tc>
          <w:tcPr>
            <w:tcW w:w="0" w:type="auto"/>
            <w:shd w:val="clear" w:color="auto" w:fill="auto"/>
            <w:noWrap/>
            <w:vAlign w:val="bottom"/>
          </w:tcPr>
          <w:p w:rsidR="00ED73F6" w:rsidRPr="007A1C46" w:rsidRDefault="00ED73F6" w:rsidP="00F506B1">
            <w:pPr>
              <w:jc w:val="center"/>
            </w:pPr>
            <w:r w:rsidRPr="007A1C46">
              <w:t>25,07</w:t>
            </w:r>
          </w:p>
        </w:tc>
        <w:tc>
          <w:tcPr>
            <w:tcW w:w="0" w:type="auto"/>
            <w:shd w:val="clear" w:color="auto" w:fill="auto"/>
            <w:noWrap/>
            <w:vAlign w:val="bottom"/>
          </w:tcPr>
          <w:p w:rsidR="00ED73F6" w:rsidRPr="007A1C46" w:rsidRDefault="00ED73F6" w:rsidP="00F506B1">
            <w:pPr>
              <w:jc w:val="center"/>
            </w:pPr>
            <w:r w:rsidRPr="007A1C46">
              <w:t>430,59</w:t>
            </w:r>
          </w:p>
        </w:tc>
        <w:tc>
          <w:tcPr>
            <w:tcW w:w="0" w:type="auto"/>
            <w:shd w:val="clear" w:color="auto" w:fill="auto"/>
            <w:noWrap/>
            <w:vAlign w:val="bottom"/>
          </w:tcPr>
          <w:p w:rsidR="00ED73F6" w:rsidRPr="007A1C46" w:rsidRDefault="00ED73F6" w:rsidP="00F506B1">
            <w:pPr>
              <w:jc w:val="center"/>
            </w:pPr>
            <w:r w:rsidRPr="007A1C46">
              <w:t>92,49</w:t>
            </w:r>
          </w:p>
        </w:tc>
        <w:tc>
          <w:tcPr>
            <w:tcW w:w="0" w:type="auto"/>
            <w:shd w:val="clear" w:color="auto" w:fill="auto"/>
            <w:noWrap/>
            <w:vAlign w:val="bottom"/>
          </w:tcPr>
          <w:p w:rsidR="00ED73F6" w:rsidRPr="007A1C46" w:rsidRDefault="00ED73F6" w:rsidP="00F506B1">
            <w:pPr>
              <w:jc w:val="center"/>
            </w:pPr>
            <w:r w:rsidRPr="007A1C46">
              <w:t>523,08</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16,00</w:t>
            </w:r>
          </w:p>
        </w:tc>
        <w:tc>
          <w:tcPr>
            <w:tcW w:w="0" w:type="auto"/>
            <w:shd w:val="clear" w:color="auto" w:fill="auto"/>
            <w:noWrap/>
            <w:vAlign w:val="bottom"/>
          </w:tcPr>
          <w:p w:rsidR="00ED73F6" w:rsidRPr="007A1C46" w:rsidRDefault="00ED73F6" w:rsidP="00F506B1">
            <w:pPr>
              <w:jc w:val="center"/>
            </w:pPr>
            <w:r w:rsidRPr="007A1C46">
              <w:t>601,00</w:t>
            </w:r>
          </w:p>
        </w:tc>
        <w:tc>
          <w:tcPr>
            <w:tcW w:w="0" w:type="auto"/>
            <w:shd w:val="clear" w:color="auto" w:fill="auto"/>
            <w:noWrap/>
            <w:vAlign w:val="bottom"/>
          </w:tcPr>
          <w:p w:rsidR="00ED73F6" w:rsidRPr="007A1C46" w:rsidRDefault="00ED73F6" w:rsidP="00F506B1">
            <w:pPr>
              <w:jc w:val="center"/>
            </w:pPr>
            <w:r w:rsidRPr="007A1C46">
              <w:t>523,08</w:t>
            </w:r>
          </w:p>
        </w:tc>
        <w:tc>
          <w:tcPr>
            <w:tcW w:w="753" w:type="dxa"/>
            <w:shd w:val="clear" w:color="auto" w:fill="auto"/>
            <w:noWrap/>
            <w:vAlign w:val="bottom"/>
          </w:tcPr>
          <w:p w:rsidR="00ED73F6" w:rsidRPr="007A1C46" w:rsidRDefault="00ED73F6" w:rsidP="00F506B1">
            <w:pPr>
              <w:jc w:val="center"/>
            </w:pPr>
            <w:r w:rsidRPr="007A1C46">
              <w:t>78</w:t>
            </w:r>
          </w:p>
        </w:tc>
        <w:tc>
          <w:tcPr>
            <w:tcW w:w="825" w:type="dxa"/>
            <w:shd w:val="clear" w:color="auto" w:fill="auto"/>
            <w:noWrap/>
            <w:vAlign w:val="bottom"/>
          </w:tcPr>
          <w:p w:rsidR="00ED73F6" w:rsidRPr="007A1C46" w:rsidRDefault="00ED73F6" w:rsidP="00F506B1">
            <w:pPr>
              <w:jc w:val="center"/>
            </w:pPr>
            <w:r w:rsidRPr="007A1C46">
              <w:t>0,281</w:t>
            </w:r>
          </w:p>
        </w:tc>
        <w:tc>
          <w:tcPr>
            <w:tcW w:w="0" w:type="auto"/>
            <w:shd w:val="clear" w:color="auto" w:fill="auto"/>
            <w:noWrap/>
            <w:vAlign w:val="bottom"/>
          </w:tcPr>
          <w:p w:rsidR="00ED73F6" w:rsidRPr="007A1C46" w:rsidRDefault="00ED73F6" w:rsidP="00F506B1">
            <w:pPr>
              <w:jc w:val="center"/>
            </w:pPr>
            <w:r w:rsidRPr="007A1C46">
              <w:t>27,47</w:t>
            </w:r>
          </w:p>
        </w:tc>
        <w:tc>
          <w:tcPr>
            <w:tcW w:w="0" w:type="auto"/>
            <w:shd w:val="clear" w:color="auto" w:fill="auto"/>
            <w:noWrap/>
            <w:vAlign w:val="bottom"/>
          </w:tcPr>
          <w:p w:rsidR="00ED73F6" w:rsidRPr="007A1C46" w:rsidRDefault="00ED73F6" w:rsidP="00F506B1">
            <w:pPr>
              <w:jc w:val="center"/>
            </w:pPr>
            <w:r w:rsidRPr="007A1C46">
              <w:t>25,09</w:t>
            </w:r>
          </w:p>
        </w:tc>
        <w:tc>
          <w:tcPr>
            <w:tcW w:w="0" w:type="auto"/>
            <w:shd w:val="clear" w:color="auto" w:fill="auto"/>
            <w:noWrap/>
            <w:vAlign w:val="bottom"/>
          </w:tcPr>
          <w:p w:rsidR="00ED73F6" w:rsidRPr="007A1C46" w:rsidRDefault="00ED73F6" w:rsidP="00F506B1">
            <w:pPr>
              <w:jc w:val="center"/>
            </w:pPr>
            <w:r w:rsidRPr="007A1C46">
              <w:t>436,39</w:t>
            </w:r>
          </w:p>
        </w:tc>
        <w:tc>
          <w:tcPr>
            <w:tcW w:w="0" w:type="auto"/>
            <w:shd w:val="clear" w:color="auto" w:fill="auto"/>
            <w:noWrap/>
            <w:vAlign w:val="bottom"/>
          </w:tcPr>
          <w:p w:rsidR="00ED73F6" w:rsidRPr="007A1C46" w:rsidRDefault="00ED73F6" w:rsidP="00F506B1">
            <w:pPr>
              <w:jc w:val="center"/>
            </w:pPr>
            <w:r w:rsidRPr="007A1C46">
              <w:t>93,15</w:t>
            </w:r>
          </w:p>
        </w:tc>
        <w:tc>
          <w:tcPr>
            <w:tcW w:w="0" w:type="auto"/>
            <w:shd w:val="clear" w:color="auto" w:fill="auto"/>
            <w:noWrap/>
            <w:vAlign w:val="bottom"/>
          </w:tcPr>
          <w:p w:rsidR="00ED73F6" w:rsidRPr="007A1C46" w:rsidRDefault="00ED73F6" w:rsidP="00F506B1">
            <w:pPr>
              <w:jc w:val="center"/>
            </w:pPr>
            <w:r w:rsidRPr="007A1C46">
              <w:t>529,55</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17,00</w:t>
            </w:r>
          </w:p>
        </w:tc>
        <w:tc>
          <w:tcPr>
            <w:tcW w:w="0" w:type="auto"/>
            <w:shd w:val="clear" w:color="auto" w:fill="auto"/>
            <w:noWrap/>
            <w:vAlign w:val="bottom"/>
          </w:tcPr>
          <w:p w:rsidR="00ED73F6" w:rsidRPr="007A1C46" w:rsidRDefault="00ED73F6" w:rsidP="00F506B1">
            <w:pPr>
              <w:jc w:val="center"/>
            </w:pPr>
            <w:r w:rsidRPr="007A1C46">
              <w:t>524,00</w:t>
            </w:r>
          </w:p>
        </w:tc>
        <w:tc>
          <w:tcPr>
            <w:tcW w:w="0" w:type="auto"/>
            <w:shd w:val="clear" w:color="auto" w:fill="auto"/>
            <w:noWrap/>
            <w:vAlign w:val="bottom"/>
          </w:tcPr>
          <w:p w:rsidR="00ED73F6" w:rsidRPr="007A1C46" w:rsidRDefault="00ED73F6" w:rsidP="00F506B1">
            <w:pPr>
              <w:jc w:val="center"/>
            </w:pPr>
            <w:r w:rsidRPr="007A1C46">
              <w:t>529,55</w:t>
            </w:r>
          </w:p>
        </w:tc>
        <w:tc>
          <w:tcPr>
            <w:tcW w:w="753" w:type="dxa"/>
            <w:shd w:val="clear" w:color="auto" w:fill="auto"/>
            <w:noWrap/>
            <w:vAlign w:val="bottom"/>
          </w:tcPr>
          <w:p w:rsidR="00ED73F6" w:rsidRPr="007A1C46" w:rsidRDefault="00ED73F6" w:rsidP="00F506B1">
            <w:pPr>
              <w:jc w:val="center"/>
            </w:pPr>
            <w:r w:rsidRPr="007A1C46">
              <w:t>-6</w:t>
            </w:r>
          </w:p>
        </w:tc>
        <w:tc>
          <w:tcPr>
            <w:tcW w:w="825" w:type="dxa"/>
            <w:shd w:val="clear" w:color="auto" w:fill="auto"/>
            <w:noWrap/>
            <w:vAlign w:val="bottom"/>
          </w:tcPr>
          <w:p w:rsidR="00ED73F6" w:rsidRPr="007A1C46" w:rsidRDefault="00ED73F6" w:rsidP="00F506B1">
            <w:pPr>
              <w:jc w:val="center"/>
            </w:pPr>
            <w:r w:rsidRPr="007A1C46">
              <w:t>-0,020</w:t>
            </w:r>
          </w:p>
        </w:tc>
        <w:tc>
          <w:tcPr>
            <w:tcW w:w="0" w:type="auto"/>
            <w:shd w:val="clear" w:color="auto" w:fill="auto"/>
            <w:noWrap/>
            <w:vAlign w:val="bottom"/>
          </w:tcPr>
          <w:p w:rsidR="00ED73F6" w:rsidRPr="007A1C46" w:rsidRDefault="00ED73F6" w:rsidP="00F506B1">
            <w:pPr>
              <w:jc w:val="center"/>
            </w:pPr>
            <w:r w:rsidRPr="007A1C46">
              <w:t>27,45</w:t>
            </w:r>
          </w:p>
        </w:tc>
        <w:tc>
          <w:tcPr>
            <w:tcW w:w="0" w:type="auto"/>
            <w:shd w:val="clear" w:color="auto" w:fill="auto"/>
            <w:noWrap/>
            <w:vAlign w:val="bottom"/>
          </w:tcPr>
          <w:p w:rsidR="00ED73F6" w:rsidRPr="007A1C46" w:rsidRDefault="00ED73F6" w:rsidP="00F506B1">
            <w:pPr>
              <w:jc w:val="center"/>
            </w:pPr>
            <w:r w:rsidRPr="007A1C46">
              <w:t>25,09</w:t>
            </w:r>
          </w:p>
        </w:tc>
        <w:tc>
          <w:tcPr>
            <w:tcW w:w="0" w:type="auto"/>
            <w:shd w:val="clear" w:color="auto" w:fill="auto"/>
            <w:noWrap/>
            <w:vAlign w:val="bottom"/>
          </w:tcPr>
          <w:p w:rsidR="00ED73F6" w:rsidRPr="007A1C46" w:rsidRDefault="00ED73F6" w:rsidP="00F506B1">
            <w:pPr>
              <w:jc w:val="center"/>
            </w:pPr>
            <w:r w:rsidRPr="007A1C46">
              <w:t>435,98</w:t>
            </w:r>
          </w:p>
        </w:tc>
        <w:tc>
          <w:tcPr>
            <w:tcW w:w="0" w:type="auto"/>
            <w:shd w:val="clear" w:color="auto" w:fill="auto"/>
            <w:noWrap/>
            <w:vAlign w:val="bottom"/>
          </w:tcPr>
          <w:p w:rsidR="00ED73F6" w:rsidRPr="007A1C46" w:rsidRDefault="00ED73F6" w:rsidP="00F506B1">
            <w:pPr>
              <w:jc w:val="center"/>
            </w:pPr>
            <w:r w:rsidRPr="007A1C46">
              <w:t>93,15</w:t>
            </w:r>
          </w:p>
        </w:tc>
        <w:tc>
          <w:tcPr>
            <w:tcW w:w="0" w:type="auto"/>
            <w:shd w:val="clear" w:color="auto" w:fill="auto"/>
            <w:noWrap/>
            <w:vAlign w:val="bottom"/>
          </w:tcPr>
          <w:p w:rsidR="00ED73F6" w:rsidRPr="007A1C46" w:rsidRDefault="00ED73F6" w:rsidP="00F506B1">
            <w:pPr>
              <w:jc w:val="center"/>
            </w:pPr>
            <w:r w:rsidRPr="007A1C46">
              <w:t>529,13</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18,00</w:t>
            </w:r>
          </w:p>
        </w:tc>
        <w:tc>
          <w:tcPr>
            <w:tcW w:w="0" w:type="auto"/>
            <w:shd w:val="clear" w:color="auto" w:fill="auto"/>
            <w:noWrap/>
            <w:vAlign w:val="bottom"/>
          </w:tcPr>
          <w:p w:rsidR="00ED73F6" w:rsidRPr="007A1C46" w:rsidRDefault="00ED73F6" w:rsidP="00F506B1">
            <w:pPr>
              <w:jc w:val="center"/>
            </w:pPr>
            <w:r w:rsidRPr="007A1C46">
              <w:t>455,00</w:t>
            </w:r>
          </w:p>
        </w:tc>
        <w:tc>
          <w:tcPr>
            <w:tcW w:w="0" w:type="auto"/>
            <w:shd w:val="clear" w:color="auto" w:fill="auto"/>
            <w:noWrap/>
            <w:vAlign w:val="bottom"/>
          </w:tcPr>
          <w:p w:rsidR="00ED73F6" w:rsidRPr="007A1C46" w:rsidRDefault="00ED73F6" w:rsidP="00F506B1">
            <w:pPr>
              <w:jc w:val="center"/>
            </w:pPr>
            <w:r w:rsidRPr="007A1C46">
              <w:t>529,13</w:t>
            </w:r>
          </w:p>
        </w:tc>
        <w:tc>
          <w:tcPr>
            <w:tcW w:w="753" w:type="dxa"/>
            <w:shd w:val="clear" w:color="auto" w:fill="auto"/>
            <w:noWrap/>
            <w:vAlign w:val="bottom"/>
          </w:tcPr>
          <w:p w:rsidR="00ED73F6" w:rsidRPr="007A1C46" w:rsidRDefault="00ED73F6" w:rsidP="00F506B1">
            <w:pPr>
              <w:jc w:val="center"/>
            </w:pPr>
            <w:r w:rsidRPr="007A1C46">
              <w:t>-74</w:t>
            </w:r>
          </w:p>
        </w:tc>
        <w:tc>
          <w:tcPr>
            <w:tcW w:w="825" w:type="dxa"/>
            <w:shd w:val="clear" w:color="auto" w:fill="auto"/>
            <w:noWrap/>
            <w:vAlign w:val="bottom"/>
          </w:tcPr>
          <w:p w:rsidR="00ED73F6" w:rsidRPr="007A1C46" w:rsidRDefault="00ED73F6" w:rsidP="00F506B1">
            <w:pPr>
              <w:jc w:val="center"/>
            </w:pPr>
            <w:r w:rsidRPr="007A1C46">
              <w:t>-0,267</w:t>
            </w:r>
          </w:p>
        </w:tc>
        <w:tc>
          <w:tcPr>
            <w:tcW w:w="0" w:type="auto"/>
            <w:shd w:val="clear" w:color="auto" w:fill="auto"/>
            <w:noWrap/>
            <w:vAlign w:val="bottom"/>
          </w:tcPr>
          <w:p w:rsidR="00ED73F6" w:rsidRPr="007A1C46" w:rsidRDefault="00ED73F6" w:rsidP="00F506B1">
            <w:pPr>
              <w:jc w:val="center"/>
            </w:pPr>
            <w:r w:rsidRPr="007A1C46">
              <w:t>27,19</w:t>
            </w:r>
          </w:p>
        </w:tc>
        <w:tc>
          <w:tcPr>
            <w:tcW w:w="0" w:type="auto"/>
            <w:shd w:val="clear" w:color="auto" w:fill="auto"/>
            <w:noWrap/>
            <w:vAlign w:val="bottom"/>
          </w:tcPr>
          <w:p w:rsidR="00ED73F6" w:rsidRPr="007A1C46" w:rsidRDefault="00ED73F6" w:rsidP="00F506B1">
            <w:pPr>
              <w:jc w:val="center"/>
            </w:pPr>
            <w:r w:rsidRPr="007A1C46">
              <w:t>25,07</w:t>
            </w:r>
          </w:p>
        </w:tc>
        <w:tc>
          <w:tcPr>
            <w:tcW w:w="0" w:type="auto"/>
            <w:shd w:val="clear" w:color="auto" w:fill="auto"/>
            <w:noWrap/>
            <w:vAlign w:val="bottom"/>
          </w:tcPr>
          <w:p w:rsidR="00ED73F6" w:rsidRPr="007A1C46" w:rsidRDefault="00ED73F6" w:rsidP="00F506B1">
            <w:pPr>
              <w:jc w:val="center"/>
            </w:pPr>
            <w:r w:rsidRPr="007A1C46">
              <w:t>430,46</w:t>
            </w:r>
          </w:p>
        </w:tc>
        <w:tc>
          <w:tcPr>
            <w:tcW w:w="0" w:type="auto"/>
            <w:shd w:val="clear" w:color="auto" w:fill="auto"/>
            <w:noWrap/>
            <w:vAlign w:val="bottom"/>
          </w:tcPr>
          <w:p w:rsidR="00ED73F6" w:rsidRPr="007A1C46" w:rsidRDefault="00ED73F6" w:rsidP="00F506B1">
            <w:pPr>
              <w:jc w:val="center"/>
            </w:pPr>
            <w:r w:rsidRPr="007A1C46">
              <w:t>92,49</w:t>
            </w:r>
          </w:p>
        </w:tc>
        <w:tc>
          <w:tcPr>
            <w:tcW w:w="0" w:type="auto"/>
            <w:shd w:val="clear" w:color="auto" w:fill="auto"/>
            <w:noWrap/>
            <w:vAlign w:val="bottom"/>
          </w:tcPr>
          <w:p w:rsidR="00ED73F6" w:rsidRPr="007A1C46" w:rsidRDefault="00ED73F6" w:rsidP="00F506B1">
            <w:pPr>
              <w:jc w:val="center"/>
            </w:pPr>
            <w:r w:rsidRPr="007A1C46">
              <w:t>522,95</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19,00</w:t>
            </w:r>
          </w:p>
        </w:tc>
        <w:tc>
          <w:tcPr>
            <w:tcW w:w="0" w:type="auto"/>
            <w:shd w:val="clear" w:color="auto" w:fill="auto"/>
            <w:noWrap/>
            <w:vAlign w:val="bottom"/>
          </w:tcPr>
          <w:p w:rsidR="00ED73F6" w:rsidRPr="007A1C46" w:rsidRDefault="00ED73F6" w:rsidP="00F506B1">
            <w:pPr>
              <w:jc w:val="center"/>
            </w:pPr>
            <w:r w:rsidRPr="007A1C46">
              <w:t>395,00</w:t>
            </w:r>
          </w:p>
        </w:tc>
        <w:tc>
          <w:tcPr>
            <w:tcW w:w="0" w:type="auto"/>
            <w:shd w:val="clear" w:color="auto" w:fill="auto"/>
            <w:noWrap/>
            <w:vAlign w:val="bottom"/>
          </w:tcPr>
          <w:p w:rsidR="00ED73F6" w:rsidRPr="007A1C46" w:rsidRDefault="00ED73F6" w:rsidP="00F506B1">
            <w:pPr>
              <w:jc w:val="center"/>
            </w:pPr>
            <w:r w:rsidRPr="007A1C46">
              <w:t>522,95</w:t>
            </w:r>
          </w:p>
        </w:tc>
        <w:tc>
          <w:tcPr>
            <w:tcW w:w="753" w:type="dxa"/>
            <w:shd w:val="clear" w:color="auto" w:fill="auto"/>
            <w:noWrap/>
            <w:vAlign w:val="bottom"/>
          </w:tcPr>
          <w:p w:rsidR="00ED73F6" w:rsidRPr="007A1C46" w:rsidRDefault="00ED73F6" w:rsidP="00F506B1">
            <w:pPr>
              <w:jc w:val="center"/>
            </w:pPr>
            <w:r w:rsidRPr="007A1C46">
              <w:t>-128</w:t>
            </w:r>
          </w:p>
        </w:tc>
        <w:tc>
          <w:tcPr>
            <w:tcW w:w="825" w:type="dxa"/>
            <w:shd w:val="clear" w:color="auto" w:fill="auto"/>
            <w:noWrap/>
            <w:vAlign w:val="bottom"/>
          </w:tcPr>
          <w:p w:rsidR="00ED73F6" w:rsidRPr="007A1C46" w:rsidRDefault="00ED73F6" w:rsidP="00F506B1">
            <w:pPr>
              <w:jc w:val="center"/>
            </w:pPr>
            <w:r w:rsidRPr="007A1C46">
              <w:t>-0,461</w:t>
            </w:r>
          </w:p>
        </w:tc>
        <w:tc>
          <w:tcPr>
            <w:tcW w:w="0" w:type="auto"/>
            <w:shd w:val="clear" w:color="auto" w:fill="auto"/>
            <w:noWrap/>
            <w:vAlign w:val="bottom"/>
          </w:tcPr>
          <w:p w:rsidR="00ED73F6" w:rsidRPr="007A1C46" w:rsidRDefault="00ED73F6" w:rsidP="00F506B1">
            <w:pPr>
              <w:jc w:val="center"/>
            </w:pPr>
            <w:r w:rsidRPr="007A1C46">
              <w:t>26,73</w:t>
            </w:r>
          </w:p>
        </w:tc>
        <w:tc>
          <w:tcPr>
            <w:tcW w:w="0" w:type="auto"/>
            <w:shd w:val="clear" w:color="auto" w:fill="auto"/>
            <w:noWrap/>
            <w:vAlign w:val="bottom"/>
          </w:tcPr>
          <w:p w:rsidR="00ED73F6" w:rsidRPr="007A1C46" w:rsidRDefault="00ED73F6" w:rsidP="00F506B1">
            <w:pPr>
              <w:jc w:val="center"/>
            </w:pPr>
            <w:r w:rsidRPr="007A1C46">
              <w:t>25,02</w:t>
            </w:r>
          </w:p>
        </w:tc>
        <w:tc>
          <w:tcPr>
            <w:tcW w:w="0" w:type="auto"/>
            <w:shd w:val="clear" w:color="auto" w:fill="auto"/>
            <w:noWrap/>
            <w:vAlign w:val="bottom"/>
          </w:tcPr>
          <w:p w:rsidR="00ED73F6" w:rsidRPr="007A1C46" w:rsidRDefault="00ED73F6" w:rsidP="00F506B1">
            <w:pPr>
              <w:jc w:val="center"/>
            </w:pPr>
            <w:r w:rsidRPr="007A1C46">
              <w:t>420,98</w:t>
            </w:r>
          </w:p>
        </w:tc>
        <w:tc>
          <w:tcPr>
            <w:tcW w:w="0" w:type="auto"/>
            <w:shd w:val="clear" w:color="auto" w:fill="auto"/>
            <w:noWrap/>
            <w:vAlign w:val="bottom"/>
          </w:tcPr>
          <w:p w:rsidR="00ED73F6" w:rsidRPr="007A1C46" w:rsidRDefault="00ED73F6" w:rsidP="00F506B1">
            <w:pPr>
              <w:jc w:val="center"/>
            </w:pPr>
            <w:r w:rsidRPr="007A1C46">
              <w:t>90,83</w:t>
            </w:r>
          </w:p>
        </w:tc>
        <w:tc>
          <w:tcPr>
            <w:tcW w:w="0" w:type="auto"/>
            <w:shd w:val="clear" w:color="auto" w:fill="auto"/>
            <w:noWrap/>
            <w:vAlign w:val="bottom"/>
          </w:tcPr>
          <w:p w:rsidR="00ED73F6" w:rsidRPr="007A1C46" w:rsidRDefault="00ED73F6" w:rsidP="00F506B1">
            <w:pPr>
              <w:jc w:val="center"/>
            </w:pPr>
            <w:r w:rsidRPr="007A1C46">
              <w:t>511,81</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20,00</w:t>
            </w:r>
          </w:p>
        </w:tc>
        <w:tc>
          <w:tcPr>
            <w:tcW w:w="0" w:type="auto"/>
            <w:shd w:val="clear" w:color="auto" w:fill="auto"/>
            <w:noWrap/>
            <w:vAlign w:val="bottom"/>
          </w:tcPr>
          <w:p w:rsidR="00ED73F6" w:rsidRPr="007A1C46" w:rsidRDefault="00ED73F6" w:rsidP="00F506B1">
            <w:pPr>
              <w:jc w:val="center"/>
            </w:pPr>
            <w:r w:rsidRPr="007A1C46">
              <w:t>344,00</w:t>
            </w:r>
          </w:p>
        </w:tc>
        <w:tc>
          <w:tcPr>
            <w:tcW w:w="0" w:type="auto"/>
            <w:shd w:val="clear" w:color="auto" w:fill="auto"/>
            <w:noWrap/>
            <w:vAlign w:val="bottom"/>
          </w:tcPr>
          <w:p w:rsidR="00ED73F6" w:rsidRPr="007A1C46" w:rsidRDefault="00ED73F6" w:rsidP="00F506B1">
            <w:pPr>
              <w:jc w:val="center"/>
            </w:pPr>
            <w:r w:rsidRPr="007A1C46">
              <w:t>511,81</w:t>
            </w:r>
          </w:p>
        </w:tc>
        <w:tc>
          <w:tcPr>
            <w:tcW w:w="753" w:type="dxa"/>
            <w:shd w:val="clear" w:color="auto" w:fill="auto"/>
            <w:noWrap/>
            <w:vAlign w:val="bottom"/>
          </w:tcPr>
          <w:p w:rsidR="00ED73F6" w:rsidRPr="007A1C46" w:rsidRDefault="00ED73F6" w:rsidP="00F506B1">
            <w:pPr>
              <w:jc w:val="center"/>
            </w:pPr>
            <w:r w:rsidRPr="007A1C46">
              <w:t>-168</w:t>
            </w:r>
          </w:p>
        </w:tc>
        <w:tc>
          <w:tcPr>
            <w:tcW w:w="825" w:type="dxa"/>
            <w:shd w:val="clear" w:color="auto" w:fill="auto"/>
            <w:noWrap/>
            <w:vAlign w:val="bottom"/>
          </w:tcPr>
          <w:p w:rsidR="00ED73F6" w:rsidRPr="007A1C46" w:rsidRDefault="00ED73F6" w:rsidP="00F506B1">
            <w:pPr>
              <w:jc w:val="center"/>
            </w:pPr>
            <w:r w:rsidRPr="007A1C46">
              <w:t>-0,604</w:t>
            </w:r>
          </w:p>
        </w:tc>
        <w:tc>
          <w:tcPr>
            <w:tcW w:w="0" w:type="auto"/>
            <w:shd w:val="clear" w:color="auto" w:fill="auto"/>
            <w:noWrap/>
            <w:vAlign w:val="bottom"/>
          </w:tcPr>
          <w:p w:rsidR="00ED73F6" w:rsidRPr="007A1C46" w:rsidRDefault="00ED73F6" w:rsidP="00F506B1">
            <w:pPr>
              <w:jc w:val="center"/>
            </w:pPr>
            <w:r w:rsidRPr="007A1C46">
              <w:t>26,12</w:t>
            </w:r>
          </w:p>
        </w:tc>
        <w:tc>
          <w:tcPr>
            <w:tcW w:w="0" w:type="auto"/>
            <w:shd w:val="clear" w:color="auto" w:fill="auto"/>
            <w:noWrap/>
            <w:vAlign w:val="bottom"/>
          </w:tcPr>
          <w:p w:rsidR="00ED73F6" w:rsidRPr="007A1C46" w:rsidRDefault="00ED73F6" w:rsidP="00F506B1">
            <w:pPr>
              <w:jc w:val="center"/>
            </w:pPr>
            <w:r w:rsidRPr="007A1C46">
              <w:t>24,95</w:t>
            </w:r>
          </w:p>
        </w:tc>
        <w:tc>
          <w:tcPr>
            <w:tcW w:w="0" w:type="auto"/>
            <w:shd w:val="clear" w:color="auto" w:fill="auto"/>
            <w:noWrap/>
            <w:vAlign w:val="bottom"/>
          </w:tcPr>
          <w:p w:rsidR="00ED73F6" w:rsidRPr="007A1C46" w:rsidRDefault="00ED73F6" w:rsidP="00F506B1">
            <w:pPr>
              <w:jc w:val="center"/>
            </w:pPr>
            <w:r w:rsidRPr="007A1C46">
              <w:t>405,97</w:t>
            </w:r>
          </w:p>
        </w:tc>
        <w:tc>
          <w:tcPr>
            <w:tcW w:w="0" w:type="auto"/>
            <w:shd w:val="clear" w:color="auto" w:fill="auto"/>
            <w:noWrap/>
            <w:vAlign w:val="bottom"/>
          </w:tcPr>
          <w:p w:rsidR="00ED73F6" w:rsidRPr="007A1C46" w:rsidRDefault="00ED73F6" w:rsidP="00F506B1">
            <w:pPr>
              <w:jc w:val="center"/>
            </w:pPr>
            <w:r w:rsidRPr="007A1C46">
              <w:t>88,52</w:t>
            </w:r>
          </w:p>
        </w:tc>
        <w:tc>
          <w:tcPr>
            <w:tcW w:w="0" w:type="auto"/>
            <w:shd w:val="clear" w:color="auto" w:fill="auto"/>
            <w:noWrap/>
            <w:vAlign w:val="bottom"/>
          </w:tcPr>
          <w:p w:rsidR="00ED73F6" w:rsidRPr="007A1C46" w:rsidRDefault="00ED73F6" w:rsidP="00F506B1">
            <w:pPr>
              <w:jc w:val="center"/>
            </w:pPr>
            <w:r w:rsidRPr="007A1C46">
              <w:t>494,49</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21,00</w:t>
            </w:r>
          </w:p>
        </w:tc>
        <w:tc>
          <w:tcPr>
            <w:tcW w:w="0" w:type="auto"/>
            <w:shd w:val="clear" w:color="auto" w:fill="auto"/>
            <w:noWrap/>
            <w:vAlign w:val="bottom"/>
          </w:tcPr>
          <w:p w:rsidR="00ED73F6" w:rsidRPr="007A1C46" w:rsidRDefault="00ED73F6" w:rsidP="00F506B1">
            <w:pPr>
              <w:jc w:val="center"/>
            </w:pPr>
            <w:r w:rsidRPr="007A1C46">
              <w:t>307,00</w:t>
            </w:r>
          </w:p>
        </w:tc>
        <w:tc>
          <w:tcPr>
            <w:tcW w:w="0" w:type="auto"/>
            <w:shd w:val="clear" w:color="auto" w:fill="auto"/>
            <w:noWrap/>
            <w:vAlign w:val="bottom"/>
          </w:tcPr>
          <w:p w:rsidR="00ED73F6" w:rsidRPr="007A1C46" w:rsidRDefault="00ED73F6" w:rsidP="00F506B1">
            <w:pPr>
              <w:jc w:val="center"/>
            </w:pPr>
            <w:r w:rsidRPr="007A1C46">
              <w:t>494,49</w:t>
            </w:r>
          </w:p>
        </w:tc>
        <w:tc>
          <w:tcPr>
            <w:tcW w:w="753" w:type="dxa"/>
            <w:shd w:val="clear" w:color="auto" w:fill="auto"/>
            <w:noWrap/>
            <w:vAlign w:val="bottom"/>
          </w:tcPr>
          <w:p w:rsidR="00ED73F6" w:rsidRPr="007A1C46" w:rsidRDefault="00ED73F6" w:rsidP="00F506B1">
            <w:pPr>
              <w:jc w:val="center"/>
            </w:pPr>
            <w:r w:rsidRPr="007A1C46">
              <w:t>-187</w:t>
            </w:r>
          </w:p>
        </w:tc>
        <w:tc>
          <w:tcPr>
            <w:tcW w:w="825" w:type="dxa"/>
            <w:shd w:val="clear" w:color="auto" w:fill="auto"/>
            <w:noWrap/>
            <w:vAlign w:val="bottom"/>
          </w:tcPr>
          <w:p w:rsidR="00ED73F6" w:rsidRPr="007A1C46" w:rsidRDefault="00ED73F6" w:rsidP="00F506B1">
            <w:pPr>
              <w:jc w:val="center"/>
            </w:pPr>
            <w:r w:rsidRPr="007A1C46">
              <w:t>-0,675</w:t>
            </w:r>
          </w:p>
        </w:tc>
        <w:tc>
          <w:tcPr>
            <w:tcW w:w="0" w:type="auto"/>
            <w:shd w:val="clear" w:color="auto" w:fill="auto"/>
            <w:noWrap/>
            <w:vAlign w:val="bottom"/>
          </w:tcPr>
          <w:p w:rsidR="00ED73F6" w:rsidRPr="007A1C46" w:rsidRDefault="00ED73F6" w:rsidP="00F506B1">
            <w:pPr>
              <w:jc w:val="center"/>
            </w:pPr>
            <w:r w:rsidRPr="007A1C46">
              <w:t>25,45</w:t>
            </w:r>
          </w:p>
        </w:tc>
        <w:tc>
          <w:tcPr>
            <w:tcW w:w="0" w:type="auto"/>
            <w:shd w:val="clear" w:color="auto" w:fill="auto"/>
            <w:noWrap/>
            <w:vAlign w:val="bottom"/>
          </w:tcPr>
          <w:p w:rsidR="00ED73F6" w:rsidRPr="007A1C46" w:rsidRDefault="00ED73F6" w:rsidP="00F506B1">
            <w:pPr>
              <w:jc w:val="center"/>
            </w:pPr>
            <w:r w:rsidRPr="007A1C46">
              <w:t>24,86</w:t>
            </w:r>
          </w:p>
        </w:tc>
        <w:tc>
          <w:tcPr>
            <w:tcW w:w="0" w:type="auto"/>
            <w:shd w:val="clear" w:color="auto" w:fill="auto"/>
            <w:noWrap/>
            <w:vAlign w:val="bottom"/>
          </w:tcPr>
          <w:p w:rsidR="00ED73F6" w:rsidRPr="007A1C46" w:rsidRDefault="00ED73F6" w:rsidP="00F506B1">
            <w:pPr>
              <w:jc w:val="center"/>
            </w:pPr>
            <w:r w:rsidRPr="007A1C46">
              <w:t>387,74</w:t>
            </w:r>
          </w:p>
        </w:tc>
        <w:tc>
          <w:tcPr>
            <w:tcW w:w="0" w:type="auto"/>
            <w:shd w:val="clear" w:color="auto" w:fill="auto"/>
            <w:noWrap/>
            <w:vAlign w:val="bottom"/>
          </w:tcPr>
          <w:p w:rsidR="00ED73F6" w:rsidRPr="007A1C46" w:rsidRDefault="00ED73F6" w:rsidP="00F506B1">
            <w:pPr>
              <w:jc w:val="center"/>
            </w:pPr>
            <w:r w:rsidRPr="007A1C46">
              <w:t>85,59</w:t>
            </w:r>
          </w:p>
        </w:tc>
        <w:tc>
          <w:tcPr>
            <w:tcW w:w="0" w:type="auto"/>
            <w:shd w:val="clear" w:color="auto" w:fill="auto"/>
            <w:noWrap/>
            <w:vAlign w:val="bottom"/>
          </w:tcPr>
          <w:p w:rsidR="00ED73F6" w:rsidRPr="007A1C46" w:rsidRDefault="00ED73F6" w:rsidP="00F506B1">
            <w:pPr>
              <w:jc w:val="center"/>
            </w:pPr>
            <w:r w:rsidRPr="007A1C46">
              <w:t>473,33</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22,00</w:t>
            </w:r>
          </w:p>
        </w:tc>
        <w:tc>
          <w:tcPr>
            <w:tcW w:w="0" w:type="auto"/>
            <w:shd w:val="clear" w:color="auto" w:fill="auto"/>
            <w:noWrap/>
            <w:vAlign w:val="bottom"/>
          </w:tcPr>
          <w:p w:rsidR="00ED73F6" w:rsidRPr="007A1C46" w:rsidRDefault="00ED73F6" w:rsidP="00F506B1">
            <w:pPr>
              <w:jc w:val="center"/>
            </w:pPr>
            <w:r w:rsidRPr="007A1C46">
              <w:t>268,00</w:t>
            </w:r>
          </w:p>
        </w:tc>
        <w:tc>
          <w:tcPr>
            <w:tcW w:w="0" w:type="auto"/>
            <w:shd w:val="clear" w:color="auto" w:fill="auto"/>
            <w:noWrap/>
            <w:vAlign w:val="bottom"/>
          </w:tcPr>
          <w:p w:rsidR="00ED73F6" w:rsidRPr="007A1C46" w:rsidRDefault="00ED73F6" w:rsidP="00F506B1">
            <w:pPr>
              <w:jc w:val="center"/>
            </w:pPr>
            <w:r w:rsidRPr="007A1C46">
              <w:t>473,33</w:t>
            </w:r>
          </w:p>
        </w:tc>
        <w:tc>
          <w:tcPr>
            <w:tcW w:w="753" w:type="dxa"/>
            <w:shd w:val="clear" w:color="auto" w:fill="auto"/>
            <w:noWrap/>
            <w:vAlign w:val="bottom"/>
          </w:tcPr>
          <w:p w:rsidR="00ED73F6" w:rsidRPr="007A1C46" w:rsidRDefault="00ED73F6" w:rsidP="00F506B1">
            <w:pPr>
              <w:jc w:val="center"/>
            </w:pPr>
            <w:r w:rsidRPr="007A1C46">
              <w:t>-205</w:t>
            </w:r>
          </w:p>
        </w:tc>
        <w:tc>
          <w:tcPr>
            <w:tcW w:w="825" w:type="dxa"/>
            <w:shd w:val="clear" w:color="auto" w:fill="auto"/>
            <w:noWrap/>
            <w:vAlign w:val="bottom"/>
          </w:tcPr>
          <w:p w:rsidR="00ED73F6" w:rsidRPr="007A1C46" w:rsidRDefault="00ED73F6" w:rsidP="00F506B1">
            <w:pPr>
              <w:jc w:val="center"/>
            </w:pPr>
            <w:r w:rsidRPr="007A1C46">
              <w:t>-0,739</w:t>
            </w:r>
          </w:p>
        </w:tc>
        <w:tc>
          <w:tcPr>
            <w:tcW w:w="0" w:type="auto"/>
            <w:shd w:val="clear" w:color="auto" w:fill="auto"/>
            <w:noWrap/>
            <w:vAlign w:val="bottom"/>
          </w:tcPr>
          <w:p w:rsidR="00ED73F6" w:rsidRPr="007A1C46" w:rsidRDefault="00ED73F6" w:rsidP="00F506B1">
            <w:pPr>
              <w:jc w:val="center"/>
            </w:pPr>
            <w:r w:rsidRPr="007A1C46">
              <w:t>24,71</w:t>
            </w:r>
          </w:p>
        </w:tc>
        <w:tc>
          <w:tcPr>
            <w:tcW w:w="0" w:type="auto"/>
            <w:shd w:val="clear" w:color="auto" w:fill="auto"/>
            <w:noWrap/>
            <w:vAlign w:val="bottom"/>
          </w:tcPr>
          <w:p w:rsidR="00ED73F6" w:rsidRPr="007A1C46" w:rsidRDefault="00ED73F6" w:rsidP="00F506B1">
            <w:pPr>
              <w:jc w:val="center"/>
            </w:pPr>
            <w:r w:rsidRPr="007A1C46">
              <w:t>24,76</w:t>
            </w:r>
          </w:p>
        </w:tc>
        <w:tc>
          <w:tcPr>
            <w:tcW w:w="0" w:type="auto"/>
            <w:shd w:val="clear" w:color="auto" w:fill="auto"/>
            <w:noWrap/>
            <w:vAlign w:val="bottom"/>
          </w:tcPr>
          <w:p w:rsidR="00ED73F6" w:rsidRPr="007A1C46" w:rsidRDefault="00ED73F6" w:rsidP="00F506B1">
            <w:pPr>
              <w:jc w:val="center"/>
            </w:pPr>
            <w:r w:rsidRPr="007A1C46">
              <w:t>368,11</w:t>
            </w:r>
          </w:p>
        </w:tc>
        <w:tc>
          <w:tcPr>
            <w:tcW w:w="0" w:type="auto"/>
            <w:shd w:val="clear" w:color="auto" w:fill="auto"/>
            <w:noWrap/>
            <w:vAlign w:val="bottom"/>
          </w:tcPr>
          <w:p w:rsidR="00ED73F6" w:rsidRPr="007A1C46" w:rsidRDefault="00ED73F6" w:rsidP="00F506B1">
            <w:pPr>
              <w:jc w:val="center"/>
            </w:pPr>
            <w:r w:rsidRPr="007A1C46">
              <w:t>82,37</w:t>
            </w:r>
          </w:p>
        </w:tc>
        <w:tc>
          <w:tcPr>
            <w:tcW w:w="0" w:type="auto"/>
            <w:shd w:val="clear" w:color="auto" w:fill="auto"/>
            <w:noWrap/>
            <w:vAlign w:val="bottom"/>
          </w:tcPr>
          <w:p w:rsidR="00ED73F6" w:rsidRPr="007A1C46" w:rsidRDefault="00ED73F6" w:rsidP="00F506B1">
            <w:pPr>
              <w:jc w:val="center"/>
            </w:pPr>
            <w:r w:rsidRPr="007A1C46">
              <w:t>450,48</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23,00</w:t>
            </w:r>
          </w:p>
        </w:tc>
        <w:tc>
          <w:tcPr>
            <w:tcW w:w="0" w:type="auto"/>
            <w:shd w:val="clear" w:color="auto" w:fill="auto"/>
            <w:noWrap/>
            <w:vAlign w:val="bottom"/>
          </w:tcPr>
          <w:p w:rsidR="00ED73F6" w:rsidRPr="007A1C46" w:rsidRDefault="00ED73F6" w:rsidP="00F506B1">
            <w:pPr>
              <w:jc w:val="center"/>
            </w:pPr>
            <w:r w:rsidRPr="007A1C46">
              <w:t>239,00</w:t>
            </w:r>
          </w:p>
        </w:tc>
        <w:tc>
          <w:tcPr>
            <w:tcW w:w="0" w:type="auto"/>
            <w:shd w:val="clear" w:color="auto" w:fill="auto"/>
            <w:noWrap/>
            <w:vAlign w:val="bottom"/>
          </w:tcPr>
          <w:p w:rsidR="00ED73F6" w:rsidRPr="007A1C46" w:rsidRDefault="00ED73F6" w:rsidP="00F506B1">
            <w:pPr>
              <w:jc w:val="center"/>
            </w:pPr>
            <w:r w:rsidRPr="007A1C46">
              <w:t>450,48</w:t>
            </w:r>
          </w:p>
        </w:tc>
        <w:tc>
          <w:tcPr>
            <w:tcW w:w="753" w:type="dxa"/>
            <w:shd w:val="clear" w:color="auto" w:fill="auto"/>
            <w:noWrap/>
            <w:vAlign w:val="bottom"/>
          </w:tcPr>
          <w:p w:rsidR="00ED73F6" w:rsidRPr="007A1C46" w:rsidRDefault="00ED73F6" w:rsidP="00F506B1">
            <w:pPr>
              <w:jc w:val="center"/>
            </w:pPr>
            <w:r w:rsidRPr="007A1C46">
              <w:t>-211</w:t>
            </w:r>
          </w:p>
        </w:tc>
        <w:tc>
          <w:tcPr>
            <w:tcW w:w="825" w:type="dxa"/>
            <w:shd w:val="clear" w:color="auto" w:fill="auto"/>
            <w:noWrap/>
            <w:vAlign w:val="bottom"/>
          </w:tcPr>
          <w:p w:rsidR="00ED73F6" w:rsidRPr="007A1C46" w:rsidRDefault="00ED73F6" w:rsidP="00F506B1">
            <w:pPr>
              <w:jc w:val="center"/>
            </w:pPr>
            <w:r w:rsidRPr="007A1C46">
              <w:t>-0,761</w:t>
            </w:r>
          </w:p>
        </w:tc>
        <w:tc>
          <w:tcPr>
            <w:tcW w:w="0" w:type="auto"/>
            <w:shd w:val="clear" w:color="auto" w:fill="auto"/>
            <w:noWrap/>
            <w:vAlign w:val="bottom"/>
          </w:tcPr>
          <w:p w:rsidR="00ED73F6" w:rsidRPr="007A1C46" w:rsidRDefault="00ED73F6" w:rsidP="00F506B1">
            <w:pPr>
              <w:jc w:val="center"/>
            </w:pPr>
            <w:r w:rsidRPr="007A1C46">
              <w:t>23,95</w:t>
            </w:r>
          </w:p>
        </w:tc>
        <w:tc>
          <w:tcPr>
            <w:tcW w:w="0" w:type="auto"/>
            <w:shd w:val="clear" w:color="auto" w:fill="auto"/>
            <w:noWrap/>
            <w:vAlign w:val="bottom"/>
          </w:tcPr>
          <w:p w:rsidR="00ED73F6" w:rsidRPr="007A1C46" w:rsidRDefault="00ED73F6" w:rsidP="00F506B1">
            <w:pPr>
              <w:jc w:val="center"/>
            </w:pPr>
            <w:r w:rsidRPr="007A1C46">
              <w:t>24,66</w:t>
            </w:r>
          </w:p>
        </w:tc>
        <w:tc>
          <w:tcPr>
            <w:tcW w:w="0" w:type="auto"/>
            <w:shd w:val="clear" w:color="auto" w:fill="auto"/>
            <w:noWrap/>
            <w:vAlign w:val="bottom"/>
          </w:tcPr>
          <w:p w:rsidR="00ED73F6" w:rsidRPr="007A1C46" w:rsidRDefault="00ED73F6" w:rsidP="00F506B1">
            <w:pPr>
              <w:jc w:val="center"/>
            </w:pPr>
            <w:r w:rsidRPr="007A1C46">
              <w:t>348,24</w:t>
            </w:r>
          </w:p>
        </w:tc>
        <w:tc>
          <w:tcPr>
            <w:tcW w:w="0" w:type="auto"/>
            <w:shd w:val="clear" w:color="auto" w:fill="auto"/>
            <w:noWrap/>
            <w:vAlign w:val="bottom"/>
          </w:tcPr>
          <w:p w:rsidR="00ED73F6" w:rsidRPr="007A1C46" w:rsidRDefault="00ED73F6" w:rsidP="00F506B1">
            <w:pPr>
              <w:jc w:val="center"/>
            </w:pPr>
            <w:r w:rsidRPr="007A1C46">
              <w:t>79,19</w:t>
            </w:r>
          </w:p>
        </w:tc>
        <w:tc>
          <w:tcPr>
            <w:tcW w:w="0" w:type="auto"/>
            <w:shd w:val="clear" w:color="auto" w:fill="auto"/>
            <w:noWrap/>
            <w:vAlign w:val="bottom"/>
          </w:tcPr>
          <w:p w:rsidR="00ED73F6" w:rsidRPr="007A1C46" w:rsidRDefault="00ED73F6" w:rsidP="00F506B1">
            <w:pPr>
              <w:jc w:val="center"/>
            </w:pPr>
            <w:r w:rsidRPr="007A1C46">
              <w:t>427,43</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24,00</w:t>
            </w:r>
          </w:p>
        </w:tc>
        <w:tc>
          <w:tcPr>
            <w:tcW w:w="0" w:type="auto"/>
            <w:shd w:val="clear" w:color="auto" w:fill="auto"/>
            <w:noWrap/>
            <w:vAlign w:val="bottom"/>
          </w:tcPr>
          <w:p w:rsidR="00ED73F6" w:rsidRPr="007A1C46" w:rsidRDefault="00ED73F6" w:rsidP="00F506B1">
            <w:pPr>
              <w:jc w:val="center"/>
            </w:pPr>
            <w:r w:rsidRPr="007A1C46">
              <w:t>211,00</w:t>
            </w:r>
          </w:p>
        </w:tc>
        <w:tc>
          <w:tcPr>
            <w:tcW w:w="0" w:type="auto"/>
            <w:shd w:val="clear" w:color="auto" w:fill="auto"/>
            <w:noWrap/>
            <w:vAlign w:val="bottom"/>
          </w:tcPr>
          <w:p w:rsidR="00ED73F6" w:rsidRPr="007A1C46" w:rsidRDefault="00ED73F6" w:rsidP="00F506B1">
            <w:pPr>
              <w:jc w:val="center"/>
            </w:pPr>
            <w:r w:rsidRPr="007A1C46">
              <w:t>427,43</w:t>
            </w:r>
          </w:p>
        </w:tc>
        <w:tc>
          <w:tcPr>
            <w:tcW w:w="753" w:type="dxa"/>
            <w:shd w:val="clear" w:color="auto" w:fill="auto"/>
            <w:noWrap/>
            <w:vAlign w:val="bottom"/>
          </w:tcPr>
          <w:p w:rsidR="00ED73F6" w:rsidRPr="007A1C46" w:rsidRDefault="00ED73F6" w:rsidP="00F506B1">
            <w:pPr>
              <w:jc w:val="center"/>
            </w:pPr>
            <w:r w:rsidRPr="007A1C46">
              <w:t>-216</w:t>
            </w:r>
          </w:p>
        </w:tc>
        <w:tc>
          <w:tcPr>
            <w:tcW w:w="825" w:type="dxa"/>
            <w:shd w:val="clear" w:color="auto" w:fill="auto"/>
            <w:noWrap/>
            <w:vAlign w:val="bottom"/>
          </w:tcPr>
          <w:p w:rsidR="00ED73F6" w:rsidRPr="007A1C46" w:rsidRDefault="00ED73F6" w:rsidP="00F506B1">
            <w:pPr>
              <w:jc w:val="center"/>
            </w:pPr>
            <w:r w:rsidRPr="007A1C46">
              <w:t>-0,779</w:t>
            </w:r>
          </w:p>
        </w:tc>
        <w:tc>
          <w:tcPr>
            <w:tcW w:w="0" w:type="auto"/>
            <w:shd w:val="clear" w:color="auto" w:fill="auto"/>
            <w:noWrap/>
            <w:vAlign w:val="bottom"/>
          </w:tcPr>
          <w:p w:rsidR="00ED73F6" w:rsidRPr="007A1C46" w:rsidRDefault="00ED73F6" w:rsidP="00F506B1">
            <w:pPr>
              <w:jc w:val="center"/>
            </w:pPr>
            <w:r w:rsidRPr="007A1C46">
              <w:t>23,17</w:t>
            </w:r>
          </w:p>
        </w:tc>
        <w:tc>
          <w:tcPr>
            <w:tcW w:w="0" w:type="auto"/>
            <w:shd w:val="clear" w:color="auto" w:fill="auto"/>
            <w:noWrap/>
            <w:vAlign w:val="bottom"/>
          </w:tcPr>
          <w:p w:rsidR="00ED73F6" w:rsidRPr="007A1C46" w:rsidRDefault="00ED73F6" w:rsidP="00F506B1">
            <w:pPr>
              <w:jc w:val="center"/>
            </w:pPr>
            <w:r w:rsidRPr="007A1C46">
              <w:t>24,56</w:t>
            </w:r>
          </w:p>
        </w:tc>
        <w:tc>
          <w:tcPr>
            <w:tcW w:w="0" w:type="auto"/>
            <w:shd w:val="clear" w:color="auto" w:fill="auto"/>
            <w:noWrap/>
            <w:vAlign w:val="bottom"/>
          </w:tcPr>
          <w:p w:rsidR="00ED73F6" w:rsidRPr="007A1C46" w:rsidRDefault="00ED73F6" w:rsidP="00F506B1">
            <w:pPr>
              <w:jc w:val="center"/>
            </w:pPr>
            <w:r w:rsidRPr="007A1C46">
              <w:t>328,30</w:t>
            </w:r>
          </w:p>
        </w:tc>
        <w:tc>
          <w:tcPr>
            <w:tcW w:w="0" w:type="auto"/>
            <w:shd w:val="clear" w:color="auto" w:fill="auto"/>
            <w:noWrap/>
            <w:vAlign w:val="bottom"/>
          </w:tcPr>
          <w:p w:rsidR="00ED73F6" w:rsidRPr="007A1C46" w:rsidRDefault="00ED73F6" w:rsidP="00F506B1">
            <w:pPr>
              <w:jc w:val="center"/>
            </w:pPr>
            <w:r w:rsidRPr="007A1C46">
              <w:t>76,05</w:t>
            </w:r>
          </w:p>
        </w:tc>
        <w:tc>
          <w:tcPr>
            <w:tcW w:w="0" w:type="auto"/>
            <w:shd w:val="clear" w:color="auto" w:fill="auto"/>
            <w:noWrap/>
            <w:vAlign w:val="bottom"/>
          </w:tcPr>
          <w:p w:rsidR="00ED73F6" w:rsidRPr="007A1C46" w:rsidRDefault="00ED73F6" w:rsidP="00F506B1">
            <w:pPr>
              <w:jc w:val="center"/>
            </w:pPr>
            <w:r w:rsidRPr="007A1C46">
              <w:t>404,35</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25,00</w:t>
            </w:r>
          </w:p>
        </w:tc>
        <w:tc>
          <w:tcPr>
            <w:tcW w:w="0" w:type="auto"/>
            <w:shd w:val="clear" w:color="auto" w:fill="auto"/>
            <w:noWrap/>
            <w:vAlign w:val="bottom"/>
          </w:tcPr>
          <w:p w:rsidR="00ED73F6" w:rsidRPr="007A1C46" w:rsidRDefault="00ED73F6" w:rsidP="00F506B1">
            <w:pPr>
              <w:jc w:val="center"/>
            </w:pPr>
            <w:r w:rsidRPr="007A1C46">
              <w:t>181,00</w:t>
            </w:r>
          </w:p>
        </w:tc>
        <w:tc>
          <w:tcPr>
            <w:tcW w:w="0" w:type="auto"/>
            <w:shd w:val="clear" w:color="auto" w:fill="auto"/>
            <w:noWrap/>
            <w:vAlign w:val="bottom"/>
          </w:tcPr>
          <w:p w:rsidR="00ED73F6" w:rsidRPr="007A1C46" w:rsidRDefault="00ED73F6" w:rsidP="00F506B1">
            <w:pPr>
              <w:jc w:val="center"/>
            </w:pPr>
            <w:r w:rsidRPr="007A1C46">
              <w:t>404,35</w:t>
            </w:r>
          </w:p>
        </w:tc>
        <w:tc>
          <w:tcPr>
            <w:tcW w:w="753" w:type="dxa"/>
            <w:shd w:val="clear" w:color="auto" w:fill="auto"/>
            <w:noWrap/>
            <w:vAlign w:val="bottom"/>
          </w:tcPr>
          <w:p w:rsidR="00ED73F6" w:rsidRPr="007A1C46" w:rsidRDefault="00ED73F6" w:rsidP="00F506B1">
            <w:pPr>
              <w:jc w:val="center"/>
            </w:pPr>
            <w:r w:rsidRPr="007A1C46">
              <w:t>-223</w:t>
            </w:r>
          </w:p>
        </w:tc>
        <w:tc>
          <w:tcPr>
            <w:tcW w:w="825" w:type="dxa"/>
            <w:shd w:val="clear" w:color="auto" w:fill="auto"/>
            <w:noWrap/>
            <w:vAlign w:val="bottom"/>
          </w:tcPr>
          <w:p w:rsidR="00ED73F6" w:rsidRPr="007A1C46" w:rsidRDefault="00ED73F6" w:rsidP="00F506B1">
            <w:pPr>
              <w:jc w:val="center"/>
            </w:pPr>
            <w:r w:rsidRPr="007A1C46">
              <w:t>-0,804</w:t>
            </w:r>
          </w:p>
        </w:tc>
        <w:tc>
          <w:tcPr>
            <w:tcW w:w="0" w:type="auto"/>
            <w:shd w:val="clear" w:color="auto" w:fill="auto"/>
            <w:noWrap/>
            <w:vAlign w:val="bottom"/>
          </w:tcPr>
          <w:p w:rsidR="00ED73F6" w:rsidRPr="007A1C46" w:rsidRDefault="00ED73F6" w:rsidP="00F506B1">
            <w:pPr>
              <w:jc w:val="center"/>
            </w:pPr>
            <w:r w:rsidRPr="007A1C46">
              <w:t>22,36</w:t>
            </w:r>
          </w:p>
        </w:tc>
        <w:tc>
          <w:tcPr>
            <w:tcW w:w="0" w:type="auto"/>
            <w:shd w:val="clear" w:color="auto" w:fill="auto"/>
            <w:noWrap/>
            <w:vAlign w:val="bottom"/>
          </w:tcPr>
          <w:p w:rsidR="00ED73F6" w:rsidRPr="007A1C46" w:rsidRDefault="00ED73F6" w:rsidP="00F506B1">
            <w:pPr>
              <w:jc w:val="center"/>
            </w:pPr>
            <w:r w:rsidRPr="007A1C46">
              <w:t>24,45</w:t>
            </w:r>
          </w:p>
        </w:tc>
        <w:tc>
          <w:tcPr>
            <w:tcW w:w="0" w:type="auto"/>
            <w:shd w:val="clear" w:color="auto" w:fill="auto"/>
            <w:noWrap/>
            <w:vAlign w:val="bottom"/>
          </w:tcPr>
          <w:p w:rsidR="00ED73F6" w:rsidRPr="007A1C46" w:rsidRDefault="00ED73F6" w:rsidP="00F506B1">
            <w:pPr>
              <w:jc w:val="center"/>
            </w:pPr>
            <w:r w:rsidRPr="007A1C46">
              <w:t>308,13</w:t>
            </w:r>
          </w:p>
        </w:tc>
        <w:tc>
          <w:tcPr>
            <w:tcW w:w="0" w:type="auto"/>
            <w:shd w:val="clear" w:color="auto" w:fill="auto"/>
            <w:noWrap/>
            <w:vAlign w:val="bottom"/>
          </w:tcPr>
          <w:p w:rsidR="00ED73F6" w:rsidRPr="007A1C46" w:rsidRDefault="00ED73F6" w:rsidP="00F506B1">
            <w:pPr>
              <w:jc w:val="center"/>
            </w:pPr>
            <w:r w:rsidRPr="007A1C46">
              <w:t>72,65</w:t>
            </w:r>
          </w:p>
        </w:tc>
        <w:tc>
          <w:tcPr>
            <w:tcW w:w="0" w:type="auto"/>
            <w:shd w:val="clear" w:color="auto" w:fill="auto"/>
            <w:noWrap/>
            <w:vAlign w:val="bottom"/>
          </w:tcPr>
          <w:p w:rsidR="00ED73F6" w:rsidRPr="007A1C46" w:rsidRDefault="00ED73F6" w:rsidP="00F506B1">
            <w:pPr>
              <w:jc w:val="center"/>
            </w:pPr>
            <w:r w:rsidRPr="007A1C46">
              <w:t>380,78</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26,00</w:t>
            </w:r>
          </w:p>
        </w:tc>
        <w:tc>
          <w:tcPr>
            <w:tcW w:w="0" w:type="auto"/>
            <w:shd w:val="clear" w:color="auto" w:fill="auto"/>
            <w:noWrap/>
            <w:vAlign w:val="bottom"/>
          </w:tcPr>
          <w:p w:rsidR="00ED73F6" w:rsidRPr="007A1C46" w:rsidRDefault="00ED73F6" w:rsidP="00F506B1">
            <w:pPr>
              <w:jc w:val="center"/>
            </w:pPr>
            <w:r w:rsidRPr="007A1C46">
              <w:t>158,00</w:t>
            </w:r>
          </w:p>
        </w:tc>
        <w:tc>
          <w:tcPr>
            <w:tcW w:w="0" w:type="auto"/>
            <w:shd w:val="clear" w:color="auto" w:fill="auto"/>
            <w:noWrap/>
            <w:vAlign w:val="bottom"/>
          </w:tcPr>
          <w:p w:rsidR="00ED73F6" w:rsidRPr="007A1C46" w:rsidRDefault="00ED73F6" w:rsidP="00F506B1">
            <w:pPr>
              <w:jc w:val="center"/>
            </w:pPr>
            <w:r w:rsidRPr="007A1C46">
              <w:t>380,78</w:t>
            </w:r>
          </w:p>
        </w:tc>
        <w:tc>
          <w:tcPr>
            <w:tcW w:w="753" w:type="dxa"/>
            <w:shd w:val="clear" w:color="auto" w:fill="auto"/>
            <w:noWrap/>
            <w:vAlign w:val="bottom"/>
          </w:tcPr>
          <w:p w:rsidR="00ED73F6" w:rsidRPr="007A1C46" w:rsidRDefault="00ED73F6" w:rsidP="00F506B1">
            <w:pPr>
              <w:jc w:val="center"/>
            </w:pPr>
            <w:r w:rsidRPr="007A1C46">
              <w:t>-223</w:t>
            </w:r>
          </w:p>
        </w:tc>
        <w:tc>
          <w:tcPr>
            <w:tcW w:w="825" w:type="dxa"/>
            <w:shd w:val="clear" w:color="auto" w:fill="auto"/>
            <w:noWrap/>
            <w:vAlign w:val="bottom"/>
          </w:tcPr>
          <w:p w:rsidR="00ED73F6" w:rsidRPr="007A1C46" w:rsidRDefault="00ED73F6" w:rsidP="00F506B1">
            <w:pPr>
              <w:jc w:val="center"/>
            </w:pPr>
            <w:r w:rsidRPr="007A1C46">
              <w:t>-0,802</w:t>
            </w:r>
          </w:p>
        </w:tc>
        <w:tc>
          <w:tcPr>
            <w:tcW w:w="0" w:type="auto"/>
            <w:shd w:val="clear" w:color="auto" w:fill="auto"/>
            <w:noWrap/>
            <w:vAlign w:val="bottom"/>
          </w:tcPr>
          <w:p w:rsidR="00ED73F6" w:rsidRPr="007A1C46" w:rsidRDefault="00ED73F6" w:rsidP="00F506B1">
            <w:pPr>
              <w:jc w:val="center"/>
            </w:pPr>
            <w:r w:rsidRPr="007A1C46">
              <w:t>21,56</w:t>
            </w:r>
          </w:p>
        </w:tc>
        <w:tc>
          <w:tcPr>
            <w:tcW w:w="0" w:type="auto"/>
            <w:shd w:val="clear" w:color="auto" w:fill="auto"/>
            <w:noWrap/>
            <w:vAlign w:val="bottom"/>
          </w:tcPr>
          <w:p w:rsidR="00ED73F6" w:rsidRPr="007A1C46" w:rsidRDefault="00ED73F6" w:rsidP="00F506B1">
            <w:pPr>
              <w:jc w:val="center"/>
            </w:pPr>
            <w:r w:rsidRPr="007A1C46">
              <w:t>24,35</w:t>
            </w:r>
          </w:p>
        </w:tc>
        <w:tc>
          <w:tcPr>
            <w:tcW w:w="0" w:type="auto"/>
            <w:shd w:val="clear" w:color="auto" w:fill="auto"/>
            <w:noWrap/>
            <w:vAlign w:val="bottom"/>
          </w:tcPr>
          <w:p w:rsidR="00ED73F6" w:rsidRPr="007A1C46" w:rsidRDefault="00ED73F6" w:rsidP="00F506B1">
            <w:pPr>
              <w:jc w:val="center"/>
            </w:pPr>
            <w:r w:rsidRPr="007A1C46">
              <w:t>288,44</w:t>
            </w:r>
          </w:p>
        </w:tc>
        <w:tc>
          <w:tcPr>
            <w:tcW w:w="0" w:type="auto"/>
            <w:shd w:val="clear" w:color="auto" w:fill="auto"/>
            <w:noWrap/>
            <w:vAlign w:val="bottom"/>
          </w:tcPr>
          <w:p w:rsidR="00ED73F6" w:rsidRPr="007A1C46" w:rsidRDefault="00ED73F6" w:rsidP="00F506B1">
            <w:pPr>
              <w:jc w:val="center"/>
            </w:pPr>
            <w:r w:rsidRPr="007A1C46">
              <w:t>69,60</w:t>
            </w:r>
          </w:p>
        </w:tc>
        <w:tc>
          <w:tcPr>
            <w:tcW w:w="0" w:type="auto"/>
            <w:shd w:val="clear" w:color="auto" w:fill="auto"/>
            <w:noWrap/>
            <w:vAlign w:val="bottom"/>
          </w:tcPr>
          <w:p w:rsidR="00ED73F6" w:rsidRPr="007A1C46" w:rsidRDefault="00ED73F6" w:rsidP="00F506B1">
            <w:pPr>
              <w:jc w:val="center"/>
            </w:pPr>
            <w:r w:rsidRPr="007A1C46">
              <w:t>358,04</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27,00</w:t>
            </w:r>
          </w:p>
        </w:tc>
        <w:tc>
          <w:tcPr>
            <w:tcW w:w="0" w:type="auto"/>
            <w:shd w:val="clear" w:color="auto" w:fill="auto"/>
            <w:noWrap/>
            <w:vAlign w:val="bottom"/>
          </w:tcPr>
          <w:p w:rsidR="00ED73F6" w:rsidRPr="007A1C46" w:rsidRDefault="00ED73F6" w:rsidP="00F506B1">
            <w:pPr>
              <w:jc w:val="center"/>
            </w:pPr>
            <w:r w:rsidRPr="007A1C46">
              <w:t>141,00</w:t>
            </w:r>
          </w:p>
        </w:tc>
        <w:tc>
          <w:tcPr>
            <w:tcW w:w="0" w:type="auto"/>
            <w:shd w:val="clear" w:color="auto" w:fill="auto"/>
            <w:noWrap/>
            <w:vAlign w:val="bottom"/>
          </w:tcPr>
          <w:p w:rsidR="00ED73F6" w:rsidRPr="007A1C46" w:rsidRDefault="00ED73F6" w:rsidP="00F506B1">
            <w:pPr>
              <w:jc w:val="center"/>
            </w:pPr>
            <w:r w:rsidRPr="007A1C46">
              <w:t>358,04</w:t>
            </w:r>
          </w:p>
        </w:tc>
        <w:tc>
          <w:tcPr>
            <w:tcW w:w="753" w:type="dxa"/>
            <w:shd w:val="clear" w:color="auto" w:fill="auto"/>
            <w:noWrap/>
            <w:vAlign w:val="bottom"/>
          </w:tcPr>
          <w:p w:rsidR="00ED73F6" w:rsidRPr="007A1C46" w:rsidRDefault="00ED73F6" w:rsidP="00F506B1">
            <w:pPr>
              <w:jc w:val="center"/>
            </w:pPr>
            <w:r w:rsidRPr="007A1C46">
              <w:t>-217</w:t>
            </w:r>
          </w:p>
        </w:tc>
        <w:tc>
          <w:tcPr>
            <w:tcW w:w="825" w:type="dxa"/>
            <w:shd w:val="clear" w:color="auto" w:fill="auto"/>
            <w:noWrap/>
            <w:vAlign w:val="bottom"/>
          </w:tcPr>
          <w:p w:rsidR="00ED73F6" w:rsidRPr="007A1C46" w:rsidRDefault="00ED73F6" w:rsidP="00F506B1">
            <w:pPr>
              <w:jc w:val="center"/>
            </w:pPr>
            <w:r w:rsidRPr="007A1C46">
              <w:t>-0,781</w:t>
            </w:r>
          </w:p>
        </w:tc>
        <w:tc>
          <w:tcPr>
            <w:tcW w:w="0" w:type="auto"/>
            <w:shd w:val="clear" w:color="auto" w:fill="auto"/>
            <w:noWrap/>
            <w:vAlign w:val="bottom"/>
          </w:tcPr>
          <w:p w:rsidR="00ED73F6" w:rsidRPr="007A1C46" w:rsidRDefault="00ED73F6" w:rsidP="00F506B1">
            <w:pPr>
              <w:jc w:val="center"/>
            </w:pPr>
            <w:r w:rsidRPr="007A1C46">
              <w:t>20,78</w:t>
            </w:r>
          </w:p>
        </w:tc>
        <w:tc>
          <w:tcPr>
            <w:tcW w:w="0" w:type="auto"/>
            <w:shd w:val="clear" w:color="auto" w:fill="auto"/>
            <w:noWrap/>
            <w:vAlign w:val="bottom"/>
          </w:tcPr>
          <w:p w:rsidR="00ED73F6" w:rsidRPr="007A1C46" w:rsidRDefault="00ED73F6" w:rsidP="00F506B1">
            <w:pPr>
              <w:jc w:val="center"/>
            </w:pPr>
            <w:r w:rsidRPr="007A1C46">
              <w:t>24,25</w:t>
            </w:r>
          </w:p>
        </w:tc>
        <w:tc>
          <w:tcPr>
            <w:tcW w:w="0" w:type="auto"/>
            <w:shd w:val="clear" w:color="auto" w:fill="auto"/>
            <w:noWrap/>
            <w:vAlign w:val="bottom"/>
          </w:tcPr>
          <w:p w:rsidR="00ED73F6" w:rsidRPr="007A1C46" w:rsidRDefault="00ED73F6" w:rsidP="00F506B1">
            <w:pPr>
              <w:jc w:val="center"/>
            </w:pPr>
            <w:r w:rsidRPr="007A1C46">
              <w:t>269,68</w:t>
            </w:r>
          </w:p>
        </w:tc>
        <w:tc>
          <w:tcPr>
            <w:tcW w:w="0" w:type="auto"/>
            <w:shd w:val="clear" w:color="auto" w:fill="auto"/>
            <w:noWrap/>
            <w:vAlign w:val="bottom"/>
          </w:tcPr>
          <w:p w:rsidR="00ED73F6" w:rsidRPr="007A1C46" w:rsidRDefault="00ED73F6" w:rsidP="00F506B1">
            <w:pPr>
              <w:jc w:val="center"/>
            </w:pPr>
            <w:r w:rsidRPr="007A1C46">
              <w:t>66,60</w:t>
            </w:r>
          </w:p>
        </w:tc>
        <w:tc>
          <w:tcPr>
            <w:tcW w:w="0" w:type="auto"/>
            <w:shd w:val="clear" w:color="auto" w:fill="auto"/>
            <w:noWrap/>
            <w:vAlign w:val="bottom"/>
          </w:tcPr>
          <w:p w:rsidR="00ED73F6" w:rsidRPr="007A1C46" w:rsidRDefault="00ED73F6" w:rsidP="00F506B1">
            <w:pPr>
              <w:jc w:val="center"/>
            </w:pPr>
            <w:r w:rsidRPr="007A1C46">
              <w:t>336,28</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28,00</w:t>
            </w:r>
          </w:p>
        </w:tc>
        <w:tc>
          <w:tcPr>
            <w:tcW w:w="0" w:type="auto"/>
            <w:shd w:val="clear" w:color="auto" w:fill="auto"/>
            <w:noWrap/>
            <w:vAlign w:val="bottom"/>
          </w:tcPr>
          <w:p w:rsidR="00ED73F6" w:rsidRPr="007A1C46" w:rsidRDefault="00ED73F6" w:rsidP="00F506B1">
            <w:pPr>
              <w:jc w:val="center"/>
            </w:pPr>
            <w:r w:rsidRPr="007A1C46">
              <w:t>125,00</w:t>
            </w:r>
          </w:p>
        </w:tc>
        <w:tc>
          <w:tcPr>
            <w:tcW w:w="0" w:type="auto"/>
            <w:shd w:val="clear" w:color="auto" w:fill="auto"/>
            <w:noWrap/>
            <w:vAlign w:val="bottom"/>
          </w:tcPr>
          <w:p w:rsidR="00ED73F6" w:rsidRPr="007A1C46" w:rsidRDefault="00ED73F6" w:rsidP="00F506B1">
            <w:pPr>
              <w:jc w:val="center"/>
            </w:pPr>
            <w:r w:rsidRPr="007A1C46">
              <w:t>336,28</w:t>
            </w:r>
          </w:p>
        </w:tc>
        <w:tc>
          <w:tcPr>
            <w:tcW w:w="753" w:type="dxa"/>
            <w:shd w:val="clear" w:color="auto" w:fill="auto"/>
            <w:noWrap/>
            <w:vAlign w:val="bottom"/>
          </w:tcPr>
          <w:p w:rsidR="00ED73F6" w:rsidRPr="007A1C46" w:rsidRDefault="00ED73F6" w:rsidP="00F506B1">
            <w:pPr>
              <w:jc w:val="center"/>
            </w:pPr>
            <w:r w:rsidRPr="007A1C46">
              <w:t>-211</w:t>
            </w:r>
          </w:p>
        </w:tc>
        <w:tc>
          <w:tcPr>
            <w:tcW w:w="825" w:type="dxa"/>
            <w:shd w:val="clear" w:color="auto" w:fill="auto"/>
            <w:noWrap/>
            <w:vAlign w:val="bottom"/>
          </w:tcPr>
          <w:p w:rsidR="00ED73F6" w:rsidRPr="007A1C46" w:rsidRDefault="00ED73F6" w:rsidP="00F506B1">
            <w:pPr>
              <w:jc w:val="center"/>
            </w:pPr>
            <w:r w:rsidRPr="007A1C46">
              <w:t>-0,761</w:t>
            </w:r>
          </w:p>
        </w:tc>
        <w:tc>
          <w:tcPr>
            <w:tcW w:w="0" w:type="auto"/>
            <w:shd w:val="clear" w:color="auto" w:fill="auto"/>
            <w:noWrap/>
            <w:vAlign w:val="bottom"/>
          </w:tcPr>
          <w:p w:rsidR="00ED73F6" w:rsidRPr="007A1C46" w:rsidRDefault="00ED73F6" w:rsidP="00F506B1">
            <w:pPr>
              <w:jc w:val="center"/>
            </w:pPr>
            <w:r w:rsidRPr="007A1C46">
              <w:t>20,02</w:t>
            </w:r>
          </w:p>
        </w:tc>
        <w:tc>
          <w:tcPr>
            <w:tcW w:w="0" w:type="auto"/>
            <w:shd w:val="clear" w:color="auto" w:fill="auto"/>
            <w:noWrap/>
            <w:vAlign w:val="bottom"/>
          </w:tcPr>
          <w:p w:rsidR="00ED73F6" w:rsidRPr="007A1C46" w:rsidRDefault="00ED73F6" w:rsidP="00F506B1">
            <w:pPr>
              <w:jc w:val="center"/>
            </w:pPr>
            <w:r w:rsidRPr="007A1C46">
              <w:t>24,14</w:t>
            </w:r>
          </w:p>
        </w:tc>
        <w:tc>
          <w:tcPr>
            <w:tcW w:w="0" w:type="auto"/>
            <w:shd w:val="clear" w:color="auto" w:fill="auto"/>
            <w:noWrap/>
            <w:vAlign w:val="bottom"/>
          </w:tcPr>
          <w:p w:rsidR="00ED73F6" w:rsidRPr="007A1C46" w:rsidRDefault="00ED73F6" w:rsidP="00F506B1">
            <w:pPr>
              <w:jc w:val="center"/>
            </w:pPr>
            <w:r w:rsidRPr="007A1C46">
              <w:t>251,83</w:t>
            </w:r>
          </w:p>
        </w:tc>
        <w:tc>
          <w:tcPr>
            <w:tcW w:w="0" w:type="auto"/>
            <w:shd w:val="clear" w:color="auto" w:fill="auto"/>
            <w:noWrap/>
            <w:vAlign w:val="bottom"/>
          </w:tcPr>
          <w:p w:rsidR="00ED73F6" w:rsidRPr="007A1C46" w:rsidRDefault="00ED73F6" w:rsidP="00F506B1">
            <w:pPr>
              <w:jc w:val="center"/>
            </w:pPr>
            <w:r w:rsidRPr="007A1C46">
              <w:t>63,34</w:t>
            </w:r>
          </w:p>
        </w:tc>
        <w:tc>
          <w:tcPr>
            <w:tcW w:w="0" w:type="auto"/>
            <w:shd w:val="clear" w:color="auto" w:fill="auto"/>
            <w:noWrap/>
            <w:vAlign w:val="bottom"/>
          </w:tcPr>
          <w:p w:rsidR="00ED73F6" w:rsidRPr="007A1C46" w:rsidRDefault="00ED73F6" w:rsidP="00F506B1">
            <w:pPr>
              <w:jc w:val="center"/>
            </w:pPr>
            <w:r w:rsidRPr="007A1C46">
              <w:t>315,17</w:t>
            </w:r>
          </w:p>
        </w:tc>
      </w:tr>
      <w:tr w:rsidR="00ED73F6" w:rsidRPr="007A1C46" w:rsidTr="00ED73F6">
        <w:trPr>
          <w:trHeight w:val="285"/>
          <w:jc w:val="center"/>
        </w:trPr>
        <w:tc>
          <w:tcPr>
            <w:tcW w:w="0" w:type="auto"/>
            <w:shd w:val="clear" w:color="auto" w:fill="auto"/>
            <w:noWrap/>
            <w:vAlign w:val="bottom"/>
          </w:tcPr>
          <w:p w:rsidR="00ED73F6" w:rsidRPr="007A1C46" w:rsidRDefault="00ED73F6" w:rsidP="00F506B1">
            <w:pPr>
              <w:jc w:val="center"/>
            </w:pPr>
            <w:r w:rsidRPr="007A1C46">
              <w:t>29,00</w:t>
            </w:r>
          </w:p>
        </w:tc>
        <w:tc>
          <w:tcPr>
            <w:tcW w:w="0" w:type="auto"/>
            <w:shd w:val="clear" w:color="auto" w:fill="auto"/>
            <w:noWrap/>
            <w:vAlign w:val="bottom"/>
          </w:tcPr>
          <w:p w:rsidR="00ED73F6" w:rsidRPr="007A1C46" w:rsidRDefault="00ED73F6" w:rsidP="00F506B1">
            <w:pPr>
              <w:jc w:val="center"/>
            </w:pPr>
            <w:r w:rsidRPr="007A1C46">
              <w:t>113,00</w:t>
            </w:r>
          </w:p>
        </w:tc>
        <w:tc>
          <w:tcPr>
            <w:tcW w:w="0" w:type="auto"/>
            <w:shd w:val="clear" w:color="auto" w:fill="auto"/>
            <w:noWrap/>
            <w:vAlign w:val="bottom"/>
          </w:tcPr>
          <w:p w:rsidR="00ED73F6" w:rsidRPr="007A1C46" w:rsidRDefault="00ED73F6" w:rsidP="00F506B1">
            <w:pPr>
              <w:jc w:val="center"/>
            </w:pPr>
            <w:r w:rsidRPr="007A1C46">
              <w:t>315,17</w:t>
            </w:r>
          </w:p>
        </w:tc>
        <w:tc>
          <w:tcPr>
            <w:tcW w:w="753" w:type="dxa"/>
            <w:shd w:val="clear" w:color="auto" w:fill="auto"/>
            <w:noWrap/>
            <w:vAlign w:val="bottom"/>
          </w:tcPr>
          <w:p w:rsidR="00ED73F6" w:rsidRPr="007A1C46" w:rsidRDefault="00ED73F6" w:rsidP="00F506B1">
            <w:pPr>
              <w:jc w:val="center"/>
            </w:pPr>
            <w:r w:rsidRPr="007A1C46">
              <w:t>-202</w:t>
            </w:r>
          </w:p>
        </w:tc>
        <w:tc>
          <w:tcPr>
            <w:tcW w:w="825" w:type="dxa"/>
            <w:shd w:val="clear" w:color="auto" w:fill="auto"/>
            <w:noWrap/>
            <w:vAlign w:val="bottom"/>
          </w:tcPr>
          <w:p w:rsidR="00ED73F6" w:rsidRPr="007A1C46" w:rsidRDefault="00ED73F6" w:rsidP="00F506B1">
            <w:pPr>
              <w:jc w:val="center"/>
            </w:pPr>
            <w:r w:rsidRPr="007A1C46">
              <w:t>-0,728</w:t>
            </w:r>
          </w:p>
        </w:tc>
        <w:tc>
          <w:tcPr>
            <w:tcW w:w="0" w:type="auto"/>
            <w:shd w:val="clear" w:color="auto" w:fill="auto"/>
            <w:noWrap/>
            <w:vAlign w:val="bottom"/>
          </w:tcPr>
          <w:p w:rsidR="00ED73F6" w:rsidRPr="007A1C46" w:rsidRDefault="00ED73F6" w:rsidP="00F506B1">
            <w:pPr>
              <w:jc w:val="center"/>
            </w:pPr>
            <w:r w:rsidRPr="007A1C46">
              <w:t>19,29</w:t>
            </w:r>
          </w:p>
        </w:tc>
        <w:tc>
          <w:tcPr>
            <w:tcW w:w="0" w:type="auto"/>
            <w:shd w:val="clear" w:color="auto" w:fill="auto"/>
            <w:noWrap/>
            <w:vAlign w:val="bottom"/>
          </w:tcPr>
          <w:p w:rsidR="00ED73F6" w:rsidRPr="007A1C46" w:rsidRDefault="00ED73F6" w:rsidP="00F506B1">
            <w:pPr>
              <w:jc w:val="center"/>
            </w:pPr>
            <w:r w:rsidRPr="007A1C46">
              <w:t>24,05</w:t>
            </w:r>
          </w:p>
        </w:tc>
        <w:tc>
          <w:tcPr>
            <w:tcW w:w="0" w:type="auto"/>
            <w:shd w:val="clear" w:color="auto" w:fill="auto"/>
            <w:noWrap/>
            <w:vAlign w:val="bottom"/>
          </w:tcPr>
          <w:p w:rsidR="00ED73F6" w:rsidRPr="007A1C46" w:rsidRDefault="00ED73F6" w:rsidP="00F506B1">
            <w:pPr>
              <w:jc w:val="center"/>
            </w:pPr>
            <w:r w:rsidRPr="007A1C46">
              <w:t>235,13</w:t>
            </w:r>
          </w:p>
        </w:tc>
        <w:tc>
          <w:tcPr>
            <w:tcW w:w="0" w:type="auto"/>
            <w:shd w:val="clear" w:color="auto" w:fill="auto"/>
            <w:noWrap/>
            <w:vAlign w:val="bottom"/>
          </w:tcPr>
          <w:p w:rsidR="00ED73F6" w:rsidRPr="007A1C46" w:rsidRDefault="00ED73F6" w:rsidP="00F506B1">
            <w:pPr>
              <w:jc w:val="center"/>
            </w:pPr>
            <w:r w:rsidRPr="007A1C46">
              <w:t>60,72</w:t>
            </w:r>
          </w:p>
        </w:tc>
        <w:tc>
          <w:tcPr>
            <w:tcW w:w="0" w:type="auto"/>
            <w:shd w:val="clear" w:color="auto" w:fill="auto"/>
            <w:noWrap/>
            <w:vAlign w:val="bottom"/>
          </w:tcPr>
          <w:p w:rsidR="00ED73F6" w:rsidRPr="007A1C46" w:rsidRDefault="00ED73F6" w:rsidP="00F506B1">
            <w:pPr>
              <w:jc w:val="center"/>
            </w:pPr>
            <w:r w:rsidRPr="007A1C46">
              <w:t>295,85</w:t>
            </w:r>
          </w:p>
        </w:tc>
      </w:tr>
      <w:tr w:rsidR="00ED73F6" w:rsidRPr="007A1C46" w:rsidTr="00ED73F6">
        <w:trPr>
          <w:trHeight w:val="300"/>
          <w:jc w:val="center"/>
        </w:trPr>
        <w:tc>
          <w:tcPr>
            <w:tcW w:w="0" w:type="auto"/>
            <w:shd w:val="clear" w:color="auto" w:fill="auto"/>
            <w:noWrap/>
            <w:vAlign w:val="bottom"/>
          </w:tcPr>
          <w:p w:rsidR="00ED73F6" w:rsidRPr="007A1C46" w:rsidRDefault="00ED73F6" w:rsidP="00F506B1">
            <w:pPr>
              <w:jc w:val="center"/>
            </w:pPr>
            <w:r w:rsidRPr="007A1C46">
              <w:t>30,00</w:t>
            </w:r>
          </w:p>
        </w:tc>
        <w:tc>
          <w:tcPr>
            <w:tcW w:w="0" w:type="auto"/>
            <w:shd w:val="clear" w:color="auto" w:fill="auto"/>
            <w:noWrap/>
            <w:vAlign w:val="bottom"/>
          </w:tcPr>
          <w:p w:rsidR="00ED73F6" w:rsidRPr="007A1C46" w:rsidRDefault="00ED73F6" w:rsidP="00F506B1">
            <w:pPr>
              <w:jc w:val="center"/>
            </w:pPr>
            <w:r w:rsidRPr="007A1C46">
              <w:t>106,00</w:t>
            </w:r>
          </w:p>
        </w:tc>
        <w:tc>
          <w:tcPr>
            <w:tcW w:w="0" w:type="auto"/>
            <w:shd w:val="clear" w:color="auto" w:fill="auto"/>
            <w:noWrap/>
            <w:vAlign w:val="bottom"/>
          </w:tcPr>
          <w:p w:rsidR="00ED73F6" w:rsidRPr="007A1C46" w:rsidRDefault="00ED73F6" w:rsidP="00F506B1">
            <w:pPr>
              <w:jc w:val="center"/>
            </w:pPr>
            <w:r w:rsidRPr="007A1C46">
              <w:t>295,85</w:t>
            </w:r>
          </w:p>
        </w:tc>
        <w:tc>
          <w:tcPr>
            <w:tcW w:w="753" w:type="dxa"/>
            <w:shd w:val="clear" w:color="auto" w:fill="auto"/>
            <w:noWrap/>
            <w:vAlign w:val="bottom"/>
          </w:tcPr>
          <w:p w:rsidR="00ED73F6" w:rsidRPr="007A1C46" w:rsidRDefault="00ED73F6" w:rsidP="00F506B1">
            <w:pPr>
              <w:jc w:val="center"/>
            </w:pPr>
            <w:r w:rsidRPr="007A1C46">
              <w:t>-190</w:t>
            </w:r>
          </w:p>
        </w:tc>
        <w:tc>
          <w:tcPr>
            <w:tcW w:w="825" w:type="dxa"/>
            <w:shd w:val="clear" w:color="auto" w:fill="auto"/>
            <w:noWrap/>
            <w:vAlign w:val="bottom"/>
          </w:tcPr>
          <w:p w:rsidR="00ED73F6" w:rsidRPr="007A1C46" w:rsidRDefault="00ED73F6" w:rsidP="00F506B1">
            <w:pPr>
              <w:jc w:val="center"/>
            </w:pPr>
            <w:r w:rsidRPr="007A1C46">
              <w:t>-0,683</w:t>
            </w:r>
          </w:p>
        </w:tc>
        <w:tc>
          <w:tcPr>
            <w:tcW w:w="0" w:type="auto"/>
            <w:shd w:val="clear" w:color="auto" w:fill="auto"/>
            <w:noWrap/>
            <w:vAlign w:val="bottom"/>
          </w:tcPr>
          <w:p w:rsidR="00ED73F6" w:rsidRPr="007A1C46" w:rsidRDefault="00ED73F6" w:rsidP="00F506B1">
            <w:pPr>
              <w:jc w:val="center"/>
            </w:pPr>
            <w:r w:rsidRPr="007A1C46">
              <w:t>18,61</w:t>
            </w:r>
          </w:p>
        </w:tc>
        <w:tc>
          <w:tcPr>
            <w:tcW w:w="0" w:type="auto"/>
            <w:shd w:val="clear" w:color="auto" w:fill="auto"/>
            <w:noWrap/>
            <w:vAlign w:val="bottom"/>
          </w:tcPr>
          <w:p w:rsidR="00ED73F6" w:rsidRPr="007A1C46" w:rsidRDefault="00ED73F6" w:rsidP="00F506B1">
            <w:pPr>
              <w:jc w:val="center"/>
            </w:pPr>
            <w:r w:rsidRPr="007A1C46">
              <w:t>23,95</w:t>
            </w:r>
          </w:p>
        </w:tc>
        <w:tc>
          <w:tcPr>
            <w:tcW w:w="0" w:type="auto"/>
            <w:shd w:val="clear" w:color="auto" w:fill="auto"/>
            <w:noWrap/>
            <w:vAlign w:val="bottom"/>
          </w:tcPr>
          <w:p w:rsidR="00ED73F6" w:rsidRPr="007A1C46" w:rsidRDefault="00ED73F6" w:rsidP="00F506B1">
            <w:pPr>
              <w:jc w:val="center"/>
            </w:pPr>
            <w:r w:rsidRPr="007A1C46">
              <w:t>217,60</w:t>
            </w:r>
          </w:p>
        </w:tc>
        <w:tc>
          <w:tcPr>
            <w:tcW w:w="0" w:type="auto"/>
            <w:shd w:val="clear" w:color="auto" w:fill="auto"/>
            <w:noWrap/>
            <w:vAlign w:val="bottom"/>
          </w:tcPr>
          <w:p w:rsidR="00ED73F6" w:rsidRPr="007A1C46" w:rsidRDefault="00ED73F6" w:rsidP="00F506B1">
            <w:pPr>
              <w:jc w:val="center"/>
            </w:pPr>
            <w:r w:rsidRPr="007A1C46">
              <w:t>57,85</w:t>
            </w:r>
          </w:p>
        </w:tc>
        <w:tc>
          <w:tcPr>
            <w:tcW w:w="0" w:type="auto"/>
            <w:shd w:val="clear" w:color="auto" w:fill="auto"/>
            <w:noWrap/>
            <w:vAlign w:val="bottom"/>
          </w:tcPr>
          <w:p w:rsidR="00ED73F6" w:rsidRPr="007A1C46" w:rsidRDefault="00ED73F6" w:rsidP="00F506B1">
            <w:pPr>
              <w:jc w:val="center"/>
            </w:pPr>
            <w:r w:rsidRPr="007A1C46">
              <w:t>275,45</w:t>
            </w:r>
          </w:p>
        </w:tc>
      </w:tr>
      <w:tr w:rsidR="00F67E60" w:rsidRPr="007A1C46" w:rsidTr="00ED73F6">
        <w:trPr>
          <w:trHeight w:val="300"/>
          <w:jc w:val="center"/>
        </w:trPr>
        <w:tc>
          <w:tcPr>
            <w:tcW w:w="0" w:type="auto"/>
            <w:shd w:val="clear" w:color="auto" w:fill="auto"/>
            <w:noWrap/>
            <w:vAlign w:val="bottom"/>
          </w:tcPr>
          <w:p w:rsidR="00F67E60" w:rsidRPr="007A1C46" w:rsidRDefault="00F67E60" w:rsidP="00F506B1">
            <w:pPr>
              <w:jc w:val="center"/>
            </w:pPr>
          </w:p>
        </w:tc>
        <w:tc>
          <w:tcPr>
            <w:tcW w:w="0" w:type="auto"/>
            <w:shd w:val="clear" w:color="auto" w:fill="auto"/>
            <w:noWrap/>
            <w:vAlign w:val="bottom"/>
          </w:tcPr>
          <w:p w:rsidR="00F67E60" w:rsidRPr="007A1C46" w:rsidRDefault="00F67E60" w:rsidP="00F506B1">
            <w:pPr>
              <w:jc w:val="center"/>
            </w:pPr>
          </w:p>
        </w:tc>
        <w:tc>
          <w:tcPr>
            <w:tcW w:w="0" w:type="auto"/>
            <w:shd w:val="clear" w:color="auto" w:fill="auto"/>
            <w:noWrap/>
            <w:vAlign w:val="bottom"/>
          </w:tcPr>
          <w:p w:rsidR="00F67E60" w:rsidRPr="007A1C46" w:rsidRDefault="00F67E60" w:rsidP="00F506B1">
            <w:pPr>
              <w:jc w:val="center"/>
            </w:pPr>
          </w:p>
        </w:tc>
        <w:tc>
          <w:tcPr>
            <w:tcW w:w="753" w:type="dxa"/>
            <w:shd w:val="clear" w:color="auto" w:fill="auto"/>
            <w:noWrap/>
            <w:vAlign w:val="bottom"/>
          </w:tcPr>
          <w:p w:rsidR="00F67E60" w:rsidRPr="007A1C46" w:rsidRDefault="00F67E60" w:rsidP="00F506B1">
            <w:pPr>
              <w:jc w:val="center"/>
            </w:pPr>
          </w:p>
        </w:tc>
        <w:tc>
          <w:tcPr>
            <w:tcW w:w="825" w:type="dxa"/>
            <w:shd w:val="clear" w:color="auto" w:fill="auto"/>
            <w:noWrap/>
            <w:vAlign w:val="bottom"/>
          </w:tcPr>
          <w:p w:rsidR="00F67E60" w:rsidRPr="007A1C46" w:rsidRDefault="00F67E60" w:rsidP="00F506B1">
            <w:pPr>
              <w:jc w:val="center"/>
            </w:pPr>
          </w:p>
        </w:tc>
        <w:tc>
          <w:tcPr>
            <w:tcW w:w="0" w:type="auto"/>
            <w:shd w:val="clear" w:color="auto" w:fill="auto"/>
            <w:noWrap/>
            <w:vAlign w:val="bottom"/>
          </w:tcPr>
          <w:p w:rsidR="00F67E60" w:rsidRPr="007A1C46" w:rsidRDefault="00F67E60" w:rsidP="00F506B1">
            <w:pPr>
              <w:jc w:val="center"/>
            </w:pPr>
          </w:p>
        </w:tc>
        <w:tc>
          <w:tcPr>
            <w:tcW w:w="0" w:type="auto"/>
            <w:shd w:val="clear" w:color="auto" w:fill="auto"/>
            <w:noWrap/>
            <w:vAlign w:val="bottom"/>
          </w:tcPr>
          <w:p w:rsidR="00F67E60" w:rsidRPr="007A1C46" w:rsidRDefault="00F67E60" w:rsidP="00F506B1">
            <w:pPr>
              <w:jc w:val="center"/>
            </w:pPr>
          </w:p>
        </w:tc>
        <w:tc>
          <w:tcPr>
            <w:tcW w:w="0" w:type="auto"/>
            <w:shd w:val="clear" w:color="auto" w:fill="auto"/>
            <w:noWrap/>
            <w:vAlign w:val="bottom"/>
          </w:tcPr>
          <w:p w:rsidR="00F67E60" w:rsidRPr="007A1C46" w:rsidRDefault="00F67E60" w:rsidP="00F506B1">
            <w:pPr>
              <w:jc w:val="center"/>
            </w:pPr>
          </w:p>
        </w:tc>
        <w:tc>
          <w:tcPr>
            <w:tcW w:w="0" w:type="auto"/>
            <w:shd w:val="clear" w:color="auto" w:fill="auto"/>
            <w:noWrap/>
            <w:vAlign w:val="bottom"/>
          </w:tcPr>
          <w:p w:rsidR="00F67E60" w:rsidRPr="007A1C46" w:rsidRDefault="00F67E60" w:rsidP="00F506B1">
            <w:pPr>
              <w:jc w:val="center"/>
            </w:pPr>
          </w:p>
        </w:tc>
        <w:tc>
          <w:tcPr>
            <w:tcW w:w="0" w:type="auto"/>
            <w:shd w:val="clear" w:color="auto" w:fill="auto"/>
            <w:noWrap/>
            <w:vAlign w:val="bottom"/>
          </w:tcPr>
          <w:p w:rsidR="00F67E60" w:rsidRPr="007A1C46" w:rsidRDefault="00F67E60" w:rsidP="00F506B1">
            <w:pPr>
              <w:jc w:val="center"/>
            </w:pPr>
          </w:p>
        </w:tc>
      </w:tr>
    </w:tbl>
    <w:p w:rsidR="00ED73F6" w:rsidRDefault="00ED73F6"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Default="00F67E60" w:rsidP="00ED73F6">
      <w:pPr>
        <w:pStyle w:val="Default"/>
        <w:jc w:val="center"/>
        <w:rPr>
          <w:b/>
          <w:bCs/>
          <w:color w:val="auto"/>
          <w:sz w:val="28"/>
          <w:szCs w:val="28"/>
        </w:rPr>
      </w:pPr>
    </w:p>
    <w:p w:rsidR="00F67E60" w:rsidRPr="007A1C46" w:rsidRDefault="00F67E60" w:rsidP="00ED73F6">
      <w:pPr>
        <w:pStyle w:val="Default"/>
        <w:jc w:val="center"/>
        <w:rPr>
          <w:b/>
          <w:bCs/>
          <w:color w:val="auto"/>
          <w:sz w:val="28"/>
          <w:szCs w:val="28"/>
        </w:rPr>
      </w:pPr>
    </w:p>
    <w:p w:rsidR="00ED73F6" w:rsidRPr="007A1C46" w:rsidRDefault="00F67E60" w:rsidP="00ED73F6">
      <w:pPr>
        <w:pStyle w:val="Default"/>
        <w:jc w:val="center"/>
        <w:rPr>
          <w:b/>
          <w:bCs/>
          <w:color w:val="auto"/>
          <w:sz w:val="28"/>
          <w:szCs w:val="28"/>
        </w:rPr>
      </w:pPr>
      <w:r>
        <w:rPr>
          <w:noProof/>
          <w:color w:val="auto"/>
          <w:lang w:val="vi-VN" w:eastAsia="vi-VN"/>
        </w:rPr>
        <w:drawing>
          <wp:anchor distT="0" distB="0" distL="114300" distR="114300" simplePos="0" relativeHeight="251668992" behindDoc="1" locked="0" layoutInCell="1" allowOverlap="1">
            <wp:simplePos x="0" y="0"/>
            <wp:positionH relativeFrom="column">
              <wp:posOffset>-540385</wp:posOffset>
            </wp:positionH>
            <wp:positionV relativeFrom="paragraph">
              <wp:posOffset>-407035</wp:posOffset>
            </wp:positionV>
            <wp:extent cx="6631940" cy="9307830"/>
            <wp:effectExtent l="0" t="0" r="0" b="7620"/>
            <wp:wrapNone/>
            <wp:docPr id="26"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1">
                      <a:grayscl/>
                      <a:biLevel thresh="50000"/>
                      <a:extLst>
                        <a:ext uri="{28A0092B-C50C-407E-A947-70E740481C1C}">
                          <a14:useLocalDpi xmlns:a14="http://schemas.microsoft.com/office/drawing/2010/main" val="0"/>
                        </a:ext>
                      </a:extLst>
                    </a:blip>
                    <a:srcRect t="4660" b="4660"/>
                    <a:stretch>
                      <a:fillRect/>
                    </a:stretch>
                  </pic:blipFill>
                  <pic:spPr bwMode="auto">
                    <a:xfrm>
                      <a:off x="0" y="0"/>
                      <a:ext cx="6631940" cy="9307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8"/>
          <w:szCs w:val="28"/>
        </w:rPr>
      </w:pPr>
    </w:p>
    <w:p w:rsidR="00ED73F6" w:rsidRPr="007A1C46" w:rsidRDefault="00ED73F6" w:rsidP="00ED73F6">
      <w:pPr>
        <w:pStyle w:val="Default"/>
        <w:jc w:val="center"/>
        <w:rPr>
          <w:b/>
          <w:bCs/>
          <w:color w:val="auto"/>
          <w:sz w:val="26"/>
          <w:szCs w:val="26"/>
        </w:rPr>
      </w:pPr>
      <w:r w:rsidRPr="007A1C46">
        <w:rPr>
          <w:b/>
          <w:bCs/>
          <w:color w:val="auto"/>
          <w:sz w:val="28"/>
          <w:szCs w:val="28"/>
        </w:rPr>
        <w:t>CHÚ THÍCH VIẾT TẮT</w:t>
      </w:r>
    </w:p>
    <w:p w:rsidR="00ED73F6" w:rsidRPr="007A1C46" w:rsidRDefault="00ED73F6" w:rsidP="00ED73F6">
      <w:pPr>
        <w:pStyle w:val="Default"/>
        <w:spacing w:before="120" w:after="120"/>
        <w:ind w:left="1440" w:firstLine="720"/>
        <w:jc w:val="both"/>
        <w:rPr>
          <w:color w:val="auto"/>
          <w:sz w:val="28"/>
          <w:szCs w:val="28"/>
        </w:rPr>
      </w:pPr>
      <w:r w:rsidRPr="007A1C46">
        <w:rPr>
          <w:color w:val="auto"/>
          <w:sz w:val="28"/>
          <w:szCs w:val="28"/>
        </w:rPr>
        <w:t xml:space="preserve">MNC </w:t>
      </w:r>
      <w:r w:rsidRPr="007A1C46">
        <w:rPr>
          <w:color w:val="auto"/>
          <w:sz w:val="28"/>
          <w:szCs w:val="28"/>
        </w:rPr>
        <w:tab/>
      </w:r>
      <w:r w:rsidRPr="007A1C46">
        <w:rPr>
          <w:color w:val="auto"/>
          <w:sz w:val="28"/>
          <w:szCs w:val="28"/>
        </w:rPr>
        <w:tab/>
        <w:t xml:space="preserve">- </w:t>
      </w:r>
      <w:r w:rsidRPr="007A1C46">
        <w:rPr>
          <w:color w:val="auto"/>
          <w:sz w:val="28"/>
          <w:szCs w:val="28"/>
        </w:rPr>
        <w:tab/>
        <w:t>Mực nước chết</w:t>
      </w:r>
    </w:p>
    <w:p w:rsidR="00ED73F6" w:rsidRPr="007A1C46" w:rsidRDefault="00ED73F6" w:rsidP="00ED73F6">
      <w:pPr>
        <w:pStyle w:val="Default"/>
        <w:spacing w:before="120" w:after="120"/>
        <w:ind w:left="1440" w:firstLine="720"/>
        <w:jc w:val="both"/>
        <w:rPr>
          <w:color w:val="auto"/>
          <w:sz w:val="28"/>
          <w:szCs w:val="28"/>
        </w:rPr>
      </w:pPr>
      <w:r w:rsidRPr="007A1C46">
        <w:rPr>
          <w:color w:val="auto"/>
          <w:sz w:val="28"/>
          <w:szCs w:val="28"/>
        </w:rPr>
        <w:t xml:space="preserve">MNDBT </w:t>
      </w:r>
      <w:r w:rsidRPr="007A1C46">
        <w:rPr>
          <w:color w:val="auto"/>
          <w:sz w:val="28"/>
          <w:szCs w:val="28"/>
        </w:rPr>
        <w:tab/>
        <w:t xml:space="preserve">- </w:t>
      </w:r>
      <w:r w:rsidRPr="007A1C46">
        <w:rPr>
          <w:color w:val="auto"/>
          <w:sz w:val="28"/>
          <w:szCs w:val="28"/>
        </w:rPr>
        <w:tab/>
        <w:t>Mực nước dâng bình thường</w:t>
      </w:r>
    </w:p>
    <w:p w:rsidR="00ED73F6" w:rsidRPr="007A1C46" w:rsidRDefault="00ED73F6" w:rsidP="00ED73F6">
      <w:pPr>
        <w:pStyle w:val="Default"/>
        <w:spacing w:before="120" w:after="120"/>
        <w:ind w:left="1440" w:firstLine="720"/>
        <w:jc w:val="both"/>
        <w:rPr>
          <w:color w:val="auto"/>
          <w:sz w:val="28"/>
          <w:szCs w:val="28"/>
        </w:rPr>
      </w:pPr>
      <w:r w:rsidRPr="007A1C46">
        <w:rPr>
          <w:color w:val="auto"/>
          <w:sz w:val="28"/>
          <w:szCs w:val="28"/>
          <w:lang w:val="nl-NL"/>
        </w:rPr>
        <w:t xml:space="preserve">MNDGC </w:t>
      </w:r>
      <w:r w:rsidRPr="007A1C46">
        <w:rPr>
          <w:color w:val="auto"/>
          <w:sz w:val="28"/>
          <w:szCs w:val="28"/>
          <w:lang w:val="nl-NL"/>
        </w:rPr>
        <w:tab/>
        <w:t>-</w:t>
      </w:r>
      <w:r w:rsidRPr="007A1C46">
        <w:rPr>
          <w:color w:val="auto"/>
          <w:sz w:val="28"/>
          <w:szCs w:val="28"/>
          <w:lang w:val="nl-NL"/>
        </w:rPr>
        <w:tab/>
      </w:r>
      <w:r w:rsidRPr="007A1C46">
        <w:rPr>
          <w:color w:val="auto"/>
          <w:sz w:val="28"/>
          <w:szCs w:val="28"/>
        </w:rPr>
        <w:t>Mực nước dâng gia cường</w:t>
      </w:r>
    </w:p>
    <w:p w:rsidR="00ED73F6" w:rsidRPr="007A1C46" w:rsidRDefault="00ED73F6" w:rsidP="00ED73F6">
      <w:pPr>
        <w:pStyle w:val="Default"/>
        <w:spacing w:before="120" w:after="120"/>
        <w:ind w:left="1440" w:firstLine="720"/>
        <w:jc w:val="both"/>
        <w:rPr>
          <w:color w:val="auto"/>
          <w:sz w:val="28"/>
          <w:szCs w:val="28"/>
        </w:rPr>
      </w:pPr>
      <w:r w:rsidRPr="007A1C46">
        <w:rPr>
          <w:color w:val="auto"/>
          <w:sz w:val="28"/>
          <w:szCs w:val="28"/>
        </w:rPr>
        <w:t xml:space="preserve">CTĐĐ </w:t>
      </w:r>
      <w:r w:rsidRPr="007A1C46">
        <w:rPr>
          <w:color w:val="auto"/>
          <w:sz w:val="28"/>
          <w:szCs w:val="28"/>
        </w:rPr>
        <w:tab/>
        <w:t xml:space="preserve">- </w:t>
      </w:r>
      <w:r w:rsidRPr="007A1C46">
        <w:rPr>
          <w:color w:val="auto"/>
          <w:sz w:val="28"/>
          <w:szCs w:val="28"/>
        </w:rPr>
        <w:tab/>
        <w:t>Cao trình đỉnh đập</w:t>
      </w:r>
    </w:p>
    <w:p w:rsidR="00ED73F6" w:rsidRPr="007A1C46" w:rsidRDefault="00ED73F6" w:rsidP="00ED73F6">
      <w:pPr>
        <w:pStyle w:val="Default"/>
        <w:spacing w:before="120" w:after="120"/>
        <w:ind w:left="1440" w:firstLine="720"/>
        <w:jc w:val="both"/>
        <w:rPr>
          <w:color w:val="auto"/>
          <w:sz w:val="28"/>
          <w:szCs w:val="28"/>
        </w:rPr>
      </w:pPr>
      <w:r w:rsidRPr="007A1C46">
        <w:rPr>
          <w:color w:val="auto"/>
          <w:sz w:val="28"/>
          <w:szCs w:val="28"/>
        </w:rPr>
        <w:t xml:space="preserve">ĐPPH </w:t>
      </w:r>
      <w:r w:rsidRPr="007A1C46">
        <w:rPr>
          <w:color w:val="auto"/>
          <w:sz w:val="28"/>
          <w:szCs w:val="28"/>
        </w:rPr>
        <w:tab/>
        <w:t xml:space="preserve">- </w:t>
      </w:r>
      <w:r w:rsidRPr="007A1C46">
        <w:rPr>
          <w:color w:val="auto"/>
          <w:sz w:val="28"/>
          <w:szCs w:val="28"/>
        </w:rPr>
        <w:tab/>
        <w:t>Đường phòng phá hoại</w:t>
      </w:r>
    </w:p>
    <w:p w:rsidR="00ED73F6" w:rsidRPr="007A1C46" w:rsidRDefault="00ED73F6" w:rsidP="00ED73F6">
      <w:pPr>
        <w:pStyle w:val="Default"/>
        <w:spacing w:before="120" w:after="120"/>
        <w:ind w:left="1440" w:firstLine="720"/>
        <w:jc w:val="both"/>
        <w:rPr>
          <w:color w:val="auto"/>
          <w:sz w:val="28"/>
          <w:szCs w:val="28"/>
        </w:rPr>
      </w:pPr>
      <w:r w:rsidRPr="007A1C46">
        <w:rPr>
          <w:color w:val="auto"/>
          <w:sz w:val="28"/>
          <w:szCs w:val="28"/>
        </w:rPr>
        <w:t>ĐHCCN</w:t>
      </w:r>
      <w:r w:rsidRPr="007A1C46">
        <w:rPr>
          <w:color w:val="auto"/>
          <w:sz w:val="28"/>
          <w:szCs w:val="28"/>
        </w:rPr>
        <w:tab/>
        <w:t xml:space="preserve">- </w:t>
      </w:r>
      <w:r w:rsidRPr="007A1C46">
        <w:rPr>
          <w:color w:val="auto"/>
          <w:sz w:val="28"/>
          <w:szCs w:val="28"/>
        </w:rPr>
        <w:tab/>
        <w:t>Đường hạn chế cấp nước</w:t>
      </w:r>
    </w:p>
    <w:p w:rsidR="00ED73F6" w:rsidRPr="007A1C46" w:rsidRDefault="00ED73F6" w:rsidP="00ED73F6">
      <w:pPr>
        <w:pStyle w:val="Default"/>
        <w:spacing w:before="120" w:after="120"/>
        <w:ind w:left="1440" w:firstLine="720"/>
        <w:jc w:val="both"/>
        <w:rPr>
          <w:color w:val="auto"/>
          <w:sz w:val="28"/>
          <w:szCs w:val="28"/>
        </w:rPr>
      </w:pPr>
      <w:r w:rsidRPr="007A1C46">
        <w:rPr>
          <w:color w:val="auto"/>
          <w:sz w:val="28"/>
          <w:szCs w:val="28"/>
        </w:rPr>
        <w:t>MNHL</w:t>
      </w:r>
      <w:r w:rsidRPr="007A1C46">
        <w:rPr>
          <w:color w:val="auto"/>
          <w:sz w:val="28"/>
          <w:szCs w:val="28"/>
        </w:rPr>
        <w:tab/>
        <w:t>-</w:t>
      </w:r>
      <w:r w:rsidRPr="007A1C46">
        <w:rPr>
          <w:color w:val="auto"/>
          <w:sz w:val="28"/>
          <w:szCs w:val="28"/>
        </w:rPr>
        <w:tab/>
        <w:t>Mực nước hạ lưu</w:t>
      </w:r>
    </w:p>
    <w:p w:rsidR="00ED73F6" w:rsidRPr="007A1C46" w:rsidRDefault="00ED73F6" w:rsidP="00ED73F6">
      <w:pPr>
        <w:pStyle w:val="Default"/>
        <w:spacing w:before="120" w:after="120"/>
        <w:ind w:left="1440" w:firstLine="720"/>
        <w:jc w:val="both"/>
        <w:rPr>
          <w:color w:val="auto"/>
          <w:sz w:val="28"/>
          <w:szCs w:val="28"/>
        </w:rPr>
      </w:pPr>
      <w:r w:rsidRPr="007A1C46">
        <w:rPr>
          <w:color w:val="auto"/>
          <w:sz w:val="28"/>
          <w:szCs w:val="28"/>
        </w:rPr>
        <w:t>BTCT</w:t>
      </w:r>
      <w:r w:rsidRPr="007A1C46">
        <w:rPr>
          <w:color w:val="auto"/>
          <w:sz w:val="28"/>
          <w:szCs w:val="28"/>
        </w:rPr>
        <w:tab/>
      </w:r>
      <w:r w:rsidRPr="007A1C46">
        <w:rPr>
          <w:color w:val="auto"/>
          <w:sz w:val="28"/>
          <w:szCs w:val="28"/>
        </w:rPr>
        <w:tab/>
        <w:t xml:space="preserve">- </w:t>
      </w:r>
      <w:r w:rsidRPr="007A1C46">
        <w:rPr>
          <w:color w:val="auto"/>
          <w:sz w:val="28"/>
          <w:szCs w:val="28"/>
        </w:rPr>
        <w:tab/>
        <w:t>Bê tông cốt thép</w:t>
      </w:r>
    </w:p>
    <w:p w:rsidR="00ED73F6" w:rsidRPr="007A1C46" w:rsidRDefault="00ED73F6" w:rsidP="00ED73F6">
      <w:pPr>
        <w:pStyle w:val="Default"/>
        <w:spacing w:before="120" w:after="120"/>
        <w:ind w:left="1440" w:firstLine="720"/>
        <w:jc w:val="both"/>
        <w:rPr>
          <w:b/>
          <w:color w:val="auto"/>
          <w:sz w:val="28"/>
          <w:szCs w:val="28"/>
        </w:rPr>
      </w:pPr>
      <w:r w:rsidRPr="007A1C46">
        <w:rPr>
          <w:color w:val="auto"/>
          <w:sz w:val="28"/>
          <w:szCs w:val="28"/>
        </w:rPr>
        <w:t>MNTK</w:t>
      </w:r>
      <w:r w:rsidRPr="007A1C46">
        <w:rPr>
          <w:color w:val="auto"/>
          <w:sz w:val="28"/>
          <w:szCs w:val="28"/>
        </w:rPr>
        <w:tab/>
        <w:t>-</w:t>
      </w:r>
      <w:r w:rsidRPr="007A1C46">
        <w:rPr>
          <w:color w:val="auto"/>
          <w:sz w:val="28"/>
          <w:szCs w:val="28"/>
        </w:rPr>
        <w:tab/>
        <w:t>Mực nước thiết kế</w:t>
      </w:r>
    </w:p>
    <w:p w:rsidR="00ED73F6" w:rsidRPr="007A1C46" w:rsidRDefault="00ED73F6" w:rsidP="00ED73F6">
      <w:pPr>
        <w:spacing w:before="120" w:after="120"/>
        <w:ind w:firstLine="720"/>
        <w:jc w:val="center"/>
        <w:rPr>
          <w:b/>
          <w:sz w:val="28"/>
          <w:szCs w:val="28"/>
          <w:u w:val="single"/>
        </w:rPr>
      </w:pPr>
    </w:p>
    <w:p w:rsidR="00FD09CC" w:rsidRPr="004B3A7A" w:rsidRDefault="00FD09CC" w:rsidP="00FF1779"/>
    <w:sectPr w:rsidR="00FD09CC" w:rsidRPr="004B3A7A" w:rsidSect="00745457">
      <w:footerReference w:type="even" r:id="rId22"/>
      <w:footerReference w:type="default" r:id="rId23"/>
      <w:footerReference w:type="first" r:id="rId24"/>
      <w:pgSz w:w="11907" w:h="16840" w:code="9"/>
      <w:pgMar w:top="851" w:right="657" w:bottom="900" w:left="1418" w:header="720" w:footer="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B0B" w:rsidRDefault="00941B0B">
      <w:r>
        <w:separator/>
      </w:r>
    </w:p>
  </w:endnote>
  <w:endnote w:type="continuationSeparator" w:id="0">
    <w:p w:rsidR="00941B0B" w:rsidRDefault="00941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VNI-Times">
    <w:altName w:val="Times New Roman"/>
    <w:panose1 w:val="00000000000000000000"/>
    <w:charset w:val="00"/>
    <w:family w:val="auto"/>
    <w:pitch w:val="variable"/>
    <w:sig w:usb0="00000005"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6B1" w:rsidRDefault="00F506B1" w:rsidP="00FD09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506B1" w:rsidRDefault="00F506B1" w:rsidP="00FD09C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6B1" w:rsidRDefault="00F506B1" w:rsidP="00FD09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B4441">
      <w:rPr>
        <w:rStyle w:val="PageNumber"/>
        <w:noProof/>
      </w:rPr>
      <w:t>3</w:t>
    </w:r>
    <w:r>
      <w:rPr>
        <w:rStyle w:val="PageNumber"/>
      </w:rPr>
      <w:fldChar w:fldCharType="end"/>
    </w:r>
  </w:p>
  <w:p w:rsidR="00F506B1" w:rsidRDefault="00F506B1" w:rsidP="00FF177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6B1" w:rsidRDefault="00F506B1">
    <w:pPr>
      <w:pStyle w:val="Footer"/>
      <w:jc w:val="right"/>
    </w:pPr>
  </w:p>
  <w:p w:rsidR="00F506B1" w:rsidRDefault="00F506B1" w:rsidP="000C2D8D">
    <w:pPr>
      <w:pStyle w:val="Footer"/>
      <w:tabs>
        <w:tab w:val="clear" w:pos="4320"/>
        <w:tab w:val="clear" w:pos="8640"/>
        <w:tab w:val="left" w:pos="119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B0B" w:rsidRDefault="00941B0B">
      <w:r>
        <w:separator/>
      </w:r>
    </w:p>
  </w:footnote>
  <w:footnote w:type="continuationSeparator" w:id="0">
    <w:p w:rsidR="00941B0B" w:rsidRDefault="00941B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3900"/>
    <w:multiLevelType w:val="hybridMultilevel"/>
    <w:tmpl w:val="3A52C2F6"/>
    <w:lvl w:ilvl="0" w:tplc="0409000F">
      <w:start w:val="4"/>
      <w:numFmt w:val="decimal"/>
      <w:lvlText w:val="%1."/>
      <w:lvlJc w:val="left"/>
      <w:pPr>
        <w:tabs>
          <w:tab w:val="num" w:pos="720"/>
        </w:tabs>
        <w:ind w:left="720" w:hanging="360"/>
      </w:pPr>
      <w:rPr>
        <w:rFonts w:hint="default"/>
      </w:rPr>
    </w:lvl>
    <w:lvl w:ilvl="1" w:tplc="09A688E0">
      <w:start w:val="2"/>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9C85D4E"/>
    <w:multiLevelType w:val="hybridMultilevel"/>
    <w:tmpl w:val="911ECB14"/>
    <w:lvl w:ilvl="0" w:tplc="662C2256">
      <w:start w:val="1"/>
      <w:numFmt w:val="decimal"/>
      <w:lvlText w:val="%1."/>
      <w:lvlJc w:val="left"/>
      <w:pPr>
        <w:tabs>
          <w:tab w:val="num" w:pos="1080"/>
        </w:tabs>
        <w:ind w:left="1080" w:hanging="360"/>
      </w:pPr>
      <w:rPr>
        <w:rFonts w:ascii="Times New Roman" w:eastAsia="Times New Roman" w:hAnsi="Times New Roman"/>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Times New Roman" w:hAnsi="Times New Roman" w:cs="Times New Roman" w:hint="default"/>
      </w:rPr>
    </w:lvl>
    <w:lvl w:ilvl="3" w:tplc="04090001">
      <w:start w:val="1"/>
      <w:numFmt w:val="bullet"/>
      <w:lvlText w:val=""/>
      <w:lvlJc w:val="left"/>
      <w:pPr>
        <w:tabs>
          <w:tab w:val="num" w:pos="3240"/>
        </w:tabs>
        <w:ind w:left="3240" w:hanging="360"/>
      </w:pPr>
      <w:rPr>
        <w:rFonts w:ascii="Times New Roman" w:hAnsi="Times New Roman"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Times New Roman" w:hAnsi="Times New Roman" w:cs="Times New Roman" w:hint="default"/>
      </w:rPr>
    </w:lvl>
    <w:lvl w:ilvl="6" w:tplc="04090001">
      <w:start w:val="1"/>
      <w:numFmt w:val="bullet"/>
      <w:lvlText w:val=""/>
      <w:lvlJc w:val="left"/>
      <w:pPr>
        <w:tabs>
          <w:tab w:val="num" w:pos="5400"/>
        </w:tabs>
        <w:ind w:left="5400" w:hanging="360"/>
      </w:pPr>
      <w:rPr>
        <w:rFonts w:ascii="Times New Roman" w:hAnsi="Times New Roman"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Times New Roman" w:hAnsi="Times New Roman" w:cs="Times New Roman" w:hint="default"/>
      </w:rPr>
    </w:lvl>
  </w:abstractNum>
  <w:abstractNum w:abstractNumId="2">
    <w:nsid w:val="4AE4502C"/>
    <w:multiLevelType w:val="hybridMultilevel"/>
    <w:tmpl w:val="124665E8"/>
    <w:lvl w:ilvl="0" w:tplc="38929E90">
      <w:start w:val="1"/>
      <w:numFmt w:val="lowerLetter"/>
      <w:lvlText w:val="%1."/>
      <w:lvlJc w:val="left"/>
      <w:pPr>
        <w:tabs>
          <w:tab w:val="num" w:pos="732"/>
        </w:tabs>
        <w:ind w:left="732" w:hanging="360"/>
      </w:pPr>
      <w:rPr>
        <w:rFonts w:hint="default"/>
      </w:rPr>
    </w:lvl>
    <w:lvl w:ilvl="1" w:tplc="0409000F">
      <w:start w:val="1"/>
      <w:numFmt w:val="decimal"/>
      <w:lvlText w:val="%2."/>
      <w:lvlJc w:val="left"/>
      <w:pPr>
        <w:tabs>
          <w:tab w:val="num" w:pos="1452"/>
        </w:tabs>
        <w:ind w:left="1452" w:hanging="360"/>
      </w:pPr>
      <w:rPr>
        <w:rFonts w:hint="default"/>
      </w:rPr>
    </w:lvl>
    <w:lvl w:ilvl="2" w:tplc="0409001B">
      <w:start w:val="1"/>
      <w:numFmt w:val="lowerRoman"/>
      <w:lvlText w:val="%3."/>
      <w:lvlJc w:val="right"/>
      <w:pPr>
        <w:tabs>
          <w:tab w:val="num" w:pos="2172"/>
        </w:tabs>
        <w:ind w:left="2172" w:hanging="180"/>
      </w:pPr>
    </w:lvl>
    <w:lvl w:ilvl="3" w:tplc="0409000F">
      <w:start w:val="1"/>
      <w:numFmt w:val="decimal"/>
      <w:lvlText w:val="%4."/>
      <w:lvlJc w:val="left"/>
      <w:pPr>
        <w:tabs>
          <w:tab w:val="num" w:pos="2892"/>
        </w:tabs>
        <w:ind w:left="2892" w:hanging="360"/>
      </w:pPr>
    </w:lvl>
    <w:lvl w:ilvl="4" w:tplc="04090019">
      <w:start w:val="1"/>
      <w:numFmt w:val="lowerLetter"/>
      <w:lvlText w:val="%5."/>
      <w:lvlJc w:val="left"/>
      <w:pPr>
        <w:tabs>
          <w:tab w:val="num" w:pos="3612"/>
        </w:tabs>
        <w:ind w:left="3612" w:hanging="360"/>
      </w:pPr>
    </w:lvl>
    <w:lvl w:ilvl="5" w:tplc="0409001B">
      <w:start w:val="1"/>
      <w:numFmt w:val="lowerRoman"/>
      <w:lvlText w:val="%6."/>
      <w:lvlJc w:val="right"/>
      <w:pPr>
        <w:tabs>
          <w:tab w:val="num" w:pos="4332"/>
        </w:tabs>
        <w:ind w:left="4332" w:hanging="180"/>
      </w:pPr>
    </w:lvl>
    <w:lvl w:ilvl="6" w:tplc="0409000F">
      <w:start w:val="1"/>
      <w:numFmt w:val="decimal"/>
      <w:lvlText w:val="%7."/>
      <w:lvlJc w:val="left"/>
      <w:pPr>
        <w:tabs>
          <w:tab w:val="num" w:pos="5052"/>
        </w:tabs>
        <w:ind w:left="5052" w:hanging="360"/>
      </w:pPr>
    </w:lvl>
    <w:lvl w:ilvl="7" w:tplc="04090019">
      <w:start w:val="1"/>
      <w:numFmt w:val="lowerLetter"/>
      <w:lvlText w:val="%8."/>
      <w:lvlJc w:val="left"/>
      <w:pPr>
        <w:tabs>
          <w:tab w:val="num" w:pos="5772"/>
        </w:tabs>
        <w:ind w:left="5772" w:hanging="360"/>
      </w:pPr>
    </w:lvl>
    <w:lvl w:ilvl="8" w:tplc="0409001B">
      <w:start w:val="1"/>
      <w:numFmt w:val="lowerRoman"/>
      <w:lvlText w:val="%9."/>
      <w:lvlJc w:val="right"/>
      <w:pPr>
        <w:tabs>
          <w:tab w:val="num" w:pos="6492"/>
        </w:tabs>
        <w:ind w:left="6492" w:hanging="180"/>
      </w:pPr>
    </w:lvl>
  </w:abstractNum>
  <w:abstractNum w:abstractNumId="3">
    <w:nsid w:val="4E863E7D"/>
    <w:multiLevelType w:val="multilevel"/>
    <w:tmpl w:val="0E2C18B2"/>
    <w:lvl w:ilvl="0">
      <w:start w:val="1"/>
      <w:numFmt w:val="decimal"/>
      <w:pStyle w:val="Heading1"/>
      <w:lvlText w:val="Chöông %1"/>
      <w:lvlJc w:val="left"/>
      <w:pPr>
        <w:tabs>
          <w:tab w:val="num" w:pos="6694"/>
        </w:tabs>
        <w:ind w:left="6694" w:hanging="432"/>
      </w:pPr>
      <w:rPr>
        <w:rFonts w:hint="default"/>
      </w:rPr>
    </w:lvl>
    <w:lvl w:ilvl="1">
      <w:start w:val="1"/>
      <w:numFmt w:val="decimal"/>
      <w:pStyle w:val="Heading2"/>
      <w:lvlText w:val="%1.%2"/>
      <w:lvlJc w:val="left"/>
      <w:pPr>
        <w:tabs>
          <w:tab w:val="num" w:pos="2436"/>
        </w:tabs>
        <w:ind w:left="2436" w:hanging="576"/>
      </w:pPr>
      <w:rPr>
        <w:rFonts w:hint="default"/>
      </w:rPr>
    </w:lvl>
    <w:lvl w:ilvl="2">
      <w:start w:val="1"/>
      <w:numFmt w:val="decimal"/>
      <w:pStyle w:val="Heading3"/>
      <w:lvlText w:val="%1.%2.%3"/>
      <w:lvlJc w:val="left"/>
      <w:pPr>
        <w:tabs>
          <w:tab w:val="num" w:pos="813"/>
        </w:tabs>
        <w:ind w:left="813"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nsid w:val="4FB349D9"/>
    <w:multiLevelType w:val="hybridMultilevel"/>
    <w:tmpl w:val="2A1CE6F2"/>
    <w:lvl w:ilvl="0" w:tplc="6B1CA674">
      <w:start w:val="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FA63C7B"/>
    <w:multiLevelType w:val="hybridMultilevel"/>
    <w:tmpl w:val="6B40CF70"/>
    <w:lvl w:ilvl="0" w:tplc="04090019">
      <w:start w:val="1"/>
      <w:numFmt w:val="lowerLetter"/>
      <w:lvlText w:val="%1."/>
      <w:lvlJc w:val="left"/>
      <w:pPr>
        <w:tabs>
          <w:tab w:val="num" w:pos="720"/>
        </w:tabs>
        <w:ind w:left="720" w:hanging="360"/>
      </w:pPr>
      <w:rPr>
        <w:rFonts w:hint="default"/>
      </w:rPr>
    </w:lvl>
    <w:lvl w:ilvl="1" w:tplc="A614FDE8">
      <w:start w:val="1"/>
      <w:numFmt w:val="decimal"/>
      <w:lvlText w:val="%2."/>
      <w:lvlJc w:val="left"/>
      <w:pPr>
        <w:tabs>
          <w:tab w:val="num" w:pos="360"/>
        </w:tabs>
        <w:ind w:left="360" w:hanging="360"/>
      </w:pPr>
      <w:rPr>
        <w:rFonts w:hint="default"/>
      </w:r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91A63EB"/>
    <w:multiLevelType w:val="hybridMultilevel"/>
    <w:tmpl w:val="8A881CE0"/>
    <w:lvl w:ilvl="0" w:tplc="04090019">
      <w:start w:val="1"/>
      <w:numFmt w:val="lowerLetter"/>
      <w:lvlText w:val="%1."/>
      <w:lvlJc w:val="left"/>
      <w:pPr>
        <w:tabs>
          <w:tab w:val="num" w:pos="720"/>
        </w:tabs>
        <w:ind w:left="720" w:hanging="360"/>
      </w:pPr>
      <w:rPr>
        <w:rFonts w:hint="default"/>
      </w:rPr>
    </w:lvl>
    <w:lvl w:ilvl="1" w:tplc="2D2EC0EE">
      <w:start w:val="1"/>
      <w:numFmt w:val="decimal"/>
      <w:lvlText w:val="%2."/>
      <w:lvlJc w:val="left"/>
      <w:pPr>
        <w:tabs>
          <w:tab w:val="num" w:pos="360"/>
        </w:tabs>
        <w:ind w:left="360" w:hanging="360"/>
      </w:pPr>
      <w:rPr>
        <w:rFonts w:ascii="VNI-Times" w:eastAsia="Times New Roman" w:hAnsi="VNI-Times"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841174B"/>
    <w:multiLevelType w:val="hybridMultilevel"/>
    <w:tmpl w:val="E86C3162"/>
    <w:lvl w:ilvl="0" w:tplc="C70229DA">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7968703D"/>
    <w:multiLevelType w:val="hybridMultilevel"/>
    <w:tmpl w:val="2B6C257E"/>
    <w:lvl w:ilvl="0" w:tplc="E0CC80D6">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num w:numId="1">
    <w:abstractNumId w:val="3"/>
  </w:num>
  <w:num w:numId="2">
    <w:abstractNumId w:val="5"/>
  </w:num>
  <w:num w:numId="3">
    <w:abstractNumId w:val="6"/>
  </w:num>
  <w:num w:numId="4">
    <w:abstractNumId w:val="4"/>
  </w:num>
  <w:num w:numId="5">
    <w:abstractNumId w:val="0"/>
  </w:num>
  <w:num w:numId="6">
    <w:abstractNumId w:val="8"/>
  </w:num>
  <w:num w:numId="7">
    <w:abstractNumId w:val="1"/>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9CC"/>
    <w:rsid w:val="00004F5B"/>
    <w:rsid w:val="00027315"/>
    <w:rsid w:val="0005028D"/>
    <w:rsid w:val="00083BE9"/>
    <w:rsid w:val="000B397F"/>
    <w:rsid w:val="000C2D8D"/>
    <w:rsid w:val="00130B76"/>
    <w:rsid w:val="0013420A"/>
    <w:rsid w:val="00192565"/>
    <w:rsid w:val="001F6702"/>
    <w:rsid w:val="0020704C"/>
    <w:rsid w:val="002361AA"/>
    <w:rsid w:val="00237895"/>
    <w:rsid w:val="00283412"/>
    <w:rsid w:val="002A26B8"/>
    <w:rsid w:val="002A68BA"/>
    <w:rsid w:val="002B4441"/>
    <w:rsid w:val="002D5362"/>
    <w:rsid w:val="002F0EC2"/>
    <w:rsid w:val="0033719F"/>
    <w:rsid w:val="00343BAB"/>
    <w:rsid w:val="003A2C7D"/>
    <w:rsid w:val="003B72CD"/>
    <w:rsid w:val="003E1658"/>
    <w:rsid w:val="003E2E5C"/>
    <w:rsid w:val="003F1CCC"/>
    <w:rsid w:val="003F55B6"/>
    <w:rsid w:val="00404A43"/>
    <w:rsid w:val="00407979"/>
    <w:rsid w:val="0041060F"/>
    <w:rsid w:val="00452AF7"/>
    <w:rsid w:val="004618AD"/>
    <w:rsid w:val="004748BA"/>
    <w:rsid w:val="00485BEE"/>
    <w:rsid w:val="004B3A7A"/>
    <w:rsid w:val="004B3FD6"/>
    <w:rsid w:val="004B7A54"/>
    <w:rsid w:val="004C60EB"/>
    <w:rsid w:val="004D17FB"/>
    <w:rsid w:val="004D3176"/>
    <w:rsid w:val="004E0672"/>
    <w:rsid w:val="00547B7F"/>
    <w:rsid w:val="00555925"/>
    <w:rsid w:val="005B696C"/>
    <w:rsid w:val="00603764"/>
    <w:rsid w:val="00650E12"/>
    <w:rsid w:val="00652FD6"/>
    <w:rsid w:val="00683631"/>
    <w:rsid w:val="006D13D1"/>
    <w:rsid w:val="006F41BE"/>
    <w:rsid w:val="0072273C"/>
    <w:rsid w:val="00724C03"/>
    <w:rsid w:val="00745457"/>
    <w:rsid w:val="0075389C"/>
    <w:rsid w:val="00756257"/>
    <w:rsid w:val="00771AC4"/>
    <w:rsid w:val="007834C2"/>
    <w:rsid w:val="0079622B"/>
    <w:rsid w:val="0079685B"/>
    <w:rsid w:val="007B65A9"/>
    <w:rsid w:val="007C3CFA"/>
    <w:rsid w:val="007F5FAB"/>
    <w:rsid w:val="008060CF"/>
    <w:rsid w:val="00835C62"/>
    <w:rsid w:val="0087189F"/>
    <w:rsid w:val="0088052D"/>
    <w:rsid w:val="00894429"/>
    <w:rsid w:val="00894EF9"/>
    <w:rsid w:val="008B7CFA"/>
    <w:rsid w:val="00924B32"/>
    <w:rsid w:val="00941B0B"/>
    <w:rsid w:val="00951E66"/>
    <w:rsid w:val="00956FA7"/>
    <w:rsid w:val="00991DDB"/>
    <w:rsid w:val="009B37A4"/>
    <w:rsid w:val="009B505F"/>
    <w:rsid w:val="009C2E0C"/>
    <w:rsid w:val="00A21151"/>
    <w:rsid w:val="00A34E67"/>
    <w:rsid w:val="00A368AF"/>
    <w:rsid w:val="00A42369"/>
    <w:rsid w:val="00A72A34"/>
    <w:rsid w:val="00AE6450"/>
    <w:rsid w:val="00B232FC"/>
    <w:rsid w:val="00B326C0"/>
    <w:rsid w:val="00B8416B"/>
    <w:rsid w:val="00BA1BED"/>
    <w:rsid w:val="00BA6855"/>
    <w:rsid w:val="00BB24E1"/>
    <w:rsid w:val="00BF21D6"/>
    <w:rsid w:val="00C006EB"/>
    <w:rsid w:val="00C04678"/>
    <w:rsid w:val="00C07289"/>
    <w:rsid w:val="00C24721"/>
    <w:rsid w:val="00C43196"/>
    <w:rsid w:val="00C64E4C"/>
    <w:rsid w:val="00CA09B9"/>
    <w:rsid w:val="00D02933"/>
    <w:rsid w:val="00D100E3"/>
    <w:rsid w:val="00D14D45"/>
    <w:rsid w:val="00D20BEA"/>
    <w:rsid w:val="00D300F8"/>
    <w:rsid w:val="00D30D27"/>
    <w:rsid w:val="00D348C8"/>
    <w:rsid w:val="00D65D8F"/>
    <w:rsid w:val="00DC18D1"/>
    <w:rsid w:val="00DE7846"/>
    <w:rsid w:val="00E013E2"/>
    <w:rsid w:val="00E54FE9"/>
    <w:rsid w:val="00E764A7"/>
    <w:rsid w:val="00E95DF8"/>
    <w:rsid w:val="00EB0E05"/>
    <w:rsid w:val="00ED73F6"/>
    <w:rsid w:val="00EF3BE2"/>
    <w:rsid w:val="00F00AAD"/>
    <w:rsid w:val="00F10597"/>
    <w:rsid w:val="00F232D4"/>
    <w:rsid w:val="00F506B1"/>
    <w:rsid w:val="00F5368C"/>
    <w:rsid w:val="00F54B38"/>
    <w:rsid w:val="00F67E60"/>
    <w:rsid w:val="00F83EF5"/>
    <w:rsid w:val="00FC6777"/>
    <w:rsid w:val="00FD09CC"/>
    <w:rsid w:val="00FE1F27"/>
    <w:rsid w:val="00FF1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FD09CC"/>
    <w:pPr>
      <w:keepNext/>
      <w:numPr>
        <w:numId w:val="1"/>
      </w:numPr>
      <w:spacing w:before="240" w:after="60"/>
      <w:jc w:val="center"/>
      <w:outlineLvl w:val="0"/>
    </w:pPr>
    <w:rPr>
      <w:rFonts w:ascii="VNI-Times" w:hAnsi="VNI-Times" w:cs="VNI-Times"/>
      <w:b/>
      <w:bCs/>
      <w:caps/>
      <w:kern w:val="32"/>
      <w:sz w:val="32"/>
      <w:szCs w:val="32"/>
    </w:rPr>
  </w:style>
  <w:style w:type="paragraph" w:styleId="Heading2">
    <w:name w:val="heading 2"/>
    <w:aliases w:val="Heading 2 Char Char Char,Tieu de chinh,Heading 2 Char"/>
    <w:basedOn w:val="Normal"/>
    <w:next w:val="Normal"/>
    <w:link w:val="Heading2Char1"/>
    <w:qFormat/>
    <w:rsid w:val="00FD09CC"/>
    <w:pPr>
      <w:keepNext/>
      <w:numPr>
        <w:ilvl w:val="1"/>
        <w:numId w:val="1"/>
      </w:numPr>
      <w:spacing w:before="240" w:after="60"/>
      <w:jc w:val="both"/>
      <w:outlineLvl w:val="1"/>
    </w:pPr>
    <w:rPr>
      <w:rFonts w:ascii="VNI-Times" w:hAnsi="VNI-Times" w:cs="VNI-Times"/>
      <w:b/>
      <w:bCs/>
      <w:caps/>
      <w:sz w:val="28"/>
      <w:szCs w:val="28"/>
    </w:rPr>
  </w:style>
  <w:style w:type="paragraph" w:styleId="Heading3">
    <w:name w:val="heading 3"/>
    <w:basedOn w:val="Normal"/>
    <w:next w:val="Normal"/>
    <w:qFormat/>
    <w:rsid w:val="00FD09CC"/>
    <w:pPr>
      <w:keepNext/>
      <w:numPr>
        <w:ilvl w:val="2"/>
        <w:numId w:val="1"/>
      </w:numPr>
      <w:spacing w:before="240" w:after="60"/>
      <w:jc w:val="both"/>
      <w:outlineLvl w:val="2"/>
    </w:pPr>
    <w:rPr>
      <w:rFonts w:ascii="VNI-Times" w:hAnsi="VNI-Times" w:cs="VNI-Times"/>
      <w:b/>
      <w:bCs/>
      <w:sz w:val="26"/>
      <w:szCs w:val="26"/>
    </w:rPr>
  </w:style>
  <w:style w:type="paragraph" w:styleId="Heading4">
    <w:name w:val="heading 4"/>
    <w:basedOn w:val="Normal"/>
    <w:next w:val="Normal"/>
    <w:qFormat/>
    <w:rsid w:val="00FD09CC"/>
    <w:pPr>
      <w:keepNext/>
      <w:numPr>
        <w:ilvl w:val="3"/>
        <w:numId w:val="1"/>
      </w:numPr>
      <w:spacing w:before="240" w:after="60"/>
      <w:jc w:val="both"/>
      <w:outlineLvl w:val="3"/>
    </w:pPr>
    <w:rPr>
      <w:rFonts w:ascii="VNI-Times" w:hAnsi="VNI-Times" w:cs="VNI-Times"/>
      <w:b/>
      <w:bCs/>
      <w:i/>
      <w:iCs/>
      <w:sz w:val="26"/>
      <w:szCs w:val="26"/>
    </w:rPr>
  </w:style>
  <w:style w:type="paragraph" w:styleId="Heading5">
    <w:name w:val="heading 5"/>
    <w:aliases w:val="Heading 5 Char1,Heading 5 Char Char,Heading 5 Char"/>
    <w:basedOn w:val="Normal"/>
    <w:next w:val="Normal"/>
    <w:qFormat/>
    <w:rsid w:val="00FD09CC"/>
    <w:pPr>
      <w:numPr>
        <w:ilvl w:val="4"/>
        <w:numId w:val="1"/>
      </w:numPr>
      <w:spacing w:before="240" w:after="60"/>
      <w:jc w:val="both"/>
      <w:outlineLvl w:val="4"/>
    </w:pPr>
    <w:rPr>
      <w:rFonts w:ascii="VNI-Times" w:hAnsi="VNI-Times" w:cs="VNI-Times"/>
      <w:b/>
      <w:bCs/>
      <w:i/>
      <w:iCs/>
      <w:sz w:val="26"/>
      <w:szCs w:val="26"/>
    </w:rPr>
  </w:style>
  <w:style w:type="paragraph" w:styleId="Heading6">
    <w:name w:val="heading 6"/>
    <w:basedOn w:val="Normal"/>
    <w:next w:val="Normal"/>
    <w:qFormat/>
    <w:rsid w:val="00FD09CC"/>
    <w:pPr>
      <w:numPr>
        <w:ilvl w:val="5"/>
        <w:numId w:val="1"/>
      </w:numPr>
      <w:spacing w:before="240" w:after="60"/>
      <w:jc w:val="both"/>
      <w:outlineLvl w:val="5"/>
    </w:pPr>
    <w:rPr>
      <w:rFonts w:ascii="VNI-Times" w:hAnsi="VNI-Times" w:cs="VNI-Times"/>
      <w:b/>
      <w:bCs/>
      <w:sz w:val="22"/>
      <w:szCs w:val="22"/>
    </w:rPr>
  </w:style>
  <w:style w:type="paragraph" w:styleId="Heading7">
    <w:name w:val="heading 7"/>
    <w:basedOn w:val="Normal"/>
    <w:next w:val="Normal"/>
    <w:qFormat/>
    <w:rsid w:val="00FD09CC"/>
    <w:pPr>
      <w:numPr>
        <w:ilvl w:val="6"/>
        <w:numId w:val="1"/>
      </w:numPr>
      <w:spacing w:before="240" w:after="60"/>
      <w:jc w:val="both"/>
      <w:outlineLvl w:val="6"/>
    </w:pPr>
    <w:rPr>
      <w:rFonts w:ascii="VNI-Times" w:hAnsi="VNI-Times" w:cs="VNI-Times"/>
      <w:sz w:val="26"/>
      <w:szCs w:val="26"/>
    </w:rPr>
  </w:style>
  <w:style w:type="paragraph" w:styleId="Heading8">
    <w:name w:val="heading 8"/>
    <w:basedOn w:val="Normal"/>
    <w:next w:val="Normal"/>
    <w:qFormat/>
    <w:rsid w:val="00FD09CC"/>
    <w:pPr>
      <w:numPr>
        <w:ilvl w:val="7"/>
        <w:numId w:val="1"/>
      </w:numPr>
      <w:spacing w:before="240" w:after="60"/>
      <w:jc w:val="both"/>
      <w:outlineLvl w:val="7"/>
    </w:pPr>
    <w:rPr>
      <w:rFonts w:ascii="VNI-Times" w:hAnsi="VNI-Times" w:cs="VNI-Times"/>
      <w:i/>
      <w:iCs/>
      <w:sz w:val="26"/>
      <w:szCs w:val="26"/>
    </w:rPr>
  </w:style>
  <w:style w:type="paragraph" w:styleId="Heading9">
    <w:name w:val="heading 9"/>
    <w:basedOn w:val="Normal"/>
    <w:next w:val="Normal"/>
    <w:qFormat/>
    <w:rsid w:val="00FD09CC"/>
    <w:pPr>
      <w:numPr>
        <w:ilvl w:val="8"/>
        <w:numId w:val="1"/>
      </w:numPr>
      <w:spacing w:before="240" w:after="60"/>
      <w:jc w:val="both"/>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aliases w:val="Heading 2 Char Char Char Char,Tieu de chinh Char,Heading 2 Char Char"/>
    <w:link w:val="Heading2"/>
    <w:locked/>
    <w:rsid w:val="00FD09CC"/>
    <w:rPr>
      <w:rFonts w:ascii="VNI-Times" w:hAnsi="VNI-Times" w:cs="VNI-Times"/>
      <w:b/>
      <w:bCs/>
      <w:caps/>
      <w:sz w:val="28"/>
      <w:szCs w:val="28"/>
      <w:lang w:val="en-US" w:eastAsia="en-US" w:bidi="ar-SA"/>
    </w:rPr>
  </w:style>
  <w:style w:type="paragraph" w:customStyle="1" w:styleId="CharCharChar1Char">
    <w:name w:val="Char Char Char1 Char"/>
    <w:basedOn w:val="Normal"/>
    <w:rsid w:val="00FD09CC"/>
    <w:pPr>
      <w:spacing w:after="160" w:line="240" w:lineRule="exact"/>
    </w:pPr>
    <w:rPr>
      <w:rFonts w:ascii="Tahoma" w:eastAsia="PMingLiU" w:hAnsi="Tahoma" w:cs="Tahoma"/>
      <w:sz w:val="20"/>
      <w:szCs w:val="20"/>
    </w:rPr>
  </w:style>
  <w:style w:type="paragraph" w:styleId="Footer">
    <w:name w:val="footer"/>
    <w:basedOn w:val="Normal"/>
    <w:link w:val="FooterChar"/>
    <w:rsid w:val="00FD09CC"/>
    <w:pPr>
      <w:tabs>
        <w:tab w:val="center" w:pos="4320"/>
        <w:tab w:val="right" w:pos="8640"/>
      </w:tabs>
    </w:pPr>
  </w:style>
  <w:style w:type="character" w:styleId="PageNumber">
    <w:name w:val="page number"/>
    <w:basedOn w:val="DefaultParagraphFont"/>
    <w:rsid w:val="00FD09CC"/>
  </w:style>
  <w:style w:type="paragraph" w:styleId="Header">
    <w:name w:val="header"/>
    <w:basedOn w:val="Normal"/>
    <w:link w:val="HeaderChar"/>
    <w:rsid w:val="00E54FE9"/>
    <w:pPr>
      <w:tabs>
        <w:tab w:val="center" w:pos="4680"/>
        <w:tab w:val="right" w:pos="9360"/>
      </w:tabs>
    </w:pPr>
  </w:style>
  <w:style w:type="character" w:customStyle="1" w:styleId="HeaderChar">
    <w:name w:val="Header Char"/>
    <w:basedOn w:val="DefaultParagraphFont"/>
    <w:link w:val="Header"/>
    <w:rsid w:val="00E54FE9"/>
    <w:rPr>
      <w:sz w:val="24"/>
      <w:szCs w:val="24"/>
    </w:rPr>
  </w:style>
  <w:style w:type="character" w:customStyle="1" w:styleId="FooterChar">
    <w:name w:val="Footer Char"/>
    <w:basedOn w:val="DefaultParagraphFont"/>
    <w:link w:val="Footer"/>
    <w:uiPriority w:val="99"/>
    <w:rsid w:val="00FF1779"/>
    <w:rPr>
      <w:sz w:val="24"/>
      <w:szCs w:val="24"/>
    </w:rPr>
  </w:style>
  <w:style w:type="character" w:styleId="Hyperlink">
    <w:name w:val="Hyperlink"/>
    <w:rsid w:val="000C2D8D"/>
    <w:rPr>
      <w:color w:val="0000FF"/>
      <w:u w:val="single"/>
    </w:rPr>
  </w:style>
  <w:style w:type="paragraph" w:styleId="TOC1">
    <w:name w:val="toc 1"/>
    <w:basedOn w:val="Normal"/>
    <w:next w:val="Normal"/>
    <w:autoRedefine/>
    <w:rsid w:val="000C2D8D"/>
    <w:pPr>
      <w:tabs>
        <w:tab w:val="left" w:pos="1820"/>
        <w:tab w:val="right" w:leader="dot" w:pos="9042"/>
      </w:tabs>
      <w:spacing w:before="120" w:after="120"/>
    </w:pPr>
    <w:rPr>
      <w:b/>
      <w:bCs/>
      <w:caps/>
      <w:noProof/>
      <w:color w:val="0000FF"/>
      <w:sz w:val="26"/>
      <w:u w:val="single"/>
    </w:rPr>
  </w:style>
  <w:style w:type="table" w:styleId="TableGrid">
    <w:name w:val="Table Grid"/>
    <w:basedOn w:val="TableNormal"/>
    <w:rsid w:val="000C2D8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0C2D8D"/>
    <w:pPr>
      <w:spacing w:before="100" w:beforeAutospacing="1" w:after="100" w:afterAutospacing="1"/>
    </w:pPr>
  </w:style>
  <w:style w:type="paragraph" w:customStyle="1" w:styleId="CharCharCharChar">
    <w:name w:val="Char Char Char Char"/>
    <w:autoRedefine/>
    <w:rsid w:val="000C2D8D"/>
    <w:pPr>
      <w:tabs>
        <w:tab w:val="num" w:pos="720"/>
      </w:tabs>
      <w:spacing w:after="120"/>
      <w:ind w:left="357"/>
    </w:pPr>
  </w:style>
  <w:style w:type="table" w:customStyle="1" w:styleId="TableGrid1">
    <w:name w:val="Table Grid1"/>
    <w:basedOn w:val="TableNormal"/>
    <w:next w:val="TableGrid"/>
    <w:rsid w:val="000C2D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0C2D8D"/>
    <w:pPr>
      <w:jc w:val="both"/>
    </w:pPr>
    <w:rPr>
      <w:rFonts w:ascii=".VnTime" w:hAnsi=".VnTime"/>
      <w:sz w:val="22"/>
      <w:szCs w:val="20"/>
    </w:rPr>
  </w:style>
  <w:style w:type="character" w:customStyle="1" w:styleId="BodyTextChar">
    <w:name w:val="Body Text Char"/>
    <w:basedOn w:val="DefaultParagraphFont"/>
    <w:link w:val="BodyText"/>
    <w:rsid w:val="000C2D8D"/>
    <w:rPr>
      <w:rFonts w:ascii=".VnTime" w:hAnsi=".VnTime"/>
      <w:sz w:val="22"/>
    </w:rPr>
  </w:style>
  <w:style w:type="paragraph" w:customStyle="1" w:styleId="Char">
    <w:name w:val="Char"/>
    <w:autoRedefine/>
    <w:rsid w:val="000C2D8D"/>
    <w:pPr>
      <w:tabs>
        <w:tab w:val="left" w:pos="1152"/>
      </w:tabs>
      <w:spacing w:before="120" w:after="120" w:line="312" w:lineRule="auto"/>
    </w:pPr>
    <w:rPr>
      <w:rFonts w:ascii="Arial" w:hAnsi="Arial" w:cs="Arial"/>
      <w:sz w:val="26"/>
      <w:szCs w:val="26"/>
    </w:rPr>
  </w:style>
  <w:style w:type="paragraph" w:customStyle="1" w:styleId="Default">
    <w:name w:val="Default"/>
    <w:rsid w:val="000C2D8D"/>
    <w:pPr>
      <w:autoSpaceDE w:val="0"/>
      <w:autoSpaceDN w:val="0"/>
      <w:adjustRightInd w:val="0"/>
    </w:pPr>
    <w:rPr>
      <w:color w:val="000000"/>
      <w:sz w:val="24"/>
      <w:szCs w:val="24"/>
    </w:rPr>
  </w:style>
  <w:style w:type="character" w:customStyle="1" w:styleId="Heading1Char">
    <w:name w:val="Heading 1 Char"/>
    <w:link w:val="Heading1"/>
    <w:rsid w:val="000C2D8D"/>
    <w:rPr>
      <w:rFonts w:ascii="VNI-Times" w:hAnsi="VNI-Times" w:cs="VNI-Times"/>
      <w:b/>
      <w:bCs/>
      <w:caps/>
      <w:kern w:val="32"/>
      <w:sz w:val="32"/>
      <w:szCs w:val="32"/>
    </w:rPr>
  </w:style>
  <w:style w:type="paragraph" w:styleId="Caption">
    <w:name w:val="caption"/>
    <w:basedOn w:val="Normal"/>
    <w:next w:val="Normal"/>
    <w:unhideWhenUsed/>
    <w:qFormat/>
    <w:rsid w:val="00ED73F6"/>
    <w:rPr>
      <w:b/>
      <w:bCs/>
      <w:sz w:val="20"/>
      <w:szCs w:val="20"/>
    </w:rPr>
  </w:style>
  <w:style w:type="paragraph" w:styleId="BalloonText">
    <w:name w:val="Balloon Text"/>
    <w:basedOn w:val="Normal"/>
    <w:link w:val="BalloonTextChar"/>
    <w:rsid w:val="00485BEE"/>
    <w:rPr>
      <w:rFonts w:ascii="Tahoma" w:hAnsi="Tahoma" w:cs="Tahoma"/>
      <w:sz w:val="16"/>
      <w:szCs w:val="16"/>
    </w:rPr>
  </w:style>
  <w:style w:type="character" w:customStyle="1" w:styleId="BalloonTextChar">
    <w:name w:val="Balloon Text Char"/>
    <w:basedOn w:val="DefaultParagraphFont"/>
    <w:link w:val="BalloonText"/>
    <w:rsid w:val="00485B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FD09CC"/>
    <w:pPr>
      <w:keepNext/>
      <w:numPr>
        <w:numId w:val="1"/>
      </w:numPr>
      <w:spacing w:before="240" w:after="60"/>
      <w:jc w:val="center"/>
      <w:outlineLvl w:val="0"/>
    </w:pPr>
    <w:rPr>
      <w:rFonts w:ascii="VNI-Times" w:hAnsi="VNI-Times" w:cs="VNI-Times"/>
      <w:b/>
      <w:bCs/>
      <w:caps/>
      <w:kern w:val="32"/>
      <w:sz w:val="32"/>
      <w:szCs w:val="32"/>
    </w:rPr>
  </w:style>
  <w:style w:type="paragraph" w:styleId="Heading2">
    <w:name w:val="heading 2"/>
    <w:aliases w:val="Heading 2 Char Char Char,Tieu de chinh,Heading 2 Char"/>
    <w:basedOn w:val="Normal"/>
    <w:next w:val="Normal"/>
    <w:link w:val="Heading2Char1"/>
    <w:qFormat/>
    <w:rsid w:val="00FD09CC"/>
    <w:pPr>
      <w:keepNext/>
      <w:numPr>
        <w:ilvl w:val="1"/>
        <w:numId w:val="1"/>
      </w:numPr>
      <w:spacing w:before="240" w:after="60"/>
      <w:jc w:val="both"/>
      <w:outlineLvl w:val="1"/>
    </w:pPr>
    <w:rPr>
      <w:rFonts w:ascii="VNI-Times" w:hAnsi="VNI-Times" w:cs="VNI-Times"/>
      <w:b/>
      <w:bCs/>
      <w:caps/>
      <w:sz w:val="28"/>
      <w:szCs w:val="28"/>
    </w:rPr>
  </w:style>
  <w:style w:type="paragraph" w:styleId="Heading3">
    <w:name w:val="heading 3"/>
    <w:basedOn w:val="Normal"/>
    <w:next w:val="Normal"/>
    <w:qFormat/>
    <w:rsid w:val="00FD09CC"/>
    <w:pPr>
      <w:keepNext/>
      <w:numPr>
        <w:ilvl w:val="2"/>
        <w:numId w:val="1"/>
      </w:numPr>
      <w:spacing w:before="240" w:after="60"/>
      <w:jc w:val="both"/>
      <w:outlineLvl w:val="2"/>
    </w:pPr>
    <w:rPr>
      <w:rFonts w:ascii="VNI-Times" w:hAnsi="VNI-Times" w:cs="VNI-Times"/>
      <w:b/>
      <w:bCs/>
      <w:sz w:val="26"/>
      <w:szCs w:val="26"/>
    </w:rPr>
  </w:style>
  <w:style w:type="paragraph" w:styleId="Heading4">
    <w:name w:val="heading 4"/>
    <w:basedOn w:val="Normal"/>
    <w:next w:val="Normal"/>
    <w:qFormat/>
    <w:rsid w:val="00FD09CC"/>
    <w:pPr>
      <w:keepNext/>
      <w:numPr>
        <w:ilvl w:val="3"/>
        <w:numId w:val="1"/>
      </w:numPr>
      <w:spacing w:before="240" w:after="60"/>
      <w:jc w:val="both"/>
      <w:outlineLvl w:val="3"/>
    </w:pPr>
    <w:rPr>
      <w:rFonts w:ascii="VNI-Times" w:hAnsi="VNI-Times" w:cs="VNI-Times"/>
      <w:b/>
      <w:bCs/>
      <w:i/>
      <w:iCs/>
      <w:sz w:val="26"/>
      <w:szCs w:val="26"/>
    </w:rPr>
  </w:style>
  <w:style w:type="paragraph" w:styleId="Heading5">
    <w:name w:val="heading 5"/>
    <w:aliases w:val="Heading 5 Char1,Heading 5 Char Char,Heading 5 Char"/>
    <w:basedOn w:val="Normal"/>
    <w:next w:val="Normal"/>
    <w:qFormat/>
    <w:rsid w:val="00FD09CC"/>
    <w:pPr>
      <w:numPr>
        <w:ilvl w:val="4"/>
        <w:numId w:val="1"/>
      </w:numPr>
      <w:spacing w:before="240" w:after="60"/>
      <w:jc w:val="both"/>
      <w:outlineLvl w:val="4"/>
    </w:pPr>
    <w:rPr>
      <w:rFonts w:ascii="VNI-Times" w:hAnsi="VNI-Times" w:cs="VNI-Times"/>
      <w:b/>
      <w:bCs/>
      <w:i/>
      <w:iCs/>
      <w:sz w:val="26"/>
      <w:szCs w:val="26"/>
    </w:rPr>
  </w:style>
  <w:style w:type="paragraph" w:styleId="Heading6">
    <w:name w:val="heading 6"/>
    <w:basedOn w:val="Normal"/>
    <w:next w:val="Normal"/>
    <w:qFormat/>
    <w:rsid w:val="00FD09CC"/>
    <w:pPr>
      <w:numPr>
        <w:ilvl w:val="5"/>
        <w:numId w:val="1"/>
      </w:numPr>
      <w:spacing w:before="240" w:after="60"/>
      <w:jc w:val="both"/>
      <w:outlineLvl w:val="5"/>
    </w:pPr>
    <w:rPr>
      <w:rFonts w:ascii="VNI-Times" w:hAnsi="VNI-Times" w:cs="VNI-Times"/>
      <w:b/>
      <w:bCs/>
      <w:sz w:val="22"/>
      <w:szCs w:val="22"/>
    </w:rPr>
  </w:style>
  <w:style w:type="paragraph" w:styleId="Heading7">
    <w:name w:val="heading 7"/>
    <w:basedOn w:val="Normal"/>
    <w:next w:val="Normal"/>
    <w:qFormat/>
    <w:rsid w:val="00FD09CC"/>
    <w:pPr>
      <w:numPr>
        <w:ilvl w:val="6"/>
        <w:numId w:val="1"/>
      </w:numPr>
      <w:spacing w:before="240" w:after="60"/>
      <w:jc w:val="both"/>
      <w:outlineLvl w:val="6"/>
    </w:pPr>
    <w:rPr>
      <w:rFonts w:ascii="VNI-Times" w:hAnsi="VNI-Times" w:cs="VNI-Times"/>
      <w:sz w:val="26"/>
      <w:szCs w:val="26"/>
    </w:rPr>
  </w:style>
  <w:style w:type="paragraph" w:styleId="Heading8">
    <w:name w:val="heading 8"/>
    <w:basedOn w:val="Normal"/>
    <w:next w:val="Normal"/>
    <w:qFormat/>
    <w:rsid w:val="00FD09CC"/>
    <w:pPr>
      <w:numPr>
        <w:ilvl w:val="7"/>
        <w:numId w:val="1"/>
      </w:numPr>
      <w:spacing w:before="240" w:after="60"/>
      <w:jc w:val="both"/>
      <w:outlineLvl w:val="7"/>
    </w:pPr>
    <w:rPr>
      <w:rFonts w:ascii="VNI-Times" w:hAnsi="VNI-Times" w:cs="VNI-Times"/>
      <w:i/>
      <w:iCs/>
      <w:sz w:val="26"/>
      <w:szCs w:val="26"/>
    </w:rPr>
  </w:style>
  <w:style w:type="paragraph" w:styleId="Heading9">
    <w:name w:val="heading 9"/>
    <w:basedOn w:val="Normal"/>
    <w:next w:val="Normal"/>
    <w:qFormat/>
    <w:rsid w:val="00FD09CC"/>
    <w:pPr>
      <w:numPr>
        <w:ilvl w:val="8"/>
        <w:numId w:val="1"/>
      </w:numPr>
      <w:spacing w:before="240" w:after="60"/>
      <w:jc w:val="both"/>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aliases w:val="Heading 2 Char Char Char Char,Tieu de chinh Char,Heading 2 Char Char"/>
    <w:link w:val="Heading2"/>
    <w:locked/>
    <w:rsid w:val="00FD09CC"/>
    <w:rPr>
      <w:rFonts w:ascii="VNI-Times" w:hAnsi="VNI-Times" w:cs="VNI-Times"/>
      <w:b/>
      <w:bCs/>
      <w:caps/>
      <w:sz w:val="28"/>
      <w:szCs w:val="28"/>
      <w:lang w:val="en-US" w:eastAsia="en-US" w:bidi="ar-SA"/>
    </w:rPr>
  </w:style>
  <w:style w:type="paragraph" w:customStyle="1" w:styleId="CharCharChar1Char">
    <w:name w:val="Char Char Char1 Char"/>
    <w:basedOn w:val="Normal"/>
    <w:rsid w:val="00FD09CC"/>
    <w:pPr>
      <w:spacing w:after="160" w:line="240" w:lineRule="exact"/>
    </w:pPr>
    <w:rPr>
      <w:rFonts w:ascii="Tahoma" w:eastAsia="PMingLiU" w:hAnsi="Tahoma" w:cs="Tahoma"/>
      <w:sz w:val="20"/>
      <w:szCs w:val="20"/>
    </w:rPr>
  </w:style>
  <w:style w:type="paragraph" w:styleId="Footer">
    <w:name w:val="footer"/>
    <w:basedOn w:val="Normal"/>
    <w:link w:val="FooterChar"/>
    <w:rsid w:val="00FD09CC"/>
    <w:pPr>
      <w:tabs>
        <w:tab w:val="center" w:pos="4320"/>
        <w:tab w:val="right" w:pos="8640"/>
      </w:tabs>
    </w:pPr>
  </w:style>
  <w:style w:type="character" w:styleId="PageNumber">
    <w:name w:val="page number"/>
    <w:basedOn w:val="DefaultParagraphFont"/>
    <w:rsid w:val="00FD09CC"/>
  </w:style>
  <w:style w:type="paragraph" w:styleId="Header">
    <w:name w:val="header"/>
    <w:basedOn w:val="Normal"/>
    <w:link w:val="HeaderChar"/>
    <w:rsid w:val="00E54FE9"/>
    <w:pPr>
      <w:tabs>
        <w:tab w:val="center" w:pos="4680"/>
        <w:tab w:val="right" w:pos="9360"/>
      </w:tabs>
    </w:pPr>
  </w:style>
  <w:style w:type="character" w:customStyle="1" w:styleId="HeaderChar">
    <w:name w:val="Header Char"/>
    <w:basedOn w:val="DefaultParagraphFont"/>
    <w:link w:val="Header"/>
    <w:rsid w:val="00E54FE9"/>
    <w:rPr>
      <w:sz w:val="24"/>
      <w:szCs w:val="24"/>
    </w:rPr>
  </w:style>
  <w:style w:type="character" w:customStyle="1" w:styleId="FooterChar">
    <w:name w:val="Footer Char"/>
    <w:basedOn w:val="DefaultParagraphFont"/>
    <w:link w:val="Footer"/>
    <w:uiPriority w:val="99"/>
    <w:rsid w:val="00FF1779"/>
    <w:rPr>
      <w:sz w:val="24"/>
      <w:szCs w:val="24"/>
    </w:rPr>
  </w:style>
  <w:style w:type="character" w:styleId="Hyperlink">
    <w:name w:val="Hyperlink"/>
    <w:rsid w:val="000C2D8D"/>
    <w:rPr>
      <w:color w:val="0000FF"/>
      <w:u w:val="single"/>
    </w:rPr>
  </w:style>
  <w:style w:type="paragraph" w:styleId="TOC1">
    <w:name w:val="toc 1"/>
    <w:basedOn w:val="Normal"/>
    <w:next w:val="Normal"/>
    <w:autoRedefine/>
    <w:rsid w:val="000C2D8D"/>
    <w:pPr>
      <w:tabs>
        <w:tab w:val="left" w:pos="1820"/>
        <w:tab w:val="right" w:leader="dot" w:pos="9042"/>
      </w:tabs>
      <w:spacing w:before="120" w:after="120"/>
    </w:pPr>
    <w:rPr>
      <w:b/>
      <w:bCs/>
      <w:caps/>
      <w:noProof/>
      <w:color w:val="0000FF"/>
      <w:sz w:val="26"/>
      <w:u w:val="single"/>
    </w:rPr>
  </w:style>
  <w:style w:type="table" w:styleId="TableGrid">
    <w:name w:val="Table Grid"/>
    <w:basedOn w:val="TableNormal"/>
    <w:rsid w:val="000C2D8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0C2D8D"/>
    <w:pPr>
      <w:spacing w:before="100" w:beforeAutospacing="1" w:after="100" w:afterAutospacing="1"/>
    </w:pPr>
  </w:style>
  <w:style w:type="paragraph" w:customStyle="1" w:styleId="CharCharCharChar">
    <w:name w:val="Char Char Char Char"/>
    <w:autoRedefine/>
    <w:rsid w:val="000C2D8D"/>
    <w:pPr>
      <w:tabs>
        <w:tab w:val="num" w:pos="720"/>
      </w:tabs>
      <w:spacing w:after="120"/>
      <w:ind w:left="357"/>
    </w:pPr>
  </w:style>
  <w:style w:type="table" w:customStyle="1" w:styleId="TableGrid1">
    <w:name w:val="Table Grid1"/>
    <w:basedOn w:val="TableNormal"/>
    <w:next w:val="TableGrid"/>
    <w:rsid w:val="000C2D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0C2D8D"/>
    <w:pPr>
      <w:jc w:val="both"/>
    </w:pPr>
    <w:rPr>
      <w:rFonts w:ascii=".VnTime" w:hAnsi=".VnTime"/>
      <w:sz w:val="22"/>
      <w:szCs w:val="20"/>
    </w:rPr>
  </w:style>
  <w:style w:type="character" w:customStyle="1" w:styleId="BodyTextChar">
    <w:name w:val="Body Text Char"/>
    <w:basedOn w:val="DefaultParagraphFont"/>
    <w:link w:val="BodyText"/>
    <w:rsid w:val="000C2D8D"/>
    <w:rPr>
      <w:rFonts w:ascii=".VnTime" w:hAnsi=".VnTime"/>
      <w:sz w:val="22"/>
    </w:rPr>
  </w:style>
  <w:style w:type="paragraph" w:customStyle="1" w:styleId="Char">
    <w:name w:val="Char"/>
    <w:autoRedefine/>
    <w:rsid w:val="000C2D8D"/>
    <w:pPr>
      <w:tabs>
        <w:tab w:val="left" w:pos="1152"/>
      </w:tabs>
      <w:spacing w:before="120" w:after="120" w:line="312" w:lineRule="auto"/>
    </w:pPr>
    <w:rPr>
      <w:rFonts w:ascii="Arial" w:hAnsi="Arial" w:cs="Arial"/>
      <w:sz w:val="26"/>
      <w:szCs w:val="26"/>
    </w:rPr>
  </w:style>
  <w:style w:type="paragraph" w:customStyle="1" w:styleId="Default">
    <w:name w:val="Default"/>
    <w:rsid w:val="000C2D8D"/>
    <w:pPr>
      <w:autoSpaceDE w:val="0"/>
      <w:autoSpaceDN w:val="0"/>
      <w:adjustRightInd w:val="0"/>
    </w:pPr>
    <w:rPr>
      <w:color w:val="000000"/>
      <w:sz w:val="24"/>
      <w:szCs w:val="24"/>
    </w:rPr>
  </w:style>
  <w:style w:type="character" w:customStyle="1" w:styleId="Heading1Char">
    <w:name w:val="Heading 1 Char"/>
    <w:link w:val="Heading1"/>
    <w:rsid w:val="000C2D8D"/>
    <w:rPr>
      <w:rFonts w:ascii="VNI-Times" w:hAnsi="VNI-Times" w:cs="VNI-Times"/>
      <w:b/>
      <w:bCs/>
      <w:caps/>
      <w:kern w:val="32"/>
      <w:sz w:val="32"/>
      <w:szCs w:val="32"/>
    </w:rPr>
  </w:style>
  <w:style w:type="paragraph" w:styleId="Caption">
    <w:name w:val="caption"/>
    <w:basedOn w:val="Normal"/>
    <w:next w:val="Normal"/>
    <w:unhideWhenUsed/>
    <w:qFormat/>
    <w:rsid w:val="00ED73F6"/>
    <w:rPr>
      <w:b/>
      <w:bCs/>
      <w:sz w:val="20"/>
      <w:szCs w:val="20"/>
    </w:rPr>
  </w:style>
  <w:style w:type="paragraph" w:styleId="BalloonText">
    <w:name w:val="Balloon Text"/>
    <w:basedOn w:val="Normal"/>
    <w:link w:val="BalloonTextChar"/>
    <w:rsid w:val="00485BEE"/>
    <w:rPr>
      <w:rFonts w:ascii="Tahoma" w:hAnsi="Tahoma" w:cs="Tahoma"/>
      <w:sz w:val="16"/>
      <w:szCs w:val="16"/>
    </w:rPr>
  </w:style>
  <w:style w:type="character" w:customStyle="1" w:styleId="BalloonTextChar">
    <w:name w:val="Balloon Text Char"/>
    <w:basedOn w:val="DefaultParagraphFont"/>
    <w:link w:val="BalloonText"/>
    <w:rsid w:val="00485B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1FFFE40-AED8-45E9-A8DB-6103E07D4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Pages>
  <Words>5453</Words>
  <Characters>31083</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Microsoft Windows</Company>
  <LinksUpToDate>false</LinksUpToDate>
  <CharactersWithSpaces>36464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 LUCK</dc:creator>
  <cp:lastModifiedBy>VanNhuu</cp:lastModifiedBy>
  <cp:revision>4</cp:revision>
  <cp:lastPrinted>2015-09-01T08:10:00Z</cp:lastPrinted>
  <dcterms:created xsi:type="dcterms:W3CDTF">2015-12-29T03:14:00Z</dcterms:created>
  <dcterms:modified xsi:type="dcterms:W3CDTF">2015-12-29T03:25:00Z</dcterms:modified>
</cp:coreProperties>
</file>