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51" w:rsidRDefault="00D93851" w:rsidP="001924F1">
      <w:pPr>
        <w:spacing w:after="0" w:line="240" w:lineRule="auto"/>
        <w:jc w:val="center"/>
        <w:rPr>
          <w:b/>
        </w:rPr>
      </w:pPr>
      <w:r>
        <w:rPr>
          <w:b/>
        </w:rPr>
        <w:t>DANH SÁCH</w:t>
      </w:r>
    </w:p>
    <w:p w:rsidR="00C95044" w:rsidRDefault="00C95044" w:rsidP="00D93851">
      <w:pPr>
        <w:spacing w:after="0" w:line="240" w:lineRule="auto"/>
        <w:jc w:val="center"/>
        <w:rPr>
          <w:b/>
        </w:rPr>
      </w:pPr>
      <w:r w:rsidRPr="00C95044">
        <w:rPr>
          <w:b/>
        </w:rPr>
        <w:t>CÔNG TY ĐẠ</w:t>
      </w:r>
      <w:r w:rsidR="001924F1">
        <w:rPr>
          <w:b/>
        </w:rPr>
        <w:t>I CHÚNG</w:t>
      </w:r>
      <w:r w:rsidR="00D93851">
        <w:rPr>
          <w:b/>
        </w:rPr>
        <w:t xml:space="preserve"> </w:t>
      </w:r>
      <w:r w:rsidRPr="00C95044">
        <w:rPr>
          <w:b/>
        </w:rPr>
        <w:t>TRÊN ĐỊA BÀN TỈNH TÂY NINH</w:t>
      </w:r>
    </w:p>
    <w:p w:rsidR="001924F1" w:rsidRDefault="00924683" w:rsidP="007D5B94">
      <w:pPr>
        <w:spacing w:after="0" w:line="240" w:lineRule="auto"/>
        <w:jc w:val="center"/>
        <w:rPr>
          <w:i/>
        </w:rPr>
      </w:pPr>
      <w:r>
        <w:rPr>
          <w:i/>
        </w:rPr>
        <w:t xml:space="preserve"> </w:t>
      </w:r>
      <w:r w:rsidR="007265FE">
        <w:rPr>
          <w:i/>
        </w:rPr>
        <w:t xml:space="preserve">(kèm theo Kế hoạch số </w:t>
      </w:r>
      <w:r w:rsidR="001F13E8">
        <w:rPr>
          <w:i/>
        </w:rPr>
        <w:t xml:space="preserve">     </w:t>
      </w:r>
      <w:r w:rsidR="001D1E76">
        <w:rPr>
          <w:i/>
        </w:rPr>
        <w:t xml:space="preserve">  </w:t>
      </w:r>
      <w:r w:rsidR="007265FE">
        <w:rPr>
          <w:i/>
        </w:rPr>
        <w:t xml:space="preserve"> /KH</w:t>
      </w:r>
      <w:r w:rsidR="001D1E76">
        <w:rPr>
          <w:i/>
        </w:rPr>
        <w:t>-UBND ngày …</w:t>
      </w:r>
      <w:r w:rsidR="001F13E8">
        <w:rPr>
          <w:i/>
        </w:rPr>
        <w:t>..</w:t>
      </w:r>
      <w:r w:rsidR="001D1E76">
        <w:rPr>
          <w:i/>
        </w:rPr>
        <w:t>/</w:t>
      </w:r>
      <w:r w:rsidR="001F13E8">
        <w:rPr>
          <w:i/>
        </w:rPr>
        <w:t>01</w:t>
      </w:r>
      <w:r w:rsidR="001D1E76">
        <w:rPr>
          <w:i/>
        </w:rPr>
        <w:t>/</w:t>
      </w:r>
      <w:r w:rsidR="001F13E8">
        <w:rPr>
          <w:i/>
        </w:rPr>
        <w:t>2025</w:t>
      </w:r>
      <w:r w:rsidR="0075704E">
        <w:rPr>
          <w:i/>
        </w:rPr>
        <w:t xml:space="preserve"> </w:t>
      </w:r>
      <w:r w:rsidR="007D5B94">
        <w:rPr>
          <w:i/>
        </w:rPr>
        <w:t>của UBND tỉnh)</w:t>
      </w:r>
    </w:p>
    <w:p w:rsidR="007D5B94" w:rsidRPr="007D5B94" w:rsidRDefault="007D5B94" w:rsidP="007D5B94">
      <w:pPr>
        <w:spacing w:after="0" w:line="240" w:lineRule="auto"/>
        <w:jc w:val="center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0"/>
        <w:gridCol w:w="1818"/>
        <w:gridCol w:w="3070"/>
        <w:gridCol w:w="1776"/>
        <w:gridCol w:w="1113"/>
        <w:gridCol w:w="830"/>
      </w:tblGrid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Tên công ty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Địa chỉ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Số điện thoại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Sàn giao dịch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Mã CK</w:t>
            </w:r>
          </w:p>
        </w:tc>
      </w:tr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CTCP Đường Thành Thành Công Biên Hòa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Xã Tân Hưng, huyện Tân Châu, tỉnh Tây Ninh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0276.3753.250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HSX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SBT</w:t>
            </w:r>
          </w:p>
        </w:tc>
      </w:tr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2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CTCP Cáp Treo Núi Bà Tây Ninh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Núi Bà Đen, khu phố Ninh Phú, phường Ninh Sơn, thành phố Tây Ninh, tỉnh Tây Ninh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0276.3624.022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HSX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TCT</w:t>
            </w:r>
          </w:p>
        </w:tc>
      </w:tr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3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CTCP Cao Su Tây Ninh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QL 22B, xã Hiệp Thạnh, huyện Gò Dầu, tỉnh Tây Ninh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0276.3853.606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HSX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TRC</w:t>
            </w:r>
          </w:p>
        </w:tc>
      </w:tr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4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CTCP Du lịch - Thương mại Tây Ninh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1253, đường Cách mạng tháng 8, phường Ninh Thạnh, thành phố Tây Ninh, tỉnh Tây Ninh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0276.3822.376</w:t>
            </w:r>
          </w:p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0276.3822.470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HNX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TTT</w:t>
            </w:r>
          </w:p>
        </w:tc>
      </w:tr>
      <w:tr w:rsidR="00C95044" w:rsidTr="00C95044">
        <w:tc>
          <w:tcPr>
            <w:tcW w:w="746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5</w:t>
            </w:r>
          </w:p>
        </w:tc>
        <w:tc>
          <w:tcPr>
            <w:tcW w:w="1943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CTCP Cao su Tân Biên</w:t>
            </w:r>
          </w:p>
        </w:tc>
        <w:tc>
          <w:tcPr>
            <w:tcW w:w="3402" w:type="dxa"/>
            <w:vAlign w:val="center"/>
          </w:tcPr>
          <w:p w:rsidR="00C95044" w:rsidRPr="00A235FE" w:rsidRDefault="00C95044" w:rsidP="000C7746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Tổ 2, ấp Thạnh Phú, xã Tân Hiệp, huyện Tân Châu, tỉnh Tây Ninh</w:t>
            </w:r>
          </w:p>
        </w:tc>
        <w:tc>
          <w:tcPr>
            <w:tcW w:w="1275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0276.3875.193</w:t>
            </w:r>
          </w:p>
        </w:tc>
        <w:tc>
          <w:tcPr>
            <w:tcW w:w="1134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Upcom</w:t>
            </w:r>
          </w:p>
        </w:tc>
        <w:tc>
          <w:tcPr>
            <w:tcW w:w="847" w:type="dxa"/>
            <w:vAlign w:val="center"/>
          </w:tcPr>
          <w:p w:rsidR="00C95044" w:rsidRPr="00A235FE" w:rsidRDefault="00C95044" w:rsidP="000C7746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RTB</w:t>
            </w:r>
          </w:p>
        </w:tc>
      </w:tr>
    </w:tbl>
    <w:p w:rsidR="00EB1F67" w:rsidRDefault="00EB1F67">
      <w:pPr>
        <w:rPr>
          <w:i/>
        </w:rPr>
      </w:pPr>
      <w:r>
        <w:rPr>
          <w:i/>
        </w:rPr>
        <w:br w:type="page"/>
      </w:r>
    </w:p>
    <w:p w:rsidR="00EB1F67" w:rsidRDefault="00EB1F67" w:rsidP="00EB1F67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DANH SÁCH</w:t>
      </w:r>
    </w:p>
    <w:p w:rsidR="00EB1F67" w:rsidRDefault="00EB1F67" w:rsidP="00EB1F67">
      <w:pPr>
        <w:spacing w:after="0" w:line="240" w:lineRule="auto"/>
        <w:jc w:val="center"/>
        <w:rPr>
          <w:b/>
        </w:rPr>
      </w:pPr>
      <w:r>
        <w:rPr>
          <w:b/>
        </w:rPr>
        <w:t xml:space="preserve">TỔ CHỨC TÍN DỤNG </w:t>
      </w:r>
      <w:r w:rsidRPr="00C95044">
        <w:rPr>
          <w:b/>
        </w:rPr>
        <w:t>TRÊN ĐỊA BÀN TỈNH TÂY NINH</w:t>
      </w:r>
    </w:p>
    <w:p w:rsidR="00924683" w:rsidRDefault="00924683" w:rsidP="00924683">
      <w:pPr>
        <w:spacing w:after="0" w:line="240" w:lineRule="auto"/>
        <w:jc w:val="center"/>
        <w:rPr>
          <w:b/>
        </w:rPr>
      </w:pPr>
      <w:r>
        <w:rPr>
          <w:i/>
        </w:rPr>
        <w:t>(</w:t>
      </w:r>
      <w:r w:rsidR="001F13E8">
        <w:rPr>
          <w:i/>
        </w:rPr>
        <w:t>kèm theo Kế hoạch số         /KH-UBND ngày …../01/2025 của UBND tỉnh</w:t>
      </w:r>
      <w:r>
        <w:rPr>
          <w:i/>
        </w:rPr>
        <w:t>)</w:t>
      </w:r>
    </w:p>
    <w:p w:rsidR="00EB1F67" w:rsidRPr="00C95044" w:rsidRDefault="00EB1F67" w:rsidP="00EB1F67">
      <w:pPr>
        <w:spacing w:after="0" w:line="240" w:lineRule="auto"/>
        <w:jc w:val="center"/>
        <w:rPr>
          <w:b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46"/>
        <w:gridCol w:w="2941"/>
        <w:gridCol w:w="2985"/>
        <w:gridCol w:w="1976"/>
        <w:gridCol w:w="1276"/>
      </w:tblGrid>
      <w:tr w:rsidR="00EB1F67" w:rsidTr="00A942C1">
        <w:tc>
          <w:tcPr>
            <w:tcW w:w="746" w:type="dxa"/>
            <w:vAlign w:val="center"/>
          </w:tcPr>
          <w:p w:rsidR="00EB1F67" w:rsidRPr="00A235FE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941" w:type="dxa"/>
            <w:vAlign w:val="center"/>
          </w:tcPr>
          <w:p w:rsidR="00EB1F67" w:rsidRPr="00A235FE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Tên tổ chức</w:t>
            </w:r>
          </w:p>
        </w:tc>
        <w:tc>
          <w:tcPr>
            <w:tcW w:w="2985" w:type="dxa"/>
            <w:vAlign w:val="center"/>
          </w:tcPr>
          <w:p w:rsidR="00EB1F67" w:rsidRPr="00A235FE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Địa chỉ</w:t>
            </w:r>
          </w:p>
        </w:tc>
        <w:tc>
          <w:tcPr>
            <w:tcW w:w="1976" w:type="dxa"/>
            <w:vAlign w:val="center"/>
          </w:tcPr>
          <w:p w:rsidR="00EB1F67" w:rsidRPr="00A235FE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Số điện thoại</w:t>
            </w:r>
          </w:p>
        </w:tc>
        <w:tc>
          <w:tcPr>
            <w:tcW w:w="1276" w:type="dxa"/>
            <w:vAlign w:val="center"/>
          </w:tcPr>
          <w:p w:rsidR="00EB1F67" w:rsidRPr="00A235FE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A235FE">
              <w:rPr>
                <w:b/>
                <w:sz w:val="26"/>
                <w:szCs w:val="26"/>
              </w:rPr>
              <w:t>Ghi chú</w:t>
            </w: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Tân Hưng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Đường 785, ấp Tân Đông, xã Tân Hưng, huyện Tân Châu,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(0276).3753.339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2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Tân Biên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76 đường Nguyễn Văn Linh, khu phố 3, thị trấn Tân Biên, huyện Tân Biên,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(0276).3874.524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3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Ninh Sơn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765 đường Bời Lời, khu phố Ninh An, phường Ninh Sơn, thành phố Tây Ninh,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(0276).3823.872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4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Hoà Thành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30, đường Hùng Vương, Khu phố 1, phường Long Hoa, thị xã Hòa Thành,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(0276).3840.116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5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Bàu Đồn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Ấp 7, xã Bàu Đồn, huyện Gò Dầu,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(0276).3857.205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6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Thị Trấn Tân Châu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60 Đường 30/4, Khu phố 1, TT. Tân Châu, huyện Tân Châu,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(0276).3875.121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7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Long Thuận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Ấp Long Hòa, xã Long Thuận, huyện Bến Cầu,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(0276).3570.045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8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Hiệp Ninh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06 Đường Huỳnh Tấn Phát, khu phố Hiệp Lễ,  phường Hiệp Ninh, TP.Tây Ninh,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(0276).3820.600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9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Dương Minh Châu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04 Đường Dương Minh Châu, KP1, TT.Dương Minh Châu, Huyện DMC,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(0276).3877.554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10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Hiệp Tân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501 Đường Lạc Long Quân, Hiệp Hòa, Hiệp Tân, huyện Hòa Thành,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(0276).3824.222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11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Hiệp Thạnh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Quốc lộ 22B, ấp Đá Hàng, xã Hiệp Thạnh, huyện Gò Dầu,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(0276)3859.808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12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Thái Bình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 xml:space="preserve">Số Quốc lộ 22B, Tổ 2, Bình Hoà, Thái Bình, </w:t>
            </w:r>
            <w:r w:rsidRPr="00A235FE">
              <w:rPr>
                <w:sz w:val="26"/>
                <w:szCs w:val="26"/>
              </w:rPr>
              <w:lastRenderedPageBreak/>
              <w:t>huyện Châu Thành,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lastRenderedPageBreak/>
              <w:t>(0276).3789.789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Công ty Cao su Tân Biên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Đường 785, ấp Thạnh Phú, xã Tân Hiệp, huyện Tân Châu,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(0276).3732.233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14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Phường 3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145 Nguyễn Thái Học, Khu phố 3, Phường 3, thành phố Tây Ninh,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(0276).3815.945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15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Châu Thành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1156 đường Hoàng Lê Kha, Khu phố 1, TT.Châu Thành, huyện Châu Thành,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(0276).3780.997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16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Long Thành Bắc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58A Nguyễn Văn Linh, Long Tân, Long Thành Bắc, thị xã Hòa Thành,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(0276).3940.052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17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An Thạnh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Ấp Chánh, xã An Thạnh, huyện Bến Cầu,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(0276).3762.889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  <w:tr w:rsidR="0021150D" w:rsidTr="00A942C1">
        <w:tc>
          <w:tcPr>
            <w:tcW w:w="746" w:type="dxa"/>
            <w:vAlign w:val="center"/>
          </w:tcPr>
          <w:p w:rsidR="0021150D" w:rsidRPr="00A235FE" w:rsidRDefault="0021150D" w:rsidP="0021150D">
            <w:pPr>
              <w:jc w:val="center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18</w:t>
            </w:r>
          </w:p>
        </w:tc>
        <w:tc>
          <w:tcPr>
            <w:tcW w:w="2941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Quỹ tín dụng nhân dân Thành phố Tây Ninh</w:t>
            </w:r>
          </w:p>
        </w:tc>
        <w:tc>
          <w:tcPr>
            <w:tcW w:w="2985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Số 187, Đường 30/4, Khu phố 4, Phường 2, thành phố Tây Ninh, tỉnh Tây Ninh</w:t>
            </w:r>
          </w:p>
        </w:tc>
        <w:tc>
          <w:tcPr>
            <w:tcW w:w="19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  <w:r w:rsidRPr="00A235FE">
              <w:rPr>
                <w:sz w:val="26"/>
                <w:szCs w:val="26"/>
              </w:rPr>
              <w:t>(0276).3813.348</w:t>
            </w:r>
          </w:p>
        </w:tc>
        <w:tc>
          <w:tcPr>
            <w:tcW w:w="1276" w:type="dxa"/>
            <w:vAlign w:val="center"/>
          </w:tcPr>
          <w:p w:rsidR="0021150D" w:rsidRPr="00A235FE" w:rsidRDefault="0021150D" w:rsidP="0021150D">
            <w:pPr>
              <w:jc w:val="both"/>
              <w:rPr>
                <w:sz w:val="26"/>
                <w:szCs w:val="26"/>
              </w:rPr>
            </w:pPr>
          </w:p>
        </w:tc>
      </w:tr>
    </w:tbl>
    <w:p w:rsidR="00EB1F67" w:rsidRDefault="00EB1F67" w:rsidP="00EB1F67"/>
    <w:p w:rsidR="00EB1F67" w:rsidRDefault="00EB1F67" w:rsidP="00EB1F67"/>
    <w:p w:rsidR="00EB1F67" w:rsidRDefault="00EB1F67">
      <w:pPr>
        <w:rPr>
          <w:i/>
        </w:rPr>
      </w:pPr>
      <w:r>
        <w:rPr>
          <w:i/>
        </w:rPr>
        <w:br w:type="page"/>
      </w:r>
    </w:p>
    <w:p w:rsidR="00EB1F67" w:rsidRDefault="00EB1F67" w:rsidP="00EB1F67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DANH SÁCH</w:t>
      </w:r>
    </w:p>
    <w:p w:rsidR="00EB1F67" w:rsidRPr="00422397" w:rsidRDefault="00EB1F67" w:rsidP="00EB1F67">
      <w:pPr>
        <w:spacing w:after="0" w:line="240" w:lineRule="auto"/>
        <w:jc w:val="center"/>
        <w:rPr>
          <w:b/>
        </w:rPr>
      </w:pPr>
      <w:r w:rsidRPr="00422397">
        <w:rPr>
          <w:b/>
        </w:rPr>
        <w:t>TỔ CHỨC XÃ HỘI</w:t>
      </w:r>
      <w:r>
        <w:rPr>
          <w:b/>
        </w:rPr>
        <w:t xml:space="preserve"> </w:t>
      </w:r>
      <w:r w:rsidRPr="00422397">
        <w:rPr>
          <w:b/>
        </w:rPr>
        <w:t>TRÊN ĐỊA BÀN TỈNH TÂY NINH</w:t>
      </w:r>
    </w:p>
    <w:p w:rsidR="00EB1F67" w:rsidRDefault="00EB1F67" w:rsidP="00EB1F67">
      <w:pPr>
        <w:spacing w:after="0" w:line="240" w:lineRule="auto"/>
        <w:jc w:val="center"/>
        <w:rPr>
          <w:b/>
        </w:rPr>
      </w:pPr>
      <w:r w:rsidRPr="00422397">
        <w:rPr>
          <w:b/>
        </w:rPr>
        <w:t>(Có điều lệ huy động đóng góp Nhân dân làm từ thiện)</w:t>
      </w:r>
    </w:p>
    <w:p w:rsidR="00924683" w:rsidRDefault="00924683" w:rsidP="00924683">
      <w:pPr>
        <w:spacing w:after="0" w:line="240" w:lineRule="auto"/>
        <w:jc w:val="center"/>
        <w:rPr>
          <w:b/>
        </w:rPr>
      </w:pPr>
      <w:r>
        <w:rPr>
          <w:i/>
        </w:rPr>
        <w:t>(</w:t>
      </w:r>
      <w:r w:rsidR="001F13E8">
        <w:rPr>
          <w:i/>
        </w:rPr>
        <w:t>kèm theo Kế hoạch số         /KH-UBND ngày …../01/2025 của UBND tỉnh</w:t>
      </w:r>
      <w:bookmarkStart w:id="0" w:name="_GoBack"/>
      <w:bookmarkEnd w:id="0"/>
      <w:r>
        <w:rPr>
          <w:i/>
        </w:rPr>
        <w:t>)</w:t>
      </w:r>
    </w:p>
    <w:p w:rsidR="00EB1F67" w:rsidRPr="00422397" w:rsidRDefault="00EB1F67" w:rsidP="00EB1F67">
      <w:pPr>
        <w:spacing w:after="0" w:line="240" w:lineRule="auto"/>
        <w:jc w:val="center"/>
        <w:rPr>
          <w:b/>
        </w:rPr>
      </w:pPr>
    </w:p>
    <w:tbl>
      <w:tblPr>
        <w:tblStyle w:val="TableGrid"/>
        <w:tblW w:w="9790" w:type="dxa"/>
        <w:tblInd w:w="-572" w:type="dxa"/>
        <w:tblLook w:val="04A0" w:firstRow="1" w:lastRow="0" w:firstColumn="1" w:lastColumn="0" w:noHBand="0" w:noVBand="1"/>
      </w:tblPr>
      <w:tblGrid>
        <w:gridCol w:w="746"/>
        <w:gridCol w:w="4216"/>
        <w:gridCol w:w="3969"/>
        <w:gridCol w:w="859"/>
      </w:tblGrid>
      <w:tr w:rsidR="00EB1F67" w:rsidRPr="00422397" w:rsidTr="00EB1F67">
        <w:tc>
          <w:tcPr>
            <w:tcW w:w="746" w:type="dxa"/>
            <w:vAlign w:val="center"/>
          </w:tcPr>
          <w:p w:rsidR="00EB1F67" w:rsidRPr="00EB1F67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EB1F67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4216" w:type="dxa"/>
            <w:vAlign w:val="center"/>
          </w:tcPr>
          <w:p w:rsidR="00EB1F67" w:rsidRPr="00EB1F67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EB1F67">
              <w:rPr>
                <w:b/>
                <w:sz w:val="26"/>
                <w:szCs w:val="26"/>
              </w:rPr>
              <w:t>Tên tổ chức</w:t>
            </w:r>
          </w:p>
        </w:tc>
        <w:tc>
          <w:tcPr>
            <w:tcW w:w="3969" w:type="dxa"/>
            <w:vAlign w:val="center"/>
          </w:tcPr>
          <w:p w:rsidR="00EB1F67" w:rsidRPr="00EB1F67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EB1F67">
              <w:rPr>
                <w:b/>
                <w:sz w:val="26"/>
                <w:szCs w:val="26"/>
              </w:rPr>
              <w:t>Địa chỉ</w:t>
            </w:r>
          </w:p>
        </w:tc>
        <w:tc>
          <w:tcPr>
            <w:tcW w:w="859" w:type="dxa"/>
            <w:vAlign w:val="center"/>
          </w:tcPr>
          <w:p w:rsidR="00EB1F67" w:rsidRPr="00EB1F67" w:rsidRDefault="00EB1F67" w:rsidP="00A942C1">
            <w:pPr>
              <w:jc w:val="center"/>
              <w:rPr>
                <w:b/>
                <w:sz w:val="26"/>
                <w:szCs w:val="26"/>
              </w:rPr>
            </w:pPr>
            <w:r w:rsidRPr="00EB1F67">
              <w:rPr>
                <w:b/>
                <w:sz w:val="26"/>
                <w:szCs w:val="26"/>
              </w:rPr>
              <w:t>Ghi chú</w:t>
            </w:r>
          </w:p>
        </w:tc>
      </w:tr>
      <w:tr w:rsidR="00EB1F67" w:rsidRPr="00422397" w:rsidTr="00A942C1">
        <w:trPr>
          <w:trHeight w:val="70"/>
        </w:trPr>
        <w:tc>
          <w:tcPr>
            <w:tcW w:w="9790" w:type="dxa"/>
            <w:gridSpan w:val="4"/>
            <w:vAlign w:val="center"/>
            <w:hideMark/>
          </w:tcPr>
          <w:p w:rsidR="00EB1F67" w:rsidRPr="00EB1F67" w:rsidRDefault="00EB1F67" w:rsidP="00A942C1">
            <w:pPr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I. Cấp tỉnh</w:t>
            </w: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Số 40, đườ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ng Lê Lợi, Phường 2, thành phố </w:t>
            </w:r>
            <w:r w:rsidRPr="00EB1F67">
              <w:rPr>
                <w:rFonts w:eastAsia="Times New Roman" w:cs="Times New Roman"/>
                <w:sz w:val="26"/>
                <w:szCs w:val="26"/>
              </w:rPr>
              <w:t>Tây Ninh, tỉnh Tây Ninh</w:t>
            </w:r>
          </w:p>
        </w:tc>
        <w:tc>
          <w:tcPr>
            <w:tcW w:w="859" w:type="dxa"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cam/đioxin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Số 40, đườ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ng Lê Lợi, Phường 2, thành phố </w:t>
            </w:r>
            <w:r w:rsidRPr="00EB1F67">
              <w:rPr>
                <w:rFonts w:eastAsia="Times New Roman" w:cs="Times New Roman"/>
                <w:sz w:val="26"/>
                <w:szCs w:val="26"/>
              </w:rPr>
              <w:t>Tây Ninh,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A942C1">
        <w:trPr>
          <w:trHeight w:val="70"/>
        </w:trPr>
        <w:tc>
          <w:tcPr>
            <w:tcW w:w="9790" w:type="dxa"/>
            <w:gridSpan w:val="4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II. Cấp huyện</w:t>
            </w:r>
          </w:p>
        </w:tc>
      </w:tr>
      <w:tr w:rsidR="00EB1F67" w:rsidRPr="00422397" w:rsidTr="00EB1F67">
        <w:trPr>
          <w:trHeight w:val="104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Thành phố Tây Ninh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3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Số 074, đường Ngô Gia Tự, Khu phố 2, Phường 2,  TP Tây Ninh,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4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Số 01, hẻm 9, đường Ngô Gia Tự, Khu phố 2, Phường 2, TP Tây Ninh,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70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Tân Châu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5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phố 4, Thị trấn Tân Châu, huyện Tân Châu,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6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phố 4, Thị trấn Tân Châu, huyện Tân Châu,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70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Tân Biên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ascii="Arial" w:eastAsia="Times New Roman" w:hAnsi="Arial" w:cs="Arial"/>
                <w:sz w:val="26"/>
                <w:szCs w:val="26"/>
              </w:rPr>
            </w:pPr>
            <w:r w:rsidRPr="00EB1F67">
              <w:rPr>
                <w:rFonts w:ascii="Arial" w:eastAsia="Times New Roman" w:hAnsi="Arial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DB6DD" wp14:editId="479D0C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3201" name="Rectangle 3201" descr="da503549-0883-4340-84ef-4eb4f25ba8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3DF93" id="Rectangle 3201" o:spid="_x0000_s1026" alt="da503549-0883-4340-84ef-4eb4f25ba875" style="position:absolute;margin-left:0;margin-top:0;width:2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Oa4a94kAgAAMgQAAA4AAAAAAAAAAAAAAAAALgIAAGRycy9lMm9Eb2MueG1sUEsB&#10;Ai0AFAAGAAgAAAAhAEyg6SzYAAAAAwEAAA8AAAAAAAAAAAAAAAAAfgQAAGRycy9kb3ducmV2Lnht&#10;bFBLBQYAAAAABAAEAPMAAACD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7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Đường Nguyễn Chí Thanh, Khu phố 2, Thị trấn Tân Biên, huyện Tân Biên,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8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Đường Nguyễn Chí Thanh, Khu phố 2, Thị trấn Tân Biên, huyện Tân Biên,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225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Châu Thành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9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phố 3, thị trấn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Châu Thành, huyện Châu Thành, </w:t>
            </w:r>
            <w:r w:rsidRPr="00EB1F67">
              <w:rPr>
                <w:rFonts w:eastAsia="Times New Roman" w:cs="Times New Roman"/>
                <w:sz w:val="26"/>
                <w:szCs w:val="26"/>
              </w:rPr>
              <w:t>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EB1F67" w:rsidP="004B4C0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1</w:t>
            </w:r>
            <w:r w:rsidR="004B4C01">
              <w:rPr>
                <w:rFonts w:eastAsia="Times New Roman" w:cs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phố 3, thị trấn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Châu Thành, huyện Châu Thành, </w:t>
            </w:r>
            <w:r w:rsidRPr="00EB1F67">
              <w:rPr>
                <w:rFonts w:eastAsia="Times New Roman" w:cs="Times New Roman"/>
                <w:sz w:val="26"/>
                <w:szCs w:val="26"/>
              </w:rPr>
              <w:t>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70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Bến Cầu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11</w:t>
            </w:r>
          </w:p>
        </w:tc>
        <w:tc>
          <w:tcPr>
            <w:tcW w:w="4216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phố 1, thị trấn Bến Cầu, huyện Bến Cầu,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12</w:t>
            </w:r>
          </w:p>
        </w:tc>
        <w:tc>
          <w:tcPr>
            <w:tcW w:w="4216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Xã Long Khánh, huyện Bến Cầu,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70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Thị xã Hòa Thành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13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ind w:firstLineChars="100" w:firstLine="2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381 Phạm Văn Đồng, khu phố Hiệp Hoà, phường Hiệp Tân, thị xã Hoà Thành,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lastRenderedPageBreak/>
              <w:t>14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ind w:firstLineChars="100" w:firstLine="2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381 Phạm Văn Đồng, khu phố Hiệp Hoà, phường Hiệp Tân, thị xã Hoà Thành,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70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Gò Dầu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ascii="Segoe UI" w:eastAsia="Times New Roman" w:hAnsi="Segoe UI" w:cs="Segoe UI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EB1F67" w:rsidP="004B4C0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1</w:t>
            </w:r>
            <w:r w:rsidR="004B4C01">
              <w:rPr>
                <w:rFonts w:eastAsia="Times New Roman" w:cs="Times New Roman"/>
                <w:sz w:val="26"/>
                <w:szCs w:val="26"/>
                <w:lang w:val="vi-VN"/>
              </w:rPr>
              <w:t>5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Đường Lê Hồng Phong, Khu phố Thanh Hà, thị trấn Gò Dầu, huyện Gò Dầu,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EB1F67" w:rsidP="004B4C0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1</w:t>
            </w:r>
            <w:r w:rsidR="004B4C01">
              <w:rPr>
                <w:rFonts w:eastAsia="Times New Roman" w:cs="Times New Roman"/>
                <w:sz w:val="26"/>
                <w:szCs w:val="26"/>
                <w:lang w:val="vi-VN"/>
              </w:rPr>
              <w:t>6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Khu hành chính huyện Gò Dầu, khu phố nội ô A, thị trấn Gò Dầu, huyện Gò Dầu,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159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Huyện Dương Minh Châu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ascii="Segoe UI" w:eastAsia="Times New Roman" w:hAnsi="Segoe UI" w:cs="Segoe UI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EB1F67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17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6E201E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Số 257, Khu phố 1, T</w:t>
            </w:r>
            <w:r w:rsidR="00EB1F67" w:rsidRPr="00EB1F67">
              <w:rPr>
                <w:rFonts w:eastAsia="Times New Roman" w:cs="Times New Roman"/>
                <w:sz w:val="26"/>
                <w:szCs w:val="26"/>
              </w:rPr>
              <w:t>hị trấn Dương Minh Châu, DMC,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EB1F67" w:rsidP="004B4C0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1</w:t>
            </w:r>
            <w:r w:rsidR="004B4C01">
              <w:rPr>
                <w:rFonts w:eastAsia="Times New Roman" w:cs="Times New Roman"/>
                <w:sz w:val="26"/>
                <w:szCs w:val="26"/>
                <w:lang w:val="vi-VN"/>
              </w:rPr>
              <w:t>8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6E201E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Số 257, Khu phố 1, T</w:t>
            </w:r>
            <w:r w:rsidR="00EB1F67" w:rsidRPr="00EB1F67">
              <w:rPr>
                <w:rFonts w:eastAsia="Times New Roman" w:cs="Times New Roman"/>
                <w:sz w:val="26"/>
                <w:szCs w:val="26"/>
              </w:rPr>
              <w:t>hị trấn Dương Minh Châu, DMC,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264"/>
        </w:trPr>
        <w:tc>
          <w:tcPr>
            <w:tcW w:w="4962" w:type="dxa"/>
            <w:gridSpan w:val="2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EB1F67">
              <w:rPr>
                <w:rFonts w:eastAsia="Times New Roman" w:cs="Times New Roman"/>
                <w:b/>
                <w:bCs/>
                <w:sz w:val="26"/>
                <w:szCs w:val="26"/>
              </w:rPr>
              <w:t>Thị xã Trảng Bàng</w:t>
            </w:r>
          </w:p>
        </w:tc>
        <w:tc>
          <w:tcPr>
            <w:tcW w:w="3969" w:type="dxa"/>
            <w:noWrap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4B4C01" w:rsidP="00A942C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>
              <w:rPr>
                <w:rFonts w:eastAsia="Times New Roman" w:cs="Times New Roman"/>
                <w:sz w:val="26"/>
                <w:szCs w:val="26"/>
                <w:lang w:val="vi-VN"/>
              </w:rPr>
              <w:t>19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chữ thập đỏ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Số 01, đường Gia Long, khu phố Lộc An, phường Trảng Bàng,</w:t>
            </w:r>
            <w:r w:rsidRPr="00EB1F67">
              <w:rPr>
                <w:rFonts w:eastAsia="Times New Roman" w:cs="Times New Roman"/>
                <w:sz w:val="26"/>
                <w:szCs w:val="26"/>
              </w:rPr>
              <w:br/>
              <w:t xml:space="preserve"> thị xã Trảng Bàng,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EB1F67" w:rsidRPr="00422397" w:rsidTr="00EB1F67">
        <w:trPr>
          <w:trHeight w:val="600"/>
        </w:trPr>
        <w:tc>
          <w:tcPr>
            <w:tcW w:w="746" w:type="dxa"/>
            <w:vAlign w:val="center"/>
            <w:hideMark/>
          </w:tcPr>
          <w:p w:rsidR="00EB1F67" w:rsidRPr="004B4C01" w:rsidRDefault="00EB1F67" w:rsidP="004B4C01">
            <w:pPr>
              <w:jc w:val="center"/>
              <w:rPr>
                <w:rFonts w:eastAsia="Times New Roman" w:cs="Times New Roman"/>
                <w:sz w:val="26"/>
                <w:szCs w:val="26"/>
                <w:lang w:val="vi-VN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2</w:t>
            </w:r>
            <w:r w:rsidR="004B4C01">
              <w:rPr>
                <w:rFonts w:eastAsia="Times New Roman" w:cs="Times New Roman"/>
                <w:sz w:val="26"/>
                <w:szCs w:val="26"/>
                <w:lang w:val="vi-VN"/>
              </w:rPr>
              <w:t>0</w:t>
            </w:r>
          </w:p>
        </w:tc>
        <w:tc>
          <w:tcPr>
            <w:tcW w:w="4216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>Hội Nạn nhân chất độc da cam/Dioxin</w:t>
            </w:r>
          </w:p>
        </w:tc>
        <w:tc>
          <w:tcPr>
            <w:tcW w:w="3969" w:type="dxa"/>
            <w:vAlign w:val="center"/>
            <w:hideMark/>
          </w:tcPr>
          <w:p w:rsidR="00EB1F67" w:rsidRPr="00EB1F67" w:rsidRDefault="00EB1F67" w:rsidP="00A942C1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B1F67">
              <w:rPr>
                <w:rFonts w:eastAsia="Times New Roman" w:cs="Times New Roman"/>
                <w:sz w:val="26"/>
                <w:szCs w:val="26"/>
              </w:rPr>
              <w:t xml:space="preserve">Số 01, đường Gia Long, khu </w:t>
            </w:r>
            <w:r w:rsidR="00735790">
              <w:rPr>
                <w:rFonts w:eastAsia="Times New Roman" w:cs="Times New Roman"/>
                <w:sz w:val="26"/>
                <w:szCs w:val="26"/>
              </w:rPr>
              <w:t xml:space="preserve">phố Lộc An, phường Trảng Bàng, </w:t>
            </w:r>
            <w:r w:rsidRPr="00EB1F67">
              <w:rPr>
                <w:rFonts w:eastAsia="Times New Roman" w:cs="Times New Roman"/>
                <w:sz w:val="26"/>
                <w:szCs w:val="26"/>
              </w:rPr>
              <w:t>thị xã Trảng Bàng, tỉnh Tây Ninh</w:t>
            </w:r>
          </w:p>
        </w:tc>
        <w:tc>
          <w:tcPr>
            <w:tcW w:w="859" w:type="dxa"/>
            <w:noWrap/>
            <w:vAlign w:val="center"/>
            <w:hideMark/>
          </w:tcPr>
          <w:p w:rsidR="00EB1F67" w:rsidRPr="00EB1F67" w:rsidRDefault="00EB1F67" w:rsidP="00A942C1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0F46BF" w:rsidRPr="000F46BF" w:rsidRDefault="000F46BF" w:rsidP="000F46BF">
      <w:pPr>
        <w:jc w:val="both"/>
        <w:rPr>
          <w:i/>
        </w:rPr>
      </w:pPr>
    </w:p>
    <w:sectPr w:rsidR="000F46BF" w:rsidRPr="000F46BF" w:rsidSect="00140BB5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364"/>
    <w:rsid w:val="00090495"/>
    <w:rsid w:val="000F46BF"/>
    <w:rsid w:val="00140BB5"/>
    <w:rsid w:val="001924F1"/>
    <w:rsid w:val="001D1E76"/>
    <w:rsid w:val="001F13E8"/>
    <w:rsid w:val="0021150D"/>
    <w:rsid w:val="00383C24"/>
    <w:rsid w:val="004466B8"/>
    <w:rsid w:val="00475B86"/>
    <w:rsid w:val="004B4C01"/>
    <w:rsid w:val="005D7C01"/>
    <w:rsid w:val="00662524"/>
    <w:rsid w:val="006E201E"/>
    <w:rsid w:val="007265FE"/>
    <w:rsid w:val="00735790"/>
    <w:rsid w:val="0075704E"/>
    <w:rsid w:val="007D5B94"/>
    <w:rsid w:val="0083200C"/>
    <w:rsid w:val="00875EEC"/>
    <w:rsid w:val="008D3867"/>
    <w:rsid w:val="00924683"/>
    <w:rsid w:val="009A69A3"/>
    <w:rsid w:val="00A235FE"/>
    <w:rsid w:val="00A80783"/>
    <w:rsid w:val="00AF5364"/>
    <w:rsid w:val="00B6441C"/>
    <w:rsid w:val="00C45112"/>
    <w:rsid w:val="00C95044"/>
    <w:rsid w:val="00D93851"/>
    <w:rsid w:val="00E91119"/>
    <w:rsid w:val="00EB1F67"/>
    <w:rsid w:val="00F77021"/>
    <w:rsid w:val="00FB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21E07D"/>
  <w15:chartTrackingRefBased/>
  <w15:docId w15:val="{4780FD45-E1AC-4FE6-9222-E71082E0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2021-12-16T08:08:00Z</dcterms:created>
  <dcterms:modified xsi:type="dcterms:W3CDTF">2025-01-07T00:45:00Z</dcterms:modified>
</cp:coreProperties>
</file>