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81" w:rsidRDefault="002B6781" w:rsidP="002B6781"/>
    <w:tbl>
      <w:tblPr>
        <w:tblW w:w="9968" w:type="dxa"/>
        <w:tblInd w:w="-300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2B6781" w:rsidRPr="002F7B96" w:rsidTr="001D791B">
        <w:trPr>
          <w:trHeight w:val="875"/>
        </w:trPr>
        <w:tc>
          <w:tcPr>
            <w:tcW w:w="401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6D7FA3" wp14:editId="3EC678D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470CAE6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2B6781" w:rsidRPr="002F7B96" w:rsidRDefault="002B6781" w:rsidP="00502252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5B347" wp14:editId="5E8BA453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493A0BA6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2B6781" w:rsidRPr="00BC6099" w:rsidTr="001D791B">
        <w:trPr>
          <w:trHeight w:val="1080"/>
        </w:trPr>
        <w:tc>
          <w:tcPr>
            <w:tcW w:w="4014" w:type="dxa"/>
          </w:tcPr>
          <w:p w:rsidR="002B6781" w:rsidRPr="00C8181F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</w:pPr>
            <w:r w:rsidRPr="00C8181F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  <w:t>Số:            /VP-KGVX</w:t>
            </w:r>
          </w:p>
          <w:p w:rsidR="002B6781" w:rsidRPr="00BC6099" w:rsidRDefault="005A44F5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Về việc</w:t>
            </w:r>
            <w:r w:rsidR="002B6781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sao gửi 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Nghị</w:t>
            </w:r>
            <w:r w:rsidR="002B6781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định số</w:t>
            </w:r>
          </w:p>
          <w:p w:rsidR="002B6781" w:rsidRPr="00BC6099" w:rsidRDefault="00814CCF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61/2024</w:t>
            </w:r>
            <w:r w:rsidR="005A44F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/NĐ-CP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ngày 06/6/2024</w:t>
            </w:r>
            <w:r w:rsidR="002B6781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2B6781" w:rsidRPr="005A44F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24"/>
              </w:rPr>
            </w:pPr>
          </w:p>
        </w:tc>
        <w:tc>
          <w:tcPr>
            <w:tcW w:w="5954" w:type="dxa"/>
          </w:tcPr>
          <w:p w:rsidR="002B6781" w:rsidRPr="00811FCD" w:rsidRDefault="002B6781" w:rsidP="0079412C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6"/>
              </w:rPr>
            </w:pPr>
            <w:r w:rsidRPr="00811FCD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8"/>
                <w:szCs w:val="26"/>
              </w:rPr>
              <w:t xml:space="preserve">          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Tây Ninh, ngày  </w:t>
            </w:r>
            <w:r w:rsid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  tháng </w:t>
            </w:r>
            <w:r w:rsidR="0079412C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>6</w:t>
            </w:r>
            <w:r w:rsidR="00BE057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năm 2024</w:t>
            </w:r>
          </w:p>
        </w:tc>
      </w:tr>
    </w:tbl>
    <w:p w:rsidR="005A44F5" w:rsidRDefault="002B6781" w:rsidP="005A44F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</w:p>
    <w:p w:rsidR="005A44F5" w:rsidRDefault="00F97D32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- Các sở, ngành tỉnh;</w:t>
      </w:r>
    </w:p>
    <w:p w:rsidR="002B6781" w:rsidRPr="005A44F5" w:rsidRDefault="005A44F5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- </w:t>
      </w:r>
      <w:r w:rsidR="002B6781" w:rsidRPr="005A44F5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UBND các huyện, thị xã, thành phố.</w:t>
      </w:r>
    </w:p>
    <w:p w:rsidR="002B6781" w:rsidRPr="002B04DF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8"/>
          <w:szCs w:val="28"/>
          <w:lang w:val="fr-FR"/>
        </w:rPr>
      </w:pPr>
    </w:p>
    <w:p w:rsidR="002B6781" w:rsidRPr="008C00E6" w:rsidRDefault="002B6781" w:rsidP="00D7268C">
      <w:pPr>
        <w:pStyle w:val="Heading4"/>
        <w:shd w:val="clear" w:color="auto" w:fill="FFFFFF"/>
        <w:spacing w:before="60" w:beforeAutospacing="0" w:after="60" w:afterAutospacing="0"/>
        <w:ind w:firstLine="720"/>
        <w:jc w:val="both"/>
        <w:rPr>
          <w:b w:val="0"/>
          <w:caps/>
          <w:sz w:val="28"/>
          <w:szCs w:val="28"/>
        </w:rPr>
      </w:pPr>
      <w:r w:rsidRPr="008C00E6">
        <w:rPr>
          <w:b w:val="0"/>
          <w:sz w:val="28"/>
          <w:szCs w:val="28"/>
          <w:lang w:val="fr-FR"/>
        </w:rPr>
        <w:t xml:space="preserve">Ngày </w:t>
      </w:r>
      <w:r w:rsidR="00E844B3">
        <w:rPr>
          <w:b w:val="0"/>
          <w:sz w:val="28"/>
          <w:szCs w:val="28"/>
          <w:lang w:val="fr-FR"/>
        </w:rPr>
        <w:t>06/6/2024</w:t>
      </w:r>
      <w:r w:rsidRPr="008C00E6">
        <w:rPr>
          <w:b w:val="0"/>
          <w:sz w:val="28"/>
          <w:szCs w:val="28"/>
          <w:lang w:val="fr-FR"/>
        </w:rPr>
        <w:t xml:space="preserve">, Chính phủ ban hành </w:t>
      </w:r>
      <w:r w:rsidR="005A44F5" w:rsidRPr="008C00E6">
        <w:rPr>
          <w:b w:val="0"/>
          <w:sz w:val="28"/>
          <w:szCs w:val="28"/>
          <w:lang w:val="fr-FR"/>
        </w:rPr>
        <w:t>Nghị</w:t>
      </w:r>
      <w:r w:rsidRPr="008C00E6">
        <w:rPr>
          <w:b w:val="0"/>
          <w:sz w:val="28"/>
          <w:szCs w:val="28"/>
          <w:lang w:val="fr-FR"/>
        </w:rPr>
        <w:t xml:space="preserve"> định số </w:t>
      </w:r>
      <w:r w:rsidR="00E844B3">
        <w:rPr>
          <w:b w:val="0"/>
          <w:sz w:val="28"/>
          <w:szCs w:val="28"/>
          <w:lang w:val="fr-FR"/>
        </w:rPr>
        <w:t>61/2024</w:t>
      </w:r>
      <w:r w:rsidR="005A44F5" w:rsidRPr="008C00E6">
        <w:rPr>
          <w:b w:val="0"/>
          <w:sz w:val="28"/>
          <w:szCs w:val="28"/>
          <w:lang w:val="fr-FR"/>
        </w:rPr>
        <w:t>/N</w:t>
      </w:r>
      <w:r w:rsidRPr="008C00E6">
        <w:rPr>
          <w:b w:val="0"/>
          <w:sz w:val="28"/>
          <w:szCs w:val="28"/>
          <w:lang w:val="fr-FR"/>
        </w:rPr>
        <w:t>Đ-</w:t>
      </w:r>
      <w:r w:rsidR="005A44F5" w:rsidRPr="008C00E6">
        <w:rPr>
          <w:b w:val="0"/>
          <w:sz w:val="28"/>
          <w:szCs w:val="28"/>
          <w:lang w:val="fr-FR"/>
        </w:rPr>
        <w:t>CP</w:t>
      </w:r>
      <w:r w:rsidRPr="008C00E6">
        <w:rPr>
          <w:b w:val="0"/>
          <w:sz w:val="28"/>
          <w:szCs w:val="28"/>
          <w:lang w:val="fr-FR"/>
        </w:rPr>
        <w:t xml:space="preserve"> </w:t>
      </w:r>
      <w:r w:rsidR="003046F7">
        <w:rPr>
          <w:b w:val="0"/>
          <w:sz w:val="28"/>
          <w:szCs w:val="28"/>
          <w:lang w:val="fr-FR"/>
        </w:rPr>
        <w:t xml:space="preserve">về việc </w:t>
      </w:r>
      <w:r w:rsidR="00EE19E2" w:rsidRPr="00EE19E2">
        <w:rPr>
          <w:b w:val="0"/>
          <w:color w:val="474747"/>
          <w:sz w:val="28"/>
          <w:szCs w:val="28"/>
          <w:shd w:val="clear" w:color="auto" w:fill="FFFFFF"/>
        </w:rPr>
        <w:t>quy định về xét tặng danh hiệu “Nghệ sĩ nhân dân”, “Nghệ sĩ ưu tú”</w:t>
      </w:r>
      <w:r w:rsidRPr="008C00E6">
        <w:rPr>
          <w:b w:val="0"/>
          <w:i/>
          <w:sz w:val="28"/>
          <w:szCs w:val="28"/>
          <w:lang w:val="fr-FR"/>
        </w:rPr>
        <w:t>,</w:t>
      </w:r>
      <w:r w:rsidRPr="008C00E6">
        <w:rPr>
          <w:b w:val="0"/>
          <w:sz w:val="28"/>
          <w:szCs w:val="28"/>
          <w:lang w:val="fr-FR"/>
        </w:rPr>
        <w:t xml:space="preserve"> đồng chí </w:t>
      </w:r>
      <w:r w:rsidR="00EE19E2">
        <w:rPr>
          <w:b w:val="0"/>
          <w:sz w:val="28"/>
          <w:szCs w:val="28"/>
          <w:lang w:val="fr-FR"/>
        </w:rPr>
        <w:t>Trần Văn Chiến</w:t>
      </w:r>
      <w:r w:rsidRPr="008C00E6">
        <w:rPr>
          <w:b w:val="0"/>
          <w:sz w:val="28"/>
          <w:szCs w:val="28"/>
          <w:lang w:val="fr-FR"/>
        </w:rPr>
        <w:t xml:space="preserve"> </w:t>
      </w:r>
      <w:r w:rsidR="005A44F5" w:rsidRPr="008C00E6">
        <w:rPr>
          <w:b w:val="0"/>
          <w:sz w:val="28"/>
          <w:szCs w:val="28"/>
          <w:lang w:val="fr-FR"/>
        </w:rPr>
        <w:t>-</w:t>
      </w:r>
      <w:r w:rsidRPr="008C00E6">
        <w:rPr>
          <w:b w:val="0"/>
          <w:sz w:val="28"/>
          <w:szCs w:val="28"/>
          <w:lang w:val="fr-FR"/>
        </w:rPr>
        <w:t xml:space="preserve"> Phó Chủ tịch UBND tỉnh có ý kiến</w:t>
      </w:r>
      <w:r w:rsidR="005A44F5" w:rsidRPr="008C00E6">
        <w:rPr>
          <w:b w:val="0"/>
          <w:sz w:val="28"/>
          <w:szCs w:val="28"/>
          <w:lang w:val="fr-FR"/>
        </w:rPr>
        <w:t xml:space="preserve"> chỉ đạo</w:t>
      </w:r>
      <w:r w:rsidRPr="008C00E6">
        <w:rPr>
          <w:b w:val="0"/>
          <w:sz w:val="28"/>
          <w:szCs w:val="28"/>
          <w:lang w:val="fr-FR"/>
        </w:rPr>
        <w:t xml:space="preserve"> như sau:</w:t>
      </w:r>
    </w:p>
    <w:p w:rsidR="002B6781" w:rsidRDefault="002B6781" w:rsidP="00D7268C">
      <w:pPr>
        <w:spacing w:before="60" w:after="60" w:line="240" w:lineRule="auto"/>
        <w:ind w:right="86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Giao Sở </w:t>
      </w:r>
      <w:r w:rsidR="005A44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Văn hóa, Thể thao và Du lịch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chủ trì, phối hợp với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các </w:t>
      </w:r>
      <w:r w:rsidR="009834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đơn vị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liên quan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triển khai thực hiện và 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tham mưu UBND tỉnh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theo quy định.</w:t>
      </w:r>
    </w:p>
    <w:p w:rsidR="002B6781" w:rsidRPr="004D47F5" w:rsidRDefault="002B6781" w:rsidP="00D7268C">
      <w:pPr>
        <w:spacing w:before="60" w:after="6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6A58C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Nghị định số </w:t>
      </w:r>
      <w:r w:rsidR="0061788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61/2024</w:t>
      </w:r>
      <w:r w:rsidR="006A58C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/NĐ-CP</w:t>
      </w:r>
      <w:r w:rsidR="009B43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ngày </w:t>
      </w:r>
      <w:r w:rsidR="0061788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06/6/2024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của Chính phủ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2B6781" w:rsidRPr="004D47F5" w:rsidRDefault="002B6781" w:rsidP="00D7268C">
      <w:pPr>
        <w:spacing w:before="60" w:after="6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B6781" w:rsidRPr="004D47F5" w:rsidRDefault="002B6781" w:rsidP="00D7268C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V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ăn phòng UBND tỉnh truyền đạt ý kiến của lãnh đạo UBND tỉnh đến các đơn vị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địa phương biết, thực hiện./.</w:t>
      </w:r>
    </w:p>
    <w:p w:rsidR="002B6781" w:rsidRDefault="002B6781" w:rsidP="002B6781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2B6781" w:rsidRPr="002F7B96" w:rsidTr="00502252">
        <w:trPr>
          <w:trHeight w:val="2168"/>
        </w:trPr>
        <w:tc>
          <w:tcPr>
            <w:tcW w:w="4503" w:type="dxa"/>
          </w:tcPr>
          <w:p w:rsidR="002B6781" w:rsidRPr="002F7B96" w:rsidRDefault="002B6781" w:rsidP="00502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Nơi nhận:</w:t>
            </w:r>
          </w:p>
          <w:p w:rsidR="002B6781" w:rsidRPr="002F7B96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Như trên;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2B6781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PCT;   </w:t>
            </w:r>
          </w:p>
          <w:p w:rsidR="002B6781" w:rsidRPr="002F7B96" w:rsidRDefault="002B6781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6B0664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Phòng KGVX;</w:t>
            </w:r>
          </w:p>
          <w:p w:rsidR="002B6781" w:rsidRPr="002F7B96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- Trung tâm </w:t>
            </w:r>
            <w:r w:rsidR="002B6781"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CBTH;</w:t>
            </w:r>
          </w:p>
          <w:p w:rsidR="002B6781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VP.</w:t>
            </w:r>
          </w:p>
          <w:p w:rsidR="007014D5" w:rsidRPr="002F7B96" w:rsidRDefault="00503299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89</w:t>
            </w:r>
            <w:bookmarkStart w:id="0" w:name="_GoBack"/>
            <w:bookmarkEnd w:id="0"/>
            <w:r w:rsidR="007014D5">
              <w:rPr>
                <w:rFonts w:ascii="Times New Roman" w:eastAsia="Times New Roman" w:hAnsi="Times New Roman" w:cs="Times New Roman"/>
                <w:color w:val="0D0D0D" w:themeColor="text1" w:themeTint="F2"/>
              </w:rPr>
              <w:t>.L</w:t>
            </w:r>
            <w:r w:rsidR="003B1B4C">
              <w:rPr>
                <w:rFonts w:ascii="Times New Roman" w:eastAsia="Times New Roman" w:hAnsi="Times New Roman" w:cs="Times New Roman"/>
                <w:color w:val="0D0D0D" w:themeColor="text1" w:themeTint="F2"/>
              </w:rPr>
              <w:t>ộc</w:t>
            </w:r>
          </w:p>
          <w:p w:rsidR="002B6781" w:rsidRPr="002F7B96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</w:pPr>
          </w:p>
        </w:tc>
        <w:tc>
          <w:tcPr>
            <w:tcW w:w="4961" w:type="dxa"/>
          </w:tcPr>
          <w:p w:rsidR="002B6781" w:rsidRPr="002F7B96" w:rsidRDefault="002B6781" w:rsidP="0050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2B6781" w:rsidRPr="002F7B96" w:rsidRDefault="002B6781" w:rsidP="002B6781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</w:p>
    <w:p w:rsidR="002B6781" w:rsidRPr="002F7B96" w:rsidRDefault="002B6781" w:rsidP="002B6781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2B6781" w:rsidRPr="002F7B96" w:rsidRDefault="002B6781" w:rsidP="002B6781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Default="002B6781" w:rsidP="002B6781"/>
    <w:p w:rsidR="009A5393" w:rsidRDefault="00503299"/>
    <w:sectPr w:rsidR="009A5393" w:rsidSect="004D3B73">
      <w:pgSz w:w="12240" w:h="15840"/>
      <w:pgMar w:top="360" w:right="108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1"/>
    <w:rsid w:val="00011D6B"/>
    <w:rsid w:val="00141202"/>
    <w:rsid w:val="001D791B"/>
    <w:rsid w:val="002B04DF"/>
    <w:rsid w:val="002B6781"/>
    <w:rsid w:val="003046F7"/>
    <w:rsid w:val="003B1B4C"/>
    <w:rsid w:val="003B52BB"/>
    <w:rsid w:val="003C0785"/>
    <w:rsid w:val="003F2F03"/>
    <w:rsid w:val="00503299"/>
    <w:rsid w:val="005A44F5"/>
    <w:rsid w:val="005F748F"/>
    <w:rsid w:val="0061788C"/>
    <w:rsid w:val="006A58C5"/>
    <w:rsid w:val="006B0664"/>
    <w:rsid w:val="006F2CBB"/>
    <w:rsid w:val="007014D5"/>
    <w:rsid w:val="0079412C"/>
    <w:rsid w:val="00811FCD"/>
    <w:rsid w:val="00814CCF"/>
    <w:rsid w:val="00850DA8"/>
    <w:rsid w:val="008745E9"/>
    <w:rsid w:val="008C00E6"/>
    <w:rsid w:val="008D74DB"/>
    <w:rsid w:val="00972589"/>
    <w:rsid w:val="009834D3"/>
    <w:rsid w:val="009928E3"/>
    <w:rsid w:val="009A1B75"/>
    <w:rsid w:val="009B4300"/>
    <w:rsid w:val="00BE057D"/>
    <w:rsid w:val="00C52AB7"/>
    <w:rsid w:val="00C8181F"/>
    <w:rsid w:val="00C930EF"/>
    <w:rsid w:val="00CB0E47"/>
    <w:rsid w:val="00D7268C"/>
    <w:rsid w:val="00DC465F"/>
    <w:rsid w:val="00E02AC9"/>
    <w:rsid w:val="00E04EE7"/>
    <w:rsid w:val="00E72E9C"/>
    <w:rsid w:val="00E844B3"/>
    <w:rsid w:val="00EA38CD"/>
    <w:rsid w:val="00EE19E2"/>
    <w:rsid w:val="00F86E82"/>
    <w:rsid w:val="00F97D32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DB33C"/>
  <w15:chartTrackingRefBased/>
  <w15:docId w15:val="{E2BD9CA1-1438-4E55-BAA5-F8564797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781"/>
  </w:style>
  <w:style w:type="paragraph" w:styleId="Heading4">
    <w:name w:val="heading 4"/>
    <w:basedOn w:val="Normal"/>
    <w:link w:val="Heading4Char"/>
    <w:uiPriority w:val="9"/>
    <w:qFormat/>
    <w:rsid w:val="00C52A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81"/>
    <w:pPr>
      <w:ind w:left="720"/>
      <w:contextualSpacing/>
    </w:pPr>
  </w:style>
  <w:style w:type="character" w:styleId="Hyperlink">
    <w:name w:val="Hyperlink"/>
    <w:basedOn w:val="DefaultParagraphFont"/>
    <w:rsid w:val="002B6781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2A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LAPTOP-06</cp:lastModifiedBy>
  <cp:revision>21</cp:revision>
  <dcterms:created xsi:type="dcterms:W3CDTF">2024-06-10T01:08:00Z</dcterms:created>
  <dcterms:modified xsi:type="dcterms:W3CDTF">2024-06-10T01:12:00Z</dcterms:modified>
</cp:coreProperties>
</file>