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BF1950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EE06AF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BF1950" w:rsidP="00901FA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5CFDF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</w:t>
            </w:r>
            <w:r w:rsidR="00901FA5">
              <w:rPr>
                <w:sz w:val="26"/>
              </w:rPr>
              <w:t xml:space="preserve">              </w:t>
            </w:r>
            <w:r w:rsidR="00E60BCB">
              <w:rPr>
                <w:sz w:val="26"/>
              </w:rPr>
              <w:t xml:space="preserve">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A65F8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901FA5">
              <w:rPr>
                <w:i/>
                <w:sz w:val="26"/>
                <w:szCs w:val="28"/>
              </w:rPr>
              <w:t xml:space="preserve">  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6207DC">
              <w:rPr>
                <w:i/>
                <w:sz w:val="26"/>
                <w:szCs w:val="28"/>
              </w:rPr>
              <w:t xml:space="preserve">   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A65F87">
              <w:rPr>
                <w:i/>
                <w:sz w:val="26"/>
                <w:szCs w:val="28"/>
              </w:rPr>
              <w:t>4</w:t>
            </w:r>
          </w:p>
        </w:tc>
      </w:tr>
    </w:tbl>
    <w:p w:rsidR="0098572D" w:rsidRPr="00D421A8" w:rsidRDefault="00BF1950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40640</wp:posOffset>
                </wp:positionV>
                <wp:extent cx="2343150" cy="847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C466D6" w:rsidRDefault="00C466D6" w:rsidP="006161ED">
                            <w:pPr>
                              <w:ind w:right="-100"/>
                              <w:jc w:val="center"/>
                            </w:pPr>
                            <w:r w:rsidRPr="00E5271E">
                              <w:t>V/v:</w:t>
                            </w:r>
                            <w:r>
                              <w:t xml:space="preserve"> </w:t>
                            </w:r>
                            <w:r w:rsidR="00341889">
                              <w:t xml:space="preserve">sao gửi </w:t>
                            </w:r>
                            <w:r w:rsidR="0001073F">
                              <w:t>Quyết định</w:t>
                            </w:r>
                            <w:r w:rsidR="008B50B6">
                              <w:t xml:space="preserve"> </w:t>
                            </w:r>
                            <w:r>
                              <w:t xml:space="preserve">số </w:t>
                            </w:r>
                            <w:r w:rsidR="00BB3FCA">
                              <w:t>6</w:t>
                            </w:r>
                            <w:r w:rsidR="00CC4362">
                              <w:t>1</w:t>
                            </w:r>
                            <w:r w:rsidR="00BB3FCA">
                              <w:t>1</w:t>
                            </w:r>
                            <w:r>
                              <w:t>/</w:t>
                            </w:r>
                            <w:r w:rsidR="0001073F">
                              <w:t>QĐ-</w:t>
                            </w:r>
                            <w:r w:rsidR="00BB3FCA">
                              <w:t>TTg</w:t>
                            </w:r>
                            <w:r w:rsidR="008B50B6">
                              <w:t xml:space="preserve"> </w:t>
                            </w:r>
                            <w:r w:rsidR="006161ED">
                              <w:t xml:space="preserve">ngày </w:t>
                            </w:r>
                            <w:r w:rsidR="00BB3FCA">
                              <w:t>0</w:t>
                            </w:r>
                            <w:r w:rsidR="00CC4362">
                              <w:t>8</w:t>
                            </w:r>
                            <w:r w:rsidR="0001073F">
                              <w:t>/</w:t>
                            </w:r>
                            <w:r w:rsidR="00CC4362">
                              <w:t>7</w:t>
                            </w:r>
                            <w:r w:rsidR="008B50B6">
                              <w:t>/202</w:t>
                            </w:r>
                            <w:r w:rsidR="0001073F">
                              <w:t>4</w:t>
                            </w:r>
                            <w:r>
                              <w:t xml:space="preserve"> của </w:t>
                            </w:r>
                            <w:r w:rsidR="00BB3FCA">
                              <w:t>Thủ tướng Chính phủ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55pt;margin-top:3.2pt;width:184.5pt;height:6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" stroked="f">
                <v:textbox>
                  <w:txbxContent>
                    <w:p w:rsidR="0098572D" w:rsidRPr="00C466D6" w:rsidRDefault="00C466D6" w:rsidP="006161ED">
                      <w:pPr>
                        <w:ind w:right="-100"/>
                        <w:jc w:val="center"/>
                      </w:pPr>
                      <w:r w:rsidRPr="00E5271E">
                        <w:t>V/v:</w:t>
                      </w:r>
                      <w:r>
                        <w:t xml:space="preserve"> </w:t>
                      </w:r>
                      <w:r w:rsidR="00341889">
                        <w:t xml:space="preserve">sao gửi </w:t>
                      </w:r>
                      <w:r w:rsidR="0001073F">
                        <w:t>Quyết định</w:t>
                      </w:r>
                      <w:r w:rsidR="008B50B6">
                        <w:t xml:space="preserve"> </w:t>
                      </w:r>
                      <w:r>
                        <w:t xml:space="preserve">số </w:t>
                      </w:r>
                      <w:r w:rsidR="00BB3FCA">
                        <w:t>6</w:t>
                      </w:r>
                      <w:r w:rsidR="00CC4362">
                        <w:t>1</w:t>
                      </w:r>
                      <w:r w:rsidR="00BB3FCA">
                        <w:t>1</w:t>
                      </w:r>
                      <w:r>
                        <w:t>/</w:t>
                      </w:r>
                      <w:r w:rsidR="0001073F">
                        <w:t>QĐ-</w:t>
                      </w:r>
                      <w:r w:rsidR="00BB3FCA">
                        <w:t>TTg</w:t>
                      </w:r>
                      <w:r w:rsidR="008B50B6">
                        <w:t xml:space="preserve"> </w:t>
                      </w:r>
                      <w:r w:rsidR="006161ED">
                        <w:t xml:space="preserve">ngày </w:t>
                      </w:r>
                      <w:r w:rsidR="00BB3FCA">
                        <w:t>0</w:t>
                      </w:r>
                      <w:r w:rsidR="00CC4362">
                        <w:t>8</w:t>
                      </w:r>
                      <w:r w:rsidR="0001073F">
                        <w:t>/</w:t>
                      </w:r>
                      <w:r w:rsidR="00CC4362">
                        <w:t>7</w:t>
                      </w:r>
                      <w:r w:rsidR="008B50B6">
                        <w:t>/202</w:t>
                      </w:r>
                      <w:r w:rsidR="0001073F">
                        <w:t>4</w:t>
                      </w:r>
                      <w:r>
                        <w:t xml:space="preserve"> của </w:t>
                      </w:r>
                      <w:r w:rsidR="00BB3FCA">
                        <w:t>Thủ tướng Chính phủ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161ED" w:rsidRDefault="004E5C24" w:rsidP="000F50D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</w:p>
    <w:p w:rsidR="005E5295" w:rsidRDefault="0098572D" w:rsidP="006161ED">
      <w:pPr>
        <w:spacing w:before="120"/>
        <w:ind w:left="1440" w:firstLine="720"/>
        <w:jc w:val="both"/>
        <w:rPr>
          <w:sz w:val="28"/>
          <w:szCs w:val="28"/>
        </w:rPr>
      </w:pPr>
      <w:r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A65F87" w:rsidRDefault="00A65F8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Tài nguyên và Môi trường;</w:t>
      </w:r>
    </w:p>
    <w:p w:rsidR="0001073F" w:rsidRDefault="0001073F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Kế hoạch và Đầu tư;</w:t>
      </w:r>
    </w:p>
    <w:p w:rsidR="0001073F" w:rsidRDefault="0001073F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Sở </w:t>
      </w:r>
      <w:r w:rsidR="00CC4362">
        <w:rPr>
          <w:sz w:val="28"/>
          <w:szCs w:val="28"/>
        </w:rPr>
        <w:t>Khoa học và Công nghệ</w:t>
      </w:r>
      <w:r>
        <w:rPr>
          <w:sz w:val="28"/>
          <w:szCs w:val="28"/>
        </w:rPr>
        <w:t>;</w:t>
      </w:r>
    </w:p>
    <w:p w:rsidR="00250E20" w:rsidRDefault="00250E20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Công Thương;</w:t>
      </w:r>
    </w:p>
    <w:p w:rsidR="0001073F" w:rsidRDefault="0001073F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Tài chính;</w:t>
      </w:r>
    </w:p>
    <w:p w:rsidR="0001073F" w:rsidRDefault="0001073F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C</w:t>
      </w:r>
      <w:r w:rsidR="00CC4362">
        <w:rPr>
          <w:sz w:val="28"/>
          <w:szCs w:val="28"/>
        </w:rPr>
        <w:t>ông an tỉnh</w:t>
      </w:r>
      <w:r>
        <w:rPr>
          <w:sz w:val="28"/>
          <w:szCs w:val="28"/>
        </w:rPr>
        <w:t>;</w:t>
      </w:r>
    </w:p>
    <w:p w:rsidR="00982CB4" w:rsidRDefault="00982CB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7D5BEE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BB3FCA">
        <w:rPr>
          <w:sz w:val="28"/>
          <w:szCs w:val="28"/>
        </w:rPr>
        <w:t>0</w:t>
      </w:r>
      <w:r w:rsidR="00CC4362">
        <w:rPr>
          <w:sz w:val="28"/>
          <w:szCs w:val="28"/>
        </w:rPr>
        <w:t>8</w:t>
      </w:r>
      <w:r w:rsidR="00BB3FCA">
        <w:rPr>
          <w:sz w:val="28"/>
          <w:szCs w:val="28"/>
        </w:rPr>
        <w:t>/</w:t>
      </w:r>
      <w:r w:rsidR="00CC4362">
        <w:rPr>
          <w:sz w:val="28"/>
          <w:szCs w:val="28"/>
        </w:rPr>
        <w:t>7</w:t>
      </w:r>
      <w:r w:rsidR="006207DC">
        <w:rPr>
          <w:sz w:val="28"/>
          <w:szCs w:val="28"/>
        </w:rPr>
        <w:t>/202</w:t>
      </w:r>
      <w:r w:rsidR="0001073F">
        <w:rPr>
          <w:sz w:val="28"/>
          <w:szCs w:val="28"/>
        </w:rPr>
        <w:t>4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BB3FCA">
        <w:rPr>
          <w:sz w:val="28"/>
          <w:szCs w:val="28"/>
        </w:rPr>
        <w:t xml:space="preserve">Thủ tướng Chính phủ </w:t>
      </w:r>
      <w:r w:rsidR="00A52CFE">
        <w:rPr>
          <w:sz w:val="28"/>
          <w:szCs w:val="28"/>
        </w:rPr>
        <w:t xml:space="preserve">có </w:t>
      </w:r>
      <w:r w:rsidR="0001073F">
        <w:rPr>
          <w:sz w:val="28"/>
          <w:szCs w:val="28"/>
        </w:rPr>
        <w:t xml:space="preserve">Quyết định </w:t>
      </w:r>
      <w:r w:rsidR="00A52CFE">
        <w:rPr>
          <w:sz w:val="28"/>
          <w:szCs w:val="28"/>
        </w:rPr>
        <w:t xml:space="preserve">số </w:t>
      </w:r>
      <w:r w:rsidR="00BB3FCA">
        <w:rPr>
          <w:sz w:val="28"/>
          <w:szCs w:val="28"/>
        </w:rPr>
        <w:t>61</w:t>
      </w:r>
      <w:r w:rsidR="00CC4362">
        <w:rPr>
          <w:sz w:val="28"/>
          <w:szCs w:val="28"/>
        </w:rPr>
        <w:t>1</w:t>
      </w:r>
      <w:r w:rsidR="008B50B6">
        <w:rPr>
          <w:sz w:val="28"/>
          <w:szCs w:val="28"/>
        </w:rPr>
        <w:t>/</w:t>
      </w:r>
      <w:r w:rsidR="0001073F">
        <w:rPr>
          <w:sz w:val="28"/>
          <w:szCs w:val="28"/>
        </w:rPr>
        <w:t>QĐ</w:t>
      </w:r>
      <w:r w:rsidR="008B50B6">
        <w:rPr>
          <w:sz w:val="28"/>
          <w:szCs w:val="28"/>
        </w:rPr>
        <w:t>-</w:t>
      </w:r>
      <w:r w:rsidR="00BB3FCA">
        <w:rPr>
          <w:sz w:val="28"/>
          <w:szCs w:val="28"/>
        </w:rPr>
        <w:t>TTg</w:t>
      </w:r>
      <w:r w:rsidR="0001073F">
        <w:rPr>
          <w:sz w:val="28"/>
          <w:szCs w:val="28"/>
        </w:rPr>
        <w:t xml:space="preserve"> về việc</w:t>
      </w:r>
      <w:r w:rsidR="00BB3FCA">
        <w:rPr>
          <w:sz w:val="28"/>
          <w:szCs w:val="28"/>
        </w:rPr>
        <w:t xml:space="preserve"> phê duyệt </w:t>
      </w:r>
      <w:r w:rsidR="00CC4362">
        <w:rPr>
          <w:sz w:val="28"/>
          <w:szCs w:val="28"/>
        </w:rPr>
        <w:t>Quy</w:t>
      </w:r>
      <w:r w:rsidR="00BB3FCA">
        <w:rPr>
          <w:sz w:val="28"/>
          <w:szCs w:val="28"/>
        </w:rPr>
        <w:t xml:space="preserve"> hoạch </w:t>
      </w:r>
      <w:r w:rsidR="00CC4362">
        <w:rPr>
          <w:sz w:val="28"/>
          <w:szCs w:val="28"/>
        </w:rPr>
        <w:t xml:space="preserve">bảo vệ môi trường quốc gia </w:t>
      </w:r>
      <w:r w:rsidR="00BB3FCA">
        <w:rPr>
          <w:sz w:val="28"/>
          <w:szCs w:val="28"/>
        </w:rPr>
        <w:t>thời kỳ 2021-2030, tầm nhìn đến năm 2050</w:t>
      </w:r>
      <w:r w:rsidR="00991E2E">
        <w:rPr>
          <w:sz w:val="28"/>
          <w:szCs w:val="28"/>
        </w:rPr>
        <w:t>.</w:t>
      </w:r>
    </w:p>
    <w:p w:rsidR="00341889" w:rsidRDefault="00C466D6" w:rsidP="007D5BEE">
      <w:pPr>
        <w:spacing w:before="120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01073F">
        <w:rPr>
          <w:sz w:val="28"/>
          <w:szCs w:val="28"/>
        </w:rPr>
        <w:t xml:space="preserve">Quyết định số </w:t>
      </w:r>
      <w:r w:rsidR="00BB3FCA">
        <w:rPr>
          <w:sz w:val="28"/>
          <w:szCs w:val="28"/>
        </w:rPr>
        <w:t>6</w:t>
      </w:r>
      <w:r w:rsidR="00CC4362">
        <w:rPr>
          <w:sz w:val="28"/>
          <w:szCs w:val="28"/>
        </w:rPr>
        <w:t>1</w:t>
      </w:r>
      <w:r w:rsidR="00BB3FCA">
        <w:rPr>
          <w:sz w:val="28"/>
          <w:szCs w:val="28"/>
        </w:rPr>
        <w:t>1</w:t>
      </w:r>
      <w:r w:rsidR="0001073F">
        <w:rPr>
          <w:sz w:val="28"/>
          <w:szCs w:val="28"/>
        </w:rPr>
        <w:t>/QĐ-</w:t>
      </w:r>
      <w:r w:rsidR="00BB3FCA">
        <w:rPr>
          <w:sz w:val="28"/>
          <w:szCs w:val="28"/>
        </w:rPr>
        <w:t>TTg</w:t>
      </w:r>
      <w:r w:rsidR="0001073F">
        <w:rPr>
          <w:sz w:val="28"/>
          <w:szCs w:val="28"/>
        </w:rPr>
        <w:t xml:space="preserve"> </w:t>
      </w:r>
      <w:r w:rsidR="00341889">
        <w:rPr>
          <w:sz w:val="28"/>
          <w:szCs w:val="28"/>
        </w:rPr>
        <w:t xml:space="preserve">nêu trên đến Sở </w:t>
      </w:r>
      <w:r w:rsidR="00991E2E">
        <w:rPr>
          <w:sz w:val="28"/>
          <w:szCs w:val="28"/>
        </w:rPr>
        <w:t>Tài nguyên và Môi trường</w:t>
      </w:r>
      <w:r w:rsidR="00341889">
        <w:rPr>
          <w:sz w:val="28"/>
          <w:szCs w:val="28"/>
        </w:rPr>
        <w:t>, các đơn vị có liên quan biết, thực hiện.</w:t>
      </w:r>
    </w:p>
    <w:p w:rsidR="00916C23" w:rsidRDefault="00916C23" w:rsidP="006161ED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1ED">
        <w:rPr>
          <w:sz w:val="28"/>
          <w:szCs w:val="28"/>
        </w:rPr>
        <w:t xml:space="preserve">Toàn văn </w:t>
      </w:r>
      <w:r w:rsidR="0001073F">
        <w:rPr>
          <w:sz w:val="28"/>
          <w:szCs w:val="28"/>
        </w:rPr>
        <w:t xml:space="preserve">Quyết định số </w:t>
      </w:r>
      <w:r w:rsidR="00BB3FCA">
        <w:rPr>
          <w:sz w:val="28"/>
          <w:szCs w:val="28"/>
        </w:rPr>
        <w:t>6</w:t>
      </w:r>
      <w:r w:rsidR="00496F83">
        <w:rPr>
          <w:sz w:val="28"/>
          <w:szCs w:val="28"/>
        </w:rPr>
        <w:t>1</w:t>
      </w:r>
      <w:r w:rsidR="00BB3FCA">
        <w:rPr>
          <w:sz w:val="28"/>
          <w:szCs w:val="28"/>
        </w:rPr>
        <w:t>1</w:t>
      </w:r>
      <w:r w:rsidR="0001073F">
        <w:rPr>
          <w:sz w:val="28"/>
          <w:szCs w:val="28"/>
        </w:rPr>
        <w:t>/QĐ-</w:t>
      </w:r>
      <w:r w:rsidR="00BB3FCA">
        <w:rPr>
          <w:sz w:val="28"/>
          <w:szCs w:val="28"/>
        </w:rPr>
        <w:t>TTg</w:t>
      </w:r>
      <w:r w:rsidR="0001073F" w:rsidRPr="006161ED">
        <w:rPr>
          <w:sz w:val="28"/>
          <w:szCs w:val="28"/>
        </w:rPr>
        <w:t xml:space="preserve"> </w:t>
      </w:r>
      <w:r w:rsidR="00315023" w:rsidRPr="006161ED">
        <w:rPr>
          <w:sz w:val="28"/>
          <w:szCs w:val="28"/>
        </w:rPr>
        <w:t xml:space="preserve">của </w:t>
      </w:r>
      <w:r w:rsidR="00BB3FCA">
        <w:rPr>
          <w:sz w:val="28"/>
          <w:szCs w:val="28"/>
        </w:rPr>
        <w:t>T</w:t>
      </w:r>
      <w:r w:rsidR="00496F83">
        <w:rPr>
          <w:sz w:val="28"/>
          <w:szCs w:val="28"/>
        </w:rPr>
        <w:t>h</w:t>
      </w:r>
      <w:r w:rsidR="00BB3FCA">
        <w:rPr>
          <w:sz w:val="28"/>
          <w:szCs w:val="28"/>
        </w:rPr>
        <w:t>ủ tướng Chính phủ</w:t>
      </w:r>
      <w:r w:rsidR="00991E2E" w:rsidRPr="006161ED">
        <w:rPr>
          <w:sz w:val="28"/>
          <w:szCs w:val="28"/>
        </w:rPr>
        <w:t xml:space="preserve"> </w:t>
      </w:r>
      <w:r w:rsidRPr="006161ED">
        <w:rPr>
          <w:sz w:val="28"/>
          <w:szCs w:val="28"/>
        </w:rPr>
        <w:t>được đăng tải tại mục “</w:t>
      </w:r>
      <w:r w:rsidRPr="006161ED">
        <w:rPr>
          <w:b/>
          <w:sz w:val="28"/>
          <w:szCs w:val="28"/>
        </w:rPr>
        <w:t xml:space="preserve">Văn bản </w:t>
      </w:r>
      <w:r w:rsidR="001B655E" w:rsidRPr="006161ED">
        <w:rPr>
          <w:b/>
          <w:sz w:val="28"/>
          <w:szCs w:val="28"/>
        </w:rPr>
        <w:t>sao gửi</w:t>
      </w:r>
      <w:r w:rsidRPr="006161ED">
        <w:rPr>
          <w:sz w:val="28"/>
          <w:szCs w:val="28"/>
        </w:rPr>
        <w:t xml:space="preserve">” trên Trang công báo tỉnh Tây Ninh, địa chỉ truy cập: </w:t>
      </w:r>
      <w:r w:rsidRPr="006161ED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E6259C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E6259C">
              <w:rPr>
                <w:sz w:val="8"/>
                <w:szCs w:val="8"/>
              </w:rPr>
              <w:t>8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2F3F1F">
              <w:rPr>
                <w:sz w:val="8"/>
                <w:szCs w:val="8"/>
              </w:rPr>
              <w:t>0</w:t>
            </w:r>
            <w:r w:rsidR="006626C7">
              <w:rPr>
                <w:sz w:val="8"/>
                <w:szCs w:val="8"/>
              </w:rPr>
              <w:t>2</w:t>
            </w:r>
            <w:r w:rsidR="00571E80">
              <w:rPr>
                <w:sz w:val="8"/>
                <w:szCs w:val="8"/>
              </w:rPr>
              <w:t>/20</w:t>
            </w:r>
            <w:r w:rsidR="00F070C6">
              <w:rPr>
                <w:sz w:val="8"/>
                <w:szCs w:val="8"/>
              </w:rPr>
              <w:t>2</w:t>
            </w:r>
            <w:r w:rsidR="002F3F1F">
              <w:rPr>
                <w:sz w:val="8"/>
                <w:szCs w:val="8"/>
              </w:rPr>
              <w:t>4</w:t>
            </w:r>
            <w:r w:rsidR="00315023">
              <w:rPr>
                <w:sz w:val="8"/>
                <w:szCs w:val="8"/>
              </w:rPr>
              <w:t>_</w:t>
            </w:r>
            <w:r w:rsidR="00991E2E">
              <w:rPr>
                <w:sz w:val="8"/>
                <w:szCs w:val="8"/>
              </w:rPr>
              <w:t>KS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E56CC5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KT.</w:t>
            </w:r>
            <w:r w:rsidR="00F35F8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E56CC5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  <w:bookmarkStart w:id="0" w:name="_GoBack"/>
            <w:bookmarkEnd w:id="0"/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148F"/>
    <w:rsid w:val="00004183"/>
    <w:rsid w:val="00004966"/>
    <w:rsid w:val="00007892"/>
    <w:rsid w:val="00007968"/>
    <w:rsid w:val="0001024A"/>
    <w:rsid w:val="0001073F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44958"/>
    <w:rsid w:val="00046366"/>
    <w:rsid w:val="00050F93"/>
    <w:rsid w:val="00054628"/>
    <w:rsid w:val="00060401"/>
    <w:rsid w:val="000642BD"/>
    <w:rsid w:val="000647D7"/>
    <w:rsid w:val="0006569C"/>
    <w:rsid w:val="000677E3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A3CAD"/>
    <w:rsid w:val="000B0220"/>
    <w:rsid w:val="000B1844"/>
    <w:rsid w:val="000B6261"/>
    <w:rsid w:val="000C0307"/>
    <w:rsid w:val="000C0CE6"/>
    <w:rsid w:val="000C4B83"/>
    <w:rsid w:val="000C697B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5B18"/>
    <w:rsid w:val="001B655E"/>
    <w:rsid w:val="001B77E0"/>
    <w:rsid w:val="001C000D"/>
    <w:rsid w:val="001C0E07"/>
    <w:rsid w:val="001C22AB"/>
    <w:rsid w:val="001C5F83"/>
    <w:rsid w:val="001D217C"/>
    <w:rsid w:val="001D2CDF"/>
    <w:rsid w:val="001D38F7"/>
    <w:rsid w:val="001D782D"/>
    <w:rsid w:val="001E0F70"/>
    <w:rsid w:val="001E25F2"/>
    <w:rsid w:val="001E510D"/>
    <w:rsid w:val="001E51CF"/>
    <w:rsid w:val="001F078C"/>
    <w:rsid w:val="001F139F"/>
    <w:rsid w:val="001F2D32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3A23"/>
    <w:rsid w:val="0024775E"/>
    <w:rsid w:val="00250E20"/>
    <w:rsid w:val="0025133C"/>
    <w:rsid w:val="002515B4"/>
    <w:rsid w:val="00257153"/>
    <w:rsid w:val="00261EAD"/>
    <w:rsid w:val="00265D47"/>
    <w:rsid w:val="00267DEC"/>
    <w:rsid w:val="00271218"/>
    <w:rsid w:val="00271A90"/>
    <w:rsid w:val="002731CD"/>
    <w:rsid w:val="00273E6B"/>
    <w:rsid w:val="00274B0F"/>
    <w:rsid w:val="002761CC"/>
    <w:rsid w:val="0028115A"/>
    <w:rsid w:val="0028250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1767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35B9"/>
    <w:rsid w:val="002E5494"/>
    <w:rsid w:val="002E65BC"/>
    <w:rsid w:val="002E717A"/>
    <w:rsid w:val="002F35A0"/>
    <w:rsid w:val="002F3F1F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3001"/>
    <w:rsid w:val="00325488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6DCF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7EE"/>
    <w:rsid w:val="00430B65"/>
    <w:rsid w:val="00431FD7"/>
    <w:rsid w:val="00431FDE"/>
    <w:rsid w:val="00437A41"/>
    <w:rsid w:val="00437FCF"/>
    <w:rsid w:val="00444499"/>
    <w:rsid w:val="0044502F"/>
    <w:rsid w:val="00447A87"/>
    <w:rsid w:val="00450097"/>
    <w:rsid w:val="00451DA6"/>
    <w:rsid w:val="0045207D"/>
    <w:rsid w:val="00452115"/>
    <w:rsid w:val="00452DFA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2336"/>
    <w:rsid w:val="004731BC"/>
    <w:rsid w:val="004740BE"/>
    <w:rsid w:val="00474148"/>
    <w:rsid w:val="00474AAE"/>
    <w:rsid w:val="0047742F"/>
    <w:rsid w:val="00480B7E"/>
    <w:rsid w:val="00482C45"/>
    <w:rsid w:val="00496F83"/>
    <w:rsid w:val="004A031C"/>
    <w:rsid w:val="004A03D5"/>
    <w:rsid w:val="004A0BAD"/>
    <w:rsid w:val="004A28E7"/>
    <w:rsid w:val="004A5029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05FC"/>
    <w:rsid w:val="00543671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1B40"/>
    <w:rsid w:val="005B36E0"/>
    <w:rsid w:val="005B36E6"/>
    <w:rsid w:val="005B5353"/>
    <w:rsid w:val="005B66CA"/>
    <w:rsid w:val="005C73E6"/>
    <w:rsid w:val="005C761A"/>
    <w:rsid w:val="005C7D88"/>
    <w:rsid w:val="005D04B4"/>
    <w:rsid w:val="005D2EA5"/>
    <w:rsid w:val="005D73C0"/>
    <w:rsid w:val="005D7C56"/>
    <w:rsid w:val="005E120A"/>
    <w:rsid w:val="005E30EA"/>
    <w:rsid w:val="005E3B5D"/>
    <w:rsid w:val="005E4D58"/>
    <w:rsid w:val="005E5295"/>
    <w:rsid w:val="005F0B9B"/>
    <w:rsid w:val="005F3806"/>
    <w:rsid w:val="0060004D"/>
    <w:rsid w:val="00605A7B"/>
    <w:rsid w:val="00606720"/>
    <w:rsid w:val="00610481"/>
    <w:rsid w:val="006141C7"/>
    <w:rsid w:val="00614AD2"/>
    <w:rsid w:val="006161ED"/>
    <w:rsid w:val="006175AD"/>
    <w:rsid w:val="006207DC"/>
    <w:rsid w:val="00621665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2444"/>
    <w:rsid w:val="00654426"/>
    <w:rsid w:val="00656299"/>
    <w:rsid w:val="006566AC"/>
    <w:rsid w:val="00657886"/>
    <w:rsid w:val="00657E70"/>
    <w:rsid w:val="00660B90"/>
    <w:rsid w:val="006626C7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C68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152A"/>
    <w:rsid w:val="006F4CCB"/>
    <w:rsid w:val="006F621B"/>
    <w:rsid w:val="006F6D19"/>
    <w:rsid w:val="00700027"/>
    <w:rsid w:val="00701BC4"/>
    <w:rsid w:val="00702664"/>
    <w:rsid w:val="007030BE"/>
    <w:rsid w:val="00704F40"/>
    <w:rsid w:val="00710333"/>
    <w:rsid w:val="007106FC"/>
    <w:rsid w:val="00710706"/>
    <w:rsid w:val="00710797"/>
    <w:rsid w:val="0071401B"/>
    <w:rsid w:val="0071546C"/>
    <w:rsid w:val="00716F97"/>
    <w:rsid w:val="00717A17"/>
    <w:rsid w:val="00724B06"/>
    <w:rsid w:val="00726124"/>
    <w:rsid w:val="00730C06"/>
    <w:rsid w:val="00730C2D"/>
    <w:rsid w:val="00735424"/>
    <w:rsid w:val="007371B9"/>
    <w:rsid w:val="00737D8B"/>
    <w:rsid w:val="00740623"/>
    <w:rsid w:val="00741343"/>
    <w:rsid w:val="007434AB"/>
    <w:rsid w:val="00745C39"/>
    <w:rsid w:val="00751037"/>
    <w:rsid w:val="00752D2C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29C"/>
    <w:rsid w:val="00792B69"/>
    <w:rsid w:val="0079409B"/>
    <w:rsid w:val="0079431D"/>
    <w:rsid w:val="007A0B78"/>
    <w:rsid w:val="007A0F44"/>
    <w:rsid w:val="007A3DED"/>
    <w:rsid w:val="007A71A1"/>
    <w:rsid w:val="007B557D"/>
    <w:rsid w:val="007C0F23"/>
    <w:rsid w:val="007C19D5"/>
    <w:rsid w:val="007C1FC9"/>
    <w:rsid w:val="007C3704"/>
    <w:rsid w:val="007C68C6"/>
    <w:rsid w:val="007D5BEE"/>
    <w:rsid w:val="007E372E"/>
    <w:rsid w:val="007E75A6"/>
    <w:rsid w:val="007F2F9F"/>
    <w:rsid w:val="007F3688"/>
    <w:rsid w:val="007F5C05"/>
    <w:rsid w:val="007F6CC9"/>
    <w:rsid w:val="008017BE"/>
    <w:rsid w:val="0081028E"/>
    <w:rsid w:val="00810296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486"/>
    <w:rsid w:val="00835DF7"/>
    <w:rsid w:val="00836224"/>
    <w:rsid w:val="00836991"/>
    <w:rsid w:val="00837CFC"/>
    <w:rsid w:val="008406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29E2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B50B6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8F76D2"/>
    <w:rsid w:val="00900027"/>
    <w:rsid w:val="00901FA5"/>
    <w:rsid w:val="00906112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455AC"/>
    <w:rsid w:val="00951700"/>
    <w:rsid w:val="00951752"/>
    <w:rsid w:val="0095342F"/>
    <w:rsid w:val="009553BB"/>
    <w:rsid w:val="00962E33"/>
    <w:rsid w:val="00963554"/>
    <w:rsid w:val="00963B76"/>
    <w:rsid w:val="0097179E"/>
    <w:rsid w:val="00972D49"/>
    <w:rsid w:val="0097476B"/>
    <w:rsid w:val="00982CB4"/>
    <w:rsid w:val="009850E6"/>
    <w:rsid w:val="0098572D"/>
    <w:rsid w:val="00985C89"/>
    <w:rsid w:val="00990FBA"/>
    <w:rsid w:val="00991E2E"/>
    <w:rsid w:val="00992136"/>
    <w:rsid w:val="00994231"/>
    <w:rsid w:val="00995D8D"/>
    <w:rsid w:val="009A0466"/>
    <w:rsid w:val="009A0943"/>
    <w:rsid w:val="009A3781"/>
    <w:rsid w:val="009A3CC0"/>
    <w:rsid w:val="009A5F14"/>
    <w:rsid w:val="009A7D5C"/>
    <w:rsid w:val="009B08CB"/>
    <w:rsid w:val="009B3130"/>
    <w:rsid w:val="009B576D"/>
    <w:rsid w:val="009C3475"/>
    <w:rsid w:val="009C4720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1F55"/>
    <w:rsid w:val="00A3223E"/>
    <w:rsid w:val="00A32775"/>
    <w:rsid w:val="00A3416D"/>
    <w:rsid w:val="00A41127"/>
    <w:rsid w:val="00A47449"/>
    <w:rsid w:val="00A475A5"/>
    <w:rsid w:val="00A475CE"/>
    <w:rsid w:val="00A524A1"/>
    <w:rsid w:val="00A52CFE"/>
    <w:rsid w:val="00A54ABF"/>
    <w:rsid w:val="00A54EEB"/>
    <w:rsid w:val="00A630CA"/>
    <w:rsid w:val="00A65F87"/>
    <w:rsid w:val="00A678AC"/>
    <w:rsid w:val="00A72496"/>
    <w:rsid w:val="00A76B80"/>
    <w:rsid w:val="00A921B4"/>
    <w:rsid w:val="00A94034"/>
    <w:rsid w:val="00A94B94"/>
    <w:rsid w:val="00A95E71"/>
    <w:rsid w:val="00A97C19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4966"/>
    <w:rsid w:val="00B0754C"/>
    <w:rsid w:val="00B07B69"/>
    <w:rsid w:val="00B07BA1"/>
    <w:rsid w:val="00B1279E"/>
    <w:rsid w:val="00B13492"/>
    <w:rsid w:val="00B13E65"/>
    <w:rsid w:val="00B14175"/>
    <w:rsid w:val="00B1446F"/>
    <w:rsid w:val="00B15AB0"/>
    <w:rsid w:val="00B173E3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264B"/>
    <w:rsid w:val="00B45696"/>
    <w:rsid w:val="00B46173"/>
    <w:rsid w:val="00B4620B"/>
    <w:rsid w:val="00B57307"/>
    <w:rsid w:val="00B7463B"/>
    <w:rsid w:val="00B74A6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3FCA"/>
    <w:rsid w:val="00BB4DCD"/>
    <w:rsid w:val="00BB69F4"/>
    <w:rsid w:val="00BC311D"/>
    <w:rsid w:val="00BC391C"/>
    <w:rsid w:val="00BC3FFA"/>
    <w:rsid w:val="00BD1E1B"/>
    <w:rsid w:val="00BD706D"/>
    <w:rsid w:val="00BE0C9E"/>
    <w:rsid w:val="00BE4CC1"/>
    <w:rsid w:val="00BE6516"/>
    <w:rsid w:val="00BE6B35"/>
    <w:rsid w:val="00BF0DE3"/>
    <w:rsid w:val="00BF1950"/>
    <w:rsid w:val="00BF227F"/>
    <w:rsid w:val="00BF2C17"/>
    <w:rsid w:val="00BF3F5B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6D6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4362"/>
    <w:rsid w:val="00CC568B"/>
    <w:rsid w:val="00CD7004"/>
    <w:rsid w:val="00CE2AFE"/>
    <w:rsid w:val="00CE3B5C"/>
    <w:rsid w:val="00CF0101"/>
    <w:rsid w:val="00CF4EBD"/>
    <w:rsid w:val="00CF6BC8"/>
    <w:rsid w:val="00CF7927"/>
    <w:rsid w:val="00CF7B54"/>
    <w:rsid w:val="00D027B8"/>
    <w:rsid w:val="00D0311A"/>
    <w:rsid w:val="00D033EB"/>
    <w:rsid w:val="00D07260"/>
    <w:rsid w:val="00D07CD4"/>
    <w:rsid w:val="00D14AB3"/>
    <w:rsid w:val="00D151B0"/>
    <w:rsid w:val="00D25A8C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0AB4"/>
    <w:rsid w:val="00D52778"/>
    <w:rsid w:val="00D52B3F"/>
    <w:rsid w:val="00D56223"/>
    <w:rsid w:val="00D56279"/>
    <w:rsid w:val="00D5664F"/>
    <w:rsid w:val="00D67833"/>
    <w:rsid w:val="00D753E4"/>
    <w:rsid w:val="00D75604"/>
    <w:rsid w:val="00D75ABA"/>
    <w:rsid w:val="00D80664"/>
    <w:rsid w:val="00D8193F"/>
    <w:rsid w:val="00D82660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DF75C6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56CC5"/>
    <w:rsid w:val="00E60BCB"/>
    <w:rsid w:val="00E610B1"/>
    <w:rsid w:val="00E6259C"/>
    <w:rsid w:val="00E64D52"/>
    <w:rsid w:val="00E67EE4"/>
    <w:rsid w:val="00E746E0"/>
    <w:rsid w:val="00E753CD"/>
    <w:rsid w:val="00E7779A"/>
    <w:rsid w:val="00E808B6"/>
    <w:rsid w:val="00E842BF"/>
    <w:rsid w:val="00E84568"/>
    <w:rsid w:val="00E84C6A"/>
    <w:rsid w:val="00E87A15"/>
    <w:rsid w:val="00E94AAF"/>
    <w:rsid w:val="00EA17FB"/>
    <w:rsid w:val="00EA2289"/>
    <w:rsid w:val="00EA3629"/>
    <w:rsid w:val="00EA76D8"/>
    <w:rsid w:val="00EB3ABE"/>
    <w:rsid w:val="00EB669E"/>
    <w:rsid w:val="00EC1F06"/>
    <w:rsid w:val="00EC225B"/>
    <w:rsid w:val="00EC3D00"/>
    <w:rsid w:val="00EC4656"/>
    <w:rsid w:val="00EC4789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F1B"/>
    <w:rsid w:val="00F32864"/>
    <w:rsid w:val="00F34922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71FAE"/>
    <w:rsid w:val="00F81C76"/>
    <w:rsid w:val="00F858CD"/>
    <w:rsid w:val="00F908ED"/>
    <w:rsid w:val="00F91DDD"/>
    <w:rsid w:val="00F9201F"/>
    <w:rsid w:val="00F9420D"/>
    <w:rsid w:val="00F9445E"/>
    <w:rsid w:val="00F95F44"/>
    <w:rsid w:val="00F96E39"/>
    <w:rsid w:val="00FA0DB6"/>
    <w:rsid w:val="00FA19F4"/>
    <w:rsid w:val="00FA3C2F"/>
    <w:rsid w:val="00FA7937"/>
    <w:rsid w:val="00FB1589"/>
    <w:rsid w:val="00FB2A2E"/>
    <w:rsid w:val="00FB3D11"/>
    <w:rsid w:val="00FC1C3F"/>
    <w:rsid w:val="00FC6464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5651F4C"/>
  <w15:docId w15:val="{49E21965-C5E7-413B-A7F5-31E39877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A985E-50A5-4BC4-8453-39441F744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4</cp:revision>
  <cp:lastPrinted>2023-04-26T08:00:00Z</cp:lastPrinted>
  <dcterms:created xsi:type="dcterms:W3CDTF">2024-07-10T01:06:00Z</dcterms:created>
  <dcterms:modified xsi:type="dcterms:W3CDTF">2024-07-14T10:20:00Z</dcterms:modified>
</cp:coreProperties>
</file>