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5986"/>
      </w:tblGrid>
      <w:tr w:rsidR="00D07260" w:rsidRPr="001D38F7" w:rsidTr="0044433A">
        <w:trPr>
          <w:trHeight w:val="872"/>
        </w:trPr>
        <w:tc>
          <w:tcPr>
            <w:tcW w:w="3646" w:type="dxa"/>
            <w:tcBorders>
              <w:top w:val="nil"/>
              <w:left w:val="nil"/>
              <w:bottom w:val="nil"/>
              <w:right w:val="nil"/>
            </w:tcBorders>
            <w:shd w:val="clear" w:color="auto" w:fill="auto"/>
          </w:tcPr>
          <w:p w:rsidR="00D07260" w:rsidRPr="005A30DF" w:rsidRDefault="001E510D" w:rsidP="00030944">
            <w:pPr>
              <w:jc w:val="center"/>
              <w:rPr>
                <w:sz w:val="26"/>
                <w:szCs w:val="26"/>
              </w:rPr>
            </w:pPr>
            <w:r>
              <w:rPr>
                <w:sz w:val="26"/>
                <w:szCs w:val="26"/>
              </w:rPr>
              <w:t xml:space="preserve"> </w:t>
            </w:r>
            <w:r w:rsidR="00A24AE5" w:rsidRPr="005A30DF">
              <w:rPr>
                <w:sz w:val="26"/>
                <w:szCs w:val="26"/>
              </w:rPr>
              <w:t>UBND TỈNH TÂY NINH</w:t>
            </w:r>
          </w:p>
          <w:p w:rsidR="00D07260" w:rsidRPr="005A30DF" w:rsidRDefault="00A24AE5" w:rsidP="0092601B">
            <w:pPr>
              <w:jc w:val="center"/>
              <w:rPr>
                <w:b/>
                <w:sz w:val="26"/>
                <w:szCs w:val="26"/>
              </w:rPr>
            </w:pPr>
            <w:r w:rsidRPr="005A30DF">
              <w:rPr>
                <w:b/>
                <w:sz w:val="26"/>
                <w:szCs w:val="26"/>
              </w:rPr>
              <w:t>VĂN PHÒNG</w:t>
            </w:r>
            <w:r w:rsidR="00CB43E6">
              <w:rPr>
                <w:b/>
                <w:sz w:val="26"/>
                <w:szCs w:val="26"/>
              </w:rPr>
              <w:t xml:space="preserve"> </w:t>
            </w:r>
          </w:p>
        </w:tc>
        <w:tc>
          <w:tcPr>
            <w:tcW w:w="5986" w:type="dxa"/>
            <w:tcBorders>
              <w:top w:val="nil"/>
              <w:left w:val="nil"/>
              <w:bottom w:val="nil"/>
              <w:right w:val="nil"/>
            </w:tcBorders>
            <w:shd w:val="clear" w:color="auto" w:fill="auto"/>
          </w:tcPr>
          <w:p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rsidR="00D07260" w:rsidRPr="005A30DF" w:rsidRDefault="00D07260" w:rsidP="00030944">
            <w:pPr>
              <w:jc w:val="center"/>
              <w:rPr>
                <w:b/>
                <w:sz w:val="26"/>
                <w:szCs w:val="28"/>
              </w:rPr>
            </w:pPr>
            <w:r w:rsidRPr="005A30DF">
              <w:rPr>
                <w:b/>
                <w:sz w:val="26"/>
                <w:szCs w:val="28"/>
              </w:rPr>
              <w:t>Độc lập - Tự do - Hạnh phúc</w:t>
            </w:r>
          </w:p>
          <w:p w:rsidR="00D07260" w:rsidRPr="005A30DF" w:rsidRDefault="00BF1950">
            <w:pPr>
              <w:rPr>
                <w:sz w:val="14"/>
              </w:rPr>
            </w:pPr>
            <w:r>
              <w:rPr>
                <w:b/>
                <w:noProof/>
                <w:sz w:val="26"/>
                <w:szCs w:val="26"/>
              </w:rPr>
              <mc:AlternateContent>
                <mc:Choice Requires="wps">
                  <w:drawing>
                    <wp:anchor distT="4294967294" distB="4294967294" distL="114300" distR="114300" simplePos="0" relativeHeight="251657728" behindDoc="0" locked="0" layoutInCell="1" allowOverlap="1">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06A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rsidTr="004443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9"/>
        </w:trPr>
        <w:tc>
          <w:tcPr>
            <w:tcW w:w="3646" w:type="dxa"/>
            <w:shd w:val="clear" w:color="auto" w:fill="auto"/>
          </w:tcPr>
          <w:p w:rsidR="00D07260" w:rsidRPr="005A30DF" w:rsidRDefault="00BF1950" w:rsidP="00901FA5">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5CFDF"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901FA5">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p>
        </w:tc>
        <w:tc>
          <w:tcPr>
            <w:tcW w:w="5986" w:type="dxa"/>
            <w:shd w:val="clear" w:color="auto" w:fill="auto"/>
          </w:tcPr>
          <w:p w:rsidR="00D07260" w:rsidRPr="005A30DF" w:rsidRDefault="00E60BCB" w:rsidP="00A65F87">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44433A">
              <w:rPr>
                <w:i/>
                <w:sz w:val="26"/>
                <w:szCs w:val="28"/>
              </w:rPr>
              <w:t xml:space="preserve"> 24</w:t>
            </w:r>
            <w:r w:rsidR="00AF34D6">
              <w:rPr>
                <w:i/>
                <w:sz w:val="26"/>
                <w:szCs w:val="28"/>
              </w:rPr>
              <w:t xml:space="preserve"> </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44433A">
              <w:rPr>
                <w:i/>
                <w:sz w:val="26"/>
                <w:szCs w:val="28"/>
              </w:rPr>
              <w:t>4</w:t>
            </w:r>
            <w:r w:rsidR="006207DC">
              <w:rPr>
                <w:i/>
                <w:sz w:val="26"/>
                <w:szCs w:val="28"/>
              </w:rPr>
              <w:t xml:space="preserve"> </w:t>
            </w:r>
            <w:r w:rsidR="00D07260" w:rsidRPr="005A30DF">
              <w:rPr>
                <w:i/>
                <w:sz w:val="26"/>
                <w:szCs w:val="28"/>
              </w:rPr>
              <w:t xml:space="preserve"> năm 20</w:t>
            </w:r>
            <w:r w:rsidR="000C697B">
              <w:rPr>
                <w:i/>
                <w:sz w:val="26"/>
                <w:szCs w:val="28"/>
              </w:rPr>
              <w:t>2</w:t>
            </w:r>
            <w:r w:rsidR="00A65F87">
              <w:rPr>
                <w:i/>
                <w:sz w:val="26"/>
                <w:szCs w:val="28"/>
              </w:rPr>
              <w:t>4</w:t>
            </w:r>
          </w:p>
        </w:tc>
      </w:tr>
    </w:tbl>
    <w:p w:rsidR="0098572D" w:rsidRPr="00D421A8" w:rsidRDefault="00BF1950" w:rsidP="00D421A8">
      <w:pPr>
        <w:rPr>
          <w:sz w:val="12"/>
        </w:rPr>
      </w:pPr>
      <w:r>
        <w:rPr>
          <w:noProof/>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40640</wp:posOffset>
                </wp:positionV>
                <wp:extent cx="2343150" cy="847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72D" w:rsidRPr="00C466D6" w:rsidRDefault="00C466D6" w:rsidP="006161ED">
                            <w:pPr>
                              <w:ind w:right="-100"/>
                              <w:jc w:val="center"/>
                            </w:pPr>
                            <w:r w:rsidRPr="00E5271E">
                              <w:t>V/v:</w:t>
                            </w:r>
                            <w:r>
                              <w:t xml:space="preserve"> </w:t>
                            </w:r>
                            <w:r w:rsidR="00341889">
                              <w:t xml:space="preserve">sao gửi </w:t>
                            </w:r>
                            <w:r w:rsidR="00D21EBE">
                              <w:t>Thông tư</w:t>
                            </w:r>
                            <w:r w:rsidR="008B50B6">
                              <w:t xml:space="preserve"> </w:t>
                            </w:r>
                            <w:r>
                              <w:t xml:space="preserve">số </w:t>
                            </w:r>
                            <w:r w:rsidR="00D21EBE">
                              <w:t xml:space="preserve">02/2024/TT-BTNMT </w:t>
                            </w:r>
                            <w:r w:rsidR="006161ED">
                              <w:t xml:space="preserve">ngày </w:t>
                            </w:r>
                            <w:r w:rsidR="00D21EBE">
                              <w:t>22/4/2024</w:t>
                            </w:r>
                            <w:r>
                              <w:t xml:space="preserve"> của </w:t>
                            </w:r>
                            <w:r w:rsidR="00D21EBE">
                              <w:t>Bộ Tài nguyên                    và Môi trường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3.2pt;width:184.5pt;height:6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" stroked="f">
                <v:textbox>
                  <w:txbxContent>
                    <w:p w:rsidR="0098572D" w:rsidRPr="00C466D6" w:rsidRDefault="00C466D6" w:rsidP="006161ED">
                      <w:pPr>
                        <w:ind w:right="-100"/>
                        <w:jc w:val="center"/>
                      </w:pPr>
                      <w:r w:rsidRPr="00E5271E">
                        <w:t>V/v:</w:t>
                      </w:r>
                      <w:r>
                        <w:t xml:space="preserve"> </w:t>
                      </w:r>
                      <w:r w:rsidR="00341889">
                        <w:t xml:space="preserve">sao gửi </w:t>
                      </w:r>
                      <w:r w:rsidR="00D21EBE">
                        <w:t>Thông tư</w:t>
                      </w:r>
                      <w:r w:rsidR="008B50B6">
                        <w:t xml:space="preserve"> </w:t>
                      </w:r>
                      <w:r>
                        <w:t xml:space="preserve">số </w:t>
                      </w:r>
                      <w:r w:rsidR="00D21EBE">
                        <w:t xml:space="preserve">02/2024/TT-BTNMT </w:t>
                      </w:r>
                      <w:r w:rsidR="006161ED">
                        <w:t xml:space="preserve">ngày </w:t>
                      </w:r>
                      <w:r w:rsidR="00D21EBE">
                        <w:t>22/4/2024</w:t>
                      </w:r>
                      <w:r>
                        <w:t xml:space="preserve"> của </w:t>
                      </w:r>
                      <w:r w:rsidR="00D21EBE">
                        <w:t>Bộ Tài nguyên                    và Môi trường</w:t>
                      </w:r>
                    </w:p>
                  </w:txbxContent>
                </v:textbox>
              </v:shape>
            </w:pict>
          </mc:Fallback>
        </mc:AlternateContent>
      </w:r>
    </w:p>
    <w:p w:rsidR="0098572D" w:rsidRPr="001D38F7" w:rsidRDefault="0098572D" w:rsidP="0098572D">
      <w:pPr>
        <w:ind w:left="260" w:right="-441"/>
        <w:jc w:val="both"/>
      </w:pPr>
    </w:p>
    <w:p w:rsidR="008C789D" w:rsidRDefault="0098572D" w:rsidP="00F01EAF">
      <w:pPr>
        <w:ind w:left="260" w:right="-441"/>
        <w:jc w:val="both"/>
        <w:rPr>
          <w:sz w:val="28"/>
          <w:szCs w:val="28"/>
        </w:rPr>
      </w:pPr>
      <w:r w:rsidRPr="001D38F7">
        <w:tab/>
      </w:r>
    </w:p>
    <w:p w:rsidR="000C697B" w:rsidRDefault="0032062C" w:rsidP="000C697B">
      <w:pPr>
        <w:tabs>
          <w:tab w:val="left" w:pos="3510"/>
        </w:tabs>
        <w:spacing w:before="480"/>
        <w:jc w:val="both"/>
        <w:rPr>
          <w:sz w:val="28"/>
          <w:szCs w:val="28"/>
        </w:rPr>
      </w:pPr>
      <w:r>
        <w:rPr>
          <w:sz w:val="28"/>
          <w:szCs w:val="28"/>
        </w:rPr>
        <w:tab/>
      </w:r>
      <w:bookmarkStart w:id="0" w:name="_GoBack"/>
      <w:bookmarkEnd w:id="0"/>
    </w:p>
    <w:p w:rsidR="006161ED" w:rsidRDefault="004E5C24" w:rsidP="000F50D3">
      <w:pPr>
        <w:spacing w:before="12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p>
    <w:p w:rsidR="005E5295" w:rsidRDefault="0098572D" w:rsidP="006161ED">
      <w:pPr>
        <w:spacing w:before="120"/>
        <w:ind w:left="1440" w:firstLine="720"/>
        <w:jc w:val="both"/>
        <w:rPr>
          <w:sz w:val="28"/>
          <w:szCs w:val="28"/>
        </w:rPr>
      </w:pPr>
      <w:r w:rsidRPr="005C73E6">
        <w:rPr>
          <w:sz w:val="28"/>
          <w:szCs w:val="28"/>
        </w:rPr>
        <w:t>Kính gửi:</w:t>
      </w:r>
      <w:r w:rsidR="009850E6" w:rsidRPr="005C73E6">
        <w:rPr>
          <w:sz w:val="28"/>
          <w:szCs w:val="28"/>
        </w:rPr>
        <w:t xml:space="preserve"> </w:t>
      </w:r>
    </w:p>
    <w:p w:rsidR="00A65F87" w:rsidRDefault="00A65F87" w:rsidP="0097179E">
      <w:pPr>
        <w:tabs>
          <w:tab w:val="left" w:pos="3510"/>
        </w:tabs>
        <w:ind w:left="3510"/>
        <w:jc w:val="both"/>
        <w:rPr>
          <w:sz w:val="28"/>
          <w:szCs w:val="28"/>
        </w:rPr>
      </w:pPr>
      <w:r>
        <w:rPr>
          <w:sz w:val="28"/>
          <w:szCs w:val="28"/>
        </w:rPr>
        <w:t>- Sở Tài nguyên và Môi trường;</w:t>
      </w:r>
    </w:p>
    <w:p w:rsidR="0001073F" w:rsidRDefault="0001073F" w:rsidP="0097179E">
      <w:pPr>
        <w:tabs>
          <w:tab w:val="left" w:pos="3510"/>
        </w:tabs>
        <w:ind w:left="3510"/>
        <w:jc w:val="both"/>
        <w:rPr>
          <w:sz w:val="28"/>
          <w:szCs w:val="28"/>
        </w:rPr>
      </w:pPr>
      <w:r>
        <w:rPr>
          <w:sz w:val="28"/>
          <w:szCs w:val="28"/>
        </w:rPr>
        <w:t>- Sở Kế hoạch và Đầu tư;</w:t>
      </w:r>
    </w:p>
    <w:p w:rsidR="0001073F" w:rsidRDefault="0001073F" w:rsidP="0097179E">
      <w:pPr>
        <w:tabs>
          <w:tab w:val="left" w:pos="3510"/>
        </w:tabs>
        <w:ind w:left="3510"/>
        <w:jc w:val="both"/>
        <w:rPr>
          <w:sz w:val="28"/>
          <w:szCs w:val="28"/>
        </w:rPr>
      </w:pPr>
      <w:r>
        <w:rPr>
          <w:sz w:val="28"/>
          <w:szCs w:val="28"/>
        </w:rPr>
        <w:t>- Sở Nông nghiệp và Phát triển nông thôn;</w:t>
      </w:r>
    </w:p>
    <w:p w:rsidR="00250E20" w:rsidRDefault="00250E20" w:rsidP="0097179E">
      <w:pPr>
        <w:tabs>
          <w:tab w:val="left" w:pos="3510"/>
        </w:tabs>
        <w:ind w:left="3510"/>
        <w:jc w:val="both"/>
        <w:rPr>
          <w:sz w:val="28"/>
          <w:szCs w:val="28"/>
        </w:rPr>
      </w:pPr>
      <w:r>
        <w:rPr>
          <w:sz w:val="28"/>
          <w:szCs w:val="28"/>
        </w:rPr>
        <w:t>- Sở Công Thương;</w:t>
      </w:r>
    </w:p>
    <w:p w:rsidR="0001073F" w:rsidRDefault="0001073F" w:rsidP="0097179E">
      <w:pPr>
        <w:tabs>
          <w:tab w:val="left" w:pos="3510"/>
        </w:tabs>
        <w:ind w:left="3510"/>
        <w:jc w:val="both"/>
        <w:rPr>
          <w:sz w:val="28"/>
          <w:szCs w:val="28"/>
        </w:rPr>
      </w:pPr>
      <w:r>
        <w:rPr>
          <w:sz w:val="28"/>
          <w:szCs w:val="28"/>
        </w:rPr>
        <w:t>- Sở Xây dựng;</w:t>
      </w:r>
    </w:p>
    <w:p w:rsidR="0001073F" w:rsidRDefault="0001073F" w:rsidP="0097179E">
      <w:pPr>
        <w:tabs>
          <w:tab w:val="left" w:pos="3510"/>
        </w:tabs>
        <w:ind w:left="3510"/>
        <w:jc w:val="both"/>
        <w:rPr>
          <w:sz w:val="28"/>
          <w:szCs w:val="28"/>
        </w:rPr>
      </w:pPr>
      <w:r>
        <w:rPr>
          <w:sz w:val="28"/>
          <w:szCs w:val="28"/>
        </w:rPr>
        <w:t>- Sở Tư pháp;</w:t>
      </w:r>
    </w:p>
    <w:p w:rsidR="0001073F" w:rsidRDefault="0001073F" w:rsidP="0097179E">
      <w:pPr>
        <w:tabs>
          <w:tab w:val="left" w:pos="3510"/>
        </w:tabs>
        <w:ind w:left="3510"/>
        <w:jc w:val="both"/>
        <w:rPr>
          <w:sz w:val="28"/>
          <w:szCs w:val="28"/>
        </w:rPr>
      </w:pPr>
      <w:r>
        <w:rPr>
          <w:sz w:val="28"/>
          <w:szCs w:val="28"/>
        </w:rPr>
        <w:t>- Sở Tài chính;</w:t>
      </w:r>
    </w:p>
    <w:p w:rsidR="0001073F" w:rsidRDefault="0001073F" w:rsidP="0097179E">
      <w:pPr>
        <w:tabs>
          <w:tab w:val="left" w:pos="3510"/>
        </w:tabs>
        <w:ind w:left="3510"/>
        <w:jc w:val="both"/>
        <w:rPr>
          <w:sz w:val="28"/>
          <w:szCs w:val="28"/>
        </w:rPr>
      </w:pPr>
      <w:r>
        <w:rPr>
          <w:sz w:val="28"/>
          <w:szCs w:val="28"/>
        </w:rPr>
        <w:t>- Cục thuế tỉnh;</w:t>
      </w:r>
    </w:p>
    <w:p w:rsidR="00982CB4" w:rsidRDefault="00982CB4" w:rsidP="0097179E">
      <w:pPr>
        <w:tabs>
          <w:tab w:val="left" w:pos="3510"/>
        </w:tabs>
        <w:ind w:left="3510"/>
        <w:jc w:val="both"/>
        <w:rPr>
          <w:sz w:val="28"/>
          <w:szCs w:val="28"/>
        </w:rPr>
      </w:pPr>
      <w:r>
        <w:rPr>
          <w:sz w:val="28"/>
          <w:szCs w:val="28"/>
        </w:rPr>
        <w:t>- UBND các huyện, thị xã, thành phố.</w:t>
      </w:r>
    </w:p>
    <w:p w:rsidR="009A0943" w:rsidRPr="005C73E6" w:rsidRDefault="009A0943" w:rsidP="009A0943">
      <w:pPr>
        <w:tabs>
          <w:tab w:val="left" w:pos="4410"/>
        </w:tabs>
        <w:jc w:val="both"/>
        <w:rPr>
          <w:sz w:val="28"/>
          <w:szCs w:val="28"/>
        </w:rPr>
      </w:pPr>
      <w:r>
        <w:rPr>
          <w:sz w:val="28"/>
          <w:szCs w:val="28"/>
        </w:rPr>
        <w:tab/>
      </w:r>
    </w:p>
    <w:p w:rsidR="007D5BEE" w:rsidRDefault="00610481" w:rsidP="007D5BEE">
      <w:pPr>
        <w:ind w:right="285"/>
        <w:jc w:val="both"/>
        <w:rPr>
          <w:sz w:val="28"/>
          <w:szCs w:val="28"/>
        </w:rPr>
      </w:pPr>
      <w:r>
        <w:rPr>
          <w:sz w:val="28"/>
          <w:szCs w:val="28"/>
        </w:rPr>
        <w:tab/>
      </w:r>
      <w:r w:rsidR="007D5BEE">
        <w:rPr>
          <w:sz w:val="28"/>
          <w:szCs w:val="28"/>
        </w:rPr>
        <w:t>N</w:t>
      </w:r>
      <w:r w:rsidR="007D5BEE" w:rsidRPr="001D527D">
        <w:rPr>
          <w:sz w:val="28"/>
          <w:szCs w:val="28"/>
        </w:rPr>
        <w:t xml:space="preserve">gày </w:t>
      </w:r>
      <w:r w:rsidR="00D21EBE">
        <w:rPr>
          <w:sz w:val="28"/>
          <w:szCs w:val="28"/>
        </w:rPr>
        <w:t>22/4</w:t>
      </w:r>
      <w:r w:rsidR="006207DC">
        <w:rPr>
          <w:sz w:val="28"/>
          <w:szCs w:val="28"/>
        </w:rPr>
        <w:t>/202</w:t>
      </w:r>
      <w:r w:rsidR="0001073F">
        <w:rPr>
          <w:sz w:val="28"/>
          <w:szCs w:val="28"/>
        </w:rPr>
        <w:t>4</w:t>
      </w:r>
      <w:r w:rsidR="000F50D3">
        <w:rPr>
          <w:sz w:val="28"/>
          <w:szCs w:val="28"/>
        </w:rPr>
        <w:t>,</w:t>
      </w:r>
      <w:r w:rsidR="007D5BEE" w:rsidRPr="001D527D">
        <w:rPr>
          <w:sz w:val="28"/>
          <w:szCs w:val="28"/>
        </w:rPr>
        <w:t xml:space="preserve"> </w:t>
      </w:r>
      <w:r w:rsidR="00D21EBE">
        <w:rPr>
          <w:sz w:val="28"/>
          <w:szCs w:val="28"/>
        </w:rPr>
        <w:t xml:space="preserve">Bộ Tài nguyên và Môi trường có Thông tư số 02/2024/TT-BTNMT </w:t>
      </w:r>
      <w:r w:rsidR="0001073F">
        <w:rPr>
          <w:sz w:val="28"/>
          <w:szCs w:val="28"/>
        </w:rPr>
        <w:t>về việc</w:t>
      </w:r>
      <w:r w:rsidR="00D21EBE">
        <w:rPr>
          <w:sz w:val="28"/>
          <w:szCs w:val="28"/>
        </w:rPr>
        <w:t xml:space="preserve"> sửa đổi, bổ sung một số điều của Thông tư số 01/2016/TT-BTNMT ngày 13 tháng 01 năm 2016 của Bộ trưởng Bộ Tài nguyên và Môi trường ban hành quy định kỹ thuật về công tác thăm dò cát, sỏi lòng sông và đất, đá làm vật liệu san lấp</w:t>
      </w:r>
      <w:r w:rsidR="00991E2E">
        <w:rPr>
          <w:sz w:val="28"/>
          <w:szCs w:val="28"/>
        </w:rPr>
        <w:t>.</w:t>
      </w:r>
    </w:p>
    <w:p w:rsidR="00341889" w:rsidRDefault="00C466D6" w:rsidP="007D5BEE">
      <w:pPr>
        <w:spacing w:before="120"/>
        <w:ind w:right="284"/>
        <w:jc w:val="both"/>
        <w:rPr>
          <w:sz w:val="28"/>
          <w:szCs w:val="28"/>
        </w:rPr>
      </w:pPr>
      <w:r>
        <w:rPr>
          <w:sz w:val="28"/>
          <w:szCs w:val="28"/>
        </w:rPr>
        <w:tab/>
      </w:r>
      <w:r w:rsidR="00341889">
        <w:rPr>
          <w:sz w:val="28"/>
          <w:szCs w:val="28"/>
        </w:rPr>
        <w:t xml:space="preserve">Văn phòng UBND tỉnh sao </w:t>
      </w:r>
      <w:r w:rsidR="003A02DE">
        <w:rPr>
          <w:sz w:val="28"/>
          <w:szCs w:val="28"/>
        </w:rPr>
        <w:t xml:space="preserve">gửi </w:t>
      </w:r>
      <w:r w:rsidR="00D21EBE">
        <w:rPr>
          <w:sz w:val="28"/>
          <w:szCs w:val="28"/>
        </w:rPr>
        <w:t xml:space="preserve">Thông tư số 02/2024/TT-BTNMT </w:t>
      </w:r>
      <w:r w:rsidR="00341889">
        <w:rPr>
          <w:sz w:val="28"/>
          <w:szCs w:val="28"/>
        </w:rPr>
        <w:t xml:space="preserve">nêu trên đến Sở </w:t>
      </w:r>
      <w:r w:rsidR="00991E2E">
        <w:rPr>
          <w:sz w:val="28"/>
          <w:szCs w:val="28"/>
        </w:rPr>
        <w:t>Tài nguyên và Môi trường</w:t>
      </w:r>
      <w:r w:rsidR="00341889">
        <w:rPr>
          <w:sz w:val="28"/>
          <w:szCs w:val="28"/>
        </w:rPr>
        <w:t>, các đơn vị có liên quan biết, thực hiện.</w:t>
      </w:r>
    </w:p>
    <w:p w:rsidR="00916C23" w:rsidRDefault="00916C23" w:rsidP="006161ED">
      <w:pPr>
        <w:tabs>
          <w:tab w:val="left" w:pos="720"/>
        </w:tabs>
        <w:spacing w:before="120" w:after="120"/>
        <w:jc w:val="both"/>
        <w:rPr>
          <w:sz w:val="28"/>
          <w:szCs w:val="28"/>
        </w:rPr>
      </w:pPr>
      <w:r>
        <w:rPr>
          <w:sz w:val="28"/>
          <w:szCs w:val="28"/>
        </w:rPr>
        <w:tab/>
      </w:r>
      <w:r w:rsidRPr="006161ED">
        <w:rPr>
          <w:sz w:val="28"/>
          <w:szCs w:val="28"/>
        </w:rPr>
        <w:t xml:space="preserve">Toàn văn </w:t>
      </w:r>
      <w:r w:rsidR="00D21EBE">
        <w:rPr>
          <w:sz w:val="28"/>
          <w:szCs w:val="28"/>
        </w:rPr>
        <w:t xml:space="preserve">Thông tư số 02/2024/TT-BTNMT </w:t>
      </w:r>
      <w:r w:rsidR="00315023" w:rsidRPr="006161ED">
        <w:rPr>
          <w:sz w:val="28"/>
          <w:szCs w:val="28"/>
        </w:rPr>
        <w:t xml:space="preserve">của </w:t>
      </w:r>
      <w:r w:rsidR="00D21EBE">
        <w:rPr>
          <w:sz w:val="28"/>
          <w:szCs w:val="28"/>
        </w:rPr>
        <w:t>Bộ Tài nguyên và Môi trường</w:t>
      </w:r>
      <w:r w:rsidR="00991E2E" w:rsidRPr="006161ED">
        <w:rPr>
          <w:sz w:val="28"/>
          <w:szCs w:val="28"/>
        </w:rPr>
        <w:t xml:space="preserve"> </w:t>
      </w:r>
      <w:r w:rsidRPr="006161ED">
        <w:rPr>
          <w:sz w:val="28"/>
          <w:szCs w:val="28"/>
        </w:rPr>
        <w:t>được đăng tải tại mục “</w:t>
      </w:r>
      <w:r w:rsidRPr="006161ED">
        <w:rPr>
          <w:b/>
          <w:sz w:val="28"/>
          <w:szCs w:val="28"/>
        </w:rPr>
        <w:t xml:space="preserve">Văn bản </w:t>
      </w:r>
      <w:r w:rsidR="001B655E" w:rsidRPr="006161ED">
        <w:rPr>
          <w:b/>
          <w:sz w:val="28"/>
          <w:szCs w:val="28"/>
        </w:rPr>
        <w:t>sao gửi</w:t>
      </w:r>
      <w:r w:rsidRPr="006161ED">
        <w:rPr>
          <w:sz w:val="28"/>
          <w:szCs w:val="28"/>
        </w:rPr>
        <w:t xml:space="preserve">” trên Trang công báo tỉnh Tây Ninh, địa chỉ truy cập: </w:t>
      </w:r>
      <w:r w:rsidRPr="006161ED">
        <w:rPr>
          <w:b/>
          <w:sz w:val="28"/>
          <w:szCs w:val="28"/>
        </w:rPr>
        <w:t>https://congbao.tayninh.gov.vn</w:t>
      </w:r>
      <w:r>
        <w:rPr>
          <w:sz w:val="28"/>
          <w:szCs w:val="28"/>
        </w:rPr>
        <w:t>.</w:t>
      </w:r>
    </w:p>
    <w:p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rsidTr="005A30DF">
        <w:tc>
          <w:tcPr>
            <w:tcW w:w="4428" w:type="dxa"/>
            <w:shd w:val="clear" w:color="auto" w:fill="auto"/>
          </w:tcPr>
          <w:p w:rsidR="0098572D" w:rsidRPr="005A30DF" w:rsidRDefault="0098572D" w:rsidP="005A30DF">
            <w:pPr>
              <w:spacing w:before="240"/>
              <w:ind w:left="259"/>
              <w:jc w:val="both"/>
              <w:rPr>
                <w:b/>
                <w:i/>
                <w:sz w:val="26"/>
              </w:rPr>
            </w:pPr>
            <w:r w:rsidRPr="005A30DF">
              <w:rPr>
                <w:b/>
                <w:i/>
                <w:sz w:val="26"/>
              </w:rPr>
              <w:t>Nơi nhận:</w:t>
            </w:r>
          </w:p>
          <w:p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rsidR="001B77E0" w:rsidRDefault="00083AC4" w:rsidP="005A30DF">
            <w:pPr>
              <w:ind w:left="259"/>
              <w:jc w:val="both"/>
              <w:rPr>
                <w:sz w:val="22"/>
              </w:rPr>
            </w:pPr>
            <w:r w:rsidRPr="005A30DF">
              <w:rPr>
                <w:sz w:val="22"/>
              </w:rPr>
              <w:t>-</w:t>
            </w:r>
            <w:r w:rsidR="0098572D" w:rsidRPr="005A30DF">
              <w:rPr>
                <w:sz w:val="22"/>
              </w:rPr>
              <w:t xml:space="preserve"> </w:t>
            </w:r>
            <w:r w:rsidR="00FD2C50">
              <w:rPr>
                <w:sz w:val="22"/>
              </w:rPr>
              <w:t>LĐVP</w:t>
            </w:r>
            <w:r w:rsidR="00CB43E6">
              <w:rPr>
                <w:sz w:val="22"/>
              </w:rPr>
              <w:t>;</w:t>
            </w:r>
            <w:r w:rsidR="001B77E0">
              <w:rPr>
                <w:sz w:val="22"/>
              </w:rPr>
              <w:t xml:space="preserve"> </w:t>
            </w:r>
            <w:r w:rsidR="00CB43E6">
              <w:rPr>
                <w:sz w:val="22"/>
              </w:rPr>
              <w:t xml:space="preserve">Phòng </w:t>
            </w:r>
            <w:r w:rsidR="00D94188">
              <w:rPr>
                <w:sz w:val="22"/>
              </w:rPr>
              <w:t>KT</w:t>
            </w:r>
            <w:r w:rsidR="001B77E0">
              <w:rPr>
                <w:sz w:val="22"/>
              </w:rPr>
              <w:t>;</w:t>
            </w:r>
          </w:p>
          <w:p w:rsidR="0078371D" w:rsidRDefault="0078371D" w:rsidP="0078371D">
            <w:pPr>
              <w:ind w:left="259"/>
              <w:jc w:val="both"/>
              <w:rPr>
                <w:sz w:val="22"/>
              </w:rPr>
            </w:pPr>
            <w:r>
              <w:rPr>
                <w:sz w:val="22"/>
              </w:rPr>
              <w:t>- Trung tâm công báo-Tin học tỉnh;</w:t>
            </w:r>
          </w:p>
          <w:p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r w:rsidR="00161EC5">
              <w:rPr>
                <w:sz w:val="22"/>
              </w:rPr>
              <w:t>VP.</w:t>
            </w:r>
          </w:p>
          <w:p w:rsidR="00025056" w:rsidRPr="005A30DF" w:rsidRDefault="005C73E6" w:rsidP="00814E66">
            <w:pPr>
              <w:ind w:left="259"/>
              <w:jc w:val="both"/>
              <w:rPr>
                <w:i/>
                <w:color w:val="0000FF"/>
                <w:sz w:val="8"/>
                <w:szCs w:val="8"/>
              </w:rPr>
            </w:pPr>
            <w:r>
              <w:rPr>
                <w:sz w:val="8"/>
                <w:szCs w:val="8"/>
              </w:rPr>
              <w:t>(H</w:t>
            </w:r>
            <w:r w:rsidR="00D30326">
              <w:rPr>
                <w:sz w:val="8"/>
                <w:szCs w:val="8"/>
              </w:rPr>
              <w:t xml:space="preserve">à_ cvsg </w:t>
            </w:r>
            <w:r w:rsidR="00814E66">
              <w:rPr>
                <w:sz w:val="8"/>
                <w:szCs w:val="8"/>
              </w:rPr>
              <w:t>9</w:t>
            </w:r>
            <w:r w:rsidR="00D30326">
              <w:rPr>
                <w:sz w:val="8"/>
                <w:szCs w:val="8"/>
              </w:rPr>
              <w:t xml:space="preserve">. Tháng </w:t>
            </w:r>
            <w:r w:rsidR="00814E66">
              <w:rPr>
                <w:sz w:val="8"/>
                <w:szCs w:val="8"/>
              </w:rPr>
              <w:t>4</w:t>
            </w:r>
            <w:r w:rsidR="00571E80">
              <w:rPr>
                <w:sz w:val="8"/>
                <w:szCs w:val="8"/>
              </w:rPr>
              <w:t>/20</w:t>
            </w:r>
            <w:r w:rsidR="00F070C6">
              <w:rPr>
                <w:sz w:val="8"/>
                <w:szCs w:val="8"/>
              </w:rPr>
              <w:t>2</w:t>
            </w:r>
            <w:r w:rsidR="002F3F1F">
              <w:rPr>
                <w:sz w:val="8"/>
                <w:szCs w:val="8"/>
              </w:rPr>
              <w:t>4</w:t>
            </w:r>
            <w:r w:rsidR="00315023">
              <w:rPr>
                <w:sz w:val="8"/>
                <w:szCs w:val="8"/>
              </w:rPr>
              <w:t>_</w:t>
            </w:r>
            <w:r w:rsidR="00991E2E">
              <w:rPr>
                <w:sz w:val="8"/>
                <w:szCs w:val="8"/>
              </w:rPr>
              <w:t>KS</w:t>
            </w:r>
            <w:r w:rsidR="0068192B">
              <w:rPr>
                <w:sz w:val="8"/>
                <w:szCs w:val="8"/>
              </w:rPr>
              <w:t xml:space="preserve"> </w:t>
            </w:r>
            <w:r w:rsidR="00F35F82">
              <w:rPr>
                <w:sz w:val="8"/>
                <w:szCs w:val="8"/>
              </w:rPr>
              <w:t>).</w:t>
            </w:r>
          </w:p>
        </w:tc>
        <w:tc>
          <w:tcPr>
            <w:tcW w:w="5400" w:type="dxa"/>
            <w:shd w:val="clear" w:color="auto" w:fill="auto"/>
          </w:tcPr>
          <w:p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rsidR="001472F6" w:rsidRPr="00F35F82" w:rsidRDefault="001472F6" w:rsidP="005A30DF">
            <w:pPr>
              <w:pStyle w:val="BodyTextIndent"/>
              <w:spacing w:before="40"/>
              <w:ind w:firstLine="0"/>
              <w:jc w:val="center"/>
              <w:rPr>
                <w:rFonts w:ascii="Times New Roman" w:hAnsi="Times New Roman"/>
                <w:b/>
                <w:sz w:val="28"/>
                <w:szCs w:val="28"/>
              </w:rPr>
            </w:pPr>
          </w:p>
        </w:tc>
      </w:tr>
    </w:tbl>
    <w:p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0A20"/>
    <w:rsid w:val="0000148F"/>
    <w:rsid w:val="00004183"/>
    <w:rsid w:val="00004966"/>
    <w:rsid w:val="00007892"/>
    <w:rsid w:val="00007968"/>
    <w:rsid w:val="0001024A"/>
    <w:rsid w:val="0001073F"/>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44958"/>
    <w:rsid w:val="00046366"/>
    <w:rsid w:val="00050F93"/>
    <w:rsid w:val="00054628"/>
    <w:rsid w:val="00060401"/>
    <w:rsid w:val="000642BD"/>
    <w:rsid w:val="000647D7"/>
    <w:rsid w:val="0006569C"/>
    <w:rsid w:val="000677E3"/>
    <w:rsid w:val="000710A7"/>
    <w:rsid w:val="0007296C"/>
    <w:rsid w:val="0007751F"/>
    <w:rsid w:val="000816DC"/>
    <w:rsid w:val="00082EBF"/>
    <w:rsid w:val="00083415"/>
    <w:rsid w:val="00083AC4"/>
    <w:rsid w:val="000967F9"/>
    <w:rsid w:val="00097BBA"/>
    <w:rsid w:val="000A3CAD"/>
    <w:rsid w:val="000B0220"/>
    <w:rsid w:val="000B1844"/>
    <w:rsid w:val="000B6261"/>
    <w:rsid w:val="000C0307"/>
    <w:rsid w:val="000C0CE6"/>
    <w:rsid w:val="000C4B83"/>
    <w:rsid w:val="000C697B"/>
    <w:rsid w:val="000F1D32"/>
    <w:rsid w:val="000F29DF"/>
    <w:rsid w:val="000F3D45"/>
    <w:rsid w:val="000F50D3"/>
    <w:rsid w:val="000F5DA6"/>
    <w:rsid w:val="00100859"/>
    <w:rsid w:val="00100BC8"/>
    <w:rsid w:val="001029F7"/>
    <w:rsid w:val="00106402"/>
    <w:rsid w:val="00113709"/>
    <w:rsid w:val="00114046"/>
    <w:rsid w:val="00115BF5"/>
    <w:rsid w:val="00124ACD"/>
    <w:rsid w:val="0012599E"/>
    <w:rsid w:val="001302D5"/>
    <w:rsid w:val="00131D51"/>
    <w:rsid w:val="00132812"/>
    <w:rsid w:val="0013559B"/>
    <w:rsid w:val="001357E6"/>
    <w:rsid w:val="00143CF1"/>
    <w:rsid w:val="001445C0"/>
    <w:rsid w:val="001472F6"/>
    <w:rsid w:val="00150BDA"/>
    <w:rsid w:val="001562EB"/>
    <w:rsid w:val="00161B62"/>
    <w:rsid w:val="00161EC5"/>
    <w:rsid w:val="00162E78"/>
    <w:rsid w:val="00167E07"/>
    <w:rsid w:val="001711CE"/>
    <w:rsid w:val="00174315"/>
    <w:rsid w:val="00181A22"/>
    <w:rsid w:val="00181F1A"/>
    <w:rsid w:val="00187870"/>
    <w:rsid w:val="001A10B5"/>
    <w:rsid w:val="001A1583"/>
    <w:rsid w:val="001B5B18"/>
    <w:rsid w:val="001B655E"/>
    <w:rsid w:val="001B77E0"/>
    <w:rsid w:val="001C000D"/>
    <w:rsid w:val="001C0E07"/>
    <w:rsid w:val="001C22AB"/>
    <w:rsid w:val="001C5F83"/>
    <w:rsid w:val="001D217C"/>
    <w:rsid w:val="001D2CDF"/>
    <w:rsid w:val="001D38F7"/>
    <w:rsid w:val="001D782D"/>
    <w:rsid w:val="001E0F70"/>
    <w:rsid w:val="001E25F2"/>
    <w:rsid w:val="001E510D"/>
    <w:rsid w:val="001E51CF"/>
    <w:rsid w:val="001F078C"/>
    <w:rsid w:val="001F139F"/>
    <w:rsid w:val="001F2D32"/>
    <w:rsid w:val="001F6C2A"/>
    <w:rsid w:val="001F72A5"/>
    <w:rsid w:val="00202716"/>
    <w:rsid w:val="00203AC8"/>
    <w:rsid w:val="002054B4"/>
    <w:rsid w:val="00211877"/>
    <w:rsid w:val="0021200E"/>
    <w:rsid w:val="0021267A"/>
    <w:rsid w:val="00216930"/>
    <w:rsid w:val="00221A6B"/>
    <w:rsid w:val="00223022"/>
    <w:rsid w:val="00231045"/>
    <w:rsid w:val="00234337"/>
    <w:rsid w:val="002350FC"/>
    <w:rsid w:val="00243A23"/>
    <w:rsid w:val="0024775E"/>
    <w:rsid w:val="00250E20"/>
    <w:rsid w:val="0025133C"/>
    <w:rsid w:val="002515B4"/>
    <w:rsid w:val="00257153"/>
    <w:rsid w:val="00261EAD"/>
    <w:rsid w:val="00265D47"/>
    <w:rsid w:val="00267DEC"/>
    <w:rsid w:val="00271218"/>
    <w:rsid w:val="00271A90"/>
    <w:rsid w:val="002731CD"/>
    <w:rsid w:val="00273E6B"/>
    <w:rsid w:val="00274B0F"/>
    <w:rsid w:val="002761CC"/>
    <w:rsid w:val="0028115A"/>
    <w:rsid w:val="0028250B"/>
    <w:rsid w:val="00291E3A"/>
    <w:rsid w:val="002930BE"/>
    <w:rsid w:val="00294AEC"/>
    <w:rsid w:val="00296A77"/>
    <w:rsid w:val="0029722F"/>
    <w:rsid w:val="002A085C"/>
    <w:rsid w:val="002A16CD"/>
    <w:rsid w:val="002A58C7"/>
    <w:rsid w:val="002A6C29"/>
    <w:rsid w:val="002B1767"/>
    <w:rsid w:val="002B5811"/>
    <w:rsid w:val="002B596E"/>
    <w:rsid w:val="002B6188"/>
    <w:rsid w:val="002B74DB"/>
    <w:rsid w:val="002B7696"/>
    <w:rsid w:val="002C121A"/>
    <w:rsid w:val="002C1A94"/>
    <w:rsid w:val="002C1EA6"/>
    <w:rsid w:val="002C7178"/>
    <w:rsid w:val="002D3AA7"/>
    <w:rsid w:val="002D4835"/>
    <w:rsid w:val="002D7627"/>
    <w:rsid w:val="002E2877"/>
    <w:rsid w:val="002E35B9"/>
    <w:rsid w:val="002E5494"/>
    <w:rsid w:val="002E65BC"/>
    <w:rsid w:val="002E717A"/>
    <w:rsid w:val="002F35A0"/>
    <w:rsid w:val="002F3F1F"/>
    <w:rsid w:val="002F5354"/>
    <w:rsid w:val="002F67D1"/>
    <w:rsid w:val="002F6DF6"/>
    <w:rsid w:val="00307678"/>
    <w:rsid w:val="00310D87"/>
    <w:rsid w:val="00313845"/>
    <w:rsid w:val="00315023"/>
    <w:rsid w:val="003161BE"/>
    <w:rsid w:val="00316C55"/>
    <w:rsid w:val="00317543"/>
    <w:rsid w:val="0032043D"/>
    <w:rsid w:val="0032062C"/>
    <w:rsid w:val="00323001"/>
    <w:rsid w:val="00325488"/>
    <w:rsid w:val="00326722"/>
    <w:rsid w:val="00326AF5"/>
    <w:rsid w:val="00330FC1"/>
    <w:rsid w:val="00332DA3"/>
    <w:rsid w:val="00334AA3"/>
    <w:rsid w:val="00335689"/>
    <w:rsid w:val="00341889"/>
    <w:rsid w:val="00343B15"/>
    <w:rsid w:val="0034589F"/>
    <w:rsid w:val="00345E96"/>
    <w:rsid w:val="00347D69"/>
    <w:rsid w:val="00352652"/>
    <w:rsid w:val="003570AC"/>
    <w:rsid w:val="00366877"/>
    <w:rsid w:val="00366DCF"/>
    <w:rsid w:val="00367B61"/>
    <w:rsid w:val="0037498A"/>
    <w:rsid w:val="00384179"/>
    <w:rsid w:val="003853B8"/>
    <w:rsid w:val="00393A08"/>
    <w:rsid w:val="00394EA8"/>
    <w:rsid w:val="003954C0"/>
    <w:rsid w:val="00396751"/>
    <w:rsid w:val="003A02DE"/>
    <w:rsid w:val="003A0A13"/>
    <w:rsid w:val="003A17D2"/>
    <w:rsid w:val="003A3174"/>
    <w:rsid w:val="003A42D4"/>
    <w:rsid w:val="003A4647"/>
    <w:rsid w:val="003A534A"/>
    <w:rsid w:val="003B1736"/>
    <w:rsid w:val="003B5452"/>
    <w:rsid w:val="003B6558"/>
    <w:rsid w:val="003B6D9E"/>
    <w:rsid w:val="003C1785"/>
    <w:rsid w:val="003C2E16"/>
    <w:rsid w:val="003C338F"/>
    <w:rsid w:val="003C5CDA"/>
    <w:rsid w:val="003C7EA8"/>
    <w:rsid w:val="003D3C41"/>
    <w:rsid w:val="003D6045"/>
    <w:rsid w:val="003E0BFD"/>
    <w:rsid w:val="003E2680"/>
    <w:rsid w:val="003E50EF"/>
    <w:rsid w:val="003E5EBC"/>
    <w:rsid w:val="003E7CBB"/>
    <w:rsid w:val="003F244A"/>
    <w:rsid w:val="003F710B"/>
    <w:rsid w:val="00404224"/>
    <w:rsid w:val="004154B2"/>
    <w:rsid w:val="004215D5"/>
    <w:rsid w:val="004225F1"/>
    <w:rsid w:val="00423C87"/>
    <w:rsid w:val="00424154"/>
    <w:rsid w:val="004307EE"/>
    <w:rsid w:val="00430B65"/>
    <w:rsid w:val="00431FD7"/>
    <w:rsid w:val="00431FDE"/>
    <w:rsid w:val="00437A41"/>
    <w:rsid w:val="00437FCF"/>
    <w:rsid w:val="0044433A"/>
    <w:rsid w:val="00444499"/>
    <w:rsid w:val="0044502F"/>
    <w:rsid w:val="00447A87"/>
    <w:rsid w:val="00450097"/>
    <w:rsid w:val="00451DA6"/>
    <w:rsid w:val="0045207D"/>
    <w:rsid w:val="00452115"/>
    <w:rsid w:val="00452DFA"/>
    <w:rsid w:val="004549D6"/>
    <w:rsid w:val="00454CB3"/>
    <w:rsid w:val="00454DDB"/>
    <w:rsid w:val="00456129"/>
    <w:rsid w:val="004562EC"/>
    <w:rsid w:val="00456E98"/>
    <w:rsid w:val="004605FC"/>
    <w:rsid w:val="0046687A"/>
    <w:rsid w:val="00467FA7"/>
    <w:rsid w:val="00472336"/>
    <w:rsid w:val="004731BC"/>
    <w:rsid w:val="004740BE"/>
    <w:rsid w:val="00474148"/>
    <w:rsid w:val="00474AAE"/>
    <w:rsid w:val="0047742F"/>
    <w:rsid w:val="00480B7E"/>
    <w:rsid w:val="00482C45"/>
    <w:rsid w:val="004A031C"/>
    <w:rsid w:val="004A03D5"/>
    <w:rsid w:val="004A0BAD"/>
    <w:rsid w:val="004A28E7"/>
    <w:rsid w:val="004A5029"/>
    <w:rsid w:val="004A7DD8"/>
    <w:rsid w:val="004B0501"/>
    <w:rsid w:val="004B2B9A"/>
    <w:rsid w:val="004B30E6"/>
    <w:rsid w:val="004C17FB"/>
    <w:rsid w:val="004C5DAB"/>
    <w:rsid w:val="004C62DB"/>
    <w:rsid w:val="004D4424"/>
    <w:rsid w:val="004D4EB9"/>
    <w:rsid w:val="004D7F63"/>
    <w:rsid w:val="004E3C60"/>
    <w:rsid w:val="004E4FA2"/>
    <w:rsid w:val="004E5C24"/>
    <w:rsid w:val="004F20B5"/>
    <w:rsid w:val="004F2695"/>
    <w:rsid w:val="005021EA"/>
    <w:rsid w:val="005029AE"/>
    <w:rsid w:val="00504BD1"/>
    <w:rsid w:val="00505F5F"/>
    <w:rsid w:val="005079EE"/>
    <w:rsid w:val="00511F5E"/>
    <w:rsid w:val="005127DB"/>
    <w:rsid w:val="00517927"/>
    <w:rsid w:val="005212F5"/>
    <w:rsid w:val="00523800"/>
    <w:rsid w:val="00525001"/>
    <w:rsid w:val="0052708A"/>
    <w:rsid w:val="0052716F"/>
    <w:rsid w:val="0053525C"/>
    <w:rsid w:val="00536265"/>
    <w:rsid w:val="005405FC"/>
    <w:rsid w:val="00543671"/>
    <w:rsid w:val="005473B4"/>
    <w:rsid w:val="00547CC4"/>
    <w:rsid w:val="00547D0A"/>
    <w:rsid w:val="00553125"/>
    <w:rsid w:val="00553446"/>
    <w:rsid w:val="00553CAE"/>
    <w:rsid w:val="00554468"/>
    <w:rsid w:val="005614F3"/>
    <w:rsid w:val="00564AB6"/>
    <w:rsid w:val="00564C99"/>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1B40"/>
    <w:rsid w:val="005B36E0"/>
    <w:rsid w:val="005B36E6"/>
    <w:rsid w:val="005B5353"/>
    <w:rsid w:val="005B66CA"/>
    <w:rsid w:val="005C73E6"/>
    <w:rsid w:val="005C761A"/>
    <w:rsid w:val="005C7D88"/>
    <w:rsid w:val="005D04B4"/>
    <w:rsid w:val="005D2EA5"/>
    <w:rsid w:val="005D73C0"/>
    <w:rsid w:val="005D7C56"/>
    <w:rsid w:val="005E120A"/>
    <w:rsid w:val="005E30EA"/>
    <w:rsid w:val="005E3B5D"/>
    <w:rsid w:val="005E4D58"/>
    <w:rsid w:val="005E5295"/>
    <w:rsid w:val="005F0B9B"/>
    <w:rsid w:val="005F3806"/>
    <w:rsid w:val="0060004D"/>
    <w:rsid w:val="00605A7B"/>
    <w:rsid w:val="00606720"/>
    <w:rsid w:val="00610481"/>
    <w:rsid w:val="006141C7"/>
    <w:rsid w:val="00614AD2"/>
    <w:rsid w:val="006161ED"/>
    <w:rsid w:val="006175AD"/>
    <w:rsid w:val="006207DC"/>
    <w:rsid w:val="00621665"/>
    <w:rsid w:val="00622600"/>
    <w:rsid w:val="006234C0"/>
    <w:rsid w:val="0062411A"/>
    <w:rsid w:val="0062549E"/>
    <w:rsid w:val="00626E10"/>
    <w:rsid w:val="00630CBC"/>
    <w:rsid w:val="006314B9"/>
    <w:rsid w:val="00644265"/>
    <w:rsid w:val="006455AA"/>
    <w:rsid w:val="00647F92"/>
    <w:rsid w:val="006523EE"/>
    <w:rsid w:val="00652444"/>
    <w:rsid w:val="00654426"/>
    <w:rsid w:val="00656299"/>
    <w:rsid w:val="006566AC"/>
    <w:rsid w:val="00657886"/>
    <w:rsid w:val="00657E70"/>
    <w:rsid w:val="00660B90"/>
    <w:rsid w:val="006626C7"/>
    <w:rsid w:val="006634E3"/>
    <w:rsid w:val="00666951"/>
    <w:rsid w:val="00667BFD"/>
    <w:rsid w:val="0068192B"/>
    <w:rsid w:val="00682801"/>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4375"/>
    <w:rsid w:val="006C79D7"/>
    <w:rsid w:val="006D0D84"/>
    <w:rsid w:val="006D1123"/>
    <w:rsid w:val="006D1C68"/>
    <w:rsid w:val="006D1F93"/>
    <w:rsid w:val="006D4968"/>
    <w:rsid w:val="006D6834"/>
    <w:rsid w:val="006E1419"/>
    <w:rsid w:val="006E35E8"/>
    <w:rsid w:val="006E4A96"/>
    <w:rsid w:val="006E57EA"/>
    <w:rsid w:val="006E6796"/>
    <w:rsid w:val="006E78C4"/>
    <w:rsid w:val="006F02C1"/>
    <w:rsid w:val="006F152A"/>
    <w:rsid w:val="006F4CCB"/>
    <w:rsid w:val="006F621B"/>
    <w:rsid w:val="006F6D19"/>
    <w:rsid w:val="00700027"/>
    <w:rsid w:val="00701BC4"/>
    <w:rsid w:val="00702664"/>
    <w:rsid w:val="007030BE"/>
    <w:rsid w:val="00704F40"/>
    <w:rsid w:val="00710333"/>
    <w:rsid w:val="007106FC"/>
    <w:rsid w:val="00710706"/>
    <w:rsid w:val="00710797"/>
    <w:rsid w:val="0071401B"/>
    <w:rsid w:val="0071546C"/>
    <w:rsid w:val="00716F97"/>
    <w:rsid w:val="00717A17"/>
    <w:rsid w:val="00724B06"/>
    <w:rsid w:val="00726124"/>
    <w:rsid w:val="00730C06"/>
    <w:rsid w:val="00730C2D"/>
    <w:rsid w:val="00735424"/>
    <w:rsid w:val="007371B9"/>
    <w:rsid w:val="00737D8B"/>
    <w:rsid w:val="00740623"/>
    <w:rsid w:val="00741343"/>
    <w:rsid w:val="007434AB"/>
    <w:rsid w:val="00745C39"/>
    <w:rsid w:val="00751037"/>
    <w:rsid w:val="00752D2C"/>
    <w:rsid w:val="0075619C"/>
    <w:rsid w:val="00756695"/>
    <w:rsid w:val="00766A77"/>
    <w:rsid w:val="00770890"/>
    <w:rsid w:val="00771658"/>
    <w:rsid w:val="0077261E"/>
    <w:rsid w:val="007740C5"/>
    <w:rsid w:val="007754BF"/>
    <w:rsid w:val="00775C94"/>
    <w:rsid w:val="00777283"/>
    <w:rsid w:val="0078020B"/>
    <w:rsid w:val="007826ED"/>
    <w:rsid w:val="00782EA5"/>
    <w:rsid w:val="0078371D"/>
    <w:rsid w:val="00783E99"/>
    <w:rsid w:val="00784A32"/>
    <w:rsid w:val="0079229C"/>
    <w:rsid w:val="00792B69"/>
    <w:rsid w:val="0079409B"/>
    <w:rsid w:val="0079431D"/>
    <w:rsid w:val="007A0B78"/>
    <w:rsid w:val="007A0F44"/>
    <w:rsid w:val="007A3DED"/>
    <w:rsid w:val="007A71A1"/>
    <w:rsid w:val="007B557D"/>
    <w:rsid w:val="007C0F23"/>
    <w:rsid w:val="007C19D5"/>
    <w:rsid w:val="007C1FC9"/>
    <w:rsid w:val="007C3704"/>
    <w:rsid w:val="007C68C6"/>
    <w:rsid w:val="007D5BEE"/>
    <w:rsid w:val="007E372E"/>
    <w:rsid w:val="007E75A6"/>
    <w:rsid w:val="007F2F9F"/>
    <w:rsid w:val="007F3688"/>
    <w:rsid w:val="007F5C05"/>
    <w:rsid w:val="007F6CC9"/>
    <w:rsid w:val="008017BE"/>
    <w:rsid w:val="0081028E"/>
    <w:rsid w:val="00810296"/>
    <w:rsid w:val="00810D9C"/>
    <w:rsid w:val="00813897"/>
    <w:rsid w:val="00814E66"/>
    <w:rsid w:val="00814F34"/>
    <w:rsid w:val="00817BB2"/>
    <w:rsid w:val="00820684"/>
    <w:rsid w:val="00824FEF"/>
    <w:rsid w:val="008318B6"/>
    <w:rsid w:val="00831B05"/>
    <w:rsid w:val="00832E8E"/>
    <w:rsid w:val="00835486"/>
    <w:rsid w:val="00835DF7"/>
    <w:rsid w:val="00836224"/>
    <w:rsid w:val="00836991"/>
    <w:rsid w:val="00837CFC"/>
    <w:rsid w:val="008406FC"/>
    <w:rsid w:val="00851A49"/>
    <w:rsid w:val="0085235A"/>
    <w:rsid w:val="008540BA"/>
    <w:rsid w:val="00854513"/>
    <w:rsid w:val="00854579"/>
    <w:rsid w:val="008545E3"/>
    <w:rsid w:val="008560E6"/>
    <w:rsid w:val="00856280"/>
    <w:rsid w:val="00861ED3"/>
    <w:rsid w:val="008629E2"/>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B50B6"/>
    <w:rsid w:val="008C036D"/>
    <w:rsid w:val="008C1B88"/>
    <w:rsid w:val="008C6FEC"/>
    <w:rsid w:val="008C789D"/>
    <w:rsid w:val="008D0FDF"/>
    <w:rsid w:val="008D17D7"/>
    <w:rsid w:val="008E7358"/>
    <w:rsid w:val="008F44CF"/>
    <w:rsid w:val="008F5766"/>
    <w:rsid w:val="008F74B9"/>
    <w:rsid w:val="008F76D2"/>
    <w:rsid w:val="00900027"/>
    <w:rsid w:val="00901FA5"/>
    <w:rsid w:val="00906112"/>
    <w:rsid w:val="00914624"/>
    <w:rsid w:val="00915730"/>
    <w:rsid w:val="00916C23"/>
    <w:rsid w:val="00923CFB"/>
    <w:rsid w:val="009241D4"/>
    <w:rsid w:val="0092601B"/>
    <w:rsid w:val="00927D3B"/>
    <w:rsid w:val="00934E12"/>
    <w:rsid w:val="00940455"/>
    <w:rsid w:val="009405E1"/>
    <w:rsid w:val="00940DF3"/>
    <w:rsid w:val="009455AC"/>
    <w:rsid w:val="00951700"/>
    <w:rsid w:val="00951752"/>
    <w:rsid w:val="0095342F"/>
    <w:rsid w:val="009553BB"/>
    <w:rsid w:val="00962E33"/>
    <w:rsid w:val="00963554"/>
    <w:rsid w:val="00963B76"/>
    <w:rsid w:val="0097179E"/>
    <w:rsid w:val="00972D49"/>
    <w:rsid w:val="0097476B"/>
    <w:rsid w:val="00982CB4"/>
    <w:rsid w:val="009850E6"/>
    <w:rsid w:val="0098572D"/>
    <w:rsid w:val="00985C89"/>
    <w:rsid w:val="00990FBA"/>
    <w:rsid w:val="00991E2E"/>
    <w:rsid w:val="00992136"/>
    <w:rsid w:val="00994231"/>
    <w:rsid w:val="00995D8D"/>
    <w:rsid w:val="009A0466"/>
    <w:rsid w:val="009A0943"/>
    <w:rsid w:val="009A3781"/>
    <w:rsid w:val="009A3CC0"/>
    <w:rsid w:val="009A5F14"/>
    <w:rsid w:val="009A7D5C"/>
    <w:rsid w:val="009B08CB"/>
    <w:rsid w:val="009B3130"/>
    <w:rsid w:val="009B576D"/>
    <w:rsid w:val="009C3475"/>
    <w:rsid w:val="009C4720"/>
    <w:rsid w:val="009D0793"/>
    <w:rsid w:val="009D2881"/>
    <w:rsid w:val="009D61E0"/>
    <w:rsid w:val="009E0507"/>
    <w:rsid w:val="009E05EE"/>
    <w:rsid w:val="009E746F"/>
    <w:rsid w:val="009F5390"/>
    <w:rsid w:val="009F5543"/>
    <w:rsid w:val="00A0300C"/>
    <w:rsid w:val="00A04114"/>
    <w:rsid w:val="00A06AB1"/>
    <w:rsid w:val="00A10220"/>
    <w:rsid w:val="00A13AE6"/>
    <w:rsid w:val="00A16A8A"/>
    <w:rsid w:val="00A2190C"/>
    <w:rsid w:val="00A23ED9"/>
    <w:rsid w:val="00A24239"/>
    <w:rsid w:val="00A243A1"/>
    <w:rsid w:val="00A24AE5"/>
    <w:rsid w:val="00A3047F"/>
    <w:rsid w:val="00A31F55"/>
    <w:rsid w:val="00A3223E"/>
    <w:rsid w:val="00A32775"/>
    <w:rsid w:val="00A3416D"/>
    <w:rsid w:val="00A41127"/>
    <w:rsid w:val="00A47449"/>
    <w:rsid w:val="00A475A5"/>
    <w:rsid w:val="00A475CE"/>
    <w:rsid w:val="00A524A1"/>
    <w:rsid w:val="00A52CFE"/>
    <w:rsid w:val="00A54ABF"/>
    <w:rsid w:val="00A54EEB"/>
    <w:rsid w:val="00A630CA"/>
    <w:rsid w:val="00A65F87"/>
    <w:rsid w:val="00A678AC"/>
    <w:rsid w:val="00A72496"/>
    <w:rsid w:val="00A76B80"/>
    <w:rsid w:val="00A921B4"/>
    <w:rsid w:val="00A94034"/>
    <w:rsid w:val="00A94B94"/>
    <w:rsid w:val="00A95E71"/>
    <w:rsid w:val="00A97C19"/>
    <w:rsid w:val="00AA5345"/>
    <w:rsid w:val="00AA59CA"/>
    <w:rsid w:val="00AB069B"/>
    <w:rsid w:val="00AB1711"/>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4966"/>
    <w:rsid w:val="00B0754C"/>
    <w:rsid w:val="00B07B69"/>
    <w:rsid w:val="00B07BA1"/>
    <w:rsid w:val="00B1279E"/>
    <w:rsid w:val="00B13492"/>
    <w:rsid w:val="00B13E65"/>
    <w:rsid w:val="00B14175"/>
    <w:rsid w:val="00B1446F"/>
    <w:rsid w:val="00B15AB0"/>
    <w:rsid w:val="00B173E3"/>
    <w:rsid w:val="00B20FB2"/>
    <w:rsid w:val="00B212B5"/>
    <w:rsid w:val="00B21AC1"/>
    <w:rsid w:val="00B21ACE"/>
    <w:rsid w:val="00B26BAD"/>
    <w:rsid w:val="00B33A2D"/>
    <w:rsid w:val="00B35533"/>
    <w:rsid w:val="00B36317"/>
    <w:rsid w:val="00B37229"/>
    <w:rsid w:val="00B375BC"/>
    <w:rsid w:val="00B40BE9"/>
    <w:rsid w:val="00B4264B"/>
    <w:rsid w:val="00B45696"/>
    <w:rsid w:val="00B46173"/>
    <w:rsid w:val="00B4620B"/>
    <w:rsid w:val="00B57307"/>
    <w:rsid w:val="00B7463B"/>
    <w:rsid w:val="00B74A67"/>
    <w:rsid w:val="00B7549C"/>
    <w:rsid w:val="00B75C91"/>
    <w:rsid w:val="00B80794"/>
    <w:rsid w:val="00B83920"/>
    <w:rsid w:val="00B86D02"/>
    <w:rsid w:val="00B90AD9"/>
    <w:rsid w:val="00B94DFD"/>
    <w:rsid w:val="00B95E3A"/>
    <w:rsid w:val="00B966FD"/>
    <w:rsid w:val="00B96AA7"/>
    <w:rsid w:val="00BA40BC"/>
    <w:rsid w:val="00BB1F9C"/>
    <w:rsid w:val="00BB3FCA"/>
    <w:rsid w:val="00BB4DCD"/>
    <w:rsid w:val="00BB69F4"/>
    <w:rsid w:val="00BC311D"/>
    <w:rsid w:val="00BC391C"/>
    <w:rsid w:val="00BC3FFA"/>
    <w:rsid w:val="00BD1E1B"/>
    <w:rsid w:val="00BD706D"/>
    <w:rsid w:val="00BE0C9E"/>
    <w:rsid w:val="00BE4CC1"/>
    <w:rsid w:val="00BE6516"/>
    <w:rsid w:val="00BE6B35"/>
    <w:rsid w:val="00BF0DE3"/>
    <w:rsid w:val="00BF1950"/>
    <w:rsid w:val="00BF227F"/>
    <w:rsid w:val="00BF2C17"/>
    <w:rsid w:val="00BF3F5B"/>
    <w:rsid w:val="00C01D9A"/>
    <w:rsid w:val="00C0376D"/>
    <w:rsid w:val="00C0655F"/>
    <w:rsid w:val="00C079B7"/>
    <w:rsid w:val="00C13472"/>
    <w:rsid w:val="00C15706"/>
    <w:rsid w:val="00C26071"/>
    <w:rsid w:val="00C2793F"/>
    <w:rsid w:val="00C30ECD"/>
    <w:rsid w:val="00C32D68"/>
    <w:rsid w:val="00C42927"/>
    <w:rsid w:val="00C466D6"/>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4EBD"/>
    <w:rsid w:val="00CF6BC8"/>
    <w:rsid w:val="00CF7927"/>
    <w:rsid w:val="00CF7B54"/>
    <w:rsid w:val="00D027B8"/>
    <w:rsid w:val="00D0311A"/>
    <w:rsid w:val="00D033EB"/>
    <w:rsid w:val="00D07260"/>
    <w:rsid w:val="00D07CD4"/>
    <w:rsid w:val="00D14AB3"/>
    <w:rsid w:val="00D151B0"/>
    <w:rsid w:val="00D21EBE"/>
    <w:rsid w:val="00D25A8C"/>
    <w:rsid w:val="00D25D5A"/>
    <w:rsid w:val="00D27D30"/>
    <w:rsid w:val="00D30326"/>
    <w:rsid w:val="00D3274F"/>
    <w:rsid w:val="00D37DDC"/>
    <w:rsid w:val="00D40C5E"/>
    <w:rsid w:val="00D4121F"/>
    <w:rsid w:val="00D421A8"/>
    <w:rsid w:val="00D436C4"/>
    <w:rsid w:val="00D50AB4"/>
    <w:rsid w:val="00D52778"/>
    <w:rsid w:val="00D52B3F"/>
    <w:rsid w:val="00D56223"/>
    <w:rsid w:val="00D56279"/>
    <w:rsid w:val="00D5664F"/>
    <w:rsid w:val="00D67833"/>
    <w:rsid w:val="00D753E4"/>
    <w:rsid w:val="00D75604"/>
    <w:rsid w:val="00D75ABA"/>
    <w:rsid w:val="00D80664"/>
    <w:rsid w:val="00D8193F"/>
    <w:rsid w:val="00D82660"/>
    <w:rsid w:val="00D94188"/>
    <w:rsid w:val="00DA0440"/>
    <w:rsid w:val="00DA2A4F"/>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DF75C6"/>
    <w:rsid w:val="00E00F7E"/>
    <w:rsid w:val="00E01E3F"/>
    <w:rsid w:val="00E03682"/>
    <w:rsid w:val="00E049D1"/>
    <w:rsid w:val="00E10D1A"/>
    <w:rsid w:val="00E16798"/>
    <w:rsid w:val="00E170FB"/>
    <w:rsid w:val="00E25028"/>
    <w:rsid w:val="00E302DC"/>
    <w:rsid w:val="00E31A2F"/>
    <w:rsid w:val="00E347FE"/>
    <w:rsid w:val="00E414D8"/>
    <w:rsid w:val="00E42CB1"/>
    <w:rsid w:val="00E42F2B"/>
    <w:rsid w:val="00E448A4"/>
    <w:rsid w:val="00E44B92"/>
    <w:rsid w:val="00E45876"/>
    <w:rsid w:val="00E50047"/>
    <w:rsid w:val="00E506BE"/>
    <w:rsid w:val="00E5271E"/>
    <w:rsid w:val="00E532C7"/>
    <w:rsid w:val="00E532FE"/>
    <w:rsid w:val="00E534D4"/>
    <w:rsid w:val="00E5374F"/>
    <w:rsid w:val="00E551A0"/>
    <w:rsid w:val="00E55754"/>
    <w:rsid w:val="00E60BCB"/>
    <w:rsid w:val="00E610B1"/>
    <w:rsid w:val="00E6259C"/>
    <w:rsid w:val="00E64D52"/>
    <w:rsid w:val="00E67EE4"/>
    <w:rsid w:val="00E746E0"/>
    <w:rsid w:val="00E753CD"/>
    <w:rsid w:val="00E7779A"/>
    <w:rsid w:val="00E808B6"/>
    <w:rsid w:val="00E842BF"/>
    <w:rsid w:val="00E84568"/>
    <w:rsid w:val="00E84C6A"/>
    <w:rsid w:val="00E87A15"/>
    <w:rsid w:val="00E94AAF"/>
    <w:rsid w:val="00EA17FB"/>
    <w:rsid w:val="00EA2289"/>
    <w:rsid w:val="00EA3629"/>
    <w:rsid w:val="00EA76D8"/>
    <w:rsid w:val="00EB3ABE"/>
    <w:rsid w:val="00EB669E"/>
    <w:rsid w:val="00EC1F06"/>
    <w:rsid w:val="00EC225B"/>
    <w:rsid w:val="00EC3D00"/>
    <w:rsid w:val="00EC4656"/>
    <w:rsid w:val="00EC4789"/>
    <w:rsid w:val="00EC4EC2"/>
    <w:rsid w:val="00EC5827"/>
    <w:rsid w:val="00EC63FC"/>
    <w:rsid w:val="00EC7F9C"/>
    <w:rsid w:val="00ED0DF7"/>
    <w:rsid w:val="00ED3003"/>
    <w:rsid w:val="00ED3502"/>
    <w:rsid w:val="00ED377E"/>
    <w:rsid w:val="00ED37C2"/>
    <w:rsid w:val="00ED5989"/>
    <w:rsid w:val="00EE1BBD"/>
    <w:rsid w:val="00EE6D57"/>
    <w:rsid w:val="00EE7294"/>
    <w:rsid w:val="00EF316B"/>
    <w:rsid w:val="00EF38A9"/>
    <w:rsid w:val="00EF45BA"/>
    <w:rsid w:val="00F00129"/>
    <w:rsid w:val="00F01EAF"/>
    <w:rsid w:val="00F063E3"/>
    <w:rsid w:val="00F070C6"/>
    <w:rsid w:val="00F15359"/>
    <w:rsid w:val="00F15389"/>
    <w:rsid w:val="00F153E3"/>
    <w:rsid w:val="00F15810"/>
    <w:rsid w:val="00F17F6A"/>
    <w:rsid w:val="00F22C7D"/>
    <w:rsid w:val="00F26F1B"/>
    <w:rsid w:val="00F32864"/>
    <w:rsid w:val="00F34922"/>
    <w:rsid w:val="00F35028"/>
    <w:rsid w:val="00F35F82"/>
    <w:rsid w:val="00F42B2C"/>
    <w:rsid w:val="00F433B2"/>
    <w:rsid w:val="00F4739E"/>
    <w:rsid w:val="00F5056E"/>
    <w:rsid w:val="00F50CFC"/>
    <w:rsid w:val="00F54693"/>
    <w:rsid w:val="00F55613"/>
    <w:rsid w:val="00F60C85"/>
    <w:rsid w:val="00F61850"/>
    <w:rsid w:val="00F62C9D"/>
    <w:rsid w:val="00F71FAE"/>
    <w:rsid w:val="00F81C76"/>
    <w:rsid w:val="00F858CD"/>
    <w:rsid w:val="00F908ED"/>
    <w:rsid w:val="00F91DDD"/>
    <w:rsid w:val="00F9201F"/>
    <w:rsid w:val="00F9420D"/>
    <w:rsid w:val="00F9445E"/>
    <w:rsid w:val="00F95F44"/>
    <w:rsid w:val="00F96E39"/>
    <w:rsid w:val="00FA0DB6"/>
    <w:rsid w:val="00FA19F4"/>
    <w:rsid w:val="00FA3C2F"/>
    <w:rsid w:val="00FA7937"/>
    <w:rsid w:val="00FB1589"/>
    <w:rsid w:val="00FB2A2E"/>
    <w:rsid w:val="00FB3D11"/>
    <w:rsid w:val="00FC1C3F"/>
    <w:rsid w:val="00FC6464"/>
    <w:rsid w:val="00FC6F60"/>
    <w:rsid w:val="00FC761F"/>
    <w:rsid w:val="00FD13EA"/>
    <w:rsid w:val="00FD2C50"/>
    <w:rsid w:val="00FD772F"/>
    <w:rsid w:val="00FE04DF"/>
    <w:rsid w:val="00FE0934"/>
    <w:rsid w:val="00FE0D64"/>
    <w:rsid w:val="00FE2150"/>
    <w:rsid w:val="00FE403F"/>
    <w:rsid w:val="00FE46D3"/>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9F0F000"/>
  <w15:docId w15:val="{49E21965-C5E7-413B-A7F5-31E39877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587460">
      <w:bodyDiv w:val="1"/>
      <w:marLeft w:val="0"/>
      <w:marRight w:val="0"/>
      <w:marTop w:val="0"/>
      <w:marBottom w:val="0"/>
      <w:divBdr>
        <w:top w:val="none" w:sz="0" w:space="0" w:color="auto"/>
        <w:left w:val="none" w:sz="0" w:space="0" w:color="auto"/>
        <w:bottom w:val="none" w:sz="0" w:space="0" w:color="auto"/>
        <w:right w:val="none" w:sz="0" w:space="0" w:color="auto"/>
      </w:divBdr>
    </w:div>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7992-77EE-47B6-A606-66EA374E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caidatwin21@outlook.com</cp:lastModifiedBy>
  <cp:revision>4</cp:revision>
  <cp:lastPrinted>2023-04-26T08:00:00Z</cp:lastPrinted>
  <dcterms:created xsi:type="dcterms:W3CDTF">2024-04-23T00:42:00Z</dcterms:created>
  <dcterms:modified xsi:type="dcterms:W3CDTF">2024-04-24T07:32:00Z</dcterms:modified>
</cp:coreProperties>
</file>