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8617EF5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45A26" w14:textId="77777777"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14:paraId="7F232DC1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F500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11CE13C2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9D8AC94" w14:textId="77777777" w:rsidR="00D07260" w:rsidRPr="005A30DF" w:rsidRDefault="00B63E13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 w14:anchorId="1BF404DC"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14:paraId="4F2B790E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4F506AFF" w14:textId="77777777" w:rsidR="00D07260" w:rsidRPr="005A30DF" w:rsidRDefault="00B63E13" w:rsidP="00A63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 w14:anchorId="7B6B3845"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A63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5B25AB5A" w14:textId="1FE694EE" w:rsidR="00D07260" w:rsidRPr="005A30DF" w:rsidRDefault="00E60BCB" w:rsidP="000C697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B63E13">
              <w:rPr>
                <w:i/>
                <w:sz w:val="26"/>
                <w:szCs w:val="28"/>
              </w:rPr>
              <w:t>07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F50CFC">
              <w:rPr>
                <w:i/>
                <w:sz w:val="26"/>
                <w:szCs w:val="28"/>
              </w:rPr>
              <w:t xml:space="preserve"> </w:t>
            </w:r>
            <w:r w:rsidR="00B63E13">
              <w:rPr>
                <w:i/>
                <w:sz w:val="26"/>
                <w:szCs w:val="28"/>
              </w:rPr>
              <w:t>9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20</w:t>
            </w:r>
          </w:p>
        </w:tc>
      </w:tr>
    </w:tbl>
    <w:p w14:paraId="51CFF45D" w14:textId="77777777" w:rsidR="0098572D" w:rsidRPr="00D421A8" w:rsidRDefault="00B63E13" w:rsidP="00D421A8">
      <w:pPr>
        <w:rPr>
          <w:sz w:val="12"/>
        </w:rPr>
      </w:pPr>
      <w:r>
        <w:rPr>
          <w:noProof/>
        </w:rPr>
        <w:pict w14:anchorId="5B5AB2C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8.55pt;margin-top:3.2pt;width:204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14:paraId="4189D5CF" w14:textId="77777777"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1E510D">
                    <w:t>Thông tư</w:t>
                  </w:r>
                  <w:r w:rsidR="004E5C24">
                    <w:t xml:space="preserve"> số </w:t>
                  </w:r>
                  <w:r w:rsidR="000C697B">
                    <w:t xml:space="preserve">     </w:t>
                  </w:r>
                  <w:r w:rsidR="001E510D">
                    <w:t>05/2020</w:t>
                  </w:r>
                  <w:r w:rsidR="004E5C24">
                    <w:t>/</w:t>
                  </w:r>
                  <w:r w:rsidR="001E510D">
                    <w:t>TT</w:t>
                  </w:r>
                  <w:r w:rsidR="004E5C24">
                    <w:t>-</w:t>
                  </w:r>
                  <w:r w:rsidR="00E7779A">
                    <w:t>BTNMT</w:t>
                  </w:r>
                  <w:r w:rsidR="004E5C24">
                    <w:t xml:space="preserve"> ngày </w:t>
                  </w:r>
                  <w:r w:rsidR="001E510D">
                    <w:t>31/8</w:t>
                  </w:r>
                  <w:r w:rsidR="000C697B">
                    <w:t>/2020</w:t>
                  </w:r>
                  <w:r w:rsidR="004E5C24">
                    <w:t xml:space="preserve"> </w:t>
                  </w:r>
                  <w:r w:rsidR="000C697B">
                    <w:t xml:space="preserve"> </w:t>
                  </w:r>
                  <w:r w:rsidR="00E7779A">
                    <w:t xml:space="preserve">   </w:t>
                  </w:r>
                  <w:r w:rsidR="000C697B">
                    <w:t xml:space="preserve">       </w:t>
                  </w:r>
                  <w:r w:rsidR="004E5C24">
                    <w:t xml:space="preserve">của </w:t>
                  </w:r>
                  <w:r w:rsidR="00E7779A">
                    <w:t>Bộ Tài nguyên – Môi trường</w:t>
                  </w:r>
                </w:p>
              </w:txbxContent>
            </v:textbox>
          </v:shape>
        </w:pict>
      </w:r>
    </w:p>
    <w:p w14:paraId="31DE6B4D" w14:textId="77777777" w:rsidR="0098572D" w:rsidRPr="001D38F7" w:rsidRDefault="0098572D" w:rsidP="0098572D">
      <w:pPr>
        <w:ind w:left="260" w:right="-441"/>
        <w:jc w:val="both"/>
      </w:pPr>
    </w:p>
    <w:p w14:paraId="3CC748CE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4440ECE3" w14:textId="77777777"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9CCA971" w14:textId="77777777" w:rsidR="005E5295" w:rsidRDefault="004E5C24" w:rsidP="000C697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14:paraId="0B8D19E3" w14:textId="77777777" w:rsidR="00700027" w:rsidRDefault="00B83920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6C23">
        <w:rPr>
          <w:sz w:val="28"/>
          <w:szCs w:val="28"/>
        </w:rPr>
        <w:t>Sở Tài nguyên – Môi trường</w:t>
      </w:r>
      <w:r>
        <w:rPr>
          <w:sz w:val="28"/>
          <w:szCs w:val="28"/>
        </w:rPr>
        <w:t>;</w:t>
      </w:r>
    </w:p>
    <w:p w14:paraId="3F26D808" w14:textId="77777777" w:rsidR="00EA3629" w:rsidRDefault="00EA3629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Sở Xây dựng;</w:t>
      </w:r>
    </w:p>
    <w:p w14:paraId="503A7815" w14:textId="77777777" w:rsidR="00EA3629" w:rsidRDefault="00EA3629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Sở Công Thương;</w:t>
      </w:r>
    </w:p>
    <w:p w14:paraId="6E1D9AEA" w14:textId="77777777" w:rsidR="00B83920" w:rsidRDefault="00B83920" w:rsidP="00B83920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r w:rsidR="00187870">
        <w:rPr>
          <w:sz w:val="28"/>
          <w:szCs w:val="28"/>
        </w:rPr>
        <w:t xml:space="preserve">các </w:t>
      </w:r>
      <w:r>
        <w:rPr>
          <w:sz w:val="28"/>
          <w:szCs w:val="28"/>
        </w:rPr>
        <w:t>huyện</w:t>
      </w:r>
      <w:r w:rsidR="00187870">
        <w:rPr>
          <w:sz w:val="28"/>
          <w:szCs w:val="28"/>
        </w:rPr>
        <w:t xml:space="preserve">, </w:t>
      </w:r>
      <w:r w:rsidR="00CA6885">
        <w:rPr>
          <w:sz w:val="28"/>
          <w:szCs w:val="28"/>
        </w:rPr>
        <w:t xml:space="preserve">thị xã, </w:t>
      </w:r>
      <w:r w:rsidR="00187870">
        <w:rPr>
          <w:sz w:val="28"/>
          <w:szCs w:val="28"/>
        </w:rPr>
        <w:t>thành phố</w:t>
      </w:r>
      <w:r>
        <w:rPr>
          <w:sz w:val="28"/>
          <w:szCs w:val="28"/>
        </w:rPr>
        <w:t>.</w:t>
      </w:r>
    </w:p>
    <w:p w14:paraId="00CCE252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F131910" w14:textId="77777777" w:rsidR="001B77E0" w:rsidRPr="00FD772F" w:rsidRDefault="00610481" w:rsidP="00FD77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6071">
        <w:rPr>
          <w:sz w:val="28"/>
          <w:szCs w:val="28"/>
        </w:rPr>
        <w:t>N</w:t>
      </w:r>
      <w:r w:rsidR="00C26071" w:rsidRPr="00FD772F">
        <w:rPr>
          <w:sz w:val="28"/>
          <w:szCs w:val="28"/>
        </w:rPr>
        <w:t xml:space="preserve">gày </w:t>
      </w:r>
      <w:r w:rsidR="00124ACD">
        <w:rPr>
          <w:sz w:val="28"/>
          <w:szCs w:val="28"/>
        </w:rPr>
        <w:t>31/8</w:t>
      </w:r>
      <w:r w:rsidR="00C26071" w:rsidRPr="00FD772F">
        <w:rPr>
          <w:sz w:val="28"/>
          <w:szCs w:val="28"/>
        </w:rPr>
        <w:t>/2020</w:t>
      </w:r>
      <w:r w:rsidR="00C26071">
        <w:rPr>
          <w:sz w:val="28"/>
          <w:szCs w:val="28"/>
        </w:rPr>
        <w:t>,</w:t>
      </w:r>
      <w:r w:rsidR="00C26071" w:rsidRPr="00FD772F">
        <w:rPr>
          <w:sz w:val="28"/>
          <w:szCs w:val="28"/>
        </w:rPr>
        <w:t xml:space="preserve"> </w:t>
      </w:r>
      <w:r w:rsidR="00C26071" w:rsidRPr="00E7779A">
        <w:rPr>
          <w:sz w:val="28"/>
          <w:szCs w:val="28"/>
        </w:rPr>
        <w:t>Bộ Tài nguyên – Môi trường</w:t>
      </w:r>
      <w:r w:rsidR="00C26071">
        <w:rPr>
          <w:sz w:val="28"/>
          <w:szCs w:val="28"/>
        </w:rPr>
        <w:t xml:space="preserve"> ban hành </w:t>
      </w:r>
      <w:r w:rsidR="00124ACD">
        <w:rPr>
          <w:sz w:val="28"/>
          <w:szCs w:val="28"/>
        </w:rPr>
        <w:t>Thông tư</w:t>
      </w:r>
      <w:r w:rsidR="004E5C24" w:rsidRPr="00FD772F">
        <w:rPr>
          <w:sz w:val="28"/>
          <w:szCs w:val="28"/>
        </w:rPr>
        <w:t xml:space="preserve"> số</w:t>
      </w:r>
      <w:r w:rsidR="001B77E0" w:rsidRPr="00FD772F">
        <w:rPr>
          <w:sz w:val="28"/>
          <w:szCs w:val="28"/>
        </w:rPr>
        <w:t xml:space="preserve"> </w:t>
      </w:r>
      <w:r w:rsidR="00124ACD">
        <w:rPr>
          <w:sz w:val="28"/>
          <w:szCs w:val="28"/>
        </w:rPr>
        <w:t>05/2020</w:t>
      </w:r>
      <w:r w:rsidR="00FD772F" w:rsidRPr="00FD772F">
        <w:rPr>
          <w:sz w:val="28"/>
          <w:szCs w:val="28"/>
        </w:rPr>
        <w:t>/</w:t>
      </w:r>
      <w:r w:rsidR="00124ACD">
        <w:rPr>
          <w:sz w:val="28"/>
          <w:szCs w:val="28"/>
        </w:rPr>
        <w:t>TT</w:t>
      </w:r>
      <w:r w:rsidR="00FD772F" w:rsidRPr="00FD772F">
        <w:rPr>
          <w:sz w:val="28"/>
          <w:szCs w:val="28"/>
        </w:rPr>
        <w:t>-</w:t>
      </w:r>
      <w:r w:rsidR="00E7779A">
        <w:rPr>
          <w:sz w:val="28"/>
          <w:szCs w:val="28"/>
        </w:rPr>
        <w:t>BTNMT</w:t>
      </w:r>
      <w:r w:rsidR="00BC3FFA" w:rsidRPr="00FD772F">
        <w:rPr>
          <w:sz w:val="28"/>
          <w:szCs w:val="28"/>
        </w:rPr>
        <w:t xml:space="preserve"> </w:t>
      </w:r>
      <w:r w:rsidR="00124ACD">
        <w:rPr>
          <w:sz w:val="28"/>
          <w:szCs w:val="28"/>
        </w:rPr>
        <w:t xml:space="preserve">Quy định kỹ thuật về thăm dò, đánh giá trữ lượng đá khối sử dụng làm </w:t>
      </w:r>
      <w:r w:rsidR="002F5354">
        <w:rPr>
          <w:sz w:val="28"/>
          <w:szCs w:val="28"/>
        </w:rPr>
        <w:t>ốp lát và mỹ nghệ</w:t>
      </w:r>
      <w:r w:rsidR="0068192B" w:rsidRPr="00FD772F">
        <w:rPr>
          <w:sz w:val="28"/>
          <w:szCs w:val="28"/>
        </w:rPr>
        <w:t>.</w:t>
      </w:r>
    </w:p>
    <w:p w14:paraId="2AB55A46" w14:textId="77777777" w:rsidR="00916C23" w:rsidRDefault="001B77E0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2F5354">
        <w:rPr>
          <w:sz w:val="28"/>
          <w:szCs w:val="28"/>
        </w:rPr>
        <w:t>Thông tư</w:t>
      </w:r>
      <w:r w:rsidR="00D56223">
        <w:rPr>
          <w:sz w:val="28"/>
          <w:szCs w:val="28"/>
        </w:rPr>
        <w:t xml:space="preserve"> số </w:t>
      </w:r>
      <w:r w:rsidR="002F5354">
        <w:rPr>
          <w:sz w:val="28"/>
          <w:szCs w:val="28"/>
        </w:rPr>
        <w:t>05/2020</w:t>
      </w:r>
      <w:r w:rsidR="00F50CFC" w:rsidRPr="00FD772F">
        <w:rPr>
          <w:sz w:val="28"/>
          <w:szCs w:val="28"/>
        </w:rPr>
        <w:t>/</w:t>
      </w:r>
      <w:r w:rsidR="002F5354">
        <w:rPr>
          <w:sz w:val="28"/>
          <w:szCs w:val="28"/>
        </w:rPr>
        <w:t>TT</w:t>
      </w:r>
      <w:r w:rsidR="00F50CFC" w:rsidRPr="00FD772F">
        <w:rPr>
          <w:sz w:val="28"/>
          <w:szCs w:val="28"/>
        </w:rPr>
        <w:t>-</w:t>
      </w:r>
      <w:r w:rsidR="00F50CFC">
        <w:rPr>
          <w:sz w:val="28"/>
          <w:szCs w:val="28"/>
        </w:rPr>
        <w:t>BTNMT</w:t>
      </w:r>
      <w:r w:rsidR="00F50CFC" w:rsidRPr="00FD7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đến </w:t>
      </w:r>
      <w:r w:rsidR="00916C23">
        <w:rPr>
          <w:sz w:val="28"/>
          <w:szCs w:val="28"/>
        </w:rPr>
        <w:t>Sở Tài nguyên – Môi trường</w:t>
      </w:r>
      <w:r w:rsidR="00EA3629">
        <w:rPr>
          <w:sz w:val="28"/>
          <w:szCs w:val="28"/>
        </w:rPr>
        <w:t>, các đơn vị có liên quan</w:t>
      </w:r>
      <w:r w:rsidR="00916C23">
        <w:rPr>
          <w:sz w:val="28"/>
          <w:szCs w:val="28"/>
        </w:rPr>
        <w:t xml:space="preserve"> </w:t>
      </w:r>
      <w:r w:rsidR="00511F5E">
        <w:rPr>
          <w:sz w:val="28"/>
          <w:szCs w:val="28"/>
        </w:rPr>
        <w:t xml:space="preserve">và </w:t>
      </w:r>
      <w:r w:rsidR="00FD772F">
        <w:rPr>
          <w:sz w:val="28"/>
          <w:szCs w:val="28"/>
        </w:rPr>
        <w:t xml:space="preserve">UBND các huyện, </w:t>
      </w:r>
      <w:r w:rsidR="00CA6885">
        <w:rPr>
          <w:sz w:val="28"/>
          <w:szCs w:val="28"/>
        </w:rPr>
        <w:t xml:space="preserve">thị xã, </w:t>
      </w:r>
      <w:r w:rsidR="00FD772F">
        <w:rPr>
          <w:sz w:val="28"/>
          <w:szCs w:val="28"/>
        </w:rPr>
        <w:t>thành phố</w:t>
      </w:r>
      <w:r>
        <w:rPr>
          <w:sz w:val="28"/>
          <w:szCs w:val="28"/>
        </w:rPr>
        <w:t xml:space="preserve">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0A54FE1C" w14:textId="77777777" w:rsidR="00916C23" w:rsidRDefault="00916C23" w:rsidP="00916C23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2F5354">
        <w:rPr>
          <w:sz w:val="28"/>
          <w:szCs w:val="28"/>
        </w:rPr>
        <w:t>Thông tư số 05/2020</w:t>
      </w:r>
      <w:r w:rsidR="002F5354" w:rsidRPr="00FD772F">
        <w:rPr>
          <w:sz w:val="28"/>
          <w:szCs w:val="28"/>
        </w:rPr>
        <w:t>/</w:t>
      </w:r>
      <w:r w:rsidR="002F5354">
        <w:rPr>
          <w:sz w:val="28"/>
          <w:szCs w:val="28"/>
        </w:rPr>
        <w:t>TT</w:t>
      </w:r>
      <w:r w:rsidRPr="00FD772F">
        <w:rPr>
          <w:sz w:val="28"/>
          <w:szCs w:val="28"/>
        </w:rPr>
        <w:t>-</w:t>
      </w:r>
      <w:r>
        <w:rPr>
          <w:sz w:val="28"/>
          <w:szCs w:val="28"/>
        </w:rPr>
        <w:t>BTNMT</w:t>
      </w:r>
      <w:r w:rsidRPr="00FD772F">
        <w:rPr>
          <w:sz w:val="28"/>
          <w:szCs w:val="28"/>
        </w:rPr>
        <w:t xml:space="preserve"> ngày </w:t>
      </w:r>
      <w:r w:rsidR="002F5354">
        <w:rPr>
          <w:sz w:val="28"/>
          <w:szCs w:val="28"/>
        </w:rPr>
        <w:t>31/8</w:t>
      </w:r>
      <w:r w:rsidRPr="00FD772F">
        <w:rPr>
          <w:sz w:val="28"/>
          <w:szCs w:val="28"/>
        </w:rPr>
        <w:t xml:space="preserve">/2020 của </w:t>
      </w:r>
      <w:r w:rsidRPr="00E7779A">
        <w:rPr>
          <w:sz w:val="28"/>
          <w:szCs w:val="28"/>
        </w:rPr>
        <w:t>Bộ Tài nguyên – Môi trường</w:t>
      </w:r>
      <w:r>
        <w:rPr>
          <w:sz w:val="28"/>
          <w:szCs w:val="28"/>
        </w:rPr>
        <w:t xml:space="preserve"> được đăng tải tại mục “</w:t>
      </w:r>
      <w:r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79A52101" w14:textId="77777777"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595B3590" w14:textId="77777777" w:rsidTr="005A30DF">
        <w:tc>
          <w:tcPr>
            <w:tcW w:w="4428" w:type="dxa"/>
            <w:shd w:val="clear" w:color="auto" w:fill="auto"/>
          </w:tcPr>
          <w:p w14:paraId="4EF02357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6D88A3BC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DFE490D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14:paraId="0F4544FA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14:paraId="6F73E8B5" w14:textId="77777777"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14:paraId="4CB3694E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14:paraId="19DBB16D" w14:textId="77777777" w:rsidR="00025056" w:rsidRPr="005A30DF" w:rsidRDefault="005C73E6" w:rsidP="003C5CDA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3C5CDA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3C5CDA">
              <w:rPr>
                <w:sz w:val="8"/>
                <w:szCs w:val="8"/>
              </w:rPr>
              <w:t>8</w:t>
            </w:r>
            <w:r w:rsidR="00571E80">
              <w:rPr>
                <w:sz w:val="8"/>
                <w:szCs w:val="8"/>
              </w:rPr>
              <w:t>/2020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1C325F24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5378B8ED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1B22AA82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CE6"/>
    <w:rsid w:val="000C4B83"/>
    <w:rsid w:val="000C697B"/>
    <w:rsid w:val="000F1D32"/>
    <w:rsid w:val="000F29DF"/>
    <w:rsid w:val="000F3D45"/>
    <w:rsid w:val="00100859"/>
    <w:rsid w:val="00100BC8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87870"/>
    <w:rsid w:val="001A10B5"/>
    <w:rsid w:val="001B5B18"/>
    <w:rsid w:val="001B77E0"/>
    <w:rsid w:val="001C000D"/>
    <w:rsid w:val="001C0E07"/>
    <w:rsid w:val="001C22AB"/>
    <w:rsid w:val="001C5F83"/>
    <w:rsid w:val="001D2CDF"/>
    <w:rsid w:val="001D38F7"/>
    <w:rsid w:val="001E510D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4EB9"/>
    <w:rsid w:val="004D7F63"/>
    <w:rsid w:val="004E3C60"/>
    <w:rsid w:val="004E4FA2"/>
    <w:rsid w:val="004E5C24"/>
    <w:rsid w:val="004F20B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605A7B"/>
    <w:rsid w:val="00606720"/>
    <w:rsid w:val="00610481"/>
    <w:rsid w:val="006141C7"/>
    <w:rsid w:val="00614AD2"/>
    <w:rsid w:val="006175AD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0027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A3DED"/>
    <w:rsid w:val="007C0F23"/>
    <w:rsid w:val="007C19D5"/>
    <w:rsid w:val="007C1FC9"/>
    <w:rsid w:val="007C3704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6991"/>
    <w:rsid w:val="00837C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6112"/>
    <w:rsid w:val="00914624"/>
    <w:rsid w:val="00915730"/>
    <w:rsid w:val="00916C23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30CA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63E13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D1E1B"/>
    <w:rsid w:val="00BD706D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52778"/>
    <w:rsid w:val="00D52B3F"/>
    <w:rsid w:val="00D56223"/>
    <w:rsid w:val="00D56279"/>
    <w:rsid w:val="00D5664F"/>
    <w:rsid w:val="00D67833"/>
    <w:rsid w:val="00D753E4"/>
    <w:rsid w:val="00D75604"/>
    <w:rsid w:val="00D80664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4D52"/>
    <w:rsid w:val="00E746E0"/>
    <w:rsid w:val="00E753CD"/>
    <w:rsid w:val="00E7779A"/>
    <w:rsid w:val="00E842BF"/>
    <w:rsid w:val="00E84568"/>
    <w:rsid w:val="00E87A15"/>
    <w:rsid w:val="00E94AAF"/>
    <w:rsid w:val="00EA2289"/>
    <w:rsid w:val="00EA362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D772F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06F4DB3A"/>
  <w15:docId w15:val="{A96E3D58-4557-4638-832C-27796930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6D50-2F22-4541-848A-18C31211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2020-09-07T02:36:00Z</cp:lastPrinted>
  <dcterms:created xsi:type="dcterms:W3CDTF">2020-09-07T02:39:00Z</dcterms:created>
  <dcterms:modified xsi:type="dcterms:W3CDTF">2020-09-07T03:20:00Z</dcterms:modified>
</cp:coreProperties>
</file>