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17E7F457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3E760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77504741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A92B4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3F6AFA9A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061CBF6A" w14:textId="77777777" w:rsidR="00D07260" w:rsidRPr="005A30DF" w:rsidRDefault="0047241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w:pict w14:anchorId="38571124">
                <v:line id="Line 11" o:spid="_x0000_s1028" style="position:absolute;z-index:251657728;visibility:visible;mso-wrap-distance-top:-3e-5mm;mso-wrap-distance-bottom:-3e-5mm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</w:pict>
            </w:r>
          </w:p>
        </w:tc>
      </w:tr>
      <w:tr w:rsidR="00D07260" w:rsidRPr="001D38F7" w14:paraId="43728BF3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3895753D" w14:textId="77777777" w:rsidR="00D07260" w:rsidRPr="005A30DF" w:rsidRDefault="00472418" w:rsidP="00E17792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w:pict w14:anchorId="7F3967B8">
                <v:line id="Line 12" o:spid="_x0000_s1026" style="position:absolute;left:0;text-align:left;flip:x;z-index:251658752;visibility:visible;mso-wrap-distance-top:-3e-5mm;mso-wrap-distance-bottom:-3e-5mm;mso-position-horizontal-relative:text;mso-position-vertical-relative:text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"/>
              </w:pic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</w:t>
            </w:r>
            <w:r w:rsidR="00436082">
              <w:rPr>
                <w:sz w:val="26"/>
              </w:rPr>
              <w:t xml:space="preserve">  </w:t>
            </w:r>
            <w:r w:rsidR="009850E6">
              <w:rPr>
                <w:sz w:val="26"/>
              </w:rPr>
              <w:t xml:space="preserve">    </w:t>
            </w:r>
            <w:r w:rsidR="00E60BCB">
              <w:rPr>
                <w:sz w:val="26"/>
              </w:rPr>
              <w:t xml:space="preserve">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E17792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58BF7183" w14:textId="070E454C" w:rsidR="00D07260" w:rsidRPr="005A30DF" w:rsidRDefault="00E60BCB" w:rsidP="00E60BC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472418">
              <w:rPr>
                <w:i/>
                <w:sz w:val="26"/>
                <w:szCs w:val="28"/>
              </w:rPr>
              <w:t>08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472418">
              <w:rPr>
                <w:i/>
                <w:sz w:val="26"/>
                <w:szCs w:val="28"/>
              </w:rPr>
              <w:t>01</w:t>
            </w:r>
            <w:bookmarkStart w:id="0" w:name="_GoBack"/>
            <w:bookmarkEnd w:id="0"/>
            <w:r w:rsidR="00824FEF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FD13EA" w:rsidRPr="005A30DF">
              <w:rPr>
                <w:i/>
                <w:sz w:val="26"/>
                <w:szCs w:val="28"/>
              </w:rPr>
              <w:t>1</w:t>
            </w:r>
            <w:r w:rsidR="00CB43E6">
              <w:rPr>
                <w:i/>
                <w:sz w:val="26"/>
                <w:szCs w:val="28"/>
              </w:rPr>
              <w:t>9</w:t>
            </w:r>
          </w:p>
        </w:tc>
      </w:tr>
    </w:tbl>
    <w:p w14:paraId="1C6FCF8F" w14:textId="77777777" w:rsidR="0098572D" w:rsidRPr="00D421A8" w:rsidRDefault="00472418" w:rsidP="00D421A8">
      <w:pPr>
        <w:rPr>
          <w:sz w:val="12"/>
        </w:rPr>
      </w:pPr>
      <w:r>
        <w:rPr>
          <w:noProof/>
        </w:rPr>
        <w:pict w14:anchorId="584CEF49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-13.35pt;margin-top:3.2pt;width:196.2pt;height:49.2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" stroked="f">
            <v:textbox>
              <w:txbxContent>
                <w:p w14:paraId="1A849DA9" w14:textId="77777777" w:rsidR="0098572D" w:rsidRPr="00E5271E" w:rsidRDefault="0098572D" w:rsidP="00A32775">
                  <w:pPr>
                    <w:ind w:right="-100"/>
                    <w:jc w:val="center"/>
                  </w:pPr>
                  <w:r w:rsidRPr="00E5271E">
                    <w:t>V</w:t>
                  </w:r>
                  <w:r w:rsidR="00644265" w:rsidRPr="00E5271E">
                    <w:t>/v</w:t>
                  </w:r>
                  <w:r w:rsidR="0001024A" w:rsidRPr="00E5271E">
                    <w:t>:</w:t>
                  </w:r>
                  <w:r w:rsidR="009850E6">
                    <w:t xml:space="preserve"> </w:t>
                  </w:r>
                  <w:r w:rsidR="001B77E0">
                    <w:t xml:space="preserve">sao gửi </w:t>
                  </w:r>
                  <w:r w:rsidR="00657E70">
                    <w:t xml:space="preserve">Thông tư số </w:t>
                  </w:r>
                  <w:r w:rsidR="00E17792">
                    <w:t>26</w:t>
                  </w:r>
                  <w:r w:rsidR="00CB43E6">
                    <w:t>/201</w:t>
                  </w:r>
                  <w:r w:rsidR="00D463E6">
                    <w:t>9</w:t>
                  </w:r>
                  <w:r w:rsidR="00CB43E6">
                    <w:t>/</w:t>
                  </w:r>
                  <w:r w:rsidR="00730C2D">
                    <w:t xml:space="preserve"> </w:t>
                  </w:r>
                  <w:r w:rsidR="00CB43E6">
                    <w:t>TT-BT</w:t>
                  </w:r>
                  <w:r w:rsidR="00E17792">
                    <w:t>NMT</w:t>
                  </w:r>
                  <w:r w:rsidR="00CB43E6">
                    <w:t xml:space="preserve"> ngày </w:t>
                  </w:r>
                  <w:r w:rsidR="00E17792">
                    <w:t>31/12</w:t>
                  </w:r>
                  <w:r w:rsidR="00657E70">
                    <w:t>/201</w:t>
                  </w:r>
                  <w:r w:rsidR="00D463E6">
                    <w:t>9</w:t>
                  </w:r>
                  <w:r w:rsidR="001B77E0">
                    <w:t xml:space="preserve"> </w:t>
                  </w:r>
                  <w:r w:rsidR="00D463E6">
                    <w:t xml:space="preserve">                 </w:t>
                  </w:r>
                  <w:r w:rsidR="001B77E0">
                    <w:t xml:space="preserve">của Bộ Tài </w:t>
                  </w:r>
                  <w:r w:rsidR="00E17792">
                    <w:t>nguyên –Môi trường</w:t>
                  </w:r>
                </w:p>
              </w:txbxContent>
            </v:textbox>
          </v:shape>
        </w:pict>
      </w:r>
    </w:p>
    <w:p w14:paraId="087A521B" w14:textId="77777777" w:rsidR="0098572D" w:rsidRPr="001D38F7" w:rsidRDefault="0098572D" w:rsidP="0098572D">
      <w:pPr>
        <w:ind w:left="260" w:right="-441"/>
        <w:jc w:val="both"/>
      </w:pPr>
    </w:p>
    <w:p w14:paraId="57AC8F47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12017CD9" w14:textId="77777777" w:rsidR="00E60BCB" w:rsidRDefault="0032062C" w:rsidP="00CB43E6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E1F5371" w14:textId="77777777" w:rsidR="00D463E6" w:rsidRDefault="00D463E6" w:rsidP="00D463E6">
      <w:pPr>
        <w:tabs>
          <w:tab w:val="left" w:pos="2835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14:paraId="72D1023F" w14:textId="77777777" w:rsidR="00D463E6" w:rsidRDefault="00D463E6" w:rsidP="00D463E6">
      <w:pPr>
        <w:tabs>
          <w:tab w:val="left" w:pos="2835"/>
          <w:tab w:val="left" w:pos="411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17792">
        <w:rPr>
          <w:sz w:val="28"/>
          <w:szCs w:val="28"/>
        </w:rPr>
        <w:t xml:space="preserve">-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E17792">
        <w:rPr>
          <w:sz w:val="28"/>
          <w:szCs w:val="28"/>
        </w:rPr>
        <w:t>Tài nguyên – Môi trường</w:t>
      </w:r>
      <w:r>
        <w:rPr>
          <w:sz w:val="28"/>
          <w:szCs w:val="28"/>
        </w:rPr>
        <w:t>;</w:t>
      </w:r>
    </w:p>
    <w:p w14:paraId="57500FD0" w14:textId="77777777" w:rsidR="00D463E6" w:rsidRDefault="00D463E6" w:rsidP="00D463E6">
      <w:pPr>
        <w:tabs>
          <w:tab w:val="left" w:pos="2835"/>
          <w:tab w:val="left" w:pos="411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1779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Sở </w:t>
      </w:r>
      <w:r w:rsidR="00E17792">
        <w:rPr>
          <w:sz w:val="28"/>
          <w:szCs w:val="28"/>
        </w:rPr>
        <w:t>Xây dựng</w:t>
      </w:r>
      <w:r>
        <w:rPr>
          <w:sz w:val="28"/>
          <w:szCs w:val="28"/>
        </w:rPr>
        <w:t>;</w:t>
      </w:r>
    </w:p>
    <w:p w14:paraId="357B922E" w14:textId="77777777" w:rsidR="00C438D3" w:rsidRDefault="00C438D3" w:rsidP="00D463E6">
      <w:pPr>
        <w:tabs>
          <w:tab w:val="left" w:pos="2835"/>
          <w:tab w:val="left" w:pos="411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17792">
        <w:rPr>
          <w:sz w:val="28"/>
          <w:szCs w:val="28"/>
        </w:rPr>
        <w:t>- Sở Công Thương</w:t>
      </w:r>
      <w:r>
        <w:rPr>
          <w:sz w:val="28"/>
          <w:szCs w:val="28"/>
        </w:rPr>
        <w:t>;</w:t>
      </w:r>
    </w:p>
    <w:p w14:paraId="60A3AC9A" w14:textId="77777777" w:rsidR="00C438D3" w:rsidRDefault="00C438D3" w:rsidP="00D463E6">
      <w:pPr>
        <w:tabs>
          <w:tab w:val="left" w:pos="2835"/>
          <w:tab w:val="left" w:pos="411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87B7F">
        <w:rPr>
          <w:sz w:val="28"/>
          <w:szCs w:val="28"/>
        </w:rPr>
        <w:t xml:space="preserve">- </w:t>
      </w:r>
      <w:r>
        <w:rPr>
          <w:sz w:val="28"/>
          <w:szCs w:val="28"/>
        </w:rPr>
        <w:t>UBND các huyện, thành phố.</w:t>
      </w:r>
    </w:p>
    <w:p w14:paraId="02216B23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717D35D" w14:textId="77777777" w:rsidR="001B77E0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77E0">
        <w:rPr>
          <w:sz w:val="28"/>
          <w:szCs w:val="28"/>
        </w:rPr>
        <w:t xml:space="preserve">UBND tỉnh nhận được </w:t>
      </w:r>
      <w:r w:rsidR="00657E70">
        <w:rPr>
          <w:sz w:val="28"/>
          <w:szCs w:val="28"/>
        </w:rPr>
        <w:t>Thông tư</w:t>
      </w:r>
      <w:r w:rsidR="001B77E0">
        <w:rPr>
          <w:sz w:val="28"/>
          <w:szCs w:val="28"/>
        </w:rPr>
        <w:t xml:space="preserve"> số </w:t>
      </w:r>
      <w:r w:rsidR="00C87B7F">
        <w:rPr>
          <w:sz w:val="28"/>
          <w:szCs w:val="28"/>
        </w:rPr>
        <w:t>26</w:t>
      </w:r>
      <w:r w:rsidR="0068192B">
        <w:rPr>
          <w:sz w:val="28"/>
          <w:szCs w:val="28"/>
        </w:rPr>
        <w:t>/201</w:t>
      </w:r>
      <w:r w:rsidR="00C438D3">
        <w:rPr>
          <w:sz w:val="28"/>
          <w:szCs w:val="28"/>
        </w:rPr>
        <w:t>9</w:t>
      </w:r>
      <w:r w:rsidR="0068192B">
        <w:rPr>
          <w:sz w:val="28"/>
          <w:szCs w:val="28"/>
        </w:rPr>
        <w:t>/TT-BT</w:t>
      </w:r>
      <w:r w:rsidR="00C87B7F">
        <w:rPr>
          <w:sz w:val="28"/>
          <w:szCs w:val="28"/>
        </w:rPr>
        <w:t>NMT</w:t>
      </w:r>
      <w:r w:rsidR="0068192B">
        <w:rPr>
          <w:sz w:val="28"/>
          <w:szCs w:val="28"/>
        </w:rPr>
        <w:t xml:space="preserve"> ngày </w:t>
      </w:r>
      <w:r w:rsidR="00C87B7F">
        <w:rPr>
          <w:sz w:val="28"/>
          <w:szCs w:val="28"/>
        </w:rPr>
        <w:t>31/12</w:t>
      </w:r>
      <w:r w:rsidR="00657E70">
        <w:rPr>
          <w:sz w:val="28"/>
          <w:szCs w:val="28"/>
        </w:rPr>
        <w:t>/201</w:t>
      </w:r>
      <w:r w:rsidR="00C438D3">
        <w:rPr>
          <w:sz w:val="28"/>
          <w:szCs w:val="28"/>
        </w:rPr>
        <w:t>9</w:t>
      </w:r>
      <w:r w:rsidR="00657E70">
        <w:rPr>
          <w:sz w:val="28"/>
          <w:szCs w:val="28"/>
        </w:rPr>
        <w:t xml:space="preserve"> của Bộ Tài </w:t>
      </w:r>
      <w:r w:rsidR="00C87B7F">
        <w:rPr>
          <w:sz w:val="28"/>
          <w:szCs w:val="28"/>
        </w:rPr>
        <w:t>nguyên – Môi trường</w:t>
      </w:r>
      <w:r w:rsidR="00C438D3">
        <w:rPr>
          <w:sz w:val="28"/>
          <w:szCs w:val="28"/>
        </w:rPr>
        <w:t xml:space="preserve">, </w:t>
      </w:r>
      <w:r w:rsidR="00C87B7F">
        <w:rPr>
          <w:sz w:val="28"/>
          <w:szCs w:val="28"/>
        </w:rPr>
        <w:t>quy định về thẩm định, phê duyệt đề án, báo cáo kết quả điều tra cơ bản địa chất về khoáng sản</w:t>
      </w:r>
      <w:r w:rsidR="0068192B">
        <w:rPr>
          <w:sz w:val="28"/>
          <w:szCs w:val="28"/>
        </w:rPr>
        <w:t>.</w:t>
      </w:r>
    </w:p>
    <w:p w14:paraId="481472B9" w14:textId="77777777" w:rsidR="00F62C9D" w:rsidRDefault="001B77E0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 xml:space="preserve">UBND tỉnh sao gửi </w:t>
      </w:r>
      <w:r w:rsidR="0068192B">
        <w:rPr>
          <w:sz w:val="28"/>
          <w:szCs w:val="28"/>
        </w:rPr>
        <w:t xml:space="preserve">Thông tư số </w:t>
      </w:r>
      <w:r w:rsidR="00583373">
        <w:rPr>
          <w:sz w:val="28"/>
          <w:szCs w:val="28"/>
        </w:rPr>
        <w:t xml:space="preserve">26/2019/TT-BTNMT ngày 31/12/2019 </w:t>
      </w:r>
      <w:r>
        <w:rPr>
          <w:sz w:val="28"/>
          <w:szCs w:val="28"/>
        </w:rPr>
        <w:t xml:space="preserve">nêu trên đến Sở </w:t>
      </w:r>
      <w:r w:rsidR="00583373">
        <w:rPr>
          <w:sz w:val="28"/>
          <w:szCs w:val="28"/>
        </w:rPr>
        <w:t xml:space="preserve">Tài nguyên – Môi trường </w:t>
      </w:r>
      <w:r w:rsidR="00B4073C">
        <w:rPr>
          <w:sz w:val="28"/>
          <w:szCs w:val="28"/>
        </w:rPr>
        <w:t xml:space="preserve">và các đơn vị có liên quan </w:t>
      </w:r>
      <w:r>
        <w:rPr>
          <w:sz w:val="28"/>
          <w:szCs w:val="28"/>
        </w:rPr>
        <w:t>để biết,</w:t>
      </w:r>
      <w:r w:rsidR="00CB43E6">
        <w:rPr>
          <w:sz w:val="28"/>
          <w:szCs w:val="28"/>
        </w:rPr>
        <w:t xml:space="preserve"> triển khai</w:t>
      </w:r>
      <w:r>
        <w:rPr>
          <w:sz w:val="28"/>
          <w:szCs w:val="28"/>
        </w:rPr>
        <w:t xml:space="preserve"> thực hiện.</w:t>
      </w:r>
    </w:p>
    <w:p w14:paraId="53820F2E" w14:textId="77777777" w:rsidR="001B77E0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657E70">
        <w:rPr>
          <w:sz w:val="28"/>
          <w:szCs w:val="28"/>
        </w:rPr>
        <w:t xml:space="preserve">Thông tư số </w:t>
      </w:r>
      <w:r w:rsidR="00583373">
        <w:rPr>
          <w:sz w:val="28"/>
          <w:szCs w:val="28"/>
        </w:rPr>
        <w:t xml:space="preserve">26/2019/TT-BTNMT ngày 31/12/2019 của Bộ Tài nguyên – Môi trường </w:t>
      </w:r>
      <w:r>
        <w:rPr>
          <w:sz w:val="28"/>
          <w:szCs w:val="28"/>
        </w:rPr>
        <w:t>được đăng tải tại mục “</w:t>
      </w:r>
      <w:r w:rsidRPr="00CB43E6"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 w:rsidRPr="001B77E0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3F8D27BC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1B06E8DE" w14:textId="77777777" w:rsidTr="005A30DF">
        <w:tc>
          <w:tcPr>
            <w:tcW w:w="4428" w:type="dxa"/>
            <w:shd w:val="clear" w:color="auto" w:fill="auto"/>
          </w:tcPr>
          <w:p w14:paraId="253A30D7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44705DE7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25CF50CB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CT, PCT</w:t>
            </w:r>
            <w:r w:rsidR="00CB43E6">
              <w:rPr>
                <w:sz w:val="22"/>
              </w:rPr>
              <w:t xml:space="preserve"> TT.</w:t>
            </w:r>
            <w:r>
              <w:rPr>
                <w:sz w:val="22"/>
              </w:rPr>
              <w:t xml:space="preserve"> UBND tỉnh;</w:t>
            </w:r>
          </w:p>
          <w:p w14:paraId="1D5B487A" w14:textId="77777777" w:rsidR="00BC391C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>CVP, PCVP Minh Long;</w:t>
            </w:r>
          </w:p>
          <w:p w14:paraId="51F823CC" w14:textId="77777777" w:rsidR="001B77E0" w:rsidRDefault="001B77E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CB43E6">
              <w:rPr>
                <w:sz w:val="22"/>
              </w:rPr>
              <w:t xml:space="preserve">Phòng </w:t>
            </w:r>
            <w:r w:rsidR="00B4073C">
              <w:rPr>
                <w:sz w:val="22"/>
              </w:rPr>
              <w:t>KTTC</w:t>
            </w:r>
            <w:r>
              <w:rPr>
                <w:sz w:val="22"/>
              </w:rPr>
              <w:t>;</w:t>
            </w:r>
          </w:p>
          <w:p w14:paraId="37821AC8" w14:textId="77777777"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</w:p>
          <w:p w14:paraId="154A440C" w14:textId="77777777" w:rsidR="00025056" w:rsidRPr="005A30DF" w:rsidRDefault="005C73E6" w:rsidP="00601A84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601A84">
              <w:rPr>
                <w:sz w:val="8"/>
                <w:szCs w:val="8"/>
              </w:rPr>
              <w:t>8</w:t>
            </w:r>
            <w:r w:rsidR="00D30326">
              <w:rPr>
                <w:sz w:val="8"/>
                <w:szCs w:val="8"/>
              </w:rPr>
              <w:t>. Tháng</w:t>
            </w:r>
            <w:r w:rsidR="00601A84">
              <w:rPr>
                <w:sz w:val="8"/>
                <w:szCs w:val="8"/>
              </w:rPr>
              <w:t>12</w:t>
            </w:r>
            <w:r w:rsidR="00D30326">
              <w:rPr>
                <w:sz w:val="8"/>
                <w:szCs w:val="8"/>
              </w:rPr>
              <w:t>-2019</w:t>
            </w:r>
            <w:r w:rsidR="0068192B">
              <w:rPr>
                <w:sz w:val="8"/>
                <w:szCs w:val="8"/>
              </w:rPr>
              <w:t xml:space="preserve"> Thông tư </w:t>
            </w:r>
            <w:r w:rsidR="00601A84">
              <w:rPr>
                <w:sz w:val="8"/>
                <w:szCs w:val="8"/>
              </w:rPr>
              <w:t>26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5D214E95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61D09C3E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7320472A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853B8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B65"/>
    <w:rsid w:val="00431FD7"/>
    <w:rsid w:val="00431FDE"/>
    <w:rsid w:val="00436082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418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3B4"/>
    <w:rsid w:val="0054770B"/>
    <w:rsid w:val="00547CC4"/>
    <w:rsid w:val="00547D0A"/>
    <w:rsid w:val="00553125"/>
    <w:rsid w:val="00553446"/>
    <w:rsid w:val="00553CAE"/>
    <w:rsid w:val="00554468"/>
    <w:rsid w:val="005614F3"/>
    <w:rsid w:val="0056475F"/>
    <w:rsid w:val="00564AB6"/>
    <w:rsid w:val="005661B1"/>
    <w:rsid w:val="00571236"/>
    <w:rsid w:val="00572565"/>
    <w:rsid w:val="0057327C"/>
    <w:rsid w:val="00577A7C"/>
    <w:rsid w:val="00582176"/>
    <w:rsid w:val="00582885"/>
    <w:rsid w:val="00583373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1A84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0C2D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77338"/>
    <w:rsid w:val="0078020B"/>
    <w:rsid w:val="007826ED"/>
    <w:rsid w:val="00782EA5"/>
    <w:rsid w:val="00783E99"/>
    <w:rsid w:val="00784A32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3CC0"/>
    <w:rsid w:val="009A5F14"/>
    <w:rsid w:val="009A7D5C"/>
    <w:rsid w:val="009B08CB"/>
    <w:rsid w:val="009B576D"/>
    <w:rsid w:val="009D0793"/>
    <w:rsid w:val="009D2881"/>
    <w:rsid w:val="009D61E0"/>
    <w:rsid w:val="009E0507"/>
    <w:rsid w:val="009E05EE"/>
    <w:rsid w:val="009E746F"/>
    <w:rsid w:val="009F5390"/>
    <w:rsid w:val="009F5543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73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D1E1B"/>
    <w:rsid w:val="00BE0C9E"/>
    <w:rsid w:val="00BE4CC1"/>
    <w:rsid w:val="00BE6B35"/>
    <w:rsid w:val="00BF227F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38D3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87B7F"/>
    <w:rsid w:val="00C92C2C"/>
    <w:rsid w:val="00C92DB4"/>
    <w:rsid w:val="00C9359B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5D5A"/>
    <w:rsid w:val="00D27D30"/>
    <w:rsid w:val="00D30326"/>
    <w:rsid w:val="00D3274F"/>
    <w:rsid w:val="00D37DDC"/>
    <w:rsid w:val="00D40C5E"/>
    <w:rsid w:val="00D4121F"/>
    <w:rsid w:val="00D421A8"/>
    <w:rsid w:val="00D463E6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17C5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17792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0BCB"/>
    <w:rsid w:val="00E610B1"/>
    <w:rsid w:val="00E611DC"/>
    <w:rsid w:val="00E64D52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4693"/>
    <w:rsid w:val="00F55613"/>
    <w:rsid w:val="00F60C85"/>
    <w:rsid w:val="00F61850"/>
    <w:rsid w:val="00F62C9D"/>
    <w:rsid w:val="00F81C76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."/>
  <w:listSeparator w:val=","/>
  <w14:docId w14:val="35EF083B"/>
  <w15:docId w15:val="{24A400C9-9FC4-41B1-834B-907458B44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5696"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8B774-0551-440A-8C11-6DD9C1347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4</cp:revision>
  <cp:lastPrinted>2019-02-15T08:38:00Z</cp:lastPrinted>
  <dcterms:created xsi:type="dcterms:W3CDTF">2020-01-02T07:06:00Z</dcterms:created>
  <dcterms:modified xsi:type="dcterms:W3CDTF">2020-01-08T10:06:00Z</dcterms:modified>
</cp:coreProperties>
</file>