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850"/>
      </w:tblGrid>
      <w:tr w:rsidR="00D5530E" w:rsidRPr="00097449">
        <w:tc>
          <w:tcPr>
            <w:tcW w:w="3618" w:type="dxa"/>
            <w:tcBorders>
              <w:top w:val="nil"/>
              <w:left w:val="nil"/>
              <w:bottom w:val="nil"/>
              <w:right w:val="nil"/>
            </w:tcBorders>
          </w:tcPr>
          <w:p w:rsidR="00D5530E" w:rsidRPr="00CB7B93" w:rsidRDefault="00D5530E" w:rsidP="00DE1675">
            <w:pPr>
              <w:jc w:val="center"/>
              <w:rPr>
                <w:b/>
                <w:sz w:val="26"/>
                <w:szCs w:val="26"/>
              </w:rPr>
            </w:pPr>
            <w:r w:rsidRPr="00CB7B93">
              <w:rPr>
                <w:b/>
                <w:sz w:val="26"/>
                <w:szCs w:val="26"/>
              </w:rPr>
              <w:t>ỦY BAN NHÂN DÂN</w:t>
            </w:r>
          </w:p>
          <w:p w:rsidR="00D5530E" w:rsidRPr="00097449" w:rsidRDefault="00927695" w:rsidP="00DE1675">
            <w:pPr>
              <w:jc w:val="center"/>
            </w:pPr>
            <w:r>
              <w:rPr>
                <w:b/>
                <w:noProof/>
              </w:rPr>
              <mc:AlternateContent>
                <mc:Choice Requires="wps">
                  <w:drawing>
                    <wp:anchor distT="0" distB="0" distL="114300" distR="114300" simplePos="0" relativeHeight="251658752" behindDoc="0" locked="0" layoutInCell="1" allowOverlap="1" wp14:anchorId="5BC3B671" wp14:editId="7E3B0648">
                      <wp:simplePos x="0" y="0"/>
                      <wp:positionH relativeFrom="column">
                        <wp:posOffset>811530</wp:posOffset>
                      </wp:positionH>
                      <wp:positionV relativeFrom="paragraph">
                        <wp:posOffset>227330</wp:posOffset>
                      </wp:positionV>
                      <wp:extent cx="445770" cy="0"/>
                      <wp:effectExtent l="11430" t="8255" r="9525" b="10795"/>
                      <wp:wrapNone/>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ED28D" id="Line 25"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pt,17.9pt" to="9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EDDFwIAADI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"/>
                  </w:pict>
                </mc:Fallback>
              </mc:AlternateContent>
            </w:r>
            <w:r w:rsidR="00D5530E" w:rsidRPr="00CB7B93">
              <w:rPr>
                <w:b/>
                <w:sz w:val="26"/>
                <w:szCs w:val="26"/>
              </w:rPr>
              <w:t>TỈNH TÂY NINH</w:t>
            </w:r>
          </w:p>
        </w:tc>
        <w:tc>
          <w:tcPr>
            <w:tcW w:w="5850" w:type="dxa"/>
            <w:tcBorders>
              <w:top w:val="nil"/>
              <w:left w:val="nil"/>
              <w:bottom w:val="nil"/>
              <w:right w:val="nil"/>
            </w:tcBorders>
          </w:tcPr>
          <w:p w:rsidR="00D5530E" w:rsidRPr="00CB7B93" w:rsidRDefault="00D5530E" w:rsidP="00DE1675">
            <w:pPr>
              <w:jc w:val="center"/>
              <w:rPr>
                <w:b/>
                <w:sz w:val="26"/>
                <w:szCs w:val="26"/>
              </w:rPr>
            </w:pPr>
            <w:r w:rsidRPr="00CB7B93">
              <w:rPr>
                <w:b/>
                <w:sz w:val="26"/>
                <w:szCs w:val="26"/>
              </w:rPr>
              <w:t xml:space="preserve">CỘNG HÒA XÃ HỘI CHỦ NGHĨA VIỆT </w:t>
            </w:r>
            <w:smartTag w:uri="urn:schemas-microsoft-com:office:smarttags" w:element="place">
              <w:smartTag w:uri="urn:schemas-microsoft-com:office:smarttags" w:element="country-region">
                <w:r w:rsidRPr="00CB7B93">
                  <w:rPr>
                    <w:b/>
                    <w:sz w:val="26"/>
                    <w:szCs w:val="26"/>
                  </w:rPr>
                  <w:t>NAM</w:t>
                </w:r>
              </w:smartTag>
            </w:smartTag>
          </w:p>
          <w:p w:rsidR="00D5530E" w:rsidRPr="00CB7B93" w:rsidRDefault="00D5530E" w:rsidP="00DE1675">
            <w:pPr>
              <w:jc w:val="center"/>
              <w:rPr>
                <w:b/>
                <w:sz w:val="28"/>
              </w:rPr>
            </w:pPr>
            <w:r w:rsidRPr="00CB7B93">
              <w:rPr>
                <w:b/>
                <w:sz w:val="28"/>
              </w:rPr>
              <w:t>Độc lập - Tự do - Hạnh phúc</w:t>
            </w:r>
          </w:p>
          <w:p w:rsidR="00D5530E" w:rsidRPr="00CB7B93" w:rsidRDefault="00927695" w:rsidP="00DE1675">
            <w:pPr>
              <w:rPr>
                <w:sz w:val="14"/>
              </w:rPr>
            </w:pPr>
            <w:r>
              <w:rPr>
                <w:b/>
                <w:noProof/>
                <w:sz w:val="26"/>
                <w:szCs w:val="26"/>
              </w:rPr>
              <mc:AlternateContent>
                <mc:Choice Requires="wps">
                  <w:drawing>
                    <wp:anchor distT="0" distB="0" distL="114300" distR="114300" simplePos="0" relativeHeight="251657728" behindDoc="0" locked="0" layoutInCell="1" allowOverlap="1">
                      <wp:simplePos x="0" y="0"/>
                      <wp:positionH relativeFrom="column">
                        <wp:posOffset>712470</wp:posOffset>
                      </wp:positionH>
                      <wp:positionV relativeFrom="paragraph">
                        <wp:posOffset>30480</wp:posOffset>
                      </wp:positionV>
                      <wp:extent cx="2133600" cy="0"/>
                      <wp:effectExtent l="7620" t="11430" r="11430" b="762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741E7" id="Line 2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2.4pt" to="22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FXh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"/>
                  </w:pict>
                </mc:Fallback>
              </mc:AlternateContent>
            </w:r>
          </w:p>
        </w:tc>
      </w:tr>
      <w:tr w:rsidR="00AB722A" w:rsidRPr="00AB72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D5530E" w:rsidRPr="00A82B90" w:rsidRDefault="00B7169E" w:rsidP="001470D0">
            <w:pPr>
              <w:rPr>
                <w:sz w:val="28"/>
                <w:szCs w:val="26"/>
              </w:rPr>
            </w:pPr>
            <w:r w:rsidRPr="00A82B90">
              <w:rPr>
                <w:sz w:val="28"/>
                <w:szCs w:val="26"/>
              </w:rPr>
              <w:t xml:space="preserve">  </w:t>
            </w:r>
            <w:r w:rsidR="00EA3A69" w:rsidRPr="00A82B90">
              <w:rPr>
                <w:sz w:val="28"/>
                <w:szCs w:val="26"/>
              </w:rPr>
              <w:t xml:space="preserve">   </w:t>
            </w:r>
            <w:r w:rsidR="00D5530E" w:rsidRPr="00A82B90">
              <w:rPr>
                <w:sz w:val="26"/>
                <w:szCs w:val="26"/>
              </w:rPr>
              <w:t>Số:</w:t>
            </w:r>
            <w:r w:rsidR="0011178B" w:rsidRPr="00A82B90">
              <w:rPr>
                <w:sz w:val="26"/>
                <w:szCs w:val="26"/>
              </w:rPr>
              <w:t xml:space="preserve"> </w:t>
            </w:r>
            <w:r w:rsidR="007F3BF6" w:rsidRPr="00A82B90">
              <w:rPr>
                <w:sz w:val="26"/>
                <w:szCs w:val="26"/>
              </w:rPr>
              <w:t xml:space="preserve">    </w:t>
            </w:r>
            <w:r w:rsidR="00A82B90" w:rsidRPr="00A82B90">
              <w:rPr>
                <w:sz w:val="26"/>
                <w:szCs w:val="26"/>
              </w:rPr>
              <w:t xml:space="preserve"> </w:t>
            </w:r>
            <w:r w:rsidR="002D5FA5">
              <w:rPr>
                <w:sz w:val="26"/>
                <w:szCs w:val="26"/>
              </w:rPr>
              <w:t xml:space="preserve"> </w:t>
            </w:r>
            <w:r w:rsidR="00EA3A69" w:rsidRPr="00A82B90">
              <w:rPr>
                <w:sz w:val="26"/>
                <w:szCs w:val="26"/>
              </w:rPr>
              <w:t xml:space="preserve">    </w:t>
            </w:r>
            <w:r w:rsidR="00D5530E" w:rsidRPr="00A82B90">
              <w:rPr>
                <w:sz w:val="26"/>
                <w:szCs w:val="26"/>
              </w:rPr>
              <w:t>/UBND-</w:t>
            </w:r>
            <w:r w:rsidR="00F31FF3" w:rsidRPr="00A82B90">
              <w:rPr>
                <w:sz w:val="26"/>
                <w:szCs w:val="26"/>
              </w:rPr>
              <w:t>KGVX</w:t>
            </w:r>
          </w:p>
        </w:tc>
        <w:tc>
          <w:tcPr>
            <w:tcW w:w="5850" w:type="dxa"/>
          </w:tcPr>
          <w:p w:rsidR="00D5530E" w:rsidRPr="00AB722A" w:rsidRDefault="00CE6D56" w:rsidP="00260DFE">
            <w:pPr>
              <w:jc w:val="center"/>
              <w:rPr>
                <w:b/>
                <w:sz w:val="28"/>
                <w:szCs w:val="28"/>
              </w:rPr>
            </w:pPr>
            <w:r w:rsidRPr="00AB722A">
              <w:rPr>
                <w:i/>
                <w:sz w:val="28"/>
                <w:szCs w:val="28"/>
              </w:rPr>
              <w:t xml:space="preserve"> Tây Ninh, ngày</w:t>
            </w:r>
            <w:r w:rsidR="000078F3" w:rsidRPr="00AB722A">
              <w:rPr>
                <w:i/>
                <w:sz w:val="28"/>
                <w:szCs w:val="28"/>
              </w:rPr>
              <w:t xml:space="preserve"> </w:t>
            </w:r>
            <w:r w:rsidR="00021083" w:rsidRPr="00AB722A">
              <w:rPr>
                <w:i/>
                <w:sz w:val="28"/>
                <w:szCs w:val="28"/>
              </w:rPr>
              <w:t xml:space="preserve">  </w:t>
            </w:r>
            <w:r w:rsidR="00257181">
              <w:rPr>
                <w:i/>
                <w:sz w:val="28"/>
                <w:szCs w:val="28"/>
              </w:rPr>
              <w:t xml:space="preserve"> </w:t>
            </w:r>
            <w:r w:rsidR="00021083" w:rsidRPr="00AB722A">
              <w:rPr>
                <w:i/>
                <w:sz w:val="28"/>
                <w:szCs w:val="28"/>
              </w:rPr>
              <w:t xml:space="preserve">  </w:t>
            </w:r>
            <w:r w:rsidR="000E77A3" w:rsidRPr="00AB722A">
              <w:rPr>
                <w:i/>
                <w:sz w:val="28"/>
                <w:szCs w:val="28"/>
              </w:rPr>
              <w:t xml:space="preserve"> </w:t>
            </w:r>
            <w:r w:rsidR="00F31FF3">
              <w:rPr>
                <w:i/>
                <w:sz w:val="28"/>
                <w:szCs w:val="28"/>
              </w:rPr>
              <w:t xml:space="preserve">tháng </w:t>
            </w:r>
            <w:r w:rsidR="00260DFE">
              <w:rPr>
                <w:i/>
                <w:sz w:val="28"/>
                <w:szCs w:val="28"/>
              </w:rPr>
              <w:t>01</w:t>
            </w:r>
            <w:r w:rsidR="00021083" w:rsidRPr="00AB722A">
              <w:rPr>
                <w:i/>
                <w:sz w:val="28"/>
                <w:szCs w:val="28"/>
              </w:rPr>
              <w:t xml:space="preserve"> </w:t>
            </w:r>
            <w:r w:rsidR="00D5530E" w:rsidRPr="00AB722A">
              <w:rPr>
                <w:i/>
                <w:sz w:val="28"/>
                <w:szCs w:val="28"/>
              </w:rPr>
              <w:t>năm 20</w:t>
            </w:r>
            <w:r w:rsidR="00146E9F">
              <w:rPr>
                <w:i/>
                <w:sz w:val="28"/>
                <w:szCs w:val="28"/>
              </w:rPr>
              <w:t>2</w:t>
            </w:r>
            <w:r w:rsidR="00260DFE">
              <w:rPr>
                <w:i/>
                <w:sz w:val="28"/>
                <w:szCs w:val="28"/>
              </w:rPr>
              <w:t>5</w:t>
            </w:r>
          </w:p>
        </w:tc>
      </w:tr>
    </w:tbl>
    <w:p w:rsidR="00D5530E" w:rsidRPr="00AB722A" w:rsidRDefault="00927695" w:rsidP="001470D0">
      <w:pPr>
        <w:ind w:right="-441"/>
        <w:jc w:val="both"/>
        <w:rPr>
          <w:sz w:val="22"/>
          <w:szCs w:val="28"/>
        </w:rPr>
      </w:pPr>
      <w:r w:rsidRPr="00AB722A">
        <w:rPr>
          <w:noProof/>
          <w:sz w:val="40"/>
          <w:szCs w:val="28"/>
        </w:rPr>
        <mc:AlternateContent>
          <mc:Choice Requires="wps">
            <w:drawing>
              <wp:anchor distT="0" distB="0" distL="114300" distR="114300" simplePos="0" relativeHeight="251656704" behindDoc="0" locked="0" layoutInCell="1" allowOverlap="1" wp14:anchorId="04801FB5" wp14:editId="424D24C4">
                <wp:simplePos x="0" y="0"/>
                <wp:positionH relativeFrom="column">
                  <wp:posOffset>-202566</wp:posOffset>
                </wp:positionH>
                <wp:positionV relativeFrom="paragraph">
                  <wp:posOffset>13335</wp:posOffset>
                </wp:positionV>
                <wp:extent cx="2562225" cy="685800"/>
                <wp:effectExtent l="0" t="0" r="9525"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F49" w:rsidRDefault="000E304C" w:rsidP="003A4F49">
                            <w:pPr>
                              <w:jc w:val="center"/>
                            </w:pPr>
                            <w:r>
                              <w:rPr>
                                <w:szCs w:val="22"/>
                              </w:rPr>
                              <w:t>Về việc</w:t>
                            </w:r>
                            <w:r w:rsidR="00C609B0" w:rsidRPr="0071517C">
                              <w:rPr>
                                <w:szCs w:val="22"/>
                              </w:rPr>
                              <w:t xml:space="preserve"> </w:t>
                            </w:r>
                            <w:r w:rsidR="003A4F49" w:rsidRPr="0021758D">
                              <w:t>triển khai thực hiện Nghị định</w:t>
                            </w:r>
                          </w:p>
                          <w:p w:rsidR="00D5530E" w:rsidRPr="0071517C" w:rsidRDefault="003A4F49" w:rsidP="003A4F49">
                            <w:pPr>
                              <w:ind w:left="105" w:right="-100"/>
                              <w:jc w:val="both"/>
                              <w:rPr>
                                <w:szCs w:val="22"/>
                              </w:rPr>
                            </w:pPr>
                            <w:r w:rsidRPr="0021758D">
                              <w:t xml:space="preserve">số </w:t>
                            </w:r>
                            <w:r>
                              <w:t>148</w:t>
                            </w:r>
                            <w:r w:rsidRPr="0021758D">
                              <w:t xml:space="preserve">/2024/NĐ-CP ngày </w:t>
                            </w:r>
                            <w:r>
                              <w:t>12/11</w:t>
                            </w:r>
                            <w:r w:rsidRPr="0021758D">
                              <w:t>/2024 của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801FB5" id="_x0000_t202" coordsize="21600,21600" o:spt="202" path="m,l,21600r21600,l21600,xe">
                <v:stroke joinstyle="miter"/>
                <v:path gradientshapeok="t" o:connecttype="rect"/>
              </v:shapetype>
              <v:shape id="Text Box 23" o:spid="_x0000_s1026" type="#_x0000_t202" style="position:absolute;left:0;text-align:left;margin-left:-15.95pt;margin-top:1.05pt;width:201.75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" stroked="f">
                <v:textbox>
                  <w:txbxContent>
                    <w:p w:rsidR="003A4F49" w:rsidRDefault="000E304C" w:rsidP="003A4F49">
                      <w:pPr>
                        <w:jc w:val="center"/>
                      </w:pPr>
                      <w:r>
                        <w:rPr>
                          <w:szCs w:val="22"/>
                        </w:rPr>
                        <w:t>Về việc</w:t>
                      </w:r>
                      <w:r w:rsidR="00C609B0" w:rsidRPr="0071517C">
                        <w:rPr>
                          <w:szCs w:val="22"/>
                        </w:rPr>
                        <w:t xml:space="preserve"> </w:t>
                      </w:r>
                      <w:r w:rsidR="003A4F49" w:rsidRPr="0021758D">
                        <w:t>triển khai thực hiện Nghị định</w:t>
                      </w:r>
                    </w:p>
                    <w:p w:rsidR="00D5530E" w:rsidRPr="0071517C" w:rsidRDefault="003A4F49" w:rsidP="003A4F49">
                      <w:pPr>
                        <w:ind w:left="105" w:right="-100"/>
                        <w:jc w:val="both"/>
                        <w:rPr>
                          <w:szCs w:val="22"/>
                        </w:rPr>
                      </w:pPr>
                      <w:r w:rsidRPr="0021758D">
                        <w:t xml:space="preserve">số </w:t>
                      </w:r>
                      <w:r>
                        <w:t>148</w:t>
                      </w:r>
                      <w:r w:rsidRPr="0021758D">
                        <w:t xml:space="preserve">/2024/NĐ-CP ngày </w:t>
                      </w:r>
                      <w:r>
                        <w:t>12/11</w:t>
                      </w:r>
                      <w:r w:rsidRPr="0021758D">
                        <w:t>/2024 của Chính phủ</w:t>
                      </w:r>
                    </w:p>
                  </w:txbxContent>
                </v:textbox>
              </v:shape>
            </w:pict>
          </mc:Fallback>
        </mc:AlternateContent>
      </w:r>
    </w:p>
    <w:p w:rsidR="00D5530E" w:rsidRPr="00864472" w:rsidRDefault="00D5530E" w:rsidP="00D5530E">
      <w:pPr>
        <w:ind w:right="-441"/>
        <w:jc w:val="both"/>
        <w:rPr>
          <w:sz w:val="16"/>
          <w:szCs w:val="28"/>
        </w:rPr>
      </w:pPr>
    </w:p>
    <w:p w:rsidR="00020355" w:rsidRDefault="00020355" w:rsidP="00D5530E">
      <w:pPr>
        <w:tabs>
          <w:tab w:val="left" w:pos="3905"/>
        </w:tabs>
        <w:ind w:left="1440" w:right="-441" w:firstLine="720"/>
        <w:jc w:val="both"/>
        <w:rPr>
          <w:sz w:val="12"/>
          <w:szCs w:val="28"/>
        </w:rPr>
      </w:pPr>
    </w:p>
    <w:p w:rsidR="00B95870" w:rsidRPr="00400341" w:rsidRDefault="00D5530E" w:rsidP="00B5405A">
      <w:pPr>
        <w:tabs>
          <w:tab w:val="left" w:pos="3905"/>
        </w:tabs>
        <w:ind w:right="-441"/>
        <w:jc w:val="both"/>
        <w:rPr>
          <w:sz w:val="2"/>
          <w:szCs w:val="28"/>
        </w:rPr>
      </w:pPr>
      <w:r w:rsidRPr="00B6614A">
        <w:rPr>
          <w:sz w:val="12"/>
          <w:szCs w:val="28"/>
        </w:rPr>
        <w:t xml:space="preserve">        </w:t>
      </w:r>
      <w:r w:rsidRPr="00B6614A">
        <w:rPr>
          <w:sz w:val="12"/>
          <w:szCs w:val="28"/>
        </w:rPr>
        <w:tab/>
      </w:r>
      <w:r w:rsidR="00937A05">
        <w:rPr>
          <w:sz w:val="28"/>
          <w:szCs w:val="28"/>
        </w:rPr>
        <w:t xml:space="preserve">     </w:t>
      </w:r>
      <w:r w:rsidR="00A42075">
        <w:rPr>
          <w:sz w:val="28"/>
          <w:szCs w:val="28"/>
        </w:rPr>
        <w:t xml:space="preserve"> </w:t>
      </w:r>
      <w:r w:rsidR="0082687D">
        <w:rPr>
          <w:sz w:val="28"/>
          <w:szCs w:val="28"/>
        </w:rPr>
        <w:t xml:space="preserve">   </w:t>
      </w:r>
      <w:r w:rsidR="003E3CFB">
        <w:rPr>
          <w:sz w:val="28"/>
          <w:szCs w:val="28"/>
        </w:rPr>
        <w:t xml:space="preserve">   </w:t>
      </w:r>
      <w:r w:rsidR="008536B0">
        <w:rPr>
          <w:sz w:val="28"/>
          <w:szCs w:val="28"/>
        </w:rPr>
        <w:t xml:space="preserve"> </w:t>
      </w:r>
    </w:p>
    <w:p w:rsidR="0088037A" w:rsidRPr="00B5405A" w:rsidRDefault="00ED7067" w:rsidP="0024620D">
      <w:pPr>
        <w:spacing w:before="60" w:after="60"/>
        <w:ind w:right="-446"/>
        <w:jc w:val="both"/>
        <w:rPr>
          <w:sz w:val="2"/>
          <w:szCs w:val="28"/>
        </w:rPr>
      </w:pPr>
      <w:r>
        <w:rPr>
          <w:sz w:val="28"/>
          <w:szCs w:val="28"/>
        </w:rPr>
        <w:t xml:space="preserve">               </w:t>
      </w:r>
      <w:r w:rsidR="0092275E">
        <w:rPr>
          <w:sz w:val="28"/>
          <w:szCs w:val="28"/>
        </w:rPr>
        <w:tab/>
      </w:r>
      <w:r w:rsidR="0092275E">
        <w:rPr>
          <w:sz w:val="28"/>
          <w:szCs w:val="28"/>
        </w:rPr>
        <w:tab/>
        <w:t xml:space="preserve">    </w:t>
      </w:r>
    </w:p>
    <w:p w:rsidR="009E398E" w:rsidRPr="009E398E" w:rsidRDefault="0088037A" w:rsidP="0088037A">
      <w:pPr>
        <w:spacing w:before="60" w:after="60"/>
        <w:ind w:left="1440" w:right="-446" w:firstLine="720"/>
        <w:jc w:val="both"/>
        <w:rPr>
          <w:sz w:val="10"/>
          <w:szCs w:val="28"/>
        </w:rPr>
      </w:pPr>
      <w:r>
        <w:rPr>
          <w:sz w:val="28"/>
          <w:szCs w:val="28"/>
        </w:rPr>
        <w:t xml:space="preserve">     </w:t>
      </w:r>
    </w:p>
    <w:p w:rsidR="00F14547" w:rsidRPr="00C67939" w:rsidRDefault="00C67939" w:rsidP="00C67939">
      <w:pPr>
        <w:spacing w:before="60" w:after="60"/>
        <w:ind w:left="1440" w:right="-446" w:firstLine="720"/>
        <w:jc w:val="both"/>
        <w:rPr>
          <w:sz w:val="2"/>
          <w:szCs w:val="28"/>
        </w:rPr>
      </w:pPr>
      <w:r>
        <w:rPr>
          <w:sz w:val="28"/>
          <w:szCs w:val="28"/>
        </w:rPr>
        <w:t xml:space="preserve">  </w:t>
      </w:r>
    </w:p>
    <w:p w:rsidR="00EA265A" w:rsidRPr="00C67939" w:rsidRDefault="00EA265A" w:rsidP="00A542E5">
      <w:pPr>
        <w:spacing w:before="60" w:after="60"/>
        <w:ind w:right="-446"/>
        <w:jc w:val="center"/>
        <w:rPr>
          <w:sz w:val="2"/>
          <w:szCs w:val="28"/>
        </w:rPr>
      </w:pPr>
    </w:p>
    <w:p w:rsidR="0070731D" w:rsidRPr="00661366" w:rsidRDefault="008B61D3" w:rsidP="008B61D3">
      <w:pPr>
        <w:spacing w:before="60" w:after="60"/>
        <w:ind w:right="-446"/>
        <w:rPr>
          <w:sz w:val="2"/>
          <w:szCs w:val="28"/>
        </w:rPr>
      </w:pPr>
      <w:r>
        <w:rPr>
          <w:sz w:val="28"/>
          <w:szCs w:val="28"/>
        </w:rPr>
        <w:t xml:space="preserve">                        </w:t>
      </w:r>
    </w:p>
    <w:p w:rsidR="00661366" w:rsidRDefault="00661366" w:rsidP="00661366">
      <w:pPr>
        <w:spacing w:before="60" w:after="60"/>
        <w:ind w:right="-446"/>
        <w:rPr>
          <w:sz w:val="28"/>
          <w:szCs w:val="28"/>
        </w:rPr>
      </w:pPr>
      <w:r>
        <w:rPr>
          <w:sz w:val="28"/>
          <w:szCs w:val="28"/>
        </w:rPr>
        <w:t xml:space="preserve">                         </w:t>
      </w:r>
      <w:r w:rsidR="00D5530E" w:rsidRPr="00864472">
        <w:rPr>
          <w:sz w:val="28"/>
          <w:szCs w:val="28"/>
        </w:rPr>
        <w:t xml:space="preserve">Kính gửi: </w:t>
      </w:r>
    </w:p>
    <w:p w:rsidR="003A4F49" w:rsidRPr="003C0B8B" w:rsidRDefault="003A4F49" w:rsidP="00446F11">
      <w:pPr>
        <w:spacing w:line="264" w:lineRule="auto"/>
        <w:ind w:left="2160" w:firstLine="720"/>
        <w:jc w:val="both"/>
        <w:rPr>
          <w:sz w:val="28"/>
          <w:szCs w:val="28"/>
        </w:rPr>
      </w:pPr>
      <w:r w:rsidRPr="003C0B8B">
        <w:rPr>
          <w:sz w:val="28"/>
          <w:szCs w:val="28"/>
        </w:rPr>
        <w:t>-</w:t>
      </w:r>
      <w:r>
        <w:rPr>
          <w:sz w:val="28"/>
          <w:szCs w:val="28"/>
        </w:rPr>
        <w:t xml:space="preserve"> </w:t>
      </w:r>
      <w:r w:rsidR="00446F11">
        <w:rPr>
          <w:sz w:val="28"/>
          <w:szCs w:val="28"/>
        </w:rPr>
        <w:t>Các sở, ban, ngành tỉnh</w:t>
      </w:r>
      <w:r w:rsidRPr="003C0B8B">
        <w:rPr>
          <w:sz w:val="28"/>
          <w:szCs w:val="28"/>
        </w:rPr>
        <w:t>;</w:t>
      </w:r>
    </w:p>
    <w:p w:rsidR="00661366" w:rsidRDefault="003A4F49" w:rsidP="003A4F49">
      <w:pPr>
        <w:spacing w:before="60" w:after="60"/>
        <w:ind w:left="2160" w:right="-446" w:firstLine="720"/>
        <w:rPr>
          <w:sz w:val="28"/>
          <w:szCs w:val="28"/>
        </w:rPr>
      </w:pPr>
      <w:r w:rsidRPr="003C0B8B">
        <w:rPr>
          <w:sz w:val="28"/>
          <w:szCs w:val="28"/>
        </w:rPr>
        <w:t>- UBND các huyện, thị xã, thành phố</w:t>
      </w:r>
      <w:r w:rsidR="00661366">
        <w:rPr>
          <w:sz w:val="28"/>
          <w:szCs w:val="28"/>
        </w:rPr>
        <w:t>.</w:t>
      </w:r>
    </w:p>
    <w:p w:rsidR="00EB2098" w:rsidRPr="00A542E5" w:rsidRDefault="00EB2098" w:rsidP="00EB2098">
      <w:pPr>
        <w:spacing w:before="60" w:after="60"/>
        <w:ind w:left="2160" w:right="-446" w:firstLine="720"/>
        <w:rPr>
          <w:sz w:val="2"/>
          <w:szCs w:val="28"/>
        </w:rPr>
      </w:pPr>
    </w:p>
    <w:p w:rsidR="004073B2" w:rsidRPr="00661366" w:rsidRDefault="00937A05" w:rsidP="004073B2">
      <w:pPr>
        <w:ind w:right="-441"/>
        <w:jc w:val="both"/>
        <w:rPr>
          <w:sz w:val="2"/>
          <w:szCs w:val="28"/>
        </w:rPr>
      </w:pPr>
      <w:r>
        <w:rPr>
          <w:sz w:val="28"/>
          <w:szCs w:val="28"/>
        </w:rPr>
        <w:t xml:space="preserve">    </w:t>
      </w:r>
      <w:r w:rsidR="00661366">
        <w:rPr>
          <w:sz w:val="28"/>
          <w:szCs w:val="28"/>
        </w:rPr>
        <w:t xml:space="preserve">                              </w:t>
      </w:r>
    </w:p>
    <w:p w:rsidR="003A4F49" w:rsidRPr="00B80BE8" w:rsidRDefault="003A4F49" w:rsidP="00B80BE8">
      <w:pPr>
        <w:spacing w:before="120" w:after="120"/>
        <w:ind w:firstLine="567"/>
        <w:jc w:val="both"/>
        <w:rPr>
          <w:sz w:val="28"/>
          <w:szCs w:val="28"/>
        </w:rPr>
      </w:pPr>
      <w:r>
        <w:rPr>
          <w:sz w:val="28"/>
          <w:szCs w:val="28"/>
        </w:rPr>
        <w:t xml:space="preserve">Thực hiện </w:t>
      </w:r>
      <w:bookmarkStart w:id="0" w:name="_Hlk182990867"/>
      <w:r w:rsidRPr="0021758D">
        <w:rPr>
          <w:sz w:val="28"/>
          <w:szCs w:val="28"/>
        </w:rPr>
        <w:t xml:space="preserve">Nghị định số </w:t>
      </w:r>
      <w:r>
        <w:rPr>
          <w:sz w:val="28"/>
          <w:szCs w:val="28"/>
        </w:rPr>
        <w:t>148</w:t>
      </w:r>
      <w:r w:rsidRPr="0021758D">
        <w:rPr>
          <w:sz w:val="28"/>
          <w:szCs w:val="28"/>
        </w:rPr>
        <w:t xml:space="preserve">/2024/NĐ-CP </w:t>
      </w:r>
      <w:r>
        <w:rPr>
          <w:sz w:val="28"/>
          <w:szCs w:val="28"/>
        </w:rPr>
        <w:t xml:space="preserve"> ngày 12/11/2024 sửa đổi, bổ sung một số điều của Nghị định 54/2019/NĐ-CP ngày 19/6/2019 của Chính phủ quy định về kinh doanh dịch vụ karaoke, dịch vụ vũ trường</w:t>
      </w:r>
      <w:r w:rsidRPr="0021758D">
        <w:rPr>
          <w:sz w:val="28"/>
          <w:szCs w:val="28"/>
        </w:rPr>
        <w:t xml:space="preserve"> </w:t>
      </w:r>
      <w:bookmarkEnd w:id="0"/>
      <w:r w:rsidRPr="0021758D">
        <w:rPr>
          <w:i/>
          <w:iCs/>
          <w:sz w:val="28"/>
          <w:szCs w:val="28"/>
        </w:rPr>
        <w:t>(</w:t>
      </w:r>
      <w:r w:rsidR="00D54EBB">
        <w:rPr>
          <w:i/>
          <w:iCs/>
          <w:sz w:val="28"/>
          <w:szCs w:val="28"/>
        </w:rPr>
        <w:t xml:space="preserve">viết tắt là </w:t>
      </w:r>
      <w:r w:rsidRPr="0021758D">
        <w:rPr>
          <w:i/>
          <w:iCs/>
          <w:sz w:val="28"/>
          <w:szCs w:val="28"/>
        </w:rPr>
        <w:t>Nghị định số 1</w:t>
      </w:r>
      <w:r>
        <w:rPr>
          <w:i/>
          <w:iCs/>
          <w:sz w:val="28"/>
          <w:szCs w:val="28"/>
        </w:rPr>
        <w:t>48</w:t>
      </w:r>
      <w:r w:rsidRPr="0021758D">
        <w:rPr>
          <w:i/>
          <w:iCs/>
          <w:sz w:val="28"/>
          <w:szCs w:val="28"/>
        </w:rPr>
        <w:t>/2024/NĐ-CP)</w:t>
      </w:r>
      <w:r w:rsidRPr="0021758D">
        <w:rPr>
          <w:sz w:val="28"/>
          <w:szCs w:val="28"/>
        </w:rPr>
        <w:t xml:space="preserve">, </w:t>
      </w:r>
      <w:r w:rsidR="001024F0">
        <w:rPr>
          <w:sz w:val="28"/>
          <w:szCs w:val="28"/>
        </w:rPr>
        <w:t xml:space="preserve">Chủ tịch </w:t>
      </w:r>
      <w:r w:rsidRPr="0021758D">
        <w:rPr>
          <w:sz w:val="28"/>
          <w:szCs w:val="28"/>
        </w:rPr>
        <w:t>UBND tỉnh yêu cầu các sở, ban, ngành tỉnh, UBND các huyện, thị xã, thành phố và các đơn vị có liên quan triển khai thực hiện các nội dung sau</w:t>
      </w:r>
      <w:r w:rsidRPr="0021758D">
        <w:rPr>
          <w:iCs/>
          <w:sz w:val="28"/>
          <w:szCs w:val="28"/>
        </w:rPr>
        <w:t>:</w:t>
      </w:r>
    </w:p>
    <w:p w:rsidR="003A4F49" w:rsidRPr="00371A4E" w:rsidRDefault="0064417C" w:rsidP="003A4F49">
      <w:pPr>
        <w:tabs>
          <w:tab w:val="left" w:pos="3240"/>
        </w:tabs>
        <w:spacing w:before="120" w:after="120"/>
        <w:ind w:firstLine="567"/>
        <w:jc w:val="both"/>
        <w:rPr>
          <w:b/>
          <w:sz w:val="28"/>
          <w:szCs w:val="28"/>
          <w:lang w:val="nl-NL"/>
        </w:rPr>
      </w:pPr>
      <w:bookmarkStart w:id="1" w:name="_Hlk168391793"/>
      <w:r>
        <w:rPr>
          <w:b/>
          <w:sz w:val="28"/>
          <w:szCs w:val="28"/>
          <w:lang w:val="nl-NL"/>
        </w:rPr>
        <w:t>1</w:t>
      </w:r>
      <w:r w:rsidR="003A4F49" w:rsidRPr="00371A4E">
        <w:rPr>
          <w:b/>
          <w:sz w:val="28"/>
          <w:szCs w:val="28"/>
          <w:lang w:val="nl-NL"/>
        </w:rPr>
        <w:t xml:space="preserve">. </w:t>
      </w:r>
      <w:bookmarkEnd w:id="1"/>
      <w:r w:rsidR="003A4F49" w:rsidRPr="00371A4E">
        <w:rPr>
          <w:b/>
          <w:sz w:val="28"/>
          <w:szCs w:val="28"/>
        </w:rPr>
        <w:t>Sở Văn hóa, Thể thao và Du lịch</w:t>
      </w:r>
    </w:p>
    <w:p w:rsidR="003A4F49" w:rsidRDefault="00983428" w:rsidP="00983428">
      <w:pPr>
        <w:tabs>
          <w:tab w:val="left" w:pos="3240"/>
        </w:tabs>
        <w:spacing w:before="120" w:after="120"/>
        <w:ind w:firstLine="567"/>
        <w:jc w:val="both"/>
        <w:rPr>
          <w:sz w:val="28"/>
          <w:szCs w:val="28"/>
        </w:rPr>
      </w:pPr>
      <w:r>
        <w:rPr>
          <w:sz w:val="28"/>
          <w:szCs w:val="28"/>
          <w:shd w:val="clear" w:color="auto" w:fill="FFFFFF"/>
          <w:lang w:val="nl-NL"/>
        </w:rPr>
        <w:t>-</w:t>
      </w:r>
      <w:r w:rsidRPr="0021758D">
        <w:rPr>
          <w:sz w:val="28"/>
          <w:szCs w:val="28"/>
          <w:shd w:val="clear" w:color="auto" w:fill="FFFFFF"/>
          <w:lang w:val="nl-NL"/>
        </w:rPr>
        <w:t xml:space="preserve"> </w:t>
      </w:r>
      <w:r w:rsidRPr="0021758D">
        <w:rPr>
          <w:sz w:val="28"/>
          <w:szCs w:val="28"/>
          <w:lang w:val="nl-NL"/>
        </w:rPr>
        <w:t xml:space="preserve">Chủ trì, phối hợp với </w:t>
      </w:r>
      <w:r>
        <w:rPr>
          <w:sz w:val="28"/>
          <w:szCs w:val="28"/>
          <w:lang w:val="nl-NL"/>
        </w:rPr>
        <w:t xml:space="preserve">Công an tỉnh, các sở, ban, ngành liên quan và UBND các huyện, thị xã, thành phố hướng dẫn, phổ biến, triển khai các nội dung </w:t>
      </w:r>
      <w:r w:rsidRPr="0021758D">
        <w:rPr>
          <w:sz w:val="28"/>
          <w:szCs w:val="28"/>
        </w:rPr>
        <w:t xml:space="preserve">Nghị định số </w:t>
      </w:r>
      <w:r>
        <w:rPr>
          <w:sz w:val="28"/>
          <w:szCs w:val="28"/>
        </w:rPr>
        <w:t>148</w:t>
      </w:r>
      <w:r w:rsidRPr="0021758D">
        <w:rPr>
          <w:sz w:val="28"/>
          <w:szCs w:val="28"/>
        </w:rPr>
        <w:t>/2024/NĐ-CP</w:t>
      </w:r>
      <w:r w:rsidR="00DF4649">
        <w:rPr>
          <w:sz w:val="28"/>
          <w:szCs w:val="28"/>
        </w:rPr>
        <w:t>;</w:t>
      </w:r>
    </w:p>
    <w:p w:rsidR="003A4F49" w:rsidRDefault="003A4F49" w:rsidP="003A4F49">
      <w:pPr>
        <w:tabs>
          <w:tab w:val="left" w:pos="3240"/>
        </w:tabs>
        <w:spacing w:before="120" w:after="120"/>
        <w:ind w:firstLine="567"/>
        <w:jc w:val="both"/>
        <w:rPr>
          <w:sz w:val="28"/>
          <w:szCs w:val="28"/>
          <w:lang w:val="nl-NL"/>
        </w:rPr>
      </w:pPr>
      <w:r>
        <w:rPr>
          <w:sz w:val="28"/>
          <w:szCs w:val="28"/>
          <w:lang w:val="nl-NL"/>
        </w:rPr>
        <w:t>- Chịu trách nhiệm về công tác quản lý nhà nước đối với kinh doanh dịch vụ karaoke, dịch vụ vũ trường; chủ trì, phối hợp với cơ quan có thẩm liên quan kiểm tra, thanh tra, giải quyết khiếu nại, tố cáo và xử lý vi phạm trong hoạt động kinh doanh dịch vụ karaoke, dịch vụ vũ trường trên địa bàn tỉnh</w:t>
      </w:r>
      <w:r w:rsidR="00DF4649">
        <w:rPr>
          <w:sz w:val="28"/>
          <w:szCs w:val="28"/>
          <w:lang w:val="nl-NL"/>
        </w:rPr>
        <w:t>;</w:t>
      </w:r>
    </w:p>
    <w:p w:rsidR="003A4F49" w:rsidRPr="005D4171" w:rsidRDefault="003A4F49" w:rsidP="003A4F49">
      <w:pPr>
        <w:tabs>
          <w:tab w:val="left" w:pos="3240"/>
        </w:tabs>
        <w:spacing w:before="120" w:after="120"/>
        <w:ind w:firstLine="567"/>
        <w:jc w:val="both"/>
        <w:rPr>
          <w:sz w:val="28"/>
          <w:szCs w:val="28"/>
        </w:rPr>
      </w:pPr>
      <w:r>
        <w:rPr>
          <w:sz w:val="28"/>
          <w:szCs w:val="28"/>
          <w:lang w:val="nl-NL"/>
        </w:rPr>
        <w:t>-</w:t>
      </w:r>
      <w:r w:rsidRPr="0021758D">
        <w:rPr>
          <w:sz w:val="28"/>
          <w:szCs w:val="28"/>
          <w:lang w:val="nl-NL"/>
        </w:rPr>
        <w:t xml:space="preserve"> </w:t>
      </w:r>
      <w:r w:rsidRPr="0021758D">
        <w:rPr>
          <w:sz w:val="28"/>
          <w:szCs w:val="28"/>
          <w:shd w:val="clear" w:color="auto" w:fill="FFFFFF"/>
          <w:lang w:val="nl-NL"/>
        </w:rPr>
        <w:t xml:space="preserve">Căn cứ chức năng, nhiệm vụ giao chủ trì, phối hợp với các sở, </w:t>
      </w:r>
      <w:r w:rsidR="00AD5EED">
        <w:rPr>
          <w:sz w:val="28"/>
          <w:szCs w:val="28"/>
          <w:shd w:val="clear" w:color="auto" w:fill="FFFFFF"/>
          <w:lang w:val="nl-NL"/>
        </w:rPr>
        <w:t xml:space="preserve">ban, </w:t>
      </w:r>
      <w:r w:rsidRPr="0021758D">
        <w:rPr>
          <w:sz w:val="28"/>
          <w:szCs w:val="28"/>
          <w:shd w:val="clear" w:color="auto" w:fill="FFFFFF"/>
          <w:lang w:val="nl-NL"/>
        </w:rPr>
        <w:t>ngành, có liên quan</w:t>
      </w:r>
      <w:r w:rsidR="00AD5EED">
        <w:rPr>
          <w:sz w:val="28"/>
          <w:szCs w:val="28"/>
          <w:shd w:val="clear" w:color="auto" w:fill="FFFFFF"/>
          <w:lang w:val="nl-NL"/>
        </w:rPr>
        <w:t>, UBND các huyện, thị xã, thành phố</w:t>
      </w:r>
      <w:r w:rsidRPr="0021758D">
        <w:rPr>
          <w:sz w:val="28"/>
          <w:szCs w:val="28"/>
          <w:shd w:val="clear" w:color="auto" w:fill="FFFFFF"/>
          <w:lang w:val="nl-NL"/>
        </w:rPr>
        <w:t xml:space="preserve"> tổ chức nghiên cứu, rà soát, </w:t>
      </w:r>
      <w:r w:rsidR="00983428">
        <w:rPr>
          <w:sz w:val="28"/>
          <w:szCs w:val="28"/>
          <w:shd w:val="clear" w:color="auto" w:fill="FFFFFF"/>
          <w:lang w:val="nl-NL"/>
        </w:rPr>
        <w:t xml:space="preserve">kịp thời </w:t>
      </w:r>
      <w:r w:rsidRPr="0021758D">
        <w:rPr>
          <w:sz w:val="28"/>
          <w:szCs w:val="28"/>
          <w:shd w:val="clear" w:color="auto" w:fill="FFFFFF"/>
          <w:lang w:val="nl-NL"/>
        </w:rPr>
        <w:t>tham mưu ban hành văn bản quy phạm pháp luật thuộc thẩm quyền của tỉnh</w:t>
      </w:r>
      <w:r>
        <w:rPr>
          <w:sz w:val="28"/>
          <w:szCs w:val="28"/>
          <w:shd w:val="clear" w:color="auto" w:fill="FFFFFF"/>
          <w:lang w:val="nl-NL"/>
        </w:rPr>
        <w:t xml:space="preserve"> </w:t>
      </w:r>
      <w:r w:rsidRPr="0021758D">
        <w:rPr>
          <w:sz w:val="28"/>
          <w:szCs w:val="28"/>
          <w:shd w:val="clear" w:color="auto" w:fill="FFFFFF"/>
          <w:lang w:val="nl-NL"/>
        </w:rPr>
        <w:t xml:space="preserve">đảm bảo đúng quy định của Luật </w:t>
      </w:r>
      <w:r>
        <w:rPr>
          <w:sz w:val="28"/>
          <w:szCs w:val="28"/>
          <w:shd w:val="clear" w:color="auto" w:fill="FFFFFF"/>
          <w:lang w:val="nl-NL"/>
        </w:rPr>
        <w:t>Tổ chức chính quyền địa phương</w:t>
      </w:r>
      <w:r w:rsidRPr="0021758D">
        <w:rPr>
          <w:sz w:val="28"/>
          <w:szCs w:val="28"/>
          <w:shd w:val="clear" w:color="auto" w:fill="FFFFFF"/>
          <w:lang w:val="nl-NL"/>
        </w:rPr>
        <w:t xml:space="preserve"> và phù hợp với thực tế của địa phương</w:t>
      </w:r>
      <w:r>
        <w:rPr>
          <w:sz w:val="28"/>
          <w:szCs w:val="28"/>
          <w:shd w:val="clear" w:color="auto" w:fill="FFFFFF"/>
          <w:lang w:val="nl-NL"/>
        </w:rPr>
        <w:t xml:space="preserve">; </w:t>
      </w:r>
      <w:r>
        <w:rPr>
          <w:sz w:val="28"/>
          <w:szCs w:val="28"/>
        </w:rPr>
        <w:t>tổ chức tập huấn, truyền thông, hướng dẫn triển khai thực hiện các văn bản quy phạm pháp luật về kinh doanh karaoke, dịch vụ vũ trư</w:t>
      </w:r>
      <w:r w:rsidR="00DF4649">
        <w:rPr>
          <w:sz w:val="28"/>
          <w:szCs w:val="28"/>
        </w:rPr>
        <w:t>ờng;</w:t>
      </w:r>
    </w:p>
    <w:p w:rsidR="003A4F49" w:rsidRDefault="003A4F49" w:rsidP="003A4F49">
      <w:pPr>
        <w:tabs>
          <w:tab w:val="left" w:pos="3240"/>
        </w:tabs>
        <w:spacing w:before="120" w:after="120"/>
        <w:ind w:firstLine="567"/>
        <w:jc w:val="both"/>
        <w:rPr>
          <w:bCs/>
          <w:sz w:val="28"/>
          <w:szCs w:val="28"/>
          <w:lang w:val="nl-NL"/>
        </w:rPr>
      </w:pPr>
      <w:r>
        <w:rPr>
          <w:sz w:val="28"/>
          <w:szCs w:val="28"/>
          <w:lang w:val="nl-NL"/>
        </w:rPr>
        <w:t>-</w:t>
      </w:r>
      <w:r w:rsidRPr="0021758D">
        <w:rPr>
          <w:sz w:val="28"/>
          <w:szCs w:val="28"/>
          <w:lang w:val="nl-NL"/>
        </w:rPr>
        <w:t xml:space="preserve"> </w:t>
      </w:r>
      <w:r>
        <w:rPr>
          <w:sz w:val="28"/>
          <w:szCs w:val="28"/>
          <w:lang w:val="nl-NL"/>
        </w:rPr>
        <w:t>Thực hiện công bố, công khai các thủ tục hành chính về</w:t>
      </w:r>
      <w:r w:rsidRPr="0021758D">
        <w:rPr>
          <w:bCs/>
          <w:sz w:val="28"/>
          <w:szCs w:val="28"/>
          <w:lang w:val="nl-NL"/>
        </w:rPr>
        <w:t xml:space="preserve"> </w:t>
      </w:r>
      <w:r>
        <w:rPr>
          <w:bCs/>
          <w:sz w:val="28"/>
          <w:szCs w:val="28"/>
          <w:lang w:val="nl-NL"/>
        </w:rPr>
        <w:t>cấp, điều chỉnh giấy phép đủ điều kiện kinh doanh dịch vụ karaoke, dịch vụ vũ trường</w:t>
      </w:r>
      <w:r w:rsidR="00DF4649">
        <w:rPr>
          <w:bCs/>
          <w:sz w:val="28"/>
          <w:szCs w:val="28"/>
          <w:lang w:val="nl-NL"/>
        </w:rPr>
        <w:t>;</w:t>
      </w:r>
    </w:p>
    <w:p w:rsidR="003A4F49" w:rsidRPr="00485662" w:rsidRDefault="003A4F49" w:rsidP="003A4F49">
      <w:pPr>
        <w:tabs>
          <w:tab w:val="left" w:pos="3240"/>
        </w:tabs>
        <w:spacing w:before="120" w:after="120"/>
        <w:ind w:firstLine="567"/>
        <w:jc w:val="both"/>
        <w:rPr>
          <w:bCs/>
          <w:sz w:val="28"/>
          <w:szCs w:val="28"/>
          <w:lang w:val="nl-NL"/>
        </w:rPr>
      </w:pPr>
      <w:r>
        <w:rPr>
          <w:bCs/>
          <w:sz w:val="28"/>
          <w:szCs w:val="28"/>
          <w:lang w:val="nl-NL"/>
        </w:rPr>
        <w:t xml:space="preserve">- Thực hiện báo cáo; sơ kết, tổng kết việc tổ chức thực hiện </w:t>
      </w:r>
      <w:r w:rsidR="00227B89">
        <w:rPr>
          <w:bCs/>
          <w:sz w:val="28"/>
          <w:szCs w:val="28"/>
          <w:lang w:val="nl-NL"/>
        </w:rPr>
        <w:t xml:space="preserve">Nghị </w:t>
      </w:r>
      <w:r w:rsidR="00C7102D" w:rsidRPr="0021758D">
        <w:rPr>
          <w:sz w:val="28"/>
          <w:szCs w:val="28"/>
        </w:rPr>
        <w:t xml:space="preserve">định số </w:t>
      </w:r>
      <w:r w:rsidR="00C7102D">
        <w:rPr>
          <w:sz w:val="28"/>
          <w:szCs w:val="28"/>
        </w:rPr>
        <w:t>148</w:t>
      </w:r>
      <w:r w:rsidR="00C7102D" w:rsidRPr="0021758D">
        <w:rPr>
          <w:sz w:val="28"/>
          <w:szCs w:val="28"/>
        </w:rPr>
        <w:t>/2024/NĐ-CP</w:t>
      </w:r>
      <w:r>
        <w:rPr>
          <w:bCs/>
          <w:sz w:val="28"/>
          <w:szCs w:val="28"/>
          <w:lang w:val="nl-NL"/>
        </w:rPr>
        <w:t xml:space="preserve"> để báo cáo UBND tỉnh và tham mưu </w:t>
      </w:r>
      <w:r w:rsidR="00AC33C9">
        <w:rPr>
          <w:bCs/>
          <w:sz w:val="28"/>
          <w:szCs w:val="28"/>
          <w:lang w:val="nl-NL"/>
        </w:rPr>
        <w:t xml:space="preserve">UBND tỉnh </w:t>
      </w:r>
      <w:r>
        <w:rPr>
          <w:bCs/>
          <w:sz w:val="28"/>
          <w:szCs w:val="28"/>
          <w:lang w:val="nl-NL"/>
        </w:rPr>
        <w:t>báo cáo Bộ Văn hóa, Thể thao và Du lịch trước ngày 10 tha</w:t>
      </w:r>
      <w:r w:rsidR="006A5855">
        <w:rPr>
          <w:bCs/>
          <w:sz w:val="28"/>
          <w:szCs w:val="28"/>
          <w:lang w:val="nl-NL"/>
        </w:rPr>
        <w:t>́ng 12 hàng năm theo quy định.</w:t>
      </w:r>
      <w:r>
        <w:rPr>
          <w:bCs/>
          <w:sz w:val="28"/>
          <w:szCs w:val="28"/>
          <w:lang w:val="nl-NL"/>
        </w:rPr>
        <w:t xml:space="preserve"> </w:t>
      </w:r>
    </w:p>
    <w:p w:rsidR="003A4F49" w:rsidRDefault="003A4F49" w:rsidP="003A4F49">
      <w:pPr>
        <w:tabs>
          <w:tab w:val="left" w:pos="851"/>
        </w:tabs>
        <w:spacing w:before="120" w:after="120"/>
        <w:ind w:firstLine="567"/>
        <w:jc w:val="both"/>
        <w:rPr>
          <w:b/>
          <w:bCs/>
          <w:sz w:val="28"/>
          <w:szCs w:val="28"/>
          <w:shd w:val="clear" w:color="auto" w:fill="FFFFFF"/>
          <w:lang w:val="nl-NL"/>
        </w:rPr>
      </w:pPr>
      <w:r w:rsidRPr="00371A4E">
        <w:rPr>
          <w:b/>
          <w:bCs/>
          <w:sz w:val="28"/>
          <w:szCs w:val="28"/>
          <w:shd w:val="clear" w:color="auto" w:fill="FFFFFF"/>
          <w:lang w:val="nl-NL"/>
        </w:rPr>
        <w:t>2. Công an tỉnh</w:t>
      </w:r>
    </w:p>
    <w:p w:rsidR="003A4F49" w:rsidRDefault="003A4F49" w:rsidP="00CC4EB5">
      <w:pPr>
        <w:tabs>
          <w:tab w:val="left" w:pos="851"/>
        </w:tabs>
        <w:spacing w:before="120" w:after="120"/>
        <w:ind w:firstLine="567"/>
        <w:jc w:val="both"/>
        <w:rPr>
          <w:sz w:val="28"/>
          <w:szCs w:val="28"/>
          <w:shd w:val="clear" w:color="auto" w:fill="FFFFFF"/>
          <w:lang w:val="nl-NL"/>
        </w:rPr>
      </w:pPr>
      <w:r>
        <w:rPr>
          <w:sz w:val="28"/>
          <w:szCs w:val="28"/>
          <w:shd w:val="clear" w:color="auto" w:fill="FFFFFF"/>
          <w:lang w:val="nl-NL"/>
        </w:rPr>
        <w:t xml:space="preserve">- </w:t>
      </w:r>
      <w:r w:rsidRPr="0021758D">
        <w:rPr>
          <w:sz w:val="28"/>
          <w:szCs w:val="28"/>
          <w:shd w:val="clear" w:color="auto" w:fill="FFFFFF"/>
          <w:lang w:val="nl-NL"/>
        </w:rPr>
        <w:t xml:space="preserve">Căn cứ chức năng, nhiệm vụ </w:t>
      </w:r>
      <w:r>
        <w:rPr>
          <w:sz w:val="28"/>
          <w:szCs w:val="28"/>
          <w:shd w:val="clear" w:color="auto" w:fill="FFFFFF"/>
          <w:lang w:val="nl-NL"/>
        </w:rPr>
        <w:t>thực hiện công tác quản lý nhà nước, công tác chỉ đạo, hướng dẫn, tuyên truyền, tổ chức triển khai thực hiện văn bản quy phạm pháp luật và công tác kiểm tra, thanh tra, giải quyết khiếu nại, tố cáo, xử lý vi phạm về an ninh, trật tự; phòng, chống tội phạm; phòng, chống cháy nổ tại cơ sở kinh doanh dịch vụ karaoke, dịch vụ vũ trường trên địa bàn tỉnh</w:t>
      </w:r>
      <w:r w:rsidR="00DF4649">
        <w:rPr>
          <w:sz w:val="28"/>
          <w:szCs w:val="28"/>
          <w:shd w:val="clear" w:color="auto" w:fill="FFFFFF"/>
          <w:lang w:val="nl-NL"/>
        </w:rPr>
        <w:t>;</w:t>
      </w:r>
      <w:r w:rsidR="00CC4EB5">
        <w:rPr>
          <w:sz w:val="28"/>
          <w:szCs w:val="28"/>
          <w:shd w:val="clear" w:color="auto" w:fill="FFFFFF"/>
          <w:lang w:val="nl-NL"/>
        </w:rPr>
        <w:t xml:space="preserve"> t</w:t>
      </w:r>
      <w:r>
        <w:rPr>
          <w:sz w:val="28"/>
          <w:szCs w:val="28"/>
          <w:shd w:val="clear" w:color="auto" w:fill="FFFFFF"/>
          <w:lang w:val="nl-NL"/>
        </w:rPr>
        <w:t>hực hiện công tác thống kê, báo cáo theo quy định</w:t>
      </w:r>
      <w:r w:rsidR="00DF4649">
        <w:rPr>
          <w:sz w:val="28"/>
          <w:szCs w:val="28"/>
          <w:shd w:val="clear" w:color="auto" w:fill="FFFFFF"/>
          <w:lang w:val="nl-NL"/>
        </w:rPr>
        <w:t>;</w:t>
      </w:r>
    </w:p>
    <w:p w:rsidR="003A4F49" w:rsidRPr="006A4662" w:rsidRDefault="003A4F49" w:rsidP="003A4F49">
      <w:pPr>
        <w:tabs>
          <w:tab w:val="left" w:pos="851"/>
        </w:tabs>
        <w:spacing w:before="120" w:after="120"/>
        <w:ind w:firstLine="567"/>
        <w:jc w:val="both"/>
        <w:rPr>
          <w:sz w:val="28"/>
          <w:szCs w:val="28"/>
          <w:shd w:val="clear" w:color="auto" w:fill="FFFFFF"/>
          <w:lang w:val="nl-NL"/>
        </w:rPr>
      </w:pPr>
      <w:r>
        <w:rPr>
          <w:sz w:val="28"/>
          <w:szCs w:val="28"/>
          <w:shd w:val="clear" w:color="auto" w:fill="FFFFFF"/>
          <w:lang w:val="nl-NL"/>
        </w:rPr>
        <w:lastRenderedPageBreak/>
        <w:t xml:space="preserve">- Chỉ đạo các đơn vị trực thuộc phối hợp đơn vị </w:t>
      </w:r>
      <w:r w:rsidR="00D2762D">
        <w:rPr>
          <w:sz w:val="28"/>
          <w:szCs w:val="28"/>
          <w:shd w:val="clear" w:color="auto" w:fill="FFFFFF"/>
          <w:lang w:val="nl-NL"/>
        </w:rPr>
        <w:t xml:space="preserve">có chức năng </w:t>
      </w:r>
      <w:r>
        <w:rPr>
          <w:sz w:val="28"/>
          <w:szCs w:val="28"/>
          <w:shd w:val="clear" w:color="auto" w:fill="FFFFFF"/>
          <w:lang w:val="nl-NL"/>
        </w:rPr>
        <w:t>tham mưu cơ quan có thẩm quyền cấp giấy phép tham gia thẩm định các điều kiện kinh doanh karaoke, dịch vụ vũ trường theo quy định.</w:t>
      </w:r>
    </w:p>
    <w:p w:rsidR="003A4F49" w:rsidRDefault="003A4F49" w:rsidP="003A4F49">
      <w:pPr>
        <w:tabs>
          <w:tab w:val="left" w:pos="851"/>
        </w:tabs>
        <w:spacing w:before="120" w:after="120"/>
        <w:ind w:firstLine="567"/>
        <w:jc w:val="both"/>
        <w:rPr>
          <w:b/>
          <w:bCs/>
          <w:sz w:val="28"/>
          <w:szCs w:val="28"/>
          <w:shd w:val="clear" w:color="auto" w:fill="FFFFFF"/>
          <w:lang w:val="nl-NL"/>
        </w:rPr>
      </w:pPr>
      <w:r>
        <w:rPr>
          <w:b/>
          <w:bCs/>
          <w:sz w:val="28"/>
          <w:szCs w:val="28"/>
          <w:shd w:val="clear" w:color="auto" w:fill="FFFFFF"/>
          <w:lang w:val="nl-NL"/>
        </w:rPr>
        <w:t xml:space="preserve">3. </w:t>
      </w:r>
      <w:r w:rsidRPr="00371A4E">
        <w:rPr>
          <w:b/>
          <w:bCs/>
          <w:sz w:val="28"/>
          <w:szCs w:val="28"/>
          <w:shd w:val="clear" w:color="auto" w:fill="FFFFFF"/>
          <w:lang w:val="nl-NL"/>
        </w:rPr>
        <w:t>Sở Xây dựng</w:t>
      </w:r>
    </w:p>
    <w:p w:rsidR="003A4F49" w:rsidRDefault="003A4F49" w:rsidP="003A4F49">
      <w:pPr>
        <w:tabs>
          <w:tab w:val="left" w:pos="851"/>
        </w:tabs>
        <w:spacing w:before="120" w:after="120"/>
        <w:ind w:firstLine="567"/>
        <w:jc w:val="both"/>
        <w:rPr>
          <w:sz w:val="28"/>
          <w:szCs w:val="28"/>
          <w:shd w:val="clear" w:color="auto" w:fill="FFFFFF"/>
          <w:lang w:val="nl-NL"/>
        </w:rPr>
      </w:pPr>
      <w:r w:rsidRPr="0021758D">
        <w:rPr>
          <w:sz w:val="28"/>
          <w:szCs w:val="28"/>
          <w:shd w:val="clear" w:color="auto" w:fill="FFFFFF"/>
          <w:lang w:val="nl-NL"/>
        </w:rPr>
        <w:t xml:space="preserve">Căn cứ chức năng, nhiệm vụ </w:t>
      </w:r>
      <w:r>
        <w:rPr>
          <w:sz w:val="28"/>
          <w:szCs w:val="28"/>
          <w:shd w:val="clear" w:color="auto" w:fill="FFFFFF"/>
          <w:lang w:val="nl-NL"/>
        </w:rPr>
        <w:t xml:space="preserve">chỉ đạo các đơn vị trực thuộc quản lý triển khai thực hiện các nội dung liên quan </w:t>
      </w:r>
      <w:r w:rsidR="00E45777">
        <w:rPr>
          <w:sz w:val="28"/>
          <w:szCs w:val="28"/>
          <w:shd w:val="clear" w:color="auto" w:fill="FFFFFF"/>
          <w:lang w:val="nl-NL"/>
        </w:rPr>
        <w:t xml:space="preserve">đến </w:t>
      </w:r>
      <w:r>
        <w:rPr>
          <w:sz w:val="28"/>
          <w:szCs w:val="28"/>
          <w:shd w:val="clear" w:color="auto" w:fill="FFFFFF"/>
          <w:lang w:val="nl-NL"/>
        </w:rPr>
        <w:t>các điều kiện kinh doanh</w:t>
      </w:r>
      <w:r w:rsidRPr="0038654B">
        <w:rPr>
          <w:sz w:val="28"/>
          <w:szCs w:val="28"/>
          <w:lang w:val="nl-NL"/>
        </w:rPr>
        <w:t xml:space="preserve"> </w:t>
      </w:r>
      <w:r>
        <w:rPr>
          <w:sz w:val="28"/>
          <w:szCs w:val="28"/>
          <w:lang w:val="nl-NL"/>
        </w:rPr>
        <w:t xml:space="preserve">được quy định tại khoản 3 Điều 1 </w:t>
      </w:r>
      <w:r w:rsidRPr="0021758D">
        <w:rPr>
          <w:sz w:val="28"/>
          <w:szCs w:val="28"/>
        </w:rPr>
        <w:t xml:space="preserve">Nghị định số </w:t>
      </w:r>
      <w:r>
        <w:rPr>
          <w:sz w:val="28"/>
          <w:szCs w:val="28"/>
        </w:rPr>
        <w:t>148</w:t>
      </w:r>
      <w:r w:rsidRPr="0021758D">
        <w:rPr>
          <w:sz w:val="28"/>
          <w:szCs w:val="28"/>
        </w:rPr>
        <w:t>/2024/NĐ-CP</w:t>
      </w:r>
      <w:r>
        <w:rPr>
          <w:sz w:val="28"/>
          <w:szCs w:val="28"/>
        </w:rPr>
        <w:t>.</w:t>
      </w:r>
    </w:p>
    <w:p w:rsidR="0064417C" w:rsidRDefault="005E57F9" w:rsidP="0064417C">
      <w:pPr>
        <w:tabs>
          <w:tab w:val="left" w:pos="3240"/>
        </w:tabs>
        <w:spacing w:before="120" w:after="120"/>
        <w:ind w:firstLine="567"/>
        <w:jc w:val="both"/>
        <w:rPr>
          <w:bCs/>
          <w:sz w:val="28"/>
          <w:szCs w:val="28"/>
          <w:lang w:val="nl-NL"/>
        </w:rPr>
      </w:pPr>
      <w:r>
        <w:rPr>
          <w:b/>
          <w:sz w:val="28"/>
          <w:szCs w:val="28"/>
          <w:lang w:val="nl-NL"/>
        </w:rPr>
        <w:t>4</w:t>
      </w:r>
      <w:r w:rsidR="0064417C">
        <w:rPr>
          <w:b/>
          <w:sz w:val="28"/>
          <w:szCs w:val="28"/>
          <w:lang w:val="nl-NL"/>
        </w:rPr>
        <w:t>. C</w:t>
      </w:r>
      <w:r w:rsidR="0064417C" w:rsidRPr="00AD012F">
        <w:rPr>
          <w:b/>
          <w:sz w:val="28"/>
          <w:szCs w:val="28"/>
          <w:lang w:val="nl-NL"/>
        </w:rPr>
        <w:t xml:space="preserve">ác </w:t>
      </w:r>
      <w:r w:rsidR="0064417C">
        <w:rPr>
          <w:b/>
          <w:sz w:val="28"/>
          <w:szCs w:val="28"/>
          <w:lang w:val="nl-NL"/>
        </w:rPr>
        <w:t>sở</w:t>
      </w:r>
      <w:r w:rsidR="0064417C" w:rsidRPr="00AD012F">
        <w:rPr>
          <w:b/>
          <w:sz w:val="28"/>
          <w:szCs w:val="28"/>
          <w:lang w:val="nl-NL"/>
        </w:rPr>
        <w:t xml:space="preserve">, </w:t>
      </w:r>
      <w:r w:rsidR="0064417C">
        <w:rPr>
          <w:b/>
          <w:sz w:val="28"/>
          <w:szCs w:val="28"/>
          <w:lang w:val="nl-NL"/>
        </w:rPr>
        <w:t xml:space="preserve">ban, </w:t>
      </w:r>
      <w:r w:rsidR="0064417C" w:rsidRPr="00AD012F">
        <w:rPr>
          <w:b/>
          <w:sz w:val="28"/>
          <w:szCs w:val="28"/>
          <w:lang w:val="nl-NL"/>
        </w:rPr>
        <w:t>ngành</w:t>
      </w:r>
      <w:r w:rsidR="0064417C">
        <w:rPr>
          <w:b/>
          <w:sz w:val="28"/>
          <w:szCs w:val="28"/>
          <w:lang w:val="nl-NL"/>
        </w:rPr>
        <w:t xml:space="preserve"> liên quan</w:t>
      </w:r>
    </w:p>
    <w:p w:rsidR="0064417C" w:rsidRDefault="0064417C" w:rsidP="0064417C">
      <w:pPr>
        <w:tabs>
          <w:tab w:val="left" w:pos="3240"/>
        </w:tabs>
        <w:spacing w:before="120" w:after="120"/>
        <w:ind w:firstLine="567"/>
        <w:jc w:val="both"/>
        <w:rPr>
          <w:bCs/>
          <w:sz w:val="28"/>
          <w:szCs w:val="28"/>
          <w:lang w:val="nl-NL"/>
        </w:rPr>
      </w:pPr>
      <w:r>
        <w:rPr>
          <w:bCs/>
          <w:sz w:val="28"/>
          <w:szCs w:val="28"/>
          <w:lang w:val="nl-NL"/>
        </w:rPr>
        <w:t>- Theo chức năng, nhiệm vụ, chịu trách nhiệm tổ chức thực hiện các nội dung có liên quan về công tác quản lý nhà nước về lao động, phòng chống tệ nạn xã hội, hoạt động khuyến mại, tiếp thị, kinh doanh rượu, bia,... quy chuẩn kỹ thuật quốc gia về tiếng ồn tại cơ sở kinh doanh dịch vụ karaoke, dịch vụ vũ trường trên địa bàn tỉnh theo quy định pháp luật;</w:t>
      </w:r>
    </w:p>
    <w:p w:rsidR="0064417C" w:rsidRDefault="0064417C" w:rsidP="0064417C">
      <w:pPr>
        <w:tabs>
          <w:tab w:val="left" w:pos="3240"/>
        </w:tabs>
        <w:spacing w:before="120" w:after="120"/>
        <w:ind w:firstLine="567"/>
        <w:jc w:val="both"/>
        <w:rPr>
          <w:sz w:val="28"/>
          <w:szCs w:val="28"/>
        </w:rPr>
      </w:pPr>
      <w:r>
        <w:rPr>
          <w:bCs/>
          <w:sz w:val="28"/>
          <w:szCs w:val="28"/>
          <w:lang w:val="nl-NL"/>
        </w:rPr>
        <w:t xml:space="preserve">- </w:t>
      </w:r>
      <w:r>
        <w:rPr>
          <w:sz w:val="28"/>
          <w:szCs w:val="28"/>
        </w:rPr>
        <w:t>T</w:t>
      </w:r>
      <w:r w:rsidRPr="0021758D">
        <w:rPr>
          <w:sz w:val="28"/>
          <w:szCs w:val="28"/>
        </w:rPr>
        <w:t xml:space="preserve">uyên truyền, phổ biến </w:t>
      </w:r>
      <w:r>
        <w:rPr>
          <w:sz w:val="28"/>
          <w:szCs w:val="28"/>
        </w:rPr>
        <w:t xml:space="preserve">và tổ chức thực hiện </w:t>
      </w:r>
      <w:r w:rsidRPr="0021758D">
        <w:rPr>
          <w:sz w:val="28"/>
          <w:szCs w:val="28"/>
        </w:rPr>
        <w:t xml:space="preserve">Nghị định số </w:t>
      </w:r>
      <w:r>
        <w:rPr>
          <w:sz w:val="28"/>
          <w:szCs w:val="28"/>
        </w:rPr>
        <w:t>148</w:t>
      </w:r>
      <w:r w:rsidRPr="0021758D">
        <w:rPr>
          <w:sz w:val="28"/>
          <w:szCs w:val="28"/>
        </w:rPr>
        <w:t>/2024/NĐ-CP</w:t>
      </w:r>
      <w:r>
        <w:rPr>
          <w:sz w:val="28"/>
          <w:szCs w:val="28"/>
        </w:rPr>
        <w:t xml:space="preserve"> </w:t>
      </w:r>
      <w:r w:rsidRPr="0021758D">
        <w:rPr>
          <w:sz w:val="28"/>
          <w:szCs w:val="28"/>
        </w:rPr>
        <w:t>bằng các hình thức phù hợp</w:t>
      </w:r>
      <w:r>
        <w:rPr>
          <w:sz w:val="28"/>
          <w:szCs w:val="28"/>
        </w:rPr>
        <w:t>;</w:t>
      </w:r>
    </w:p>
    <w:p w:rsidR="0064417C" w:rsidRPr="0064417C" w:rsidRDefault="0064417C" w:rsidP="0064417C">
      <w:pPr>
        <w:tabs>
          <w:tab w:val="left" w:pos="3240"/>
        </w:tabs>
        <w:spacing w:before="120" w:after="120"/>
        <w:ind w:firstLine="567"/>
        <w:jc w:val="both"/>
        <w:rPr>
          <w:b/>
          <w:sz w:val="28"/>
          <w:szCs w:val="28"/>
        </w:rPr>
      </w:pPr>
      <w:r>
        <w:rPr>
          <w:sz w:val="28"/>
          <w:szCs w:val="28"/>
        </w:rPr>
        <w:t>- Thực hiện công tác thanh tra, kiểm tra, giải quyết khiếu nại, tố cáo và xử lý vi phạm tại Nghị định và các quy định pháp luật khác có liên quan.</w:t>
      </w:r>
    </w:p>
    <w:p w:rsidR="003A4F49" w:rsidRPr="0021758D" w:rsidRDefault="005E57F9" w:rsidP="003A4F49">
      <w:pPr>
        <w:tabs>
          <w:tab w:val="left" w:pos="3240"/>
        </w:tabs>
        <w:spacing w:before="120" w:after="120"/>
        <w:ind w:firstLine="567"/>
        <w:jc w:val="both"/>
        <w:rPr>
          <w:b/>
          <w:sz w:val="28"/>
          <w:szCs w:val="28"/>
          <w:shd w:val="clear" w:color="auto" w:fill="FFFFFF"/>
        </w:rPr>
      </w:pPr>
      <w:r>
        <w:rPr>
          <w:b/>
          <w:sz w:val="28"/>
          <w:szCs w:val="28"/>
          <w:shd w:val="clear" w:color="auto" w:fill="FFFFFF"/>
        </w:rPr>
        <w:t>5</w:t>
      </w:r>
      <w:r w:rsidR="003A4F49" w:rsidRPr="0021758D">
        <w:rPr>
          <w:b/>
          <w:sz w:val="28"/>
          <w:szCs w:val="28"/>
          <w:shd w:val="clear" w:color="auto" w:fill="FFFFFF"/>
        </w:rPr>
        <w:t>. UBND các huyện, thị xã, thành phố</w:t>
      </w:r>
    </w:p>
    <w:p w:rsidR="003A4F49" w:rsidRPr="0021758D" w:rsidRDefault="003A4F49" w:rsidP="003A4F49">
      <w:pPr>
        <w:spacing w:before="120" w:after="120"/>
        <w:ind w:firstLine="567"/>
        <w:jc w:val="both"/>
        <w:rPr>
          <w:sz w:val="28"/>
          <w:szCs w:val="28"/>
        </w:rPr>
      </w:pPr>
      <w:r>
        <w:rPr>
          <w:sz w:val="28"/>
          <w:szCs w:val="28"/>
        </w:rPr>
        <w:t xml:space="preserve">- </w:t>
      </w:r>
      <w:r w:rsidRPr="0021758D">
        <w:rPr>
          <w:sz w:val="28"/>
          <w:szCs w:val="28"/>
        </w:rPr>
        <w:t xml:space="preserve">Tổ chức tuyên truyền, phổ biến Nghị định số </w:t>
      </w:r>
      <w:r>
        <w:rPr>
          <w:sz w:val="28"/>
          <w:szCs w:val="28"/>
        </w:rPr>
        <w:t>148</w:t>
      </w:r>
      <w:r w:rsidRPr="0021758D">
        <w:rPr>
          <w:sz w:val="28"/>
          <w:szCs w:val="28"/>
        </w:rPr>
        <w:t>/2024/NĐ-CP bằng các hình thức phù hợp</w:t>
      </w:r>
      <w:r w:rsidR="00DF725B">
        <w:rPr>
          <w:sz w:val="28"/>
          <w:szCs w:val="28"/>
        </w:rPr>
        <w:t>;</w:t>
      </w:r>
    </w:p>
    <w:p w:rsidR="003A4F49" w:rsidRDefault="003A4F49" w:rsidP="003A4F49">
      <w:pPr>
        <w:tabs>
          <w:tab w:val="left" w:pos="3240"/>
        </w:tabs>
        <w:spacing w:before="120" w:after="120"/>
        <w:ind w:firstLine="567"/>
        <w:jc w:val="both"/>
        <w:rPr>
          <w:sz w:val="28"/>
          <w:szCs w:val="28"/>
        </w:rPr>
      </w:pPr>
      <w:r>
        <w:rPr>
          <w:sz w:val="28"/>
          <w:szCs w:val="28"/>
        </w:rPr>
        <w:t>-</w:t>
      </w:r>
      <w:r w:rsidRPr="0021758D">
        <w:rPr>
          <w:sz w:val="28"/>
          <w:szCs w:val="28"/>
        </w:rPr>
        <w:t xml:space="preserve"> Phối hợp với </w:t>
      </w:r>
      <w:r w:rsidRPr="00367FA7">
        <w:rPr>
          <w:sz w:val="28"/>
          <w:szCs w:val="28"/>
        </w:rPr>
        <w:t>Sở Văn hóa, Thể thao và Du lịch</w:t>
      </w:r>
      <w:r>
        <w:rPr>
          <w:sz w:val="28"/>
          <w:szCs w:val="28"/>
        </w:rPr>
        <w:t xml:space="preserve"> trong chỉ đạo triển khai các đơn vị liên quan thực hiện nội dung </w:t>
      </w:r>
      <w:r w:rsidRPr="0021758D">
        <w:rPr>
          <w:sz w:val="28"/>
          <w:szCs w:val="28"/>
        </w:rPr>
        <w:t xml:space="preserve">Nghị định số </w:t>
      </w:r>
      <w:r>
        <w:rPr>
          <w:sz w:val="28"/>
          <w:szCs w:val="28"/>
        </w:rPr>
        <w:t>148</w:t>
      </w:r>
      <w:r w:rsidRPr="0021758D">
        <w:rPr>
          <w:sz w:val="28"/>
          <w:szCs w:val="28"/>
        </w:rPr>
        <w:t xml:space="preserve">/2024/NĐ-CP </w:t>
      </w:r>
      <w:r>
        <w:rPr>
          <w:sz w:val="28"/>
          <w:szCs w:val="28"/>
        </w:rPr>
        <w:t>đảm bảo kịp thời, hiệu qu</w:t>
      </w:r>
      <w:r w:rsidR="00126EDF">
        <w:rPr>
          <w:sz w:val="28"/>
          <w:szCs w:val="28"/>
        </w:rPr>
        <w:t>ả;</w:t>
      </w:r>
    </w:p>
    <w:p w:rsidR="003A4F49" w:rsidRDefault="003A4F49" w:rsidP="003A4F49">
      <w:pPr>
        <w:spacing w:before="120" w:after="120"/>
        <w:ind w:firstLine="567"/>
        <w:jc w:val="both"/>
        <w:rPr>
          <w:bCs/>
          <w:sz w:val="28"/>
          <w:szCs w:val="28"/>
          <w:lang w:val="nl-NL"/>
        </w:rPr>
      </w:pPr>
      <w:r>
        <w:rPr>
          <w:bCs/>
          <w:sz w:val="28"/>
          <w:szCs w:val="28"/>
        </w:rPr>
        <w:t xml:space="preserve">- </w:t>
      </w:r>
      <w:r w:rsidRPr="0021758D">
        <w:rPr>
          <w:bCs/>
          <w:sz w:val="28"/>
          <w:szCs w:val="28"/>
        </w:rPr>
        <w:t xml:space="preserve">Phối hợp tham gia công tác rà soát, xây dựng văn bản </w:t>
      </w:r>
      <w:r>
        <w:rPr>
          <w:bCs/>
          <w:sz w:val="28"/>
          <w:szCs w:val="28"/>
        </w:rPr>
        <w:t xml:space="preserve">quy phạm </w:t>
      </w:r>
      <w:r w:rsidRPr="0021758D">
        <w:rPr>
          <w:bCs/>
          <w:sz w:val="28"/>
          <w:szCs w:val="28"/>
        </w:rPr>
        <w:t xml:space="preserve">pháp luật về </w:t>
      </w:r>
      <w:r>
        <w:rPr>
          <w:bCs/>
          <w:sz w:val="28"/>
          <w:szCs w:val="28"/>
        </w:rPr>
        <w:t xml:space="preserve">thẩm quyền cấp phép, điều chỉnh </w:t>
      </w:r>
      <w:r>
        <w:rPr>
          <w:bCs/>
          <w:sz w:val="28"/>
          <w:szCs w:val="28"/>
          <w:lang w:val="nl-NL"/>
        </w:rPr>
        <w:t>giấy phép đủ điều kiện kinh doanh dịch vụ karaoke, dịch vụ vũ trường</w:t>
      </w:r>
      <w:r w:rsidR="00126EDF">
        <w:rPr>
          <w:bCs/>
          <w:sz w:val="28"/>
          <w:szCs w:val="28"/>
          <w:lang w:val="nl-NL"/>
        </w:rPr>
        <w:t>;</w:t>
      </w:r>
    </w:p>
    <w:p w:rsidR="003A4F49" w:rsidRPr="0021758D" w:rsidRDefault="003A4F49" w:rsidP="003A4F49">
      <w:pPr>
        <w:spacing w:before="120" w:after="120"/>
        <w:ind w:firstLine="567"/>
        <w:jc w:val="both"/>
        <w:rPr>
          <w:bCs/>
          <w:sz w:val="28"/>
          <w:szCs w:val="28"/>
        </w:rPr>
      </w:pPr>
      <w:r>
        <w:rPr>
          <w:bCs/>
          <w:sz w:val="28"/>
          <w:szCs w:val="28"/>
          <w:lang w:val="nl-NL"/>
        </w:rPr>
        <w:t>- Thực hiện công bố, công khai các thủ t</w:t>
      </w:r>
      <w:r w:rsidR="007427FF">
        <w:rPr>
          <w:bCs/>
          <w:sz w:val="28"/>
          <w:szCs w:val="28"/>
          <w:lang w:val="nl-NL"/>
        </w:rPr>
        <w:t>ục hành chính của kinh doanh</w:t>
      </w:r>
      <w:r>
        <w:rPr>
          <w:bCs/>
          <w:sz w:val="28"/>
          <w:szCs w:val="28"/>
          <w:lang w:val="nl-NL"/>
        </w:rPr>
        <w:t xml:space="preserve"> dịch vụ karaoke theo thẩm quy</w:t>
      </w:r>
      <w:r w:rsidR="00126EDF">
        <w:rPr>
          <w:bCs/>
          <w:sz w:val="28"/>
          <w:szCs w:val="28"/>
          <w:lang w:val="nl-NL"/>
        </w:rPr>
        <w:t>ền;</w:t>
      </w:r>
    </w:p>
    <w:p w:rsidR="003A4F49" w:rsidRPr="003C0B8B" w:rsidRDefault="003A4F49" w:rsidP="003A4F49">
      <w:pPr>
        <w:spacing w:before="120" w:after="120"/>
        <w:ind w:firstLine="567"/>
        <w:jc w:val="both"/>
        <w:rPr>
          <w:sz w:val="28"/>
          <w:szCs w:val="28"/>
        </w:rPr>
      </w:pPr>
      <w:r>
        <w:rPr>
          <w:sz w:val="28"/>
          <w:szCs w:val="28"/>
        </w:rPr>
        <w:t>-</w:t>
      </w:r>
      <w:r w:rsidRPr="0021758D">
        <w:rPr>
          <w:sz w:val="28"/>
          <w:szCs w:val="28"/>
        </w:rPr>
        <w:t xml:space="preserve"> Chỉ đạo các cơ quan chuyên môn của UBND cấp huyện và UBND cấp xã tăng cường theo dõi, kiểm tra, giám sát </w:t>
      </w:r>
      <w:r>
        <w:rPr>
          <w:sz w:val="28"/>
          <w:szCs w:val="28"/>
        </w:rPr>
        <w:t>hoạt động kinh doanh dịch vụ k</w:t>
      </w:r>
      <w:r w:rsidR="006F5077">
        <w:rPr>
          <w:sz w:val="28"/>
          <w:szCs w:val="28"/>
        </w:rPr>
        <w:t>araoke trên địa bàn quản lý</w:t>
      </w:r>
      <w:r w:rsidR="009F1C8C">
        <w:rPr>
          <w:sz w:val="28"/>
          <w:szCs w:val="28"/>
        </w:rPr>
        <w:t xml:space="preserve">. </w:t>
      </w:r>
      <w:r w:rsidRPr="0021758D">
        <w:rPr>
          <w:sz w:val="28"/>
          <w:szCs w:val="28"/>
        </w:rPr>
        <w:t xml:space="preserve">Trường hợp phát hiện vi phạm </w:t>
      </w:r>
      <w:r>
        <w:rPr>
          <w:sz w:val="28"/>
          <w:szCs w:val="28"/>
        </w:rPr>
        <w:t xml:space="preserve">quy định </w:t>
      </w:r>
      <w:r w:rsidRPr="0021758D">
        <w:rPr>
          <w:sz w:val="28"/>
          <w:szCs w:val="28"/>
        </w:rPr>
        <w:t xml:space="preserve">Nghị định số </w:t>
      </w:r>
      <w:r>
        <w:rPr>
          <w:sz w:val="28"/>
          <w:szCs w:val="28"/>
        </w:rPr>
        <w:t>148</w:t>
      </w:r>
      <w:r w:rsidRPr="0021758D">
        <w:rPr>
          <w:sz w:val="28"/>
          <w:szCs w:val="28"/>
        </w:rPr>
        <w:t>/2024/NĐ-CP</w:t>
      </w:r>
      <w:r>
        <w:rPr>
          <w:sz w:val="28"/>
          <w:szCs w:val="28"/>
        </w:rPr>
        <w:t xml:space="preserve"> </w:t>
      </w:r>
      <w:r w:rsidRPr="0021758D">
        <w:rPr>
          <w:sz w:val="28"/>
          <w:szCs w:val="28"/>
        </w:rPr>
        <w:t xml:space="preserve">thì xử lý </w:t>
      </w:r>
      <w:r>
        <w:rPr>
          <w:sz w:val="28"/>
          <w:szCs w:val="28"/>
        </w:rPr>
        <w:t xml:space="preserve">vi phạm </w:t>
      </w:r>
      <w:r w:rsidRPr="0021758D">
        <w:rPr>
          <w:sz w:val="28"/>
          <w:szCs w:val="28"/>
        </w:rPr>
        <w:t>theo thẩm quyền</w:t>
      </w:r>
      <w:r>
        <w:rPr>
          <w:sz w:val="28"/>
          <w:szCs w:val="28"/>
        </w:rPr>
        <w:t xml:space="preserve"> hoặc đề nghị cơ quan có thẩm quyền xử lý theo </w:t>
      </w:r>
      <w:r w:rsidRPr="0021758D">
        <w:rPr>
          <w:sz w:val="28"/>
          <w:szCs w:val="28"/>
        </w:rPr>
        <w:t>quy định</w:t>
      </w:r>
      <w:r w:rsidR="00126EDF">
        <w:rPr>
          <w:sz w:val="28"/>
          <w:szCs w:val="28"/>
        </w:rPr>
        <w:t>;</w:t>
      </w:r>
    </w:p>
    <w:p w:rsidR="003A4F49" w:rsidRPr="00C43C4C" w:rsidRDefault="003A4F49" w:rsidP="003A4F49">
      <w:pPr>
        <w:spacing w:before="120" w:after="120"/>
        <w:ind w:firstLine="720"/>
        <w:jc w:val="both"/>
        <w:rPr>
          <w:rFonts w:eastAsia="Calibri"/>
          <w:bCs/>
          <w:sz w:val="28"/>
          <w:szCs w:val="28"/>
          <w:lang w:val="nb-NO"/>
        </w:rPr>
      </w:pPr>
      <w:r>
        <w:rPr>
          <w:rFonts w:eastAsia="Calibri"/>
          <w:bCs/>
          <w:sz w:val="28"/>
          <w:szCs w:val="28"/>
          <w:lang w:val="nb-NO"/>
        </w:rPr>
        <w:t xml:space="preserve">- </w:t>
      </w:r>
      <w:r w:rsidRPr="00C43C4C">
        <w:rPr>
          <w:rFonts w:eastAsia="Calibri"/>
          <w:bCs/>
          <w:sz w:val="28"/>
          <w:szCs w:val="28"/>
          <w:lang w:val="nb-NO"/>
        </w:rPr>
        <w:t xml:space="preserve">Định kỳ báo cáo tình hình thực hiện tiếp nhận, giải quyết thủ tục hành chính, xử lý vi phạm về hoạt động kinh doanh dịch vụ karaoke trên địa bàn quản lý trước ngày 10 hàng </w:t>
      </w:r>
      <w:r>
        <w:rPr>
          <w:rFonts w:eastAsia="Calibri"/>
          <w:bCs/>
          <w:sz w:val="28"/>
          <w:szCs w:val="28"/>
          <w:lang w:val="nb-NO"/>
        </w:rPr>
        <w:t>th</w:t>
      </w:r>
      <w:r w:rsidR="00126EDF">
        <w:rPr>
          <w:rFonts w:eastAsia="Calibri"/>
          <w:bCs/>
          <w:sz w:val="28"/>
          <w:szCs w:val="28"/>
          <w:lang w:val="nb-NO"/>
        </w:rPr>
        <w:t>áng</w:t>
      </w:r>
      <w:r w:rsidRPr="00C43C4C">
        <w:rPr>
          <w:rFonts w:eastAsia="Calibri"/>
          <w:bCs/>
          <w:sz w:val="28"/>
          <w:szCs w:val="28"/>
          <w:lang w:val="nb-NO"/>
        </w:rPr>
        <w:t>; trường hợp phát sinh vướng mắc</w:t>
      </w:r>
      <w:r w:rsidR="00722735">
        <w:rPr>
          <w:rFonts w:eastAsia="Calibri"/>
          <w:bCs/>
          <w:sz w:val="28"/>
          <w:szCs w:val="28"/>
          <w:lang w:val="nb-NO"/>
        </w:rPr>
        <w:t>,</w:t>
      </w:r>
      <w:r w:rsidRPr="00C43C4C">
        <w:rPr>
          <w:rFonts w:eastAsia="Calibri"/>
          <w:bCs/>
          <w:sz w:val="28"/>
          <w:szCs w:val="28"/>
          <w:lang w:val="nb-NO"/>
        </w:rPr>
        <w:t xml:space="preserve"> gửi báo cáo về Sở Văn hóa, Thể thao và Du lịch để </w:t>
      </w:r>
      <w:r w:rsidR="000547E3">
        <w:rPr>
          <w:rFonts w:eastAsia="Calibri"/>
          <w:bCs/>
          <w:sz w:val="28"/>
          <w:szCs w:val="28"/>
          <w:lang w:val="nb-NO"/>
        </w:rPr>
        <w:t xml:space="preserve">tổng hơp, </w:t>
      </w:r>
      <w:r w:rsidRPr="00C43C4C">
        <w:rPr>
          <w:rFonts w:eastAsia="Calibri"/>
          <w:bCs/>
          <w:sz w:val="28"/>
          <w:szCs w:val="28"/>
          <w:lang w:val="nb-NO"/>
        </w:rPr>
        <w:t xml:space="preserve">báo cáo </w:t>
      </w:r>
      <w:r w:rsidR="00126EDF">
        <w:rPr>
          <w:sz w:val="28"/>
          <w:szCs w:val="28"/>
        </w:rPr>
        <w:t>UBND</w:t>
      </w:r>
      <w:r w:rsidRPr="00C43C4C">
        <w:rPr>
          <w:sz w:val="28"/>
          <w:szCs w:val="28"/>
        </w:rPr>
        <w:t xml:space="preserve"> tỉnh</w:t>
      </w:r>
      <w:r w:rsidRPr="00C43C4C">
        <w:rPr>
          <w:rFonts w:eastAsia="Calibri"/>
          <w:bCs/>
          <w:sz w:val="28"/>
          <w:szCs w:val="28"/>
          <w:lang w:val="nb-NO"/>
        </w:rPr>
        <w:t xml:space="preserve"> </w:t>
      </w:r>
      <w:r w:rsidR="000547E3">
        <w:rPr>
          <w:rFonts w:eastAsia="Calibri"/>
          <w:bCs/>
          <w:sz w:val="28"/>
          <w:szCs w:val="28"/>
          <w:lang w:val="nb-NO"/>
        </w:rPr>
        <w:t>xem xét,</w:t>
      </w:r>
      <w:r w:rsidRPr="00C43C4C">
        <w:rPr>
          <w:rFonts w:eastAsia="Calibri"/>
          <w:bCs/>
          <w:sz w:val="28"/>
          <w:szCs w:val="28"/>
          <w:lang w:val="nb-NO"/>
        </w:rPr>
        <w:t xml:space="preserve"> giải quyết.</w:t>
      </w:r>
    </w:p>
    <w:p w:rsidR="00FE47E1" w:rsidRPr="00826946" w:rsidRDefault="003A4F49" w:rsidP="00660C95">
      <w:pPr>
        <w:spacing w:before="120" w:after="120"/>
        <w:ind w:firstLine="720"/>
        <w:jc w:val="both"/>
        <w:rPr>
          <w:sz w:val="28"/>
          <w:szCs w:val="28"/>
        </w:rPr>
      </w:pPr>
      <w:r w:rsidRPr="0021758D">
        <w:rPr>
          <w:sz w:val="28"/>
          <w:szCs w:val="28"/>
        </w:rPr>
        <w:t xml:space="preserve">Thủ trưởng các </w:t>
      </w:r>
      <w:r>
        <w:rPr>
          <w:sz w:val="28"/>
          <w:szCs w:val="28"/>
        </w:rPr>
        <w:t>sở</w:t>
      </w:r>
      <w:r w:rsidRPr="0021758D">
        <w:rPr>
          <w:sz w:val="28"/>
          <w:szCs w:val="28"/>
        </w:rPr>
        <w:t xml:space="preserve">, </w:t>
      </w:r>
      <w:r w:rsidR="00EC1AE2">
        <w:rPr>
          <w:sz w:val="28"/>
          <w:szCs w:val="28"/>
        </w:rPr>
        <w:t xml:space="preserve">ban, </w:t>
      </w:r>
      <w:r w:rsidRPr="0021758D">
        <w:rPr>
          <w:sz w:val="28"/>
          <w:szCs w:val="28"/>
        </w:rPr>
        <w:t>ngành</w:t>
      </w:r>
      <w:r>
        <w:rPr>
          <w:sz w:val="28"/>
          <w:szCs w:val="28"/>
        </w:rPr>
        <w:t xml:space="preserve"> tỉnh</w:t>
      </w:r>
      <w:r w:rsidR="007E388B">
        <w:rPr>
          <w:sz w:val="28"/>
          <w:szCs w:val="28"/>
        </w:rPr>
        <w:t>, Chủ</w:t>
      </w:r>
      <w:bookmarkStart w:id="2" w:name="_GoBack"/>
      <w:bookmarkEnd w:id="2"/>
      <w:r w:rsidR="000E7ECE">
        <w:rPr>
          <w:sz w:val="28"/>
          <w:szCs w:val="28"/>
        </w:rPr>
        <w:t xml:space="preserve"> tịch</w:t>
      </w:r>
      <w:r>
        <w:rPr>
          <w:sz w:val="28"/>
          <w:szCs w:val="28"/>
        </w:rPr>
        <w:t xml:space="preserve"> </w:t>
      </w:r>
      <w:r w:rsidRPr="0021758D">
        <w:rPr>
          <w:sz w:val="28"/>
          <w:szCs w:val="28"/>
        </w:rPr>
        <w:t xml:space="preserve">UBND các huyện, thị xã, thành phố </w:t>
      </w:r>
      <w:r w:rsidR="000E7ECE">
        <w:rPr>
          <w:sz w:val="28"/>
          <w:szCs w:val="28"/>
        </w:rPr>
        <w:t xml:space="preserve">chịu trách nhiệm </w:t>
      </w:r>
      <w:r w:rsidRPr="0021758D">
        <w:rPr>
          <w:sz w:val="28"/>
          <w:szCs w:val="28"/>
        </w:rPr>
        <w:t>triển khai thực hiện nghiêm túc nội dung</w:t>
      </w:r>
      <w:r>
        <w:rPr>
          <w:sz w:val="28"/>
          <w:szCs w:val="28"/>
        </w:rPr>
        <w:t xml:space="preserve"> văn bản này. Các cơ quan, đơn v</w:t>
      </w:r>
      <w:r w:rsidR="000E7ECE">
        <w:rPr>
          <w:sz w:val="28"/>
          <w:szCs w:val="28"/>
        </w:rPr>
        <w:t xml:space="preserve">ị </w:t>
      </w:r>
      <w:r>
        <w:rPr>
          <w:sz w:val="28"/>
          <w:szCs w:val="28"/>
        </w:rPr>
        <w:t xml:space="preserve">thực hiện công tác thống kê, báo cáo kết quả triển khai thực hiện về </w:t>
      </w:r>
      <w:r>
        <w:rPr>
          <w:sz w:val="28"/>
          <w:szCs w:val="28"/>
        </w:rPr>
        <w:lastRenderedPageBreak/>
        <w:t xml:space="preserve">Sở Văn hóa, Thể thao và Du lịch trước ngày 30 tháng 11 hàng năm để tổng hợp báo cáo </w:t>
      </w:r>
      <w:r w:rsidR="00E572A6">
        <w:rPr>
          <w:sz w:val="28"/>
          <w:szCs w:val="28"/>
        </w:rPr>
        <w:t xml:space="preserve">UBND tỉnh, Bộ Văn hóa, Thể thao và Du lịch </w:t>
      </w:r>
      <w:r>
        <w:rPr>
          <w:sz w:val="28"/>
          <w:szCs w:val="28"/>
        </w:rPr>
        <w:t>theo quy định</w:t>
      </w:r>
      <w:r w:rsidR="00FE47E1">
        <w:rPr>
          <w:sz w:val="28"/>
          <w:szCs w:val="28"/>
        </w:rPr>
        <w:t>.</w:t>
      </w:r>
      <w:r w:rsidR="00132DF1">
        <w:rPr>
          <w:sz w:val="28"/>
          <w:szCs w:val="28"/>
        </w:rPr>
        <w:t>/.</w:t>
      </w:r>
    </w:p>
    <w:tbl>
      <w:tblPr>
        <w:tblW w:w="9360" w:type="dxa"/>
        <w:tblInd w:w="108" w:type="dxa"/>
        <w:tblLook w:val="01E0" w:firstRow="1" w:lastRow="1" w:firstColumn="1" w:lastColumn="1" w:noHBand="0" w:noVBand="0"/>
      </w:tblPr>
      <w:tblGrid>
        <w:gridCol w:w="4788"/>
        <w:gridCol w:w="4572"/>
      </w:tblGrid>
      <w:tr w:rsidR="00D5530E" w:rsidRPr="00CB7B93">
        <w:tc>
          <w:tcPr>
            <w:tcW w:w="4788" w:type="dxa"/>
          </w:tcPr>
          <w:p w:rsidR="00826946" w:rsidRPr="000E7ECE" w:rsidRDefault="00826946" w:rsidP="00DE1675">
            <w:pPr>
              <w:spacing w:before="120"/>
              <w:jc w:val="both"/>
              <w:rPr>
                <w:b/>
                <w:i/>
                <w:sz w:val="2"/>
              </w:rPr>
            </w:pPr>
          </w:p>
          <w:p w:rsidR="00D5530E" w:rsidRPr="00CB7B93" w:rsidRDefault="00D5530E" w:rsidP="00DE1675">
            <w:pPr>
              <w:spacing w:before="120"/>
              <w:jc w:val="both"/>
              <w:rPr>
                <w:b/>
                <w:i/>
              </w:rPr>
            </w:pPr>
            <w:r w:rsidRPr="00CB7B93">
              <w:rPr>
                <w:b/>
                <w:i/>
              </w:rPr>
              <w:t>Nơi nhận:</w:t>
            </w:r>
          </w:p>
          <w:p w:rsidR="003A4F49" w:rsidRPr="0021758D" w:rsidRDefault="003A4F49" w:rsidP="003A4F49">
            <w:pPr>
              <w:rPr>
                <w:iCs/>
                <w:sz w:val="28"/>
              </w:rPr>
            </w:pPr>
            <w:r w:rsidRPr="0021758D">
              <w:rPr>
                <w:iCs/>
                <w:sz w:val="22"/>
              </w:rPr>
              <w:t>- Như trên;</w:t>
            </w:r>
          </w:p>
          <w:p w:rsidR="003A4F49" w:rsidRPr="0021758D" w:rsidRDefault="003A4F49" w:rsidP="003A4F49">
            <w:pPr>
              <w:rPr>
                <w:iCs/>
                <w:sz w:val="22"/>
                <w:szCs w:val="22"/>
              </w:rPr>
            </w:pPr>
            <w:r w:rsidRPr="0021758D">
              <w:rPr>
                <w:iCs/>
                <w:sz w:val="22"/>
              </w:rPr>
              <w:t xml:space="preserve">- Bộ </w:t>
            </w:r>
            <w:r>
              <w:rPr>
                <w:iCs/>
                <w:sz w:val="22"/>
              </w:rPr>
              <w:t>VHTTDL</w:t>
            </w:r>
            <w:r w:rsidRPr="0021758D">
              <w:rPr>
                <w:iCs/>
                <w:sz w:val="22"/>
              </w:rPr>
              <w:t>;</w:t>
            </w:r>
          </w:p>
          <w:p w:rsidR="007F3BF6" w:rsidRDefault="003A4F49" w:rsidP="003A4F49">
            <w:pPr>
              <w:jc w:val="both"/>
              <w:rPr>
                <w:sz w:val="22"/>
              </w:rPr>
            </w:pPr>
            <w:r>
              <w:rPr>
                <w:iCs/>
                <w:sz w:val="22"/>
                <w:szCs w:val="22"/>
              </w:rPr>
              <w:t xml:space="preserve">- </w:t>
            </w:r>
            <w:r w:rsidR="00587E12">
              <w:rPr>
                <w:iCs/>
                <w:sz w:val="22"/>
                <w:szCs w:val="22"/>
              </w:rPr>
              <w:t>LĐVP</w:t>
            </w:r>
            <w:r w:rsidR="007F3BF6">
              <w:rPr>
                <w:sz w:val="22"/>
              </w:rPr>
              <w:t>;</w:t>
            </w:r>
          </w:p>
          <w:p w:rsidR="00587E12" w:rsidRPr="00CB7B93" w:rsidRDefault="00587E12" w:rsidP="003A4F49">
            <w:pPr>
              <w:jc w:val="both"/>
              <w:rPr>
                <w:sz w:val="22"/>
              </w:rPr>
            </w:pPr>
            <w:r>
              <w:rPr>
                <w:sz w:val="22"/>
              </w:rPr>
              <w:t>- Phòng KGVX;</w:t>
            </w:r>
          </w:p>
          <w:p w:rsidR="00D5530E" w:rsidRPr="00CB7B93" w:rsidRDefault="00D5530E" w:rsidP="00DE1675">
            <w:pPr>
              <w:jc w:val="both"/>
              <w:rPr>
                <w:sz w:val="22"/>
                <w:szCs w:val="22"/>
              </w:rPr>
            </w:pPr>
            <w:r w:rsidRPr="00CB7B93">
              <w:rPr>
                <w:sz w:val="22"/>
                <w:szCs w:val="22"/>
              </w:rPr>
              <w:t>- L</w:t>
            </w:r>
            <w:r w:rsidRPr="00CB7B93">
              <w:rPr>
                <w:rFonts w:hint="eastAsia"/>
                <w:sz w:val="22"/>
                <w:szCs w:val="22"/>
              </w:rPr>
              <w:t>ư</w:t>
            </w:r>
            <w:r w:rsidR="007F3BF6">
              <w:rPr>
                <w:sz w:val="22"/>
                <w:szCs w:val="22"/>
              </w:rPr>
              <w:t>u: VT</w:t>
            </w:r>
            <w:r w:rsidR="0072291C">
              <w:rPr>
                <w:sz w:val="22"/>
                <w:szCs w:val="22"/>
              </w:rPr>
              <w:t>,</w:t>
            </w:r>
            <w:r w:rsidRPr="00CB7B93">
              <w:rPr>
                <w:sz w:val="22"/>
                <w:szCs w:val="22"/>
              </w:rPr>
              <w:t>VP.</w:t>
            </w:r>
          </w:p>
          <w:p w:rsidR="00D5530E" w:rsidRPr="00607FD0" w:rsidRDefault="001C0039" w:rsidP="001C0039">
            <w:pPr>
              <w:jc w:val="both"/>
              <w:rPr>
                <w:color w:val="0000FF"/>
                <w:sz w:val="16"/>
                <w:szCs w:val="16"/>
              </w:rPr>
            </w:pPr>
            <w:r>
              <w:rPr>
                <w:sz w:val="18"/>
                <w:szCs w:val="16"/>
              </w:rPr>
              <w:t>107.TTr175</w:t>
            </w:r>
            <w:r w:rsidR="002E783B" w:rsidRPr="0071517C">
              <w:rPr>
                <w:sz w:val="18"/>
                <w:szCs w:val="16"/>
              </w:rPr>
              <w:t>.</w:t>
            </w:r>
            <w:r w:rsidR="009B3C76" w:rsidRPr="0071517C">
              <w:rPr>
                <w:sz w:val="18"/>
                <w:szCs w:val="16"/>
              </w:rPr>
              <w:t>Loc</w:t>
            </w:r>
            <w:r w:rsidR="00607FD0" w:rsidRPr="0071517C">
              <w:rPr>
                <w:sz w:val="18"/>
                <w:szCs w:val="16"/>
              </w:rPr>
              <w:t>……</w:t>
            </w:r>
            <w:r w:rsidR="007F3BF6" w:rsidRPr="0071517C">
              <w:rPr>
                <w:sz w:val="18"/>
                <w:szCs w:val="16"/>
              </w:rPr>
              <w:t>.b</w:t>
            </w:r>
          </w:p>
        </w:tc>
        <w:tc>
          <w:tcPr>
            <w:tcW w:w="4572" w:type="dxa"/>
          </w:tcPr>
          <w:p w:rsidR="00D5530E" w:rsidRDefault="007F3BF6" w:rsidP="00DE1675">
            <w:pPr>
              <w:pStyle w:val="BodyTextIndent"/>
              <w:spacing w:before="120"/>
              <w:ind w:firstLine="0"/>
              <w:contextualSpacing/>
              <w:jc w:val="center"/>
              <w:rPr>
                <w:rFonts w:ascii="Times New Roman" w:hAnsi="Times New Roman"/>
                <w:b/>
                <w:sz w:val="28"/>
                <w:szCs w:val="28"/>
              </w:rPr>
            </w:pPr>
            <w:r>
              <w:rPr>
                <w:rFonts w:ascii="Times New Roman" w:hAnsi="Times New Roman"/>
                <w:b/>
                <w:sz w:val="28"/>
                <w:szCs w:val="28"/>
              </w:rPr>
              <w:t xml:space="preserve"> </w:t>
            </w:r>
            <w:r w:rsidR="0019690D">
              <w:rPr>
                <w:rFonts w:ascii="Times New Roman" w:hAnsi="Times New Roman"/>
                <w:b/>
                <w:sz w:val="28"/>
                <w:szCs w:val="28"/>
              </w:rPr>
              <w:t xml:space="preserve">  </w:t>
            </w:r>
            <w:r w:rsidR="002F5DF8">
              <w:rPr>
                <w:rFonts w:ascii="Times New Roman" w:hAnsi="Times New Roman"/>
                <w:b/>
                <w:sz w:val="28"/>
                <w:szCs w:val="28"/>
              </w:rPr>
              <w:t xml:space="preserve">KT. </w:t>
            </w:r>
            <w:r w:rsidR="00D5530E" w:rsidRPr="00CB7B93">
              <w:rPr>
                <w:rFonts w:ascii="Times New Roman" w:hAnsi="Times New Roman"/>
                <w:b/>
                <w:sz w:val="28"/>
                <w:szCs w:val="28"/>
              </w:rPr>
              <w:t>CHỦ TỊCH</w:t>
            </w:r>
          </w:p>
          <w:p w:rsidR="00BD6522" w:rsidRPr="00CB7B93" w:rsidRDefault="0019690D" w:rsidP="00DE1675">
            <w:pPr>
              <w:pStyle w:val="BodyTextIndent"/>
              <w:spacing w:before="120"/>
              <w:ind w:firstLine="0"/>
              <w:contextualSpacing/>
              <w:jc w:val="center"/>
              <w:rPr>
                <w:rFonts w:ascii="Times New Roman" w:hAnsi="Times New Roman"/>
                <w:b/>
                <w:sz w:val="28"/>
                <w:szCs w:val="28"/>
              </w:rPr>
            </w:pPr>
            <w:r>
              <w:rPr>
                <w:rFonts w:ascii="Times New Roman" w:hAnsi="Times New Roman"/>
                <w:b/>
                <w:sz w:val="28"/>
                <w:szCs w:val="28"/>
              </w:rPr>
              <w:t xml:space="preserve">  </w:t>
            </w:r>
            <w:r w:rsidR="00733DD8">
              <w:rPr>
                <w:rFonts w:ascii="Times New Roman" w:hAnsi="Times New Roman"/>
                <w:b/>
                <w:sz w:val="28"/>
                <w:szCs w:val="28"/>
              </w:rPr>
              <w:t xml:space="preserve"> </w:t>
            </w:r>
            <w:r w:rsidR="002F5DF8">
              <w:rPr>
                <w:rFonts w:ascii="Times New Roman" w:hAnsi="Times New Roman"/>
                <w:b/>
                <w:sz w:val="28"/>
                <w:szCs w:val="28"/>
              </w:rPr>
              <w:t>PHÓ CHỦ TỊCH</w:t>
            </w:r>
            <w:r w:rsidR="007F3BF6">
              <w:rPr>
                <w:rFonts w:ascii="Times New Roman" w:hAnsi="Times New Roman"/>
                <w:b/>
                <w:sz w:val="28"/>
                <w:szCs w:val="28"/>
              </w:rPr>
              <w:t xml:space="preserve"> </w:t>
            </w:r>
          </w:p>
          <w:p w:rsidR="000078F3" w:rsidRPr="00CB7B93" w:rsidRDefault="000078F3" w:rsidP="0011178B">
            <w:pPr>
              <w:pStyle w:val="BodyTextIndent"/>
              <w:spacing w:before="40"/>
              <w:ind w:firstLine="0"/>
              <w:jc w:val="center"/>
              <w:rPr>
                <w:rFonts w:ascii="Times New Roman" w:hAnsi="Times New Roman"/>
                <w:b/>
                <w:sz w:val="28"/>
                <w:szCs w:val="28"/>
              </w:rPr>
            </w:pPr>
          </w:p>
        </w:tc>
      </w:tr>
    </w:tbl>
    <w:p w:rsidR="00D5530E" w:rsidRDefault="00D5530E" w:rsidP="00D5530E">
      <w:r>
        <w:t xml:space="preserve"> </w:t>
      </w:r>
    </w:p>
    <w:p w:rsidR="006A6CEA" w:rsidRDefault="006A6CEA" w:rsidP="002F14C6"/>
    <w:sectPr w:rsidR="006A6CEA" w:rsidSect="008049F3">
      <w:headerReference w:type="default" r:id="rId7"/>
      <w:pgSz w:w="11909" w:h="16834" w:code="9"/>
      <w:pgMar w:top="990" w:right="1289" w:bottom="562" w:left="135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092" w:rsidRDefault="00F02092" w:rsidP="002A04C5">
      <w:r>
        <w:separator/>
      </w:r>
    </w:p>
  </w:endnote>
  <w:endnote w:type="continuationSeparator" w:id="0">
    <w:p w:rsidR="00F02092" w:rsidRDefault="00F02092" w:rsidP="002A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092" w:rsidRDefault="00F02092" w:rsidP="002A04C5">
      <w:r>
        <w:separator/>
      </w:r>
    </w:p>
  </w:footnote>
  <w:footnote w:type="continuationSeparator" w:id="0">
    <w:p w:rsidR="00F02092" w:rsidRDefault="00F02092" w:rsidP="002A04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9394523"/>
      <w:docPartObj>
        <w:docPartGallery w:val="Page Numbers (Top of Page)"/>
        <w:docPartUnique/>
      </w:docPartObj>
    </w:sdtPr>
    <w:sdtEndPr>
      <w:rPr>
        <w:noProof/>
      </w:rPr>
    </w:sdtEndPr>
    <w:sdtContent>
      <w:p w:rsidR="002A04C5" w:rsidRDefault="002A04C5">
        <w:pPr>
          <w:pStyle w:val="Header"/>
          <w:jc w:val="center"/>
        </w:pPr>
        <w:r>
          <w:fldChar w:fldCharType="begin"/>
        </w:r>
        <w:r>
          <w:instrText xml:space="preserve"> PAGE   \* MERGEFORMAT </w:instrText>
        </w:r>
        <w:r>
          <w:fldChar w:fldCharType="separate"/>
        </w:r>
        <w:r w:rsidR="007E388B">
          <w:rPr>
            <w:noProof/>
          </w:rPr>
          <w:t>3</w:t>
        </w:r>
        <w:r>
          <w:rPr>
            <w:noProof/>
          </w:rPr>
          <w:fldChar w:fldCharType="end"/>
        </w:r>
      </w:p>
    </w:sdtContent>
  </w:sdt>
  <w:p w:rsidR="002A04C5" w:rsidRDefault="002A04C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0161B"/>
    <w:multiLevelType w:val="hybridMultilevel"/>
    <w:tmpl w:val="1A2EDD9C"/>
    <w:lvl w:ilvl="0" w:tplc="AF4C82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C021140"/>
    <w:multiLevelType w:val="hybridMultilevel"/>
    <w:tmpl w:val="B5704214"/>
    <w:lvl w:ilvl="0" w:tplc="653C30F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FC71F57"/>
    <w:multiLevelType w:val="hybridMultilevel"/>
    <w:tmpl w:val="A32A1DC6"/>
    <w:lvl w:ilvl="0" w:tplc="1EB4678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2C33D9"/>
    <w:multiLevelType w:val="hybridMultilevel"/>
    <w:tmpl w:val="117AB5A2"/>
    <w:lvl w:ilvl="0" w:tplc="03A42E4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3395EA4"/>
    <w:multiLevelType w:val="hybridMultilevel"/>
    <w:tmpl w:val="27EAB714"/>
    <w:lvl w:ilvl="0" w:tplc="464C668A">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15:restartNumberingAfterBreak="0">
    <w:nsid w:val="4B0118AD"/>
    <w:multiLevelType w:val="hybridMultilevel"/>
    <w:tmpl w:val="E56C05A0"/>
    <w:lvl w:ilvl="0" w:tplc="FC587AA8">
      <w:numFmt w:val="bullet"/>
      <w:lvlText w:val="-"/>
      <w:lvlJc w:val="left"/>
      <w:pPr>
        <w:ind w:left="930" w:hanging="360"/>
      </w:pPr>
      <w:rPr>
        <w:rFonts w:ascii="Times New Roman" w:eastAsia="Times New Roman" w:hAnsi="Times New Roman"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6" w15:restartNumberingAfterBreak="0">
    <w:nsid w:val="51271348"/>
    <w:multiLevelType w:val="hybridMultilevel"/>
    <w:tmpl w:val="0ECAD840"/>
    <w:lvl w:ilvl="0" w:tplc="054235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5DC069BD"/>
    <w:multiLevelType w:val="hybridMultilevel"/>
    <w:tmpl w:val="857A0912"/>
    <w:lvl w:ilvl="0" w:tplc="B62C38E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3D053DF"/>
    <w:multiLevelType w:val="hybridMultilevel"/>
    <w:tmpl w:val="C12C3578"/>
    <w:lvl w:ilvl="0" w:tplc="1DD49E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3"/>
  </w:num>
  <w:num w:numId="5">
    <w:abstractNumId w:val="0"/>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DC1"/>
    <w:rsid w:val="00005126"/>
    <w:rsid w:val="000078F3"/>
    <w:rsid w:val="00010629"/>
    <w:rsid w:val="000107A6"/>
    <w:rsid w:val="00020355"/>
    <w:rsid w:val="00020CA3"/>
    <w:rsid w:val="00021083"/>
    <w:rsid w:val="000221F3"/>
    <w:rsid w:val="00023BD3"/>
    <w:rsid w:val="00025167"/>
    <w:rsid w:val="000255EC"/>
    <w:rsid w:val="0002661B"/>
    <w:rsid w:val="00033877"/>
    <w:rsid w:val="000345FD"/>
    <w:rsid w:val="000409B7"/>
    <w:rsid w:val="0004131C"/>
    <w:rsid w:val="00043A09"/>
    <w:rsid w:val="00043CD1"/>
    <w:rsid w:val="00046119"/>
    <w:rsid w:val="000515BA"/>
    <w:rsid w:val="000515F5"/>
    <w:rsid w:val="00051A17"/>
    <w:rsid w:val="000547E3"/>
    <w:rsid w:val="000576E4"/>
    <w:rsid w:val="00057C18"/>
    <w:rsid w:val="00062D1C"/>
    <w:rsid w:val="00064A30"/>
    <w:rsid w:val="000667D8"/>
    <w:rsid w:val="00066CCA"/>
    <w:rsid w:val="00067012"/>
    <w:rsid w:val="000679D2"/>
    <w:rsid w:val="00070A8C"/>
    <w:rsid w:val="0007314C"/>
    <w:rsid w:val="0007418B"/>
    <w:rsid w:val="00074B7C"/>
    <w:rsid w:val="000761CC"/>
    <w:rsid w:val="00076C0A"/>
    <w:rsid w:val="000814F1"/>
    <w:rsid w:val="00093051"/>
    <w:rsid w:val="00097FB7"/>
    <w:rsid w:val="000A45B2"/>
    <w:rsid w:val="000A7D73"/>
    <w:rsid w:val="000B2ABE"/>
    <w:rsid w:val="000B64F5"/>
    <w:rsid w:val="000B7FCC"/>
    <w:rsid w:val="000C0B9F"/>
    <w:rsid w:val="000C1147"/>
    <w:rsid w:val="000C24A8"/>
    <w:rsid w:val="000C3269"/>
    <w:rsid w:val="000C4843"/>
    <w:rsid w:val="000C5093"/>
    <w:rsid w:val="000C5D3B"/>
    <w:rsid w:val="000C6273"/>
    <w:rsid w:val="000C7204"/>
    <w:rsid w:val="000D2078"/>
    <w:rsid w:val="000E2145"/>
    <w:rsid w:val="000E2207"/>
    <w:rsid w:val="000E304C"/>
    <w:rsid w:val="000E4A9E"/>
    <w:rsid w:val="000E4AA2"/>
    <w:rsid w:val="000E51B4"/>
    <w:rsid w:val="000E77A3"/>
    <w:rsid w:val="000E7ECE"/>
    <w:rsid w:val="000F5162"/>
    <w:rsid w:val="001022BA"/>
    <w:rsid w:val="001024F0"/>
    <w:rsid w:val="00105463"/>
    <w:rsid w:val="00105F10"/>
    <w:rsid w:val="00106751"/>
    <w:rsid w:val="001076CC"/>
    <w:rsid w:val="0011178B"/>
    <w:rsid w:val="00112710"/>
    <w:rsid w:val="00112B8B"/>
    <w:rsid w:val="001160BC"/>
    <w:rsid w:val="00120777"/>
    <w:rsid w:val="001228C4"/>
    <w:rsid w:val="00123BA4"/>
    <w:rsid w:val="0012404A"/>
    <w:rsid w:val="00126EDF"/>
    <w:rsid w:val="001271DF"/>
    <w:rsid w:val="001279B2"/>
    <w:rsid w:val="001314F8"/>
    <w:rsid w:val="001325CD"/>
    <w:rsid w:val="00132DF1"/>
    <w:rsid w:val="0013444A"/>
    <w:rsid w:val="00135BC8"/>
    <w:rsid w:val="00140A2F"/>
    <w:rsid w:val="001421A8"/>
    <w:rsid w:val="0014314E"/>
    <w:rsid w:val="00144BDF"/>
    <w:rsid w:val="00146BCF"/>
    <w:rsid w:val="00146E9F"/>
    <w:rsid w:val="001470D0"/>
    <w:rsid w:val="0015037D"/>
    <w:rsid w:val="001535C9"/>
    <w:rsid w:val="00160498"/>
    <w:rsid w:val="00160C9E"/>
    <w:rsid w:val="00162A79"/>
    <w:rsid w:val="0016500C"/>
    <w:rsid w:val="0017246C"/>
    <w:rsid w:val="001725B7"/>
    <w:rsid w:val="001743BF"/>
    <w:rsid w:val="00176D57"/>
    <w:rsid w:val="001800BA"/>
    <w:rsid w:val="001819B4"/>
    <w:rsid w:val="00181D3A"/>
    <w:rsid w:val="00182A80"/>
    <w:rsid w:val="00184DE1"/>
    <w:rsid w:val="00185BA5"/>
    <w:rsid w:val="00186CE5"/>
    <w:rsid w:val="00187953"/>
    <w:rsid w:val="00190AD5"/>
    <w:rsid w:val="00190E1F"/>
    <w:rsid w:val="00191FBB"/>
    <w:rsid w:val="001940B4"/>
    <w:rsid w:val="0019690D"/>
    <w:rsid w:val="00197395"/>
    <w:rsid w:val="001A383D"/>
    <w:rsid w:val="001A76A9"/>
    <w:rsid w:val="001A7DF0"/>
    <w:rsid w:val="001B25B9"/>
    <w:rsid w:val="001B299B"/>
    <w:rsid w:val="001B3533"/>
    <w:rsid w:val="001B3CC4"/>
    <w:rsid w:val="001B4441"/>
    <w:rsid w:val="001B5B0F"/>
    <w:rsid w:val="001B6393"/>
    <w:rsid w:val="001B703E"/>
    <w:rsid w:val="001B7E71"/>
    <w:rsid w:val="001C0039"/>
    <w:rsid w:val="001C6FD3"/>
    <w:rsid w:val="001D01EE"/>
    <w:rsid w:val="001D1B6A"/>
    <w:rsid w:val="001D253D"/>
    <w:rsid w:val="001D7E3B"/>
    <w:rsid w:val="001D7EDE"/>
    <w:rsid w:val="001E16D4"/>
    <w:rsid w:val="001E39E6"/>
    <w:rsid w:val="001E5A32"/>
    <w:rsid w:val="001E5B72"/>
    <w:rsid w:val="001E5B93"/>
    <w:rsid w:val="001E716D"/>
    <w:rsid w:val="001E75F8"/>
    <w:rsid w:val="001F0655"/>
    <w:rsid w:val="001F180F"/>
    <w:rsid w:val="001F24FE"/>
    <w:rsid w:val="001F3D73"/>
    <w:rsid w:val="001F4191"/>
    <w:rsid w:val="001F4244"/>
    <w:rsid w:val="00207EEB"/>
    <w:rsid w:val="00216C69"/>
    <w:rsid w:val="00222321"/>
    <w:rsid w:val="00227B89"/>
    <w:rsid w:val="00227FD6"/>
    <w:rsid w:val="00227FE0"/>
    <w:rsid w:val="00230171"/>
    <w:rsid w:val="00232F5A"/>
    <w:rsid w:val="00235B89"/>
    <w:rsid w:val="00236D75"/>
    <w:rsid w:val="00236D9E"/>
    <w:rsid w:val="0024620D"/>
    <w:rsid w:val="0024661F"/>
    <w:rsid w:val="0025007A"/>
    <w:rsid w:val="00252375"/>
    <w:rsid w:val="00253967"/>
    <w:rsid w:val="00257181"/>
    <w:rsid w:val="002575CE"/>
    <w:rsid w:val="00260AF6"/>
    <w:rsid w:val="00260DFE"/>
    <w:rsid w:val="002628BC"/>
    <w:rsid w:val="00264F34"/>
    <w:rsid w:val="00265641"/>
    <w:rsid w:val="00267FC5"/>
    <w:rsid w:val="0027017F"/>
    <w:rsid w:val="00270312"/>
    <w:rsid w:val="00272983"/>
    <w:rsid w:val="00277136"/>
    <w:rsid w:val="00277D1C"/>
    <w:rsid w:val="00281D68"/>
    <w:rsid w:val="0028237A"/>
    <w:rsid w:val="00285E4A"/>
    <w:rsid w:val="00286973"/>
    <w:rsid w:val="00290280"/>
    <w:rsid w:val="00292C3E"/>
    <w:rsid w:val="0029579B"/>
    <w:rsid w:val="00297A16"/>
    <w:rsid w:val="002A04C5"/>
    <w:rsid w:val="002A3EEC"/>
    <w:rsid w:val="002B0019"/>
    <w:rsid w:val="002B7A76"/>
    <w:rsid w:val="002C004D"/>
    <w:rsid w:val="002C406D"/>
    <w:rsid w:val="002C57E9"/>
    <w:rsid w:val="002C6F9A"/>
    <w:rsid w:val="002D271F"/>
    <w:rsid w:val="002D489C"/>
    <w:rsid w:val="002D5FA5"/>
    <w:rsid w:val="002D656C"/>
    <w:rsid w:val="002D7D01"/>
    <w:rsid w:val="002E0734"/>
    <w:rsid w:val="002E38A1"/>
    <w:rsid w:val="002E4BA4"/>
    <w:rsid w:val="002E65D5"/>
    <w:rsid w:val="002E6B4F"/>
    <w:rsid w:val="002E783B"/>
    <w:rsid w:val="002E79B4"/>
    <w:rsid w:val="002E7CB0"/>
    <w:rsid w:val="002F0D49"/>
    <w:rsid w:val="002F14C6"/>
    <w:rsid w:val="002F1589"/>
    <w:rsid w:val="002F3F07"/>
    <w:rsid w:val="002F4AD6"/>
    <w:rsid w:val="002F5DF8"/>
    <w:rsid w:val="002F6CDE"/>
    <w:rsid w:val="00302B61"/>
    <w:rsid w:val="00304D23"/>
    <w:rsid w:val="00310A7F"/>
    <w:rsid w:val="00311027"/>
    <w:rsid w:val="0031310A"/>
    <w:rsid w:val="0031739A"/>
    <w:rsid w:val="003212BE"/>
    <w:rsid w:val="00322E3A"/>
    <w:rsid w:val="00322EF0"/>
    <w:rsid w:val="00325B0D"/>
    <w:rsid w:val="00330CC1"/>
    <w:rsid w:val="003315E9"/>
    <w:rsid w:val="0033725C"/>
    <w:rsid w:val="0034131B"/>
    <w:rsid w:val="003439B8"/>
    <w:rsid w:val="00344F8F"/>
    <w:rsid w:val="00351C3B"/>
    <w:rsid w:val="00353A21"/>
    <w:rsid w:val="003546B7"/>
    <w:rsid w:val="00361F64"/>
    <w:rsid w:val="00361FC9"/>
    <w:rsid w:val="003621F2"/>
    <w:rsid w:val="00362A97"/>
    <w:rsid w:val="00367287"/>
    <w:rsid w:val="003705D0"/>
    <w:rsid w:val="00374520"/>
    <w:rsid w:val="003800B1"/>
    <w:rsid w:val="00380751"/>
    <w:rsid w:val="003852B1"/>
    <w:rsid w:val="0038707C"/>
    <w:rsid w:val="0038744F"/>
    <w:rsid w:val="003877AF"/>
    <w:rsid w:val="00387A00"/>
    <w:rsid w:val="00387EB7"/>
    <w:rsid w:val="00391BBD"/>
    <w:rsid w:val="003A395E"/>
    <w:rsid w:val="003A4F49"/>
    <w:rsid w:val="003B0254"/>
    <w:rsid w:val="003B02E7"/>
    <w:rsid w:val="003B2681"/>
    <w:rsid w:val="003B69CE"/>
    <w:rsid w:val="003B783C"/>
    <w:rsid w:val="003C2128"/>
    <w:rsid w:val="003C6103"/>
    <w:rsid w:val="003C7340"/>
    <w:rsid w:val="003D1ADE"/>
    <w:rsid w:val="003D2E80"/>
    <w:rsid w:val="003D36B9"/>
    <w:rsid w:val="003D47BD"/>
    <w:rsid w:val="003E0A36"/>
    <w:rsid w:val="003E1BE8"/>
    <w:rsid w:val="003E3CFB"/>
    <w:rsid w:val="003F155F"/>
    <w:rsid w:val="003F15DD"/>
    <w:rsid w:val="003F1E9F"/>
    <w:rsid w:val="00400341"/>
    <w:rsid w:val="00406EA4"/>
    <w:rsid w:val="00406F2E"/>
    <w:rsid w:val="004073B2"/>
    <w:rsid w:val="00410B7F"/>
    <w:rsid w:val="00411864"/>
    <w:rsid w:val="00413686"/>
    <w:rsid w:val="00416A62"/>
    <w:rsid w:val="00421B9E"/>
    <w:rsid w:val="00423609"/>
    <w:rsid w:val="00425F6D"/>
    <w:rsid w:val="00427A45"/>
    <w:rsid w:val="00430685"/>
    <w:rsid w:val="00430AE1"/>
    <w:rsid w:val="00432B54"/>
    <w:rsid w:val="00432CB2"/>
    <w:rsid w:val="0043360C"/>
    <w:rsid w:val="00433C72"/>
    <w:rsid w:val="00435ACD"/>
    <w:rsid w:val="00442049"/>
    <w:rsid w:val="00443305"/>
    <w:rsid w:val="0044462B"/>
    <w:rsid w:val="00446F11"/>
    <w:rsid w:val="00447114"/>
    <w:rsid w:val="004502FD"/>
    <w:rsid w:val="00450988"/>
    <w:rsid w:val="004573D5"/>
    <w:rsid w:val="00457D20"/>
    <w:rsid w:val="0046793B"/>
    <w:rsid w:val="00472797"/>
    <w:rsid w:val="00474082"/>
    <w:rsid w:val="0047453D"/>
    <w:rsid w:val="004745E2"/>
    <w:rsid w:val="00481846"/>
    <w:rsid w:val="00482AB9"/>
    <w:rsid w:val="0048522D"/>
    <w:rsid w:val="00486869"/>
    <w:rsid w:val="0049070A"/>
    <w:rsid w:val="00492029"/>
    <w:rsid w:val="00496F8C"/>
    <w:rsid w:val="004A1414"/>
    <w:rsid w:val="004A3AA1"/>
    <w:rsid w:val="004A3E2F"/>
    <w:rsid w:val="004A4BB7"/>
    <w:rsid w:val="004A5D57"/>
    <w:rsid w:val="004A6E0D"/>
    <w:rsid w:val="004B1FDE"/>
    <w:rsid w:val="004B2D66"/>
    <w:rsid w:val="004B56A1"/>
    <w:rsid w:val="004B5DE8"/>
    <w:rsid w:val="004C2568"/>
    <w:rsid w:val="004C3687"/>
    <w:rsid w:val="004C54F3"/>
    <w:rsid w:val="004C7E13"/>
    <w:rsid w:val="004D0B67"/>
    <w:rsid w:val="004D1805"/>
    <w:rsid w:val="004E300F"/>
    <w:rsid w:val="004E43E0"/>
    <w:rsid w:val="004E5FFE"/>
    <w:rsid w:val="004E6088"/>
    <w:rsid w:val="004E755E"/>
    <w:rsid w:val="004F4F93"/>
    <w:rsid w:val="004F5EFF"/>
    <w:rsid w:val="00500884"/>
    <w:rsid w:val="005025D4"/>
    <w:rsid w:val="00502A1A"/>
    <w:rsid w:val="00504042"/>
    <w:rsid w:val="00506B72"/>
    <w:rsid w:val="00506DC1"/>
    <w:rsid w:val="00507827"/>
    <w:rsid w:val="005112B5"/>
    <w:rsid w:val="00514A1E"/>
    <w:rsid w:val="00515669"/>
    <w:rsid w:val="00515AE7"/>
    <w:rsid w:val="00516B1B"/>
    <w:rsid w:val="0051785B"/>
    <w:rsid w:val="00523B2D"/>
    <w:rsid w:val="00525B1E"/>
    <w:rsid w:val="00526732"/>
    <w:rsid w:val="00526DE1"/>
    <w:rsid w:val="00530FA7"/>
    <w:rsid w:val="00531DFA"/>
    <w:rsid w:val="005425BD"/>
    <w:rsid w:val="0054315B"/>
    <w:rsid w:val="00543BF1"/>
    <w:rsid w:val="005470A0"/>
    <w:rsid w:val="00547538"/>
    <w:rsid w:val="005501D5"/>
    <w:rsid w:val="00553F60"/>
    <w:rsid w:val="0055492A"/>
    <w:rsid w:val="005559B5"/>
    <w:rsid w:val="00555C0D"/>
    <w:rsid w:val="005560D3"/>
    <w:rsid w:val="0055654D"/>
    <w:rsid w:val="005668A4"/>
    <w:rsid w:val="0056744C"/>
    <w:rsid w:val="00571DFA"/>
    <w:rsid w:val="005727E2"/>
    <w:rsid w:val="0057445D"/>
    <w:rsid w:val="005768C7"/>
    <w:rsid w:val="0058043A"/>
    <w:rsid w:val="005808B6"/>
    <w:rsid w:val="00581A63"/>
    <w:rsid w:val="00582B03"/>
    <w:rsid w:val="00586D99"/>
    <w:rsid w:val="00587E12"/>
    <w:rsid w:val="00590C1B"/>
    <w:rsid w:val="00593EF6"/>
    <w:rsid w:val="005A0140"/>
    <w:rsid w:val="005A065B"/>
    <w:rsid w:val="005A26A7"/>
    <w:rsid w:val="005A3D58"/>
    <w:rsid w:val="005A4C20"/>
    <w:rsid w:val="005A4D1D"/>
    <w:rsid w:val="005C4EF6"/>
    <w:rsid w:val="005C5A08"/>
    <w:rsid w:val="005C6983"/>
    <w:rsid w:val="005D2D3E"/>
    <w:rsid w:val="005D7384"/>
    <w:rsid w:val="005E26E3"/>
    <w:rsid w:val="005E2B18"/>
    <w:rsid w:val="005E4256"/>
    <w:rsid w:val="005E4947"/>
    <w:rsid w:val="005E57F9"/>
    <w:rsid w:val="005F0534"/>
    <w:rsid w:val="005F11CF"/>
    <w:rsid w:val="005F22C8"/>
    <w:rsid w:val="005F2B9E"/>
    <w:rsid w:val="005F410B"/>
    <w:rsid w:val="005F5BBF"/>
    <w:rsid w:val="005F6A43"/>
    <w:rsid w:val="005F6B5C"/>
    <w:rsid w:val="0060058B"/>
    <w:rsid w:val="006023A3"/>
    <w:rsid w:val="00606F69"/>
    <w:rsid w:val="00607FD0"/>
    <w:rsid w:val="00610D93"/>
    <w:rsid w:val="00612B34"/>
    <w:rsid w:val="00612FC3"/>
    <w:rsid w:val="00613EBB"/>
    <w:rsid w:val="00615E92"/>
    <w:rsid w:val="00621A9D"/>
    <w:rsid w:val="00621CD4"/>
    <w:rsid w:val="00624944"/>
    <w:rsid w:val="00624C90"/>
    <w:rsid w:val="00626434"/>
    <w:rsid w:val="00630ED4"/>
    <w:rsid w:val="006313FC"/>
    <w:rsid w:val="00633E08"/>
    <w:rsid w:val="006349B3"/>
    <w:rsid w:val="00634A10"/>
    <w:rsid w:val="006413B9"/>
    <w:rsid w:val="0064417C"/>
    <w:rsid w:val="006460B9"/>
    <w:rsid w:val="00646F8C"/>
    <w:rsid w:val="00647CBF"/>
    <w:rsid w:val="00651EBD"/>
    <w:rsid w:val="00660C95"/>
    <w:rsid w:val="00661366"/>
    <w:rsid w:val="00662392"/>
    <w:rsid w:val="006627B6"/>
    <w:rsid w:val="0066316B"/>
    <w:rsid w:val="00663701"/>
    <w:rsid w:val="006661FD"/>
    <w:rsid w:val="006708FC"/>
    <w:rsid w:val="006715DF"/>
    <w:rsid w:val="00680012"/>
    <w:rsid w:val="00683422"/>
    <w:rsid w:val="00695153"/>
    <w:rsid w:val="006952E7"/>
    <w:rsid w:val="006A0C63"/>
    <w:rsid w:val="006A4328"/>
    <w:rsid w:val="006A4F21"/>
    <w:rsid w:val="006A4FB1"/>
    <w:rsid w:val="006A52FC"/>
    <w:rsid w:val="006A5620"/>
    <w:rsid w:val="006A5855"/>
    <w:rsid w:val="006A67C5"/>
    <w:rsid w:val="006A6CEA"/>
    <w:rsid w:val="006B0683"/>
    <w:rsid w:val="006B093F"/>
    <w:rsid w:val="006B175B"/>
    <w:rsid w:val="006B355C"/>
    <w:rsid w:val="006B4E9E"/>
    <w:rsid w:val="006C26D3"/>
    <w:rsid w:val="006C2AA2"/>
    <w:rsid w:val="006C2FB9"/>
    <w:rsid w:val="006C3E7D"/>
    <w:rsid w:val="006C41C8"/>
    <w:rsid w:val="006C635A"/>
    <w:rsid w:val="006D0FDE"/>
    <w:rsid w:val="006D70D8"/>
    <w:rsid w:val="006D7869"/>
    <w:rsid w:val="006E0C59"/>
    <w:rsid w:val="006E2024"/>
    <w:rsid w:val="006E7080"/>
    <w:rsid w:val="006E7827"/>
    <w:rsid w:val="006F1EE1"/>
    <w:rsid w:val="006F2036"/>
    <w:rsid w:val="006F21F0"/>
    <w:rsid w:val="006F3716"/>
    <w:rsid w:val="006F5077"/>
    <w:rsid w:val="006F5312"/>
    <w:rsid w:val="00703EC2"/>
    <w:rsid w:val="00704CB9"/>
    <w:rsid w:val="00704F6C"/>
    <w:rsid w:val="0070731D"/>
    <w:rsid w:val="007127E2"/>
    <w:rsid w:val="0071517C"/>
    <w:rsid w:val="007216F0"/>
    <w:rsid w:val="00722735"/>
    <w:rsid w:val="0072291C"/>
    <w:rsid w:val="007233D2"/>
    <w:rsid w:val="00724A52"/>
    <w:rsid w:val="0072618C"/>
    <w:rsid w:val="00726848"/>
    <w:rsid w:val="00730839"/>
    <w:rsid w:val="00733DD8"/>
    <w:rsid w:val="0073659F"/>
    <w:rsid w:val="007377CC"/>
    <w:rsid w:val="00741118"/>
    <w:rsid w:val="007413AB"/>
    <w:rsid w:val="0074274A"/>
    <w:rsid w:val="007427FF"/>
    <w:rsid w:val="007434AB"/>
    <w:rsid w:val="00751D70"/>
    <w:rsid w:val="007534C1"/>
    <w:rsid w:val="00756794"/>
    <w:rsid w:val="007610C5"/>
    <w:rsid w:val="007633B5"/>
    <w:rsid w:val="00766A1D"/>
    <w:rsid w:val="00771F11"/>
    <w:rsid w:val="007751E8"/>
    <w:rsid w:val="0078130B"/>
    <w:rsid w:val="00781B4C"/>
    <w:rsid w:val="00782A08"/>
    <w:rsid w:val="00792406"/>
    <w:rsid w:val="00792DCA"/>
    <w:rsid w:val="00793502"/>
    <w:rsid w:val="00793B33"/>
    <w:rsid w:val="0079766F"/>
    <w:rsid w:val="0079770B"/>
    <w:rsid w:val="0079771F"/>
    <w:rsid w:val="007A1C03"/>
    <w:rsid w:val="007A4D3E"/>
    <w:rsid w:val="007A52B9"/>
    <w:rsid w:val="007A780F"/>
    <w:rsid w:val="007A7A69"/>
    <w:rsid w:val="007B087E"/>
    <w:rsid w:val="007B77E9"/>
    <w:rsid w:val="007B78AB"/>
    <w:rsid w:val="007B7AC0"/>
    <w:rsid w:val="007B7F5B"/>
    <w:rsid w:val="007C2EF4"/>
    <w:rsid w:val="007C2FFB"/>
    <w:rsid w:val="007C45DD"/>
    <w:rsid w:val="007C6B26"/>
    <w:rsid w:val="007D3646"/>
    <w:rsid w:val="007D538E"/>
    <w:rsid w:val="007D5DCB"/>
    <w:rsid w:val="007E18D4"/>
    <w:rsid w:val="007E388B"/>
    <w:rsid w:val="007E54B5"/>
    <w:rsid w:val="007E6332"/>
    <w:rsid w:val="007E6549"/>
    <w:rsid w:val="007F03F7"/>
    <w:rsid w:val="007F08A9"/>
    <w:rsid w:val="007F1CB8"/>
    <w:rsid w:val="007F1FA9"/>
    <w:rsid w:val="007F3BF6"/>
    <w:rsid w:val="007F46C4"/>
    <w:rsid w:val="007F76CD"/>
    <w:rsid w:val="00802873"/>
    <w:rsid w:val="00802C27"/>
    <w:rsid w:val="008047DB"/>
    <w:rsid w:val="008049F3"/>
    <w:rsid w:val="008053FC"/>
    <w:rsid w:val="00805A9A"/>
    <w:rsid w:val="00805AF4"/>
    <w:rsid w:val="00805E9C"/>
    <w:rsid w:val="00805EEE"/>
    <w:rsid w:val="00806D67"/>
    <w:rsid w:val="00811220"/>
    <w:rsid w:val="008155E3"/>
    <w:rsid w:val="00823BE3"/>
    <w:rsid w:val="00825B3E"/>
    <w:rsid w:val="0082687D"/>
    <w:rsid w:val="00826946"/>
    <w:rsid w:val="008303E4"/>
    <w:rsid w:val="00832245"/>
    <w:rsid w:val="008337F3"/>
    <w:rsid w:val="00833E46"/>
    <w:rsid w:val="0083513D"/>
    <w:rsid w:val="00835D4F"/>
    <w:rsid w:val="008372FA"/>
    <w:rsid w:val="00837445"/>
    <w:rsid w:val="008449A4"/>
    <w:rsid w:val="0084743F"/>
    <w:rsid w:val="00850B69"/>
    <w:rsid w:val="00850F31"/>
    <w:rsid w:val="00852C72"/>
    <w:rsid w:val="008536B0"/>
    <w:rsid w:val="00854B77"/>
    <w:rsid w:val="00855831"/>
    <w:rsid w:val="00857BD0"/>
    <w:rsid w:val="0086321C"/>
    <w:rsid w:val="00864472"/>
    <w:rsid w:val="00865244"/>
    <w:rsid w:val="008713B7"/>
    <w:rsid w:val="0087428C"/>
    <w:rsid w:val="008763FE"/>
    <w:rsid w:val="0088037A"/>
    <w:rsid w:val="0088112A"/>
    <w:rsid w:val="00884F6B"/>
    <w:rsid w:val="00893DC8"/>
    <w:rsid w:val="0089427D"/>
    <w:rsid w:val="00894C45"/>
    <w:rsid w:val="00895180"/>
    <w:rsid w:val="008A1C55"/>
    <w:rsid w:val="008A2E16"/>
    <w:rsid w:val="008B002E"/>
    <w:rsid w:val="008B0F5B"/>
    <w:rsid w:val="008B14FB"/>
    <w:rsid w:val="008B2AFC"/>
    <w:rsid w:val="008B3968"/>
    <w:rsid w:val="008B3C85"/>
    <w:rsid w:val="008B5F4F"/>
    <w:rsid w:val="008B5F94"/>
    <w:rsid w:val="008B61D3"/>
    <w:rsid w:val="008C2323"/>
    <w:rsid w:val="008C24CC"/>
    <w:rsid w:val="008C49AE"/>
    <w:rsid w:val="008C5D7F"/>
    <w:rsid w:val="008C6C85"/>
    <w:rsid w:val="008C7393"/>
    <w:rsid w:val="008D0101"/>
    <w:rsid w:val="008D0C57"/>
    <w:rsid w:val="008D3DEB"/>
    <w:rsid w:val="008D56F1"/>
    <w:rsid w:val="008D6F89"/>
    <w:rsid w:val="008E0D05"/>
    <w:rsid w:val="008E120D"/>
    <w:rsid w:val="008F0394"/>
    <w:rsid w:val="008F05DD"/>
    <w:rsid w:val="008F1D1E"/>
    <w:rsid w:val="008F2710"/>
    <w:rsid w:val="008F2D99"/>
    <w:rsid w:val="008F3A78"/>
    <w:rsid w:val="00901F4B"/>
    <w:rsid w:val="00903611"/>
    <w:rsid w:val="00907D58"/>
    <w:rsid w:val="00912383"/>
    <w:rsid w:val="009206A4"/>
    <w:rsid w:val="0092275E"/>
    <w:rsid w:val="00925167"/>
    <w:rsid w:val="009252FE"/>
    <w:rsid w:val="0092701E"/>
    <w:rsid w:val="00927600"/>
    <w:rsid w:val="00927695"/>
    <w:rsid w:val="009309F0"/>
    <w:rsid w:val="00931232"/>
    <w:rsid w:val="009326F4"/>
    <w:rsid w:val="00933DDD"/>
    <w:rsid w:val="009360C0"/>
    <w:rsid w:val="0093717D"/>
    <w:rsid w:val="00937A05"/>
    <w:rsid w:val="00937E65"/>
    <w:rsid w:val="009419CB"/>
    <w:rsid w:val="00947A84"/>
    <w:rsid w:val="00951D97"/>
    <w:rsid w:val="00957003"/>
    <w:rsid w:val="009574D6"/>
    <w:rsid w:val="009576FC"/>
    <w:rsid w:val="0096168F"/>
    <w:rsid w:val="00961C2C"/>
    <w:rsid w:val="0096450D"/>
    <w:rsid w:val="00965B4E"/>
    <w:rsid w:val="00970613"/>
    <w:rsid w:val="00974553"/>
    <w:rsid w:val="00976F3D"/>
    <w:rsid w:val="00983428"/>
    <w:rsid w:val="00983F4D"/>
    <w:rsid w:val="0098594B"/>
    <w:rsid w:val="00990B2C"/>
    <w:rsid w:val="0099198A"/>
    <w:rsid w:val="00992136"/>
    <w:rsid w:val="00995DC6"/>
    <w:rsid w:val="009A238C"/>
    <w:rsid w:val="009A70BD"/>
    <w:rsid w:val="009A7EAB"/>
    <w:rsid w:val="009B2265"/>
    <w:rsid w:val="009B3C76"/>
    <w:rsid w:val="009B3D06"/>
    <w:rsid w:val="009B3E2D"/>
    <w:rsid w:val="009B467D"/>
    <w:rsid w:val="009B4F3A"/>
    <w:rsid w:val="009C1684"/>
    <w:rsid w:val="009C22F9"/>
    <w:rsid w:val="009D1AC9"/>
    <w:rsid w:val="009D3CA5"/>
    <w:rsid w:val="009D5A46"/>
    <w:rsid w:val="009D5CBA"/>
    <w:rsid w:val="009D65A5"/>
    <w:rsid w:val="009D7520"/>
    <w:rsid w:val="009D75DB"/>
    <w:rsid w:val="009D7B77"/>
    <w:rsid w:val="009E16E9"/>
    <w:rsid w:val="009E188E"/>
    <w:rsid w:val="009E2841"/>
    <w:rsid w:val="009E3065"/>
    <w:rsid w:val="009E398E"/>
    <w:rsid w:val="009F02B6"/>
    <w:rsid w:val="009F1803"/>
    <w:rsid w:val="009F192E"/>
    <w:rsid w:val="009F1C8C"/>
    <w:rsid w:val="009F30FA"/>
    <w:rsid w:val="009F548B"/>
    <w:rsid w:val="009F54B5"/>
    <w:rsid w:val="00A0049B"/>
    <w:rsid w:val="00A02ADB"/>
    <w:rsid w:val="00A0307F"/>
    <w:rsid w:val="00A0604B"/>
    <w:rsid w:val="00A11176"/>
    <w:rsid w:val="00A111E3"/>
    <w:rsid w:val="00A1300D"/>
    <w:rsid w:val="00A13356"/>
    <w:rsid w:val="00A137E2"/>
    <w:rsid w:val="00A13F43"/>
    <w:rsid w:val="00A1403B"/>
    <w:rsid w:val="00A151DD"/>
    <w:rsid w:val="00A17D11"/>
    <w:rsid w:val="00A22210"/>
    <w:rsid w:val="00A27417"/>
    <w:rsid w:val="00A314A6"/>
    <w:rsid w:val="00A42075"/>
    <w:rsid w:val="00A42C5F"/>
    <w:rsid w:val="00A4443D"/>
    <w:rsid w:val="00A44655"/>
    <w:rsid w:val="00A4581A"/>
    <w:rsid w:val="00A45913"/>
    <w:rsid w:val="00A46768"/>
    <w:rsid w:val="00A52A2F"/>
    <w:rsid w:val="00A542E5"/>
    <w:rsid w:val="00A572CE"/>
    <w:rsid w:val="00A6211B"/>
    <w:rsid w:val="00A64ADE"/>
    <w:rsid w:val="00A6523C"/>
    <w:rsid w:val="00A66BAA"/>
    <w:rsid w:val="00A75DC2"/>
    <w:rsid w:val="00A80E81"/>
    <w:rsid w:val="00A82127"/>
    <w:rsid w:val="00A82B90"/>
    <w:rsid w:val="00A85774"/>
    <w:rsid w:val="00A90690"/>
    <w:rsid w:val="00A93EE0"/>
    <w:rsid w:val="00A97BB7"/>
    <w:rsid w:val="00AA02FE"/>
    <w:rsid w:val="00AA263A"/>
    <w:rsid w:val="00AA28D5"/>
    <w:rsid w:val="00AA3AF0"/>
    <w:rsid w:val="00AA5DBB"/>
    <w:rsid w:val="00AB0F1C"/>
    <w:rsid w:val="00AB57D3"/>
    <w:rsid w:val="00AB6398"/>
    <w:rsid w:val="00AB66D0"/>
    <w:rsid w:val="00AB722A"/>
    <w:rsid w:val="00AC21AB"/>
    <w:rsid w:val="00AC33C9"/>
    <w:rsid w:val="00AC4475"/>
    <w:rsid w:val="00AC54F6"/>
    <w:rsid w:val="00AD24EF"/>
    <w:rsid w:val="00AD5166"/>
    <w:rsid w:val="00AD5EED"/>
    <w:rsid w:val="00AD788F"/>
    <w:rsid w:val="00AE2097"/>
    <w:rsid w:val="00AE349B"/>
    <w:rsid w:val="00AE7F7F"/>
    <w:rsid w:val="00AF0845"/>
    <w:rsid w:val="00AF2EB8"/>
    <w:rsid w:val="00AF3865"/>
    <w:rsid w:val="00AF47EB"/>
    <w:rsid w:val="00AF4BCC"/>
    <w:rsid w:val="00B00C83"/>
    <w:rsid w:val="00B0128F"/>
    <w:rsid w:val="00B05A14"/>
    <w:rsid w:val="00B10700"/>
    <w:rsid w:val="00B12058"/>
    <w:rsid w:val="00B12175"/>
    <w:rsid w:val="00B13D7E"/>
    <w:rsid w:val="00B14DD9"/>
    <w:rsid w:val="00B159CB"/>
    <w:rsid w:val="00B15E9E"/>
    <w:rsid w:val="00B170FD"/>
    <w:rsid w:val="00B20E48"/>
    <w:rsid w:val="00B224B0"/>
    <w:rsid w:val="00B24DDA"/>
    <w:rsid w:val="00B25364"/>
    <w:rsid w:val="00B25671"/>
    <w:rsid w:val="00B258A2"/>
    <w:rsid w:val="00B276E0"/>
    <w:rsid w:val="00B35D85"/>
    <w:rsid w:val="00B36317"/>
    <w:rsid w:val="00B37F9A"/>
    <w:rsid w:val="00B4273F"/>
    <w:rsid w:val="00B43068"/>
    <w:rsid w:val="00B46B3B"/>
    <w:rsid w:val="00B471EB"/>
    <w:rsid w:val="00B5077B"/>
    <w:rsid w:val="00B521B9"/>
    <w:rsid w:val="00B524EC"/>
    <w:rsid w:val="00B53A5A"/>
    <w:rsid w:val="00B5405A"/>
    <w:rsid w:val="00B54081"/>
    <w:rsid w:val="00B56440"/>
    <w:rsid w:val="00B57754"/>
    <w:rsid w:val="00B57A64"/>
    <w:rsid w:val="00B6315E"/>
    <w:rsid w:val="00B6614A"/>
    <w:rsid w:val="00B709E1"/>
    <w:rsid w:val="00B7169E"/>
    <w:rsid w:val="00B731A2"/>
    <w:rsid w:val="00B738E8"/>
    <w:rsid w:val="00B73B88"/>
    <w:rsid w:val="00B74427"/>
    <w:rsid w:val="00B80BE8"/>
    <w:rsid w:val="00B81D62"/>
    <w:rsid w:val="00B836BF"/>
    <w:rsid w:val="00B85BF5"/>
    <w:rsid w:val="00B9561F"/>
    <w:rsid w:val="00B95870"/>
    <w:rsid w:val="00BA3F5C"/>
    <w:rsid w:val="00BA4D61"/>
    <w:rsid w:val="00BA5503"/>
    <w:rsid w:val="00BA5804"/>
    <w:rsid w:val="00BA60E2"/>
    <w:rsid w:val="00BB14D7"/>
    <w:rsid w:val="00BB279F"/>
    <w:rsid w:val="00BB2A58"/>
    <w:rsid w:val="00BB361F"/>
    <w:rsid w:val="00BB59E3"/>
    <w:rsid w:val="00BB6BE1"/>
    <w:rsid w:val="00BB6D4D"/>
    <w:rsid w:val="00BB7A8D"/>
    <w:rsid w:val="00BB7C1B"/>
    <w:rsid w:val="00BC093A"/>
    <w:rsid w:val="00BC178C"/>
    <w:rsid w:val="00BC3AEA"/>
    <w:rsid w:val="00BC4FDC"/>
    <w:rsid w:val="00BC50DB"/>
    <w:rsid w:val="00BC597A"/>
    <w:rsid w:val="00BC6221"/>
    <w:rsid w:val="00BD0FB9"/>
    <w:rsid w:val="00BD231C"/>
    <w:rsid w:val="00BD2F2E"/>
    <w:rsid w:val="00BD3C3E"/>
    <w:rsid w:val="00BD6522"/>
    <w:rsid w:val="00BD69CD"/>
    <w:rsid w:val="00BD76A7"/>
    <w:rsid w:val="00BE082B"/>
    <w:rsid w:val="00BE7DF3"/>
    <w:rsid w:val="00BF0208"/>
    <w:rsid w:val="00BF0B25"/>
    <w:rsid w:val="00BF1013"/>
    <w:rsid w:val="00BF2461"/>
    <w:rsid w:val="00BF6209"/>
    <w:rsid w:val="00BF739F"/>
    <w:rsid w:val="00BF73BA"/>
    <w:rsid w:val="00BF7D20"/>
    <w:rsid w:val="00C022CD"/>
    <w:rsid w:val="00C03B93"/>
    <w:rsid w:val="00C04F81"/>
    <w:rsid w:val="00C05FDF"/>
    <w:rsid w:val="00C0757D"/>
    <w:rsid w:val="00C13005"/>
    <w:rsid w:val="00C130EE"/>
    <w:rsid w:val="00C132B2"/>
    <w:rsid w:val="00C13457"/>
    <w:rsid w:val="00C13B28"/>
    <w:rsid w:val="00C14788"/>
    <w:rsid w:val="00C201D0"/>
    <w:rsid w:val="00C20276"/>
    <w:rsid w:val="00C218A3"/>
    <w:rsid w:val="00C228F6"/>
    <w:rsid w:val="00C235BA"/>
    <w:rsid w:val="00C2365E"/>
    <w:rsid w:val="00C30D4F"/>
    <w:rsid w:val="00C31958"/>
    <w:rsid w:val="00C32BED"/>
    <w:rsid w:val="00C33C15"/>
    <w:rsid w:val="00C36B1E"/>
    <w:rsid w:val="00C431AF"/>
    <w:rsid w:val="00C43222"/>
    <w:rsid w:val="00C45989"/>
    <w:rsid w:val="00C45A77"/>
    <w:rsid w:val="00C5316A"/>
    <w:rsid w:val="00C550F2"/>
    <w:rsid w:val="00C55207"/>
    <w:rsid w:val="00C55222"/>
    <w:rsid w:val="00C554B6"/>
    <w:rsid w:val="00C570C4"/>
    <w:rsid w:val="00C609B0"/>
    <w:rsid w:val="00C645DA"/>
    <w:rsid w:val="00C65C13"/>
    <w:rsid w:val="00C67939"/>
    <w:rsid w:val="00C7102D"/>
    <w:rsid w:val="00C764A1"/>
    <w:rsid w:val="00C76645"/>
    <w:rsid w:val="00C776CE"/>
    <w:rsid w:val="00C86BF6"/>
    <w:rsid w:val="00C905A5"/>
    <w:rsid w:val="00C93052"/>
    <w:rsid w:val="00C95DF7"/>
    <w:rsid w:val="00C96534"/>
    <w:rsid w:val="00CA0880"/>
    <w:rsid w:val="00CA0CF7"/>
    <w:rsid w:val="00CA2392"/>
    <w:rsid w:val="00CA293B"/>
    <w:rsid w:val="00CA2A6B"/>
    <w:rsid w:val="00CA387E"/>
    <w:rsid w:val="00CA3F55"/>
    <w:rsid w:val="00CA64DC"/>
    <w:rsid w:val="00CA7C66"/>
    <w:rsid w:val="00CB7B93"/>
    <w:rsid w:val="00CC1BE2"/>
    <w:rsid w:val="00CC2DB8"/>
    <w:rsid w:val="00CC3B56"/>
    <w:rsid w:val="00CC4EB5"/>
    <w:rsid w:val="00CC65CC"/>
    <w:rsid w:val="00CC6FE0"/>
    <w:rsid w:val="00CD02C5"/>
    <w:rsid w:val="00CD03E8"/>
    <w:rsid w:val="00CD56E0"/>
    <w:rsid w:val="00CD61E1"/>
    <w:rsid w:val="00CD70D6"/>
    <w:rsid w:val="00CE68A4"/>
    <w:rsid w:val="00CE6D56"/>
    <w:rsid w:val="00CF1F41"/>
    <w:rsid w:val="00CF3451"/>
    <w:rsid w:val="00CF6AC8"/>
    <w:rsid w:val="00CF792E"/>
    <w:rsid w:val="00D03771"/>
    <w:rsid w:val="00D05CC0"/>
    <w:rsid w:val="00D060E8"/>
    <w:rsid w:val="00D07802"/>
    <w:rsid w:val="00D12FED"/>
    <w:rsid w:val="00D13F51"/>
    <w:rsid w:val="00D20831"/>
    <w:rsid w:val="00D2131E"/>
    <w:rsid w:val="00D222FF"/>
    <w:rsid w:val="00D23CF2"/>
    <w:rsid w:val="00D253E0"/>
    <w:rsid w:val="00D2713A"/>
    <w:rsid w:val="00D2762D"/>
    <w:rsid w:val="00D27A76"/>
    <w:rsid w:val="00D27DD6"/>
    <w:rsid w:val="00D32D7A"/>
    <w:rsid w:val="00D343CF"/>
    <w:rsid w:val="00D3527B"/>
    <w:rsid w:val="00D36609"/>
    <w:rsid w:val="00D36A55"/>
    <w:rsid w:val="00D3743E"/>
    <w:rsid w:val="00D41338"/>
    <w:rsid w:val="00D4188D"/>
    <w:rsid w:val="00D429A8"/>
    <w:rsid w:val="00D43104"/>
    <w:rsid w:val="00D446C1"/>
    <w:rsid w:val="00D446D1"/>
    <w:rsid w:val="00D51E83"/>
    <w:rsid w:val="00D5367F"/>
    <w:rsid w:val="00D54AC3"/>
    <w:rsid w:val="00D54EBB"/>
    <w:rsid w:val="00D5530E"/>
    <w:rsid w:val="00D60197"/>
    <w:rsid w:val="00D61213"/>
    <w:rsid w:val="00D65727"/>
    <w:rsid w:val="00D65E44"/>
    <w:rsid w:val="00D70120"/>
    <w:rsid w:val="00D733E3"/>
    <w:rsid w:val="00D75916"/>
    <w:rsid w:val="00D82352"/>
    <w:rsid w:val="00D82E8E"/>
    <w:rsid w:val="00D847CC"/>
    <w:rsid w:val="00D85326"/>
    <w:rsid w:val="00D85B52"/>
    <w:rsid w:val="00D86744"/>
    <w:rsid w:val="00D87F77"/>
    <w:rsid w:val="00D927CB"/>
    <w:rsid w:val="00D93E1A"/>
    <w:rsid w:val="00D96078"/>
    <w:rsid w:val="00D9778D"/>
    <w:rsid w:val="00DA5107"/>
    <w:rsid w:val="00DB1A21"/>
    <w:rsid w:val="00DB23CA"/>
    <w:rsid w:val="00DB2648"/>
    <w:rsid w:val="00DB392D"/>
    <w:rsid w:val="00DB4D42"/>
    <w:rsid w:val="00DC1F61"/>
    <w:rsid w:val="00DC1F66"/>
    <w:rsid w:val="00DC21D7"/>
    <w:rsid w:val="00DC2565"/>
    <w:rsid w:val="00DC3358"/>
    <w:rsid w:val="00DC4083"/>
    <w:rsid w:val="00DC42FA"/>
    <w:rsid w:val="00DC6201"/>
    <w:rsid w:val="00DD0604"/>
    <w:rsid w:val="00DD15C8"/>
    <w:rsid w:val="00DD4418"/>
    <w:rsid w:val="00DE05AF"/>
    <w:rsid w:val="00DE1675"/>
    <w:rsid w:val="00DE4CD6"/>
    <w:rsid w:val="00DE4E35"/>
    <w:rsid w:val="00DF08F6"/>
    <w:rsid w:val="00DF1064"/>
    <w:rsid w:val="00DF31EB"/>
    <w:rsid w:val="00DF3680"/>
    <w:rsid w:val="00DF4649"/>
    <w:rsid w:val="00DF4EF1"/>
    <w:rsid w:val="00DF725B"/>
    <w:rsid w:val="00DF7EE8"/>
    <w:rsid w:val="00E00793"/>
    <w:rsid w:val="00E008FB"/>
    <w:rsid w:val="00E024FF"/>
    <w:rsid w:val="00E027A2"/>
    <w:rsid w:val="00E03682"/>
    <w:rsid w:val="00E03E4E"/>
    <w:rsid w:val="00E04A04"/>
    <w:rsid w:val="00E050B8"/>
    <w:rsid w:val="00E1045D"/>
    <w:rsid w:val="00E10F80"/>
    <w:rsid w:val="00E140B4"/>
    <w:rsid w:val="00E14167"/>
    <w:rsid w:val="00E16FC0"/>
    <w:rsid w:val="00E241AB"/>
    <w:rsid w:val="00E25B6B"/>
    <w:rsid w:val="00E26876"/>
    <w:rsid w:val="00E2795A"/>
    <w:rsid w:val="00E32F5E"/>
    <w:rsid w:val="00E33981"/>
    <w:rsid w:val="00E41C81"/>
    <w:rsid w:val="00E42320"/>
    <w:rsid w:val="00E427DD"/>
    <w:rsid w:val="00E455DA"/>
    <w:rsid w:val="00E45777"/>
    <w:rsid w:val="00E46D55"/>
    <w:rsid w:val="00E478B3"/>
    <w:rsid w:val="00E5246E"/>
    <w:rsid w:val="00E561E5"/>
    <w:rsid w:val="00E572A6"/>
    <w:rsid w:val="00E573A2"/>
    <w:rsid w:val="00E62EE7"/>
    <w:rsid w:val="00E63208"/>
    <w:rsid w:val="00E63266"/>
    <w:rsid w:val="00E6366A"/>
    <w:rsid w:val="00E70DBC"/>
    <w:rsid w:val="00E74E90"/>
    <w:rsid w:val="00E75FC9"/>
    <w:rsid w:val="00E77638"/>
    <w:rsid w:val="00E8114F"/>
    <w:rsid w:val="00E81320"/>
    <w:rsid w:val="00E826CD"/>
    <w:rsid w:val="00E84376"/>
    <w:rsid w:val="00E85691"/>
    <w:rsid w:val="00E90DAF"/>
    <w:rsid w:val="00E90FEE"/>
    <w:rsid w:val="00E92B36"/>
    <w:rsid w:val="00E9385D"/>
    <w:rsid w:val="00E945B1"/>
    <w:rsid w:val="00E9461F"/>
    <w:rsid w:val="00E95579"/>
    <w:rsid w:val="00E95AC0"/>
    <w:rsid w:val="00E9668D"/>
    <w:rsid w:val="00E968A3"/>
    <w:rsid w:val="00EA1DAE"/>
    <w:rsid w:val="00EA227B"/>
    <w:rsid w:val="00EA265A"/>
    <w:rsid w:val="00EA26B4"/>
    <w:rsid w:val="00EA3A69"/>
    <w:rsid w:val="00EA58E0"/>
    <w:rsid w:val="00EB0E66"/>
    <w:rsid w:val="00EB2098"/>
    <w:rsid w:val="00EB76D2"/>
    <w:rsid w:val="00EC0A49"/>
    <w:rsid w:val="00EC1AE2"/>
    <w:rsid w:val="00EC1D97"/>
    <w:rsid w:val="00ED03EB"/>
    <w:rsid w:val="00ED0425"/>
    <w:rsid w:val="00ED239A"/>
    <w:rsid w:val="00ED383C"/>
    <w:rsid w:val="00ED55D8"/>
    <w:rsid w:val="00ED5C4C"/>
    <w:rsid w:val="00ED626B"/>
    <w:rsid w:val="00ED7067"/>
    <w:rsid w:val="00ED71B8"/>
    <w:rsid w:val="00EE01BC"/>
    <w:rsid w:val="00EE31BB"/>
    <w:rsid w:val="00EE5504"/>
    <w:rsid w:val="00EE5AAA"/>
    <w:rsid w:val="00EE61E8"/>
    <w:rsid w:val="00EE61EE"/>
    <w:rsid w:val="00EE7294"/>
    <w:rsid w:val="00EE7B71"/>
    <w:rsid w:val="00EF32DF"/>
    <w:rsid w:val="00EF3550"/>
    <w:rsid w:val="00EF3B02"/>
    <w:rsid w:val="00EF5EBB"/>
    <w:rsid w:val="00EF5F16"/>
    <w:rsid w:val="00EF60B4"/>
    <w:rsid w:val="00EF73C2"/>
    <w:rsid w:val="00F01D2A"/>
    <w:rsid w:val="00F02092"/>
    <w:rsid w:val="00F052F0"/>
    <w:rsid w:val="00F07215"/>
    <w:rsid w:val="00F141D5"/>
    <w:rsid w:val="00F14547"/>
    <w:rsid w:val="00F14E7D"/>
    <w:rsid w:val="00F15C97"/>
    <w:rsid w:val="00F2201F"/>
    <w:rsid w:val="00F31FF3"/>
    <w:rsid w:val="00F34924"/>
    <w:rsid w:val="00F34B32"/>
    <w:rsid w:val="00F34D18"/>
    <w:rsid w:val="00F35E99"/>
    <w:rsid w:val="00F361ED"/>
    <w:rsid w:val="00F40F33"/>
    <w:rsid w:val="00F41B31"/>
    <w:rsid w:val="00F41C08"/>
    <w:rsid w:val="00F42792"/>
    <w:rsid w:val="00F42B7C"/>
    <w:rsid w:val="00F466E4"/>
    <w:rsid w:val="00F55D6E"/>
    <w:rsid w:val="00F56BD3"/>
    <w:rsid w:val="00F62AE7"/>
    <w:rsid w:val="00F70E75"/>
    <w:rsid w:val="00F74889"/>
    <w:rsid w:val="00F76787"/>
    <w:rsid w:val="00F76C4D"/>
    <w:rsid w:val="00F81117"/>
    <w:rsid w:val="00F83331"/>
    <w:rsid w:val="00F83DD3"/>
    <w:rsid w:val="00F84AEF"/>
    <w:rsid w:val="00F86CCB"/>
    <w:rsid w:val="00F87A0D"/>
    <w:rsid w:val="00F87EAC"/>
    <w:rsid w:val="00F87F72"/>
    <w:rsid w:val="00F92187"/>
    <w:rsid w:val="00F932CA"/>
    <w:rsid w:val="00F936E2"/>
    <w:rsid w:val="00F95BE0"/>
    <w:rsid w:val="00F97D6F"/>
    <w:rsid w:val="00FA0AD6"/>
    <w:rsid w:val="00FA2F66"/>
    <w:rsid w:val="00FA3A21"/>
    <w:rsid w:val="00FA3AF3"/>
    <w:rsid w:val="00FA3C2F"/>
    <w:rsid w:val="00FA47FF"/>
    <w:rsid w:val="00FA541E"/>
    <w:rsid w:val="00FA7124"/>
    <w:rsid w:val="00FA731A"/>
    <w:rsid w:val="00FA7376"/>
    <w:rsid w:val="00FA7FD1"/>
    <w:rsid w:val="00FB150B"/>
    <w:rsid w:val="00FB434B"/>
    <w:rsid w:val="00FC04D1"/>
    <w:rsid w:val="00FC2146"/>
    <w:rsid w:val="00FC27A2"/>
    <w:rsid w:val="00FC3AE0"/>
    <w:rsid w:val="00FC54CC"/>
    <w:rsid w:val="00FD3841"/>
    <w:rsid w:val="00FD63A5"/>
    <w:rsid w:val="00FD77FB"/>
    <w:rsid w:val="00FE47E1"/>
    <w:rsid w:val="00FE7A76"/>
    <w:rsid w:val="00FF2121"/>
    <w:rsid w:val="00FF2B78"/>
    <w:rsid w:val="00FF33AF"/>
    <w:rsid w:val="00FF5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0ECB55C"/>
  <w15:docId w15:val="{DF0CD3E7-1ABC-48D3-BBA6-D59B6470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506DC1"/>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6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506DC1"/>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F2461"/>
    <w:rPr>
      <w:rFonts w:ascii="Tahoma" w:hAnsi="Tahoma" w:cs="Tahoma"/>
      <w:sz w:val="16"/>
      <w:szCs w:val="16"/>
    </w:rPr>
  </w:style>
  <w:style w:type="paragraph" w:customStyle="1" w:styleId="CharCharCharCharCharCharCharCharCharCharCharCharCharCharChar">
    <w:name w:val="Char Char Char Char Char Char Char Char Char Char Char Char Char Char Char"/>
    <w:basedOn w:val="Normal"/>
    <w:rsid w:val="00232F5A"/>
    <w:pPr>
      <w:spacing w:after="160" w:line="240" w:lineRule="exact"/>
    </w:pPr>
    <w:rPr>
      <w:rFonts w:ascii="Verdana" w:hAnsi="Verdana"/>
      <w:sz w:val="20"/>
      <w:szCs w:val="20"/>
    </w:rPr>
  </w:style>
  <w:style w:type="paragraph" w:styleId="ListParagraph">
    <w:name w:val="List Paragraph"/>
    <w:basedOn w:val="Normal"/>
    <w:uiPriority w:val="34"/>
    <w:qFormat/>
    <w:rsid w:val="00CD56E0"/>
    <w:pPr>
      <w:ind w:left="720"/>
      <w:contextualSpacing/>
    </w:pPr>
  </w:style>
  <w:style w:type="paragraph" w:styleId="BodyText">
    <w:name w:val="Body Text"/>
    <w:basedOn w:val="Normal"/>
    <w:link w:val="BodyTextChar"/>
    <w:semiHidden/>
    <w:unhideWhenUsed/>
    <w:rsid w:val="00651EBD"/>
    <w:pPr>
      <w:spacing w:after="120"/>
    </w:pPr>
  </w:style>
  <w:style w:type="character" w:customStyle="1" w:styleId="BodyTextChar">
    <w:name w:val="Body Text Char"/>
    <w:basedOn w:val="DefaultParagraphFont"/>
    <w:link w:val="BodyText"/>
    <w:semiHidden/>
    <w:rsid w:val="00651EBD"/>
    <w:rPr>
      <w:sz w:val="24"/>
      <w:szCs w:val="24"/>
    </w:rPr>
  </w:style>
  <w:style w:type="paragraph" w:styleId="Header">
    <w:name w:val="header"/>
    <w:basedOn w:val="Normal"/>
    <w:link w:val="HeaderChar"/>
    <w:uiPriority w:val="99"/>
    <w:unhideWhenUsed/>
    <w:rsid w:val="002A04C5"/>
    <w:pPr>
      <w:tabs>
        <w:tab w:val="center" w:pos="4680"/>
        <w:tab w:val="right" w:pos="9360"/>
      </w:tabs>
    </w:pPr>
  </w:style>
  <w:style w:type="character" w:customStyle="1" w:styleId="HeaderChar">
    <w:name w:val="Header Char"/>
    <w:basedOn w:val="DefaultParagraphFont"/>
    <w:link w:val="Header"/>
    <w:uiPriority w:val="99"/>
    <w:rsid w:val="002A04C5"/>
    <w:rPr>
      <w:sz w:val="24"/>
      <w:szCs w:val="24"/>
    </w:rPr>
  </w:style>
  <w:style w:type="paragraph" w:styleId="Footer">
    <w:name w:val="footer"/>
    <w:basedOn w:val="Normal"/>
    <w:link w:val="FooterChar"/>
    <w:unhideWhenUsed/>
    <w:rsid w:val="002A04C5"/>
    <w:pPr>
      <w:tabs>
        <w:tab w:val="center" w:pos="4680"/>
        <w:tab w:val="right" w:pos="9360"/>
      </w:tabs>
    </w:pPr>
  </w:style>
  <w:style w:type="character" w:customStyle="1" w:styleId="FooterChar">
    <w:name w:val="Footer Char"/>
    <w:basedOn w:val="DefaultParagraphFont"/>
    <w:link w:val="Footer"/>
    <w:rsid w:val="002A04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640304">
      <w:bodyDiv w:val="1"/>
      <w:marLeft w:val="0"/>
      <w:marRight w:val="0"/>
      <w:marTop w:val="0"/>
      <w:marBottom w:val="0"/>
      <w:divBdr>
        <w:top w:val="none" w:sz="0" w:space="0" w:color="auto"/>
        <w:left w:val="none" w:sz="0" w:space="0" w:color="auto"/>
        <w:bottom w:val="none" w:sz="0" w:space="0" w:color="auto"/>
        <w:right w:val="none" w:sz="0" w:space="0" w:color="auto"/>
      </w:divBdr>
    </w:div>
    <w:div w:id="148898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 Corporation</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thuvan</dc:creator>
  <cp:lastModifiedBy>ADmin</cp:lastModifiedBy>
  <cp:revision>122</cp:revision>
  <cp:lastPrinted>2024-12-12T04:03:00Z</cp:lastPrinted>
  <dcterms:created xsi:type="dcterms:W3CDTF">2024-12-20T03:07:00Z</dcterms:created>
  <dcterms:modified xsi:type="dcterms:W3CDTF">2025-01-14T01:58:00Z</dcterms:modified>
</cp:coreProperties>
</file>