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40" w:type="dxa"/>
        <w:tblInd w:w="198" w:type="dxa"/>
        <w:tblLayout w:type="fixed"/>
        <w:tblLook w:val="0000" w:firstRow="0" w:lastRow="0" w:firstColumn="0" w:lastColumn="0" w:noHBand="0" w:noVBand="0"/>
      </w:tblPr>
      <w:tblGrid>
        <w:gridCol w:w="3600"/>
        <w:gridCol w:w="5940"/>
      </w:tblGrid>
      <w:tr w:rsidR="00C756CB" w:rsidRPr="00C756CB" w14:paraId="0624AE5E" w14:textId="77777777" w:rsidTr="00CA5EC9">
        <w:trPr>
          <w:trHeight w:val="87"/>
        </w:trPr>
        <w:tc>
          <w:tcPr>
            <w:tcW w:w="3600" w:type="dxa"/>
          </w:tcPr>
          <w:p w14:paraId="3545FA34" w14:textId="77777777" w:rsidR="006124AC" w:rsidRPr="00C756CB" w:rsidRDefault="00EF4F52" w:rsidP="00EF0FF4">
            <w:pPr>
              <w:jc w:val="center"/>
              <w:rPr>
                <w:sz w:val="26"/>
                <w:szCs w:val="26"/>
              </w:rPr>
            </w:pPr>
            <w:r w:rsidRPr="00C756CB">
              <w:br w:type="page"/>
            </w:r>
            <w:r w:rsidR="006124AC" w:rsidRPr="00C756CB">
              <w:rPr>
                <w:b/>
                <w:bCs/>
                <w:sz w:val="26"/>
                <w:szCs w:val="26"/>
              </w:rPr>
              <w:t>ỦY BAN NHÂN DÂN</w:t>
            </w:r>
          </w:p>
        </w:tc>
        <w:tc>
          <w:tcPr>
            <w:tcW w:w="5940" w:type="dxa"/>
          </w:tcPr>
          <w:p w14:paraId="589C7AED" w14:textId="77777777" w:rsidR="006124AC" w:rsidRPr="00C756CB" w:rsidRDefault="006124AC" w:rsidP="00EF0FF4">
            <w:pPr>
              <w:tabs>
                <w:tab w:val="center" w:pos="5760"/>
              </w:tabs>
              <w:rPr>
                <w:sz w:val="26"/>
                <w:szCs w:val="26"/>
              </w:rPr>
            </w:pPr>
            <w:r w:rsidRPr="00C756CB">
              <w:rPr>
                <w:b/>
                <w:bCs/>
                <w:sz w:val="26"/>
                <w:szCs w:val="26"/>
              </w:rPr>
              <w:t xml:space="preserve">CỘNG HÒA XÃ HỘI CHỦ NGHĨA VIỆT </w:t>
            </w:r>
            <w:smartTag w:uri="urn:schemas-microsoft-com:office:smarttags" w:element="country-region">
              <w:smartTag w:uri="urn:schemas-microsoft-com:office:smarttags" w:element="place">
                <w:r w:rsidRPr="00C756CB">
                  <w:rPr>
                    <w:b/>
                    <w:bCs/>
                    <w:sz w:val="26"/>
                    <w:szCs w:val="26"/>
                  </w:rPr>
                  <w:t>NAM</w:t>
                </w:r>
              </w:smartTag>
            </w:smartTag>
          </w:p>
        </w:tc>
      </w:tr>
      <w:tr w:rsidR="00C756CB" w:rsidRPr="00C756CB" w14:paraId="51DFD6E3" w14:textId="77777777" w:rsidTr="00CA5EC9">
        <w:trPr>
          <w:trHeight w:val="586"/>
        </w:trPr>
        <w:tc>
          <w:tcPr>
            <w:tcW w:w="3600" w:type="dxa"/>
          </w:tcPr>
          <w:p w14:paraId="4841FE93" w14:textId="77777777" w:rsidR="006124AC" w:rsidRPr="00C756CB" w:rsidRDefault="00AC0EF8" w:rsidP="00EF0FF4">
            <w:pPr>
              <w:jc w:val="center"/>
              <w:rPr>
                <w:b/>
                <w:bCs/>
                <w:sz w:val="28"/>
                <w:szCs w:val="28"/>
              </w:rPr>
            </w:pPr>
            <w:r w:rsidRPr="00C756CB">
              <w:rPr>
                <w:noProof/>
                <w:sz w:val="28"/>
                <w:szCs w:val="28"/>
              </w:rPr>
              <mc:AlternateContent>
                <mc:Choice Requires="wps">
                  <w:drawing>
                    <wp:anchor distT="0" distB="0" distL="114300" distR="114300" simplePos="0" relativeHeight="251658752" behindDoc="0" locked="0" layoutInCell="1" allowOverlap="1" wp14:anchorId="32D0C3D0" wp14:editId="0DF4C33B">
                      <wp:simplePos x="0" y="0"/>
                      <wp:positionH relativeFrom="column">
                        <wp:posOffset>617220</wp:posOffset>
                      </wp:positionH>
                      <wp:positionV relativeFrom="paragraph">
                        <wp:posOffset>267335</wp:posOffset>
                      </wp:positionV>
                      <wp:extent cx="862965" cy="0"/>
                      <wp:effectExtent l="13335" t="6985" r="9525" b="12065"/>
                      <wp:wrapNone/>
                      <wp:docPr id="3"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629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EE11DDC" id="Line 20"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6pt,21.05pt" to="116.55pt,2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"/>
                  </w:pict>
                </mc:Fallback>
              </mc:AlternateContent>
            </w:r>
            <w:r w:rsidR="006124AC" w:rsidRPr="00C756CB">
              <w:rPr>
                <w:b/>
                <w:bCs/>
                <w:sz w:val="28"/>
                <w:szCs w:val="28"/>
              </w:rPr>
              <w:t>TỈNH TÂY NINH</w:t>
            </w:r>
          </w:p>
        </w:tc>
        <w:tc>
          <w:tcPr>
            <w:tcW w:w="5940" w:type="dxa"/>
          </w:tcPr>
          <w:p w14:paraId="26D0309C" w14:textId="4DA736B6" w:rsidR="006124AC" w:rsidRPr="00C756CB" w:rsidRDefault="006124AC" w:rsidP="00EF0FF4">
            <w:pPr>
              <w:tabs>
                <w:tab w:val="center" w:pos="5760"/>
              </w:tabs>
              <w:jc w:val="center"/>
              <w:rPr>
                <w:b/>
                <w:bCs/>
                <w:sz w:val="28"/>
                <w:szCs w:val="28"/>
              </w:rPr>
            </w:pPr>
            <w:r w:rsidRPr="00C756CB">
              <w:rPr>
                <w:b/>
                <w:bCs/>
                <w:sz w:val="28"/>
                <w:szCs w:val="28"/>
              </w:rPr>
              <w:t>Độc lập - Tự do</w:t>
            </w:r>
            <w:r w:rsidR="000B6B76" w:rsidRPr="00C756CB">
              <w:rPr>
                <w:b/>
                <w:bCs/>
                <w:sz w:val="28"/>
                <w:szCs w:val="28"/>
              </w:rPr>
              <w:t xml:space="preserve"> </w:t>
            </w:r>
            <w:r w:rsidRPr="00C756CB">
              <w:rPr>
                <w:b/>
                <w:bCs/>
                <w:sz w:val="28"/>
                <w:szCs w:val="28"/>
              </w:rPr>
              <w:t xml:space="preserve"> - Hạnh phúc</w:t>
            </w:r>
          </w:p>
          <w:p w14:paraId="1BE59708" w14:textId="77777777" w:rsidR="006124AC" w:rsidRPr="00C756CB" w:rsidRDefault="00AC0EF8" w:rsidP="004F263F">
            <w:pPr>
              <w:tabs>
                <w:tab w:val="center" w:pos="1440"/>
                <w:tab w:val="center" w:pos="5760"/>
              </w:tabs>
              <w:jc w:val="center"/>
              <w:rPr>
                <w:sz w:val="26"/>
                <w:szCs w:val="26"/>
              </w:rPr>
            </w:pPr>
            <w:r w:rsidRPr="00C756CB">
              <w:rPr>
                <w:noProof/>
              </w:rPr>
              <mc:AlternateContent>
                <mc:Choice Requires="wps">
                  <w:drawing>
                    <wp:anchor distT="0" distB="0" distL="114300" distR="114300" simplePos="0" relativeHeight="251657728" behindDoc="0" locked="0" layoutInCell="1" allowOverlap="1" wp14:anchorId="01F2588C" wp14:editId="493BA97B">
                      <wp:simplePos x="0" y="0"/>
                      <wp:positionH relativeFrom="column">
                        <wp:posOffset>651510</wp:posOffset>
                      </wp:positionH>
                      <wp:positionV relativeFrom="paragraph">
                        <wp:posOffset>28575</wp:posOffset>
                      </wp:positionV>
                      <wp:extent cx="2308860" cy="0"/>
                      <wp:effectExtent l="9525" t="10795" r="5715" b="8255"/>
                      <wp:wrapNone/>
                      <wp:docPr id="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08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547C58D" id="Line 19"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3pt,2.25pt" to="233.1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itmEwIAACk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"/>
                  </w:pict>
                </mc:Fallback>
              </mc:AlternateContent>
            </w:r>
          </w:p>
        </w:tc>
      </w:tr>
      <w:tr w:rsidR="00C756CB" w:rsidRPr="00C756CB" w14:paraId="6CF47CB5" w14:textId="77777777" w:rsidTr="00CA5EC9">
        <w:trPr>
          <w:trHeight w:val="159"/>
        </w:trPr>
        <w:tc>
          <w:tcPr>
            <w:tcW w:w="3600" w:type="dxa"/>
          </w:tcPr>
          <w:p w14:paraId="13439929" w14:textId="77777777" w:rsidR="006124AC" w:rsidRPr="00820E13" w:rsidRDefault="00AE7CBC" w:rsidP="00EF0FF4">
            <w:pPr>
              <w:jc w:val="center"/>
              <w:rPr>
                <w:sz w:val="28"/>
                <w:szCs w:val="28"/>
              </w:rPr>
            </w:pPr>
            <w:r w:rsidRPr="00820E13">
              <w:rPr>
                <w:sz w:val="28"/>
                <w:szCs w:val="28"/>
              </w:rPr>
              <w:t xml:space="preserve">Số:         </w:t>
            </w:r>
            <w:r w:rsidR="002061AC" w:rsidRPr="00820E13">
              <w:rPr>
                <w:sz w:val="28"/>
                <w:szCs w:val="28"/>
              </w:rPr>
              <w:t xml:space="preserve"> </w:t>
            </w:r>
            <w:r w:rsidRPr="00820E13">
              <w:rPr>
                <w:sz w:val="28"/>
                <w:szCs w:val="28"/>
              </w:rPr>
              <w:t>/</w:t>
            </w:r>
            <w:r w:rsidR="006124AC" w:rsidRPr="00820E13">
              <w:rPr>
                <w:sz w:val="28"/>
                <w:szCs w:val="28"/>
              </w:rPr>
              <w:t>QĐ-UBND</w:t>
            </w:r>
          </w:p>
        </w:tc>
        <w:tc>
          <w:tcPr>
            <w:tcW w:w="5940" w:type="dxa"/>
          </w:tcPr>
          <w:p w14:paraId="23577371" w14:textId="4CA629A9" w:rsidR="006124AC" w:rsidRPr="00820E13" w:rsidRDefault="006124AC" w:rsidP="005E3DD1">
            <w:pPr>
              <w:tabs>
                <w:tab w:val="center" w:pos="5760"/>
              </w:tabs>
              <w:spacing w:after="120"/>
              <w:jc w:val="center"/>
              <w:rPr>
                <w:sz w:val="28"/>
                <w:szCs w:val="28"/>
              </w:rPr>
            </w:pPr>
            <w:r w:rsidRPr="00820E13">
              <w:rPr>
                <w:i/>
                <w:iCs/>
                <w:sz w:val="28"/>
                <w:szCs w:val="28"/>
              </w:rPr>
              <w:t>Tây N</w:t>
            </w:r>
            <w:r w:rsidR="00170339" w:rsidRPr="00820E13">
              <w:rPr>
                <w:i/>
                <w:iCs/>
                <w:sz w:val="28"/>
                <w:szCs w:val="28"/>
              </w:rPr>
              <w:t>inh, ngày</w:t>
            </w:r>
            <w:r w:rsidR="00ED7795" w:rsidRPr="00820E13">
              <w:rPr>
                <w:i/>
                <w:iCs/>
                <w:sz w:val="28"/>
                <w:szCs w:val="28"/>
              </w:rPr>
              <w:t xml:space="preserve"> </w:t>
            </w:r>
            <w:r w:rsidR="009D7F78" w:rsidRPr="00820E13">
              <w:rPr>
                <w:i/>
                <w:iCs/>
                <w:sz w:val="28"/>
                <w:szCs w:val="28"/>
              </w:rPr>
              <w:t xml:space="preserve">    </w:t>
            </w:r>
            <w:r w:rsidR="00170339" w:rsidRPr="00820E13">
              <w:rPr>
                <w:i/>
                <w:iCs/>
                <w:sz w:val="28"/>
                <w:szCs w:val="28"/>
              </w:rPr>
              <w:t xml:space="preserve"> </w:t>
            </w:r>
            <w:r w:rsidR="00192E42" w:rsidRPr="00820E13">
              <w:rPr>
                <w:i/>
                <w:iCs/>
                <w:sz w:val="28"/>
                <w:szCs w:val="28"/>
              </w:rPr>
              <w:t>tháng</w:t>
            </w:r>
            <w:r w:rsidR="00820E13" w:rsidRPr="00820E13">
              <w:rPr>
                <w:i/>
                <w:iCs/>
                <w:sz w:val="28"/>
                <w:szCs w:val="28"/>
              </w:rPr>
              <w:t xml:space="preserve"> </w:t>
            </w:r>
            <w:r w:rsidR="005E3DD1">
              <w:rPr>
                <w:i/>
                <w:iCs/>
                <w:sz w:val="28"/>
                <w:szCs w:val="28"/>
              </w:rPr>
              <w:t xml:space="preserve"> </w:t>
            </w:r>
            <w:r w:rsidR="00820E13" w:rsidRPr="00820E13">
              <w:rPr>
                <w:i/>
                <w:iCs/>
                <w:sz w:val="28"/>
                <w:szCs w:val="28"/>
              </w:rPr>
              <w:t xml:space="preserve"> </w:t>
            </w:r>
            <w:r w:rsidRPr="00820E13">
              <w:rPr>
                <w:i/>
                <w:iCs/>
                <w:sz w:val="28"/>
                <w:szCs w:val="28"/>
              </w:rPr>
              <w:t>năm 20</w:t>
            </w:r>
            <w:r w:rsidR="001845E1" w:rsidRPr="00820E13">
              <w:rPr>
                <w:i/>
                <w:iCs/>
                <w:sz w:val="28"/>
                <w:szCs w:val="28"/>
              </w:rPr>
              <w:t>2</w:t>
            </w:r>
            <w:r w:rsidR="00820E13" w:rsidRPr="00820E13">
              <w:rPr>
                <w:i/>
                <w:iCs/>
                <w:sz w:val="28"/>
                <w:szCs w:val="28"/>
              </w:rPr>
              <w:t>4</w:t>
            </w:r>
          </w:p>
        </w:tc>
      </w:tr>
    </w:tbl>
    <w:p w14:paraId="7A61109B" w14:textId="77777777" w:rsidR="006124AC" w:rsidRPr="00C756CB" w:rsidRDefault="006124AC" w:rsidP="006124AC">
      <w:pPr>
        <w:tabs>
          <w:tab w:val="center" w:pos="4320"/>
        </w:tabs>
        <w:jc w:val="both"/>
        <w:rPr>
          <w:sz w:val="26"/>
        </w:rPr>
      </w:pPr>
      <w:r w:rsidRPr="00C756CB">
        <w:rPr>
          <w:sz w:val="26"/>
        </w:rPr>
        <w:tab/>
      </w:r>
    </w:p>
    <w:p w14:paraId="78C6F707" w14:textId="77777777" w:rsidR="006124AC" w:rsidRPr="00C756CB" w:rsidRDefault="006124AC" w:rsidP="006124AC">
      <w:pPr>
        <w:tabs>
          <w:tab w:val="center" w:pos="4320"/>
        </w:tabs>
        <w:jc w:val="center"/>
        <w:rPr>
          <w:b/>
          <w:bCs/>
          <w:sz w:val="28"/>
          <w:szCs w:val="28"/>
        </w:rPr>
      </w:pPr>
      <w:r w:rsidRPr="00C756CB">
        <w:rPr>
          <w:b/>
          <w:bCs/>
          <w:sz w:val="28"/>
          <w:szCs w:val="28"/>
        </w:rPr>
        <w:t>QUY</w:t>
      </w:r>
      <w:bookmarkStart w:id="0" w:name="_GoBack"/>
      <w:bookmarkEnd w:id="0"/>
      <w:r w:rsidRPr="00C756CB">
        <w:rPr>
          <w:b/>
          <w:bCs/>
          <w:sz w:val="28"/>
          <w:szCs w:val="28"/>
        </w:rPr>
        <w:t>ẾT ĐỊNH</w:t>
      </w:r>
    </w:p>
    <w:p w14:paraId="04573B4D" w14:textId="2F70E7ED" w:rsidR="004059DB" w:rsidRPr="004059DB" w:rsidRDefault="00F0132B" w:rsidP="00FC1898">
      <w:pPr>
        <w:jc w:val="center"/>
        <w:rPr>
          <w:b/>
          <w:bCs/>
          <w:sz w:val="28"/>
          <w:szCs w:val="28"/>
        </w:rPr>
      </w:pPr>
      <w:r w:rsidRPr="004059DB">
        <w:rPr>
          <w:b/>
          <w:sz w:val="28"/>
          <w:szCs w:val="28"/>
        </w:rPr>
        <w:t xml:space="preserve">Công nhận </w:t>
      </w:r>
      <w:r w:rsidR="000B2DBE" w:rsidRPr="004059DB">
        <w:rPr>
          <w:b/>
          <w:sz w:val="28"/>
          <w:szCs w:val="28"/>
        </w:rPr>
        <w:t xml:space="preserve">Trường </w:t>
      </w:r>
      <w:r w:rsidR="00FE2FF8" w:rsidRPr="004059DB">
        <w:rPr>
          <w:b/>
          <w:sz w:val="28"/>
          <w:szCs w:val="28"/>
        </w:rPr>
        <w:t xml:space="preserve">Trung học </w:t>
      </w:r>
      <w:r w:rsidR="00EF772E" w:rsidRPr="004059DB">
        <w:rPr>
          <w:b/>
          <w:sz w:val="28"/>
          <w:szCs w:val="28"/>
        </w:rPr>
        <w:t xml:space="preserve">cơ sở </w:t>
      </w:r>
      <w:r w:rsidR="00B25E9D">
        <w:rPr>
          <w:b/>
          <w:sz w:val="28"/>
          <w:szCs w:val="28"/>
        </w:rPr>
        <w:t>Ninh Điền</w:t>
      </w:r>
      <w:r w:rsidR="004059DB" w:rsidRPr="004059DB">
        <w:rPr>
          <w:b/>
          <w:bCs/>
          <w:sz w:val="28"/>
          <w:szCs w:val="28"/>
        </w:rPr>
        <w:t xml:space="preserve">, xã </w:t>
      </w:r>
      <w:r w:rsidR="00B25E9D">
        <w:rPr>
          <w:b/>
          <w:sz w:val="28"/>
          <w:szCs w:val="28"/>
        </w:rPr>
        <w:t>Ninh Điền</w:t>
      </w:r>
      <w:r w:rsidR="004059DB" w:rsidRPr="004059DB">
        <w:rPr>
          <w:b/>
          <w:bCs/>
          <w:sz w:val="28"/>
          <w:szCs w:val="28"/>
        </w:rPr>
        <w:t xml:space="preserve">, </w:t>
      </w:r>
    </w:p>
    <w:p w14:paraId="041AD91B" w14:textId="60093244" w:rsidR="002D7128" w:rsidRPr="004059DB" w:rsidRDefault="004059DB" w:rsidP="00FC1898">
      <w:pPr>
        <w:jc w:val="center"/>
        <w:rPr>
          <w:b/>
          <w:sz w:val="28"/>
          <w:szCs w:val="28"/>
        </w:rPr>
      </w:pPr>
      <w:r w:rsidRPr="004059DB">
        <w:rPr>
          <w:b/>
          <w:bCs/>
          <w:sz w:val="28"/>
          <w:szCs w:val="28"/>
        </w:rPr>
        <w:t>huyện Châu Thành</w:t>
      </w:r>
      <w:r w:rsidRPr="004059DB">
        <w:rPr>
          <w:b/>
          <w:bCs/>
          <w:sz w:val="28"/>
          <w:szCs w:val="28"/>
          <w:lang w:val="en-GB"/>
        </w:rPr>
        <w:t>,</w:t>
      </w:r>
      <w:r w:rsidRPr="004059DB">
        <w:rPr>
          <w:b/>
          <w:sz w:val="28"/>
          <w:szCs w:val="28"/>
        </w:rPr>
        <w:t xml:space="preserve"> </w:t>
      </w:r>
      <w:r w:rsidR="00FE2FF8" w:rsidRPr="004059DB">
        <w:rPr>
          <w:b/>
          <w:sz w:val="28"/>
          <w:szCs w:val="28"/>
        </w:rPr>
        <w:t xml:space="preserve">tỉnh Tây Ninh </w:t>
      </w:r>
      <w:r w:rsidR="00EF772E" w:rsidRPr="004059DB">
        <w:rPr>
          <w:b/>
          <w:sz w:val="28"/>
          <w:szCs w:val="28"/>
        </w:rPr>
        <w:t xml:space="preserve">đạt </w:t>
      </w:r>
      <w:r w:rsidR="002D7128" w:rsidRPr="004059DB">
        <w:rPr>
          <w:b/>
          <w:sz w:val="28"/>
          <w:szCs w:val="28"/>
        </w:rPr>
        <w:t xml:space="preserve">chuẩn quốc gia Mức độ </w:t>
      </w:r>
      <w:r>
        <w:rPr>
          <w:b/>
          <w:sz w:val="28"/>
          <w:szCs w:val="28"/>
        </w:rPr>
        <w:t>1</w:t>
      </w:r>
    </w:p>
    <w:p w14:paraId="15079D34" w14:textId="77777777" w:rsidR="006124AC" w:rsidRPr="00C756CB" w:rsidRDefault="00AC0EF8" w:rsidP="006124AC">
      <w:pPr>
        <w:tabs>
          <w:tab w:val="center" w:pos="4320"/>
        </w:tabs>
        <w:rPr>
          <w:sz w:val="28"/>
          <w:szCs w:val="28"/>
        </w:rPr>
      </w:pPr>
      <w:r w:rsidRPr="00C756CB">
        <w:rPr>
          <w:noProof/>
          <w:sz w:val="28"/>
          <w:szCs w:val="28"/>
        </w:rPr>
        <mc:AlternateContent>
          <mc:Choice Requires="wps">
            <w:drawing>
              <wp:anchor distT="0" distB="0" distL="114300" distR="114300" simplePos="0" relativeHeight="251656704" behindDoc="0" locked="0" layoutInCell="1" allowOverlap="1" wp14:anchorId="10E1BD7D" wp14:editId="3F2F1ACF">
                <wp:simplePos x="0" y="0"/>
                <wp:positionH relativeFrom="column">
                  <wp:posOffset>2320290</wp:posOffset>
                </wp:positionH>
                <wp:positionV relativeFrom="paragraph">
                  <wp:posOffset>12700</wp:posOffset>
                </wp:positionV>
                <wp:extent cx="1143000" cy="0"/>
                <wp:effectExtent l="9525" t="5715" r="9525" b="13335"/>
                <wp:wrapNone/>
                <wp:docPr id="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D0696B7" id="Line 18"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2.7pt,1pt" to="272.7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sGR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"/>
            </w:pict>
          </mc:Fallback>
        </mc:AlternateContent>
      </w:r>
      <w:r w:rsidR="006124AC" w:rsidRPr="00C756CB">
        <w:rPr>
          <w:sz w:val="28"/>
          <w:szCs w:val="28"/>
        </w:rPr>
        <w:tab/>
      </w:r>
    </w:p>
    <w:p w14:paraId="4374182E" w14:textId="4DFF2BF2" w:rsidR="006124AC" w:rsidRPr="00C756CB" w:rsidRDefault="00820E13" w:rsidP="00820E13">
      <w:pPr>
        <w:jc w:val="center"/>
        <w:rPr>
          <w:b/>
          <w:bCs/>
          <w:sz w:val="28"/>
          <w:szCs w:val="28"/>
        </w:rPr>
      </w:pPr>
      <w:r>
        <w:rPr>
          <w:b/>
          <w:bCs/>
          <w:sz w:val="28"/>
          <w:szCs w:val="28"/>
        </w:rPr>
        <w:t>CHỦ TỊCH ỦY BAN NHÂN DÂN TỈNH</w:t>
      </w:r>
      <w:r w:rsidR="001F48A9">
        <w:rPr>
          <w:b/>
          <w:bCs/>
          <w:sz w:val="28"/>
          <w:szCs w:val="28"/>
        </w:rPr>
        <w:t xml:space="preserve"> TÂY NINH</w:t>
      </w:r>
    </w:p>
    <w:p w14:paraId="57D07127" w14:textId="066965D5" w:rsidR="00EF772E" w:rsidRPr="00586C17" w:rsidRDefault="00EF772E" w:rsidP="00BC5513">
      <w:pPr>
        <w:tabs>
          <w:tab w:val="num" w:pos="142"/>
        </w:tabs>
        <w:spacing w:before="120"/>
        <w:ind w:firstLine="567"/>
        <w:jc w:val="both"/>
        <w:rPr>
          <w:i/>
          <w:sz w:val="28"/>
          <w:szCs w:val="28"/>
        </w:rPr>
      </w:pPr>
      <w:r w:rsidRPr="00586C17">
        <w:rPr>
          <w:i/>
          <w:sz w:val="28"/>
          <w:szCs w:val="28"/>
        </w:rPr>
        <w:t>Căn cứ Luật Tổ chức</w:t>
      </w:r>
      <w:r w:rsidR="00820E13">
        <w:rPr>
          <w:i/>
          <w:sz w:val="28"/>
          <w:szCs w:val="28"/>
        </w:rPr>
        <w:t xml:space="preserve"> Chính quyền địa phương ngày 19 tháng </w:t>
      </w:r>
      <w:r w:rsidRPr="00586C17">
        <w:rPr>
          <w:i/>
          <w:sz w:val="28"/>
          <w:szCs w:val="28"/>
        </w:rPr>
        <w:t>6</w:t>
      </w:r>
      <w:r w:rsidR="00820E13">
        <w:rPr>
          <w:i/>
          <w:sz w:val="28"/>
          <w:szCs w:val="28"/>
        </w:rPr>
        <w:t xml:space="preserve"> năm </w:t>
      </w:r>
      <w:r w:rsidRPr="00586C17">
        <w:rPr>
          <w:i/>
          <w:sz w:val="28"/>
          <w:szCs w:val="28"/>
        </w:rPr>
        <w:t>2015;</w:t>
      </w:r>
    </w:p>
    <w:p w14:paraId="7291DA34" w14:textId="678A2F93" w:rsidR="00EF772E" w:rsidRPr="00586C17" w:rsidRDefault="00EF772E" w:rsidP="00BC5513">
      <w:pPr>
        <w:tabs>
          <w:tab w:val="left" w:pos="3780"/>
        </w:tabs>
        <w:spacing w:before="120" w:after="120"/>
        <w:ind w:firstLine="567"/>
        <w:jc w:val="both"/>
        <w:outlineLvl w:val="0"/>
        <w:rPr>
          <w:i/>
          <w:sz w:val="28"/>
          <w:szCs w:val="28"/>
        </w:rPr>
      </w:pPr>
      <w:r w:rsidRPr="00586C17">
        <w:rPr>
          <w:i/>
          <w:sz w:val="28"/>
          <w:szCs w:val="28"/>
          <w:lang w:val="vi-VN"/>
        </w:rPr>
        <w:t>Căn cứ Luật sửa đổi, bổ sung một số điều của Luật Tổ chức Chính phủ và Luật Tổ chức chính quyền địa phương ngày 22</w:t>
      </w:r>
      <w:r w:rsidR="00820E13">
        <w:rPr>
          <w:i/>
          <w:sz w:val="28"/>
          <w:szCs w:val="28"/>
        </w:rPr>
        <w:t xml:space="preserve"> tháng </w:t>
      </w:r>
      <w:r w:rsidRPr="00586C17">
        <w:rPr>
          <w:i/>
          <w:sz w:val="28"/>
          <w:szCs w:val="28"/>
          <w:lang w:val="vi-VN"/>
        </w:rPr>
        <w:t>11</w:t>
      </w:r>
      <w:r w:rsidR="00820E13">
        <w:rPr>
          <w:i/>
          <w:sz w:val="28"/>
          <w:szCs w:val="28"/>
        </w:rPr>
        <w:t xml:space="preserve"> năm </w:t>
      </w:r>
      <w:r w:rsidRPr="00586C17">
        <w:rPr>
          <w:i/>
          <w:sz w:val="28"/>
          <w:szCs w:val="28"/>
          <w:lang w:val="vi-VN"/>
        </w:rPr>
        <w:t>2019;</w:t>
      </w:r>
    </w:p>
    <w:p w14:paraId="606CF274" w14:textId="7977B45C" w:rsidR="00EF772E" w:rsidRPr="00586C17" w:rsidRDefault="00EF772E" w:rsidP="00BC5513">
      <w:pPr>
        <w:tabs>
          <w:tab w:val="num" w:pos="142"/>
        </w:tabs>
        <w:spacing w:before="120"/>
        <w:ind w:firstLine="567"/>
        <w:jc w:val="both"/>
        <w:rPr>
          <w:i/>
          <w:sz w:val="28"/>
          <w:szCs w:val="28"/>
        </w:rPr>
      </w:pPr>
      <w:r w:rsidRPr="00586C17">
        <w:rPr>
          <w:i/>
          <w:sz w:val="28"/>
          <w:szCs w:val="28"/>
        </w:rPr>
        <w:t>Căn cứ Luật Giáo dục ngày 14 tháng 6 năm 20</w:t>
      </w:r>
      <w:r w:rsidR="000B2DBE" w:rsidRPr="00586C17">
        <w:rPr>
          <w:i/>
          <w:sz w:val="28"/>
          <w:szCs w:val="28"/>
        </w:rPr>
        <w:t>19</w:t>
      </w:r>
      <w:r w:rsidRPr="00586C17">
        <w:rPr>
          <w:i/>
          <w:sz w:val="28"/>
          <w:szCs w:val="28"/>
        </w:rPr>
        <w:t>;</w:t>
      </w:r>
    </w:p>
    <w:p w14:paraId="241E201E" w14:textId="77777777" w:rsidR="00EF772E" w:rsidRPr="00586C17" w:rsidRDefault="00EF772E" w:rsidP="00BC5513">
      <w:pPr>
        <w:tabs>
          <w:tab w:val="num" w:pos="142"/>
        </w:tabs>
        <w:spacing w:before="120"/>
        <w:ind w:firstLine="567"/>
        <w:jc w:val="both"/>
        <w:rPr>
          <w:i/>
          <w:sz w:val="28"/>
          <w:szCs w:val="28"/>
        </w:rPr>
      </w:pPr>
      <w:r w:rsidRPr="00586C17">
        <w:rPr>
          <w:i/>
          <w:sz w:val="28"/>
          <w:szCs w:val="28"/>
        </w:rPr>
        <w:t>Căn cứ Nghị định số 115/2010/NĐ-CP ngày 24 tháng 12 năm 2010 của Chính phủ Quy định trách nhiệm quản lý nhà nước về giáo dục;</w:t>
      </w:r>
    </w:p>
    <w:p w14:paraId="32C2DA2B" w14:textId="25F86D19" w:rsidR="00C04853" w:rsidRPr="00586C17" w:rsidRDefault="00C04853" w:rsidP="00BC5513">
      <w:pPr>
        <w:tabs>
          <w:tab w:val="num" w:pos="142"/>
        </w:tabs>
        <w:spacing w:before="120"/>
        <w:ind w:firstLine="567"/>
        <w:jc w:val="both"/>
        <w:rPr>
          <w:i/>
          <w:sz w:val="28"/>
          <w:szCs w:val="28"/>
        </w:rPr>
      </w:pPr>
      <w:r w:rsidRPr="00586C17">
        <w:rPr>
          <w:i/>
          <w:sz w:val="28"/>
          <w:szCs w:val="28"/>
        </w:rPr>
        <w:t xml:space="preserve">Căn cứ </w:t>
      </w:r>
      <w:r w:rsidR="00463F1F" w:rsidRPr="00586C17">
        <w:rPr>
          <w:i/>
          <w:sz w:val="28"/>
          <w:szCs w:val="28"/>
        </w:rPr>
        <w:t>Thông</w:t>
      </w:r>
      <w:r w:rsidR="00820E13">
        <w:rPr>
          <w:i/>
          <w:sz w:val="28"/>
          <w:szCs w:val="28"/>
        </w:rPr>
        <w:t xml:space="preserve"> tư số 18/2018/TT-BGDĐT ngày 22 tháng 8 năm </w:t>
      </w:r>
      <w:r w:rsidR="00463F1F" w:rsidRPr="00586C17">
        <w:rPr>
          <w:i/>
          <w:sz w:val="28"/>
          <w:szCs w:val="28"/>
        </w:rPr>
        <w:t>201</w:t>
      </w:r>
      <w:r w:rsidR="00104983" w:rsidRPr="00586C17">
        <w:rPr>
          <w:i/>
          <w:sz w:val="28"/>
          <w:szCs w:val="28"/>
        </w:rPr>
        <w:t>8</w:t>
      </w:r>
      <w:r w:rsidR="00463F1F" w:rsidRPr="00586C17">
        <w:rPr>
          <w:i/>
          <w:sz w:val="28"/>
          <w:szCs w:val="28"/>
        </w:rPr>
        <w:t xml:space="preserve"> của Bộ Giáo dục và Đào tạo về việc Ban hành Quy định về kiểm định chất lượng giáo dục và công nhận đạt chuẩn quốc gia đối với trường trung học cơ sở, trường trung học phổ thông và trường phổ thông có nhiều cấp học</w:t>
      </w:r>
      <w:r w:rsidR="00F0132B" w:rsidRPr="00586C17">
        <w:rPr>
          <w:i/>
          <w:sz w:val="28"/>
          <w:szCs w:val="28"/>
        </w:rPr>
        <w:t>;</w:t>
      </w:r>
    </w:p>
    <w:p w14:paraId="78387118" w14:textId="089DE6A3" w:rsidR="006124AC" w:rsidRPr="00AD3946" w:rsidRDefault="005052FB" w:rsidP="00BC5513">
      <w:pPr>
        <w:tabs>
          <w:tab w:val="num" w:pos="0"/>
        </w:tabs>
        <w:spacing w:before="120" w:after="60"/>
        <w:ind w:firstLine="567"/>
        <w:jc w:val="both"/>
        <w:rPr>
          <w:i/>
          <w:sz w:val="28"/>
          <w:szCs w:val="28"/>
        </w:rPr>
      </w:pPr>
      <w:r w:rsidRPr="00AD3946">
        <w:rPr>
          <w:i/>
          <w:sz w:val="28"/>
          <w:szCs w:val="28"/>
        </w:rPr>
        <w:t xml:space="preserve">Theo </w:t>
      </w:r>
      <w:r w:rsidR="006124AC" w:rsidRPr="00AD3946">
        <w:rPr>
          <w:i/>
          <w:sz w:val="28"/>
          <w:szCs w:val="28"/>
        </w:rPr>
        <w:t xml:space="preserve">đề nghị của Giám đốc Sở </w:t>
      </w:r>
      <w:r w:rsidR="00C32450" w:rsidRPr="00AD3946">
        <w:rPr>
          <w:i/>
          <w:sz w:val="28"/>
          <w:szCs w:val="28"/>
        </w:rPr>
        <w:t>Giáo dục và Đào tạo tại</w:t>
      </w:r>
      <w:r w:rsidR="00CA5EC9" w:rsidRPr="00AD3946">
        <w:rPr>
          <w:i/>
          <w:sz w:val="28"/>
          <w:szCs w:val="28"/>
        </w:rPr>
        <w:t xml:space="preserve"> Tờ trình số</w:t>
      </w:r>
      <w:r w:rsidR="00BC5513" w:rsidRPr="00AD3946">
        <w:rPr>
          <w:i/>
          <w:sz w:val="28"/>
          <w:szCs w:val="28"/>
        </w:rPr>
        <w:t xml:space="preserve"> </w:t>
      </w:r>
      <w:r w:rsidR="00AD3946" w:rsidRPr="00AD3946">
        <w:rPr>
          <w:i/>
          <w:sz w:val="28"/>
          <w:szCs w:val="28"/>
        </w:rPr>
        <w:t>602</w:t>
      </w:r>
      <w:r w:rsidR="000E2D04">
        <w:rPr>
          <w:i/>
          <w:sz w:val="28"/>
          <w:szCs w:val="28"/>
        </w:rPr>
        <w:t>2</w:t>
      </w:r>
      <w:r w:rsidR="006124AC" w:rsidRPr="00AD3946">
        <w:rPr>
          <w:i/>
          <w:sz w:val="28"/>
          <w:szCs w:val="28"/>
        </w:rPr>
        <w:t>/TTr-S</w:t>
      </w:r>
      <w:r w:rsidR="00C32450" w:rsidRPr="00AD3946">
        <w:rPr>
          <w:i/>
          <w:sz w:val="28"/>
          <w:szCs w:val="28"/>
        </w:rPr>
        <w:t xml:space="preserve">GDĐT </w:t>
      </w:r>
      <w:r w:rsidR="006124AC" w:rsidRPr="00AD3946">
        <w:rPr>
          <w:i/>
          <w:sz w:val="28"/>
          <w:szCs w:val="28"/>
        </w:rPr>
        <w:t>ngày</w:t>
      </w:r>
      <w:r w:rsidR="00F0132B" w:rsidRPr="00AD3946">
        <w:rPr>
          <w:i/>
          <w:sz w:val="28"/>
          <w:szCs w:val="28"/>
        </w:rPr>
        <w:t xml:space="preserve"> </w:t>
      </w:r>
      <w:r w:rsidR="00AD3946" w:rsidRPr="00AD3946">
        <w:rPr>
          <w:i/>
          <w:sz w:val="28"/>
          <w:szCs w:val="28"/>
        </w:rPr>
        <w:t>27</w:t>
      </w:r>
      <w:r w:rsidR="00463F1F" w:rsidRPr="00AD3946">
        <w:rPr>
          <w:i/>
          <w:sz w:val="28"/>
          <w:szCs w:val="28"/>
        </w:rPr>
        <w:t xml:space="preserve"> </w:t>
      </w:r>
      <w:r w:rsidR="00C32450" w:rsidRPr="00AD3946">
        <w:rPr>
          <w:bCs/>
          <w:i/>
          <w:sz w:val="28"/>
          <w:szCs w:val="28"/>
        </w:rPr>
        <w:t>tháng</w:t>
      </w:r>
      <w:r w:rsidR="00F0132B" w:rsidRPr="00AD3946">
        <w:rPr>
          <w:bCs/>
          <w:i/>
          <w:sz w:val="28"/>
          <w:szCs w:val="28"/>
        </w:rPr>
        <w:t xml:space="preserve"> </w:t>
      </w:r>
      <w:r w:rsidR="00FC1898" w:rsidRPr="00AD3946">
        <w:rPr>
          <w:bCs/>
          <w:i/>
          <w:sz w:val="28"/>
          <w:szCs w:val="28"/>
        </w:rPr>
        <w:t>12</w:t>
      </w:r>
      <w:r w:rsidR="00C32450" w:rsidRPr="00AD3946">
        <w:rPr>
          <w:bCs/>
          <w:i/>
          <w:sz w:val="28"/>
          <w:szCs w:val="28"/>
        </w:rPr>
        <w:t xml:space="preserve"> </w:t>
      </w:r>
      <w:r w:rsidR="006124AC" w:rsidRPr="00AD3946">
        <w:rPr>
          <w:bCs/>
          <w:i/>
          <w:sz w:val="28"/>
          <w:szCs w:val="28"/>
        </w:rPr>
        <w:t>năm 20</w:t>
      </w:r>
      <w:r w:rsidR="000165B7" w:rsidRPr="00AD3946">
        <w:rPr>
          <w:bCs/>
          <w:i/>
          <w:sz w:val="28"/>
          <w:szCs w:val="28"/>
        </w:rPr>
        <w:t>2</w:t>
      </w:r>
      <w:r w:rsidR="005E3DD1" w:rsidRPr="00AD3946">
        <w:rPr>
          <w:bCs/>
          <w:i/>
          <w:sz w:val="28"/>
          <w:szCs w:val="28"/>
        </w:rPr>
        <w:t>4</w:t>
      </w:r>
      <w:r w:rsidR="00B31FD3" w:rsidRPr="00AD3946">
        <w:rPr>
          <w:bCs/>
          <w:i/>
          <w:sz w:val="28"/>
          <w:szCs w:val="28"/>
        </w:rPr>
        <w:t>.</w:t>
      </w:r>
      <w:r w:rsidR="006124AC" w:rsidRPr="00AD3946">
        <w:rPr>
          <w:bCs/>
          <w:i/>
          <w:sz w:val="28"/>
          <w:szCs w:val="28"/>
        </w:rPr>
        <w:t xml:space="preserve"> </w:t>
      </w:r>
    </w:p>
    <w:p w14:paraId="28579EE1" w14:textId="77777777" w:rsidR="006124AC" w:rsidRPr="00C756CB" w:rsidRDefault="006124AC" w:rsidP="00C32450">
      <w:pPr>
        <w:pStyle w:val="BodyTextIndent"/>
        <w:spacing w:before="120"/>
        <w:ind w:firstLine="0"/>
        <w:jc w:val="center"/>
        <w:rPr>
          <w:rFonts w:ascii="Times New Roman" w:hAnsi="Times New Roman"/>
          <w:b/>
          <w:szCs w:val="28"/>
        </w:rPr>
      </w:pPr>
      <w:r w:rsidRPr="00C756CB">
        <w:rPr>
          <w:rFonts w:ascii="Times New Roman" w:hAnsi="Times New Roman"/>
          <w:b/>
          <w:szCs w:val="28"/>
        </w:rPr>
        <w:t>QUYẾT ĐỊNH:</w:t>
      </w:r>
    </w:p>
    <w:p w14:paraId="4476ECA3" w14:textId="339BF60A" w:rsidR="00823D8D" w:rsidRPr="00AB517C" w:rsidRDefault="006124AC" w:rsidP="00B31FD3">
      <w:pPr>
        <w:spacing w:before="200"/>
        <w:ind w:firstLine="720"/>
        <w:jc w:val="both"/>
        <w:rPr>
          <w:b/>
          <w:sz w:val="28"/>
        </w:rPr>
      </w:pPr>
      <w:r w:rsidRPr="00C756CB">
        <w:rPr>
          <w:b/>
          <w:bCs/>
          <w:sz w:val="28"/>
          <w:szCs w:val="28"/>
        </w:rPr>
        <w:t>Điều 1</w:t>
      </w:r>
      <w:r w:rsidRPr="00C756CB">
        <w:rPr>
          <w:b/>
          <w:bCs/>
          <w:sz w:val="28"/>
          <w:szCs w:val="28"/>
          <w:lang w:val="vi-VN"/>
        </w:rPr>
        <w:t>.</w:t>
      </w:r>
      <w:r w:rsidR="00C04853" w:rsidRPr="00C756CB">
        <w:rPr>
          <w:sz w:val="28"/>
          <w:szCs w:val="28"/>
        </w:rPr>
        <w:t xml:space="preserve"> </w:t>
      </w:r>
      <w:r w:rsidR="00463F1F" w:rsidRPr="00C756CB">
        <w:rPr>
          <w:sz w:val="28"/>
          <w:szCs w:val="28"/>
        </w:rPr>
        <w:t xml:space="preserve">Công nhận </w:t>
      </w:r>
      <w:r w:rsidR="00AE790F" w:rsidRPr="00C756CB">
        <w:rPr>
          <w:sz w:val="28"/>
          <w:szCs w:val="28"/>
        </w:rPr>
        <w:t xml:space="preserve">Trường Trung học </w:t>
      </w:r>
      <w:r w:rsidR="00FC1898" w:rsidRPr="00101C89">
        <w:rPr>
          <w:sz w:val="28"/>
          <w:szCs w:val="28"/>
          <w:lang w:val="vi-VN"/>
        </w:rPr>
        <w:t xml:space="preserve">cơ sở </w:t>
      </w:r>
      <w:r w:rsidR="00B25E9D">
        <w:rPr>
          <w:sz w:val="28"/>
          <w:szCs w:val="28"/>
        </w:rPr>
        <w:t>Ninh Điền</w:t>
      </w:r>
      <w:r w:rsidR="004059DB" w:rsidRPr="0083005B">
        <w:rPr>
          <w:bCs/>
          <w:sz w:val="28"/>
          <w:szCs w:val="28"/>
        </w:rPr>
        <w:t xml:space="preserve">, xã </w:t>
      </w:r>
      <w:r w:rsidR="00B25E9D">
        <w:rPr>
          <w:sz w:val="28"/>
          <w:szCs w:val="28"/>
        </w:rPr>
        <w:t>Ninh Điền</w:t>
      </w:r>
      <w:r w:rsidR="004059DB" w:rsidRPr="0083005B">
        <w:rPr>
          <w:bCs/>
          <w:sz w:val="28"/>
          <w:szCs w:val="28"/>
        </w:rPr>
        <w:t>, huyện Châu Thành</w:t>
      </w:r>
      <w:r w:rsidR="004059DB" w:rsidRPr="0083005B">
        <w:rPr>
          <w:bCs/>
          <w:sz w:val="28"/>
          <w:szCs w:val="28"/>
          <w:lang w:val="en-GB"/>
        </w:rPr>
        <w:t>,</w:t>
      </w:r>
      <w:r w:rsidR="004059DB">
        <w:rPr>
          <w:bCs/>
          <w:sz w:val="28"/>
          <w:szCs w:val="28"/>
          <w:lang w:val="en-GB"/>
        </w:rPr>
        <w:t xml:space="preserve"> </w:t>
      </w:r>
      <w:r w:rsidR="00203159" w:rsidRPr="00C756CB">
        <w:rPr>
          <w:sz w:val="28"/>
          <w:szCs w:val="28"/>
        </w:rPr>
        <w:t xml:space="preserve">tỉnh Tây Ninh </w:t>
      </w:r>
      <w:r w:rsidR="00823D8D" w:rsidRPr="00C756CB">
        <w:rPr>
          <w:sz w:val="28"/>
          <w:szCs w:val="28"/>
        </w:rPr>
        <w:t xml:space="preserve">đạt chuẩn quốc gia </w:t>
      </w:r>
      <w:r w:rsidR="00823D8D" w:rsidRPr="00AB517C">
        <w:rPr>
          <w:sz w:val="28"/>
          <w:szCs w:val="28"/>
        </w:rPr>
        <w:t xml:space="preserve">Mức độ </w:t>
      </w:r>
      <w:r w:rsidR="00D53F2F">
        <w:rPr>
          <w:sz w:val="28"/>
          <w:szCs w:val="28"/>
        </w:rPr>
        <w:t>1</w:t>
      </w:r>
      <w:r w:rsidR="00104983" w:rsidRPr="00AB517C">
        <w:rPr>
          <w:sz w:val="28"/>
          <w:szCs w:val="28"/>
        </w:rPr>
        <w:t>.</w:t>
      </w:r>
    </w:p>
    <w:p w14:paraId="21610D52" w14:textId="77777777" w:rsidR="006124AC" w:rsidRPr="00C756CB" w:rsidRDefault="00823D8D" w:rsidP="00B93520">
      <w:pPr>
        <w:spacing w:before="120"/>
        <w:ind w:firstLine="720"/>
        <w:jc w:val="both"/>
        <w:rPr>
          <w:sz w:val="28"/>
          <w:szCs w:val="28"/>
        </w:rPr>
      </w:pPr>
      <w:r w:rsidRPr="00C756CB">
        <w:rPr>
          <w:sz w:val="28"/>
          <w:szCs w:val="28"/>
        </w:rPr>
        <w:t>Thời hạn</w:t>
      </w:r>
      <w:r w:rsidR="001C7674" w:rsidRPr="00C756CB">
        <w:rPr>
          <w:sz w:val="28"/>
          <w:szCs w:val="28"/>
        </w:rPr>
        <w:t>:</w:t>
      </w:r>
      <w:r w:rsidRPr="00C756CB">
        <w:rPr>
          <w:sz w:val="28"/>
          <w:szCs w:val="28"/>
        </w:rPr>
        <w:t xml:space="preserve"> </w:t>
      </w:r>
      <w:r w:rsidR="00B93520" w:rsidRPr="00C756CB">
        <w:rPr>
          <w:sz w:val="28"/>
          <w:szCs w:val="28"/>
        </w:rPr>
        <w:t xml:space="preserve">Bằng </w:t>
      </w:r>
      <w:r w:rsidRPr="00C756CB">
        <w:rPr>
          <w:sz w:val="28"/>
          <w:szCs w:val="28"/>
        </w:rPr>
        <w:t xml:space="preserve">công nhận </w:t>
      </w:r>
      <w:r w:rsidR="00B93520" w:rsidRPr="00C756CB">
        <w:rPr>
          <w:sz w:val="28"/>
          <w:szCs w:val="28"/>
        </w:rPr>
        <w:t xml:space="preserve">có giá trị </w:t>
      </w:r>
      <w:r w:rsidRPr="00C756CB">
        <w:rPr>
          <w:sz w:val="28"/>
          <w:szCs w:val="28"/>
        </w:rPr>
        <w:t>05 năm kể từ ngày Chủ tịch Ủy ban nhân dân tỉnh ký quyết định công nhận.</w:t>
      </w:r>
    </w:p>
    <w:p w14:paraId="3B61F3E3" w14:textId="74E419E1" w:rsidR="006124AC" w:rsidRPr="00820E13" w:rsidRDefault="006124AC" w:rsidP="00820E13">
      <w:pPr>
        <w:spacing w:before="200" w:after="240"/>
        <w:ind w:firstLine="720"/>
        <w:jc w:val="both"/>
        <w:rPr>
          <w:sz w:val="28"/>
          <w:szCs w:val="28"/>
        </w:rPr>
      </w:pPr>
      <w:r w:rsidRPr="00C756CB">
        <w:rPr>
          <w:b/>
          <w:sz w:val="28"/>
          <w:szCs w:val="28"/>
        </w:rPr>
        <w:t xml:space="preserve">Điều </w:t>
      </w:r>
      <w:r w:rsidR="00823D8D" w:rsidRPr="00C756CB">
        <w:rPr>
          <w:b/>
          <w:sz w:val="28"/>
          <w:szCs w:val="28"/>
        </w:rPr>
        <w:t>2</w:t>
      </w:r>
      <w:r w:rsidRPr="00C756CB">
        <w:rPr>
          <w:b/>
          <w:sz w:val="28"/>
          <w:szCs w:val="28"/>
        </w:rPr>
        <w:t>.</w:t>
      </w:r>
      <w:r w:rsidRPr="00C756CB">
        <w:rPr>
          <w:sz w:val="28"/>
          <w:szCs w:val="28"/>
        </w:rPr>
        <w:t xml:space="preserve"> Chánh </w:t>
      </w:r>
      <w:r w:rsidR="000D1B88" w:rsidRPr="00C756CB">
        <w:rPr>
          <w:sz w:val="28"/>
          <w:szCs w:val="28"/>
        </w:rPr>
        <w:t xml:space="preserve">Văn phòng </w:t>
      </w:r>
      <w:r w:rsidR="001C7674" w:rsidRPr="00C756CB">
        <w:rPr>
          <w:sz w:val="28"/>
          <w:szCs w:val="28"/>
        </w:rPr>
        <w:t>UBND</w:t>
      </w:r>
      <w:r w:rsidRPr="00C756CB">
        <w:rPr>
          <w:sz w:val="28"/>
          <w:szCs w:val="28"/>
        </w:rPr>
        <w:t xml:space="preserve"> tỉnh, Giám đốc </w:t>
      </w:r>
      <w:r w:rsidR="00823D8D" w:rsidRPr="00C756CB">
        <w:rPr>
          <w:sz w:val="28"/>
          <w:szCs w:val="28"/>
        </w:rPr>
        <w:t xml:space="preserve">Sở </w:t>
      </w:r>
      <w:r w:rsidRPr="00C756CB">
        <w:rPr>
          <w:sz w:val="28"/>
          <w:szCs w:val="28"/>
        </w:rPr>
        <w:t xml:space="preserve">Giáo dục và Đào tạo, Chủ tịch Ủy ban nhân dân </w:t>
      </w:r>
      <w:r w:rsidR="00FC1898">
        <w:rPr>
          <w:sz w:val="28"/>
          <w:szCs w:val="28"/>
        </w:rPr>
        <w:t>huyện</w:t>
      </w:r>
      <w:r w:rsidR="00FC1898">
        <w:rPr>
          <w:sz w:val="28"/>
          <w:szCs w:val="28"/>
          <w:lang w:val="en-GB"/>
        </w:rPr>
        <w:t xml:space="preserve"> </w:t>
      </w:r>
      <w:r w:rsidR="004059DB">
        <w:rPr>
          <w:sz w:val="28"/>
          <w:szCs w:val="28"/>
          <w:lang w:val="en-GB"/>
        </w:rPr>
        <w:t>Châu Thành</w:t>
      </w:r>
      <w:r w:rsidR="001C7674" w:rsidRPr="00C756CB">
        <w:rPr>
          <w:sz w:val="28"/>
          <w:szCs w:val="28"/>
        </w:rPr>
        <w:t xml:space="preserve">, </w:t>
      </w:r>
      <w:r w:rsidR="009D7F78" w:rsidRPr="00C756CB">
        <w:rPr>
          <w:sz w:val="28"/>
          <w:szCs w:val="28"/>
        </w:rPr>
        <w:t xml:space="preserve">Hiệu trưởng </w:t>
      </w:r>
      <w:r w:rsidR="00AE790F" w:rsidRPr="00C756CB">
        <w:rPr>
          <w:sz w:val="28"/>
          <w:szCs w:val="28"/>
        </w:rPr>
        <w:t xml:space="preserve">Trường Trung học </w:t>
      </w:r>
      <w:r w:rsidR="004059DB">
        <w:rPr>
          <w:sz w:val="28"/>
          <w:szCs w:val="28"/>
        </w:rPr>
        <w:t xml:space="preserve">cơ sở </w:t>
      </w:r>
      <w:r w:rsidR="00B25E9D">
        <w:rPr>
          <w:sz w:val="28"/>
          <w:szCs w:val="28"/>
        </w:rPr>
        <w:t>Ninh Điền</w:t>
      </w:r>
      <w:r w:rsidR="004059DB" w:rsidRPr="0083005B">
        <w:rPr>
          <w:bCs/>
          <w:sz w:val="28"/>
          <w:szCs w:val="28"/>
        </w:rPr>
        <w:t xml:space="preserve">, xã </w:t>
      </w:r>
      <w:r w:rsidR="00B25E9D">
        <w:rPr>
          <w:sz w:val="28"/>
          <w:szCs w:val="28"/>
        </w:rPr>
        <w:t>Ninh Điền</w:t>
      </w:r>
      <w:r w:rsidR="004059DB" w:rsidRPr="0083005B">
        <w:rPr>
          <w:bCs/>
          <w:sz w:val="28"/>
          <w:szCs w:val="28"/>
        </w:rPr>
        <w:t>, huyện Châu Thành</w:t>
      </w:r>
      <w:r w:rsidR="004E6BE8" w:rsidRPr="004E6BE8">
        <w:rPr>
          <w:sz w:val="28"/>
          <w:szCs w:val="28"/>
          <w:lang w:val="vi-VN"/>
        </w:rPr>
        <w:t>,</w:t>
      </w:r>
      <w:r w:rsidR="00B31FD3" w:rsidRPr="00C756CB">
        <w:rPr>
          <w:sz w:val="28"/>
          <w:szCs w:val="28"/>
        </w:rPr>
        <w:t xml:space="preserve"> </w:t>
      </w:r>
      <w:r w:rsidR="005F4519" w:rsidRPr="00C756CB">
        <w:rPr>
          <w:sz w:val="28"/>
          <w:szCs w:val="28"/>
        </w:rPr>
        <w:t xml:space="preserve">tỉnh Tây Ninh </w:t>
      </w:r>
      <w:r w:rsidR="00823D8D" w:rsidRPr="00C756CB">
        <w:rPr>
          <w:sz w:val="28"/>
          <w:szCs w:val="28"/>
        </w:rPr>
        <w:t>chịu trách nhiệm thi hành q</w:t>
      </w:r>
      <w:r w:rsidRPr="00C756CB">
        <w:rPr>
          <w:sz w:val="28"/>
          <w:szCs w:val="28"/>
        </w:rPr>
        <w:t xml:space="preserve">uyết định </w:t>
      </w:r>
      <w:r w:rsidR="00823D8D" w:rsidRPr="00C756CB">
        <w:rPr>
          <w:sz w:val="28"/>
          <w:szCs w:val="28"/>
        </w:rPr>
        <w:t>này, kể từ ngày ký</w:t>
      </w:r>
      <w:r w:rsidRPr="00C756CB">
        <w:rPr>
          <w:sz w:val="28"/>
          <w:szCs w:val="28"/>
        </w:rPr>
        <w:t>./.</w:t>
      </w:r>
    </w:p>
    <w:tbl>
      <w:tblPr>
        <w:tblW w:w="0" w:type="auto"/>
        <w:tblLook w:val="04A0" w:firstRow="1" w:lastRow="0" w:firstColumn="1" w:lastColumn="0" w:noHBand="0" w:noVBand="1"/>
      </w:tblPr>
      <w:tblGrid>
        <w:gridCol w:w="4518"/>
        <w:gridCol w:w="4658"/>
      </w:tblGrid>
      <w:tr w:rsidR="00C756CB" w:rsidRPr="00C756CB" w14:paraId="5BD832D7" w14:textId="77777777" w:rsidTr="003D5544">
        <w:tc>
          <w:tcPr>
            <w:tcW w:w="4518" w:type="dxa"/>
            <w:shd w:val="clear" w:color="auto" w:fill="auto"/>
          </w:tcPr>
          <w:p w14:paraId="37D626A7" w14:textId="77777777" w:rsidR="00823D8D" w:rsidRPr="00C756CB" w:rsidRDefault="00823D8D" w:rsidP="00820E13">
            <w:pPr>
              <w:pStyle w:val="BodyText"/>
              <w:spacing w:after="0"/>
              <w:rPr>
                <w:b/>
                <w:bCs/>
                <w:i/>
                <w:iCs/>
                <w:sz w:val="24"/>
                <w:lang w:val="en-US"/>
              </w:rPr>
            </w:pPr>
            <w:r w:rsidRPr="00C756CB">
              <w:rPr>
                <w:b/>
                <w:bCs/>
                <w:i/>
                <w:iCs/>
                <w:sz w:val="24"/>
              </w:rPr>
              <w:t>Nơi nhận:</w:t>
            </w:r>
          </w:p>
          <w:p w14:paraId="2D95B0AE" w14:textId="77777777" w:rsidR="001C7674" w:rsidRPr="00C756CB" w:rsidRDefault="001C7674" w:rsidP="001C7674">
            <w:pPr>
              <w:pStyle w:val="BodyText"/>
              <w:spacing w:after="0"/>
              <w:rPr>
                <w:sz w:val="22"/>
                <w:szCs w:val="22"/>
              </w:rPr>
            </w:pPr>
            <w:r w:rsidRPr="00C756CB">
              <w:rPr>
                <w:sz w:val="22"/>
                <w:szCs w:val="22"/>
              </w:rPr>
              <w:t>- CT, các PCT UBND tỉnh;</w:t>
            </w:r>
          </w:p>
          <w:p w14:paraId="62A7DF25" w14:textId="77777777" w:rsidR="00823D8D" w:rsidRPr="00C756CB" w:rsidRDefault="00823D8D" w:rsidP="003D5544">
            <w:pPr>
              <w:pStyle w:val="BodyText"/>
              <w:spacing w:after="0"/>
              <w:rPr>
                <w:sz w:val="22"/>
                <w:szCs w:val="22"/>
                <w:lang w:val="en-US"/>
              </w:rPr>
            </w:pPr>
            <w:r w:rsidRPr="00C756CB">
              <w:rPr>
                <w:sz w:val="22"/>
                <w:szCs w:val="22"/>
              </w:rPr>
              <w:t xml:space="preserve">- Như Điều </w:t>
            </w:r>
            <w:r w:rsidRPr="00C756CB">
              <w:rPr>
                <w:sz w:val="22"/>
                <w:szCs w:val="22"/>
                <w:lang w:val="en-US"/>
              </w:rPr>
              <w:t>2</w:t>
            </w:r>
            <w:r w:rsidRPr="00C756CB">
              <w:rPr>
                <w:sz w:val="22"/>
                <w:szCs w:val="22"/>
              </w:rPr>
              <w:t>;</w:t>
            </w:r>
          </w:p>
          <w:p w14:paraId="5D2889C6" w14:textId="77777777" w:rsidR="001C7674" w:rsidRPr="00C756CB" w:rsidRDefault="001C7674" w:rsidP="003D5544">
            <w:pPr>
              <w:pStyle w:val="BodyText"/>
              <w:spacing w:after="0"/>
              <w:rPr>
                <w:sz w:val="22"/>
                <w:szCs w:val="22"/>
                <w:lang w:val="en-US"/>
              </w:rPr>
            </w:pPr>
            <w:r w:rsidRPr="00C756CB">
              <w:rPr>
                <w:sz w:val="22"/>
                <w:szCs w:val="22"/>
                <w:lang w:val="en-US"/>
              </w:rPr>
              <w:t xml:space="preserve">- </w:t>
            </w:r>
            <w:r w:rsidR="005F4519" w:rsidRPr="00C756CB">
              <w:rPr>
                <w:sz w:val="22"/>
                <w:szCs w:val="22"/>
                <w:lang w:val="en-US"/>
              </w:rPr>
              <w:t>LĐVP</w:t>
            </w:r>
            <w:r w:rsidRPr="00C756CB">
              <w:rPr>
                <w:sz w:val="22"/>
                <w:szCs w:val="22"/>
                <w:lang w:val="en-US"/>
              </w:rPr>
              <w:t>;</w:t>
            </w:r>
          </w:p>
          <w:p w14:paraId="773A4A04" w14:textId="77777777" w:rsidR="00823D8D" w:rsidRPr="00C756CB" w:rsidRDefault="00823D8D" w:rsidP="003D5544">
            <w:pPr>
              <w:pStyle w:val="BodyText"/>
              <w:spacing w:after="0"/>
              <w:rPr>
                <w:sz w:val="22"/>
                <w:szCs w:val="22"/>
              </w:rPr>
            </w:pPr>
            <w:r w:rsidRPr="00C756CB">
              <w:rPr>
                <w:sz w:val="22"/>
                <w:szCs w:val="22"/>
              </w:rPr>
              <w:t>- CVV</w:t>
            </w:r>
            <w:r w:rsidR="00B30E71" w:rsidRPr="00C756CB">
              <w:rPr>
                <w:sz w:val="22"/>
                <w:szCs w:val="22"/>
                <w:lang w:val="en-US"/>
              </w:rPr>
              <w:t>H</w:t>
            </w:r>
            <w:r w:rsidRPr="00C756CB">
              <w:rPr>
                <w:sz w:val="22"/>
                <w:szCs w:val="22"/>
              </w:rPr>
              <w:t>X</w:t>
            </w:r>
            <w:r w:rsidR="00B30E71" w:rsidRPr="00C756CB">
              <w:rPr>
                <w:sz w:val="22"/>
                <w:szCs w:val="22"/>
                <w:lang w:val="en-US"/>
              </w:rPr>
              <w:t>H</w:t>
            </w:r>
            <w:r w:rsidRPr="00C756CB">
              <w:rPr>
                <w:sz w:val="22"/>
                <w:szCs w:val="22"/>
              </w:rPr>
              <w:t>;</w:t>
            </w:r>
          </w:p>
          <w:p w14:paraId="12367A89" w14:textId="77777777" w:rsidR="00823D8D" w:rsidRPr="00C756CB" w:rsidRDefault="00823D8D" w:rsidP="003D5544">
            <w:pPr>
              <w:pStyle w:val="BodyText"/>
              <w:spacing w:after="0"/>
              <w:rPr>
                <w:sz w:val="22"/>
                <w:szCs w:val="22"/>
              </w:rPr>
            </w:pPr>
            <w:r w:rsidRPr="00C756CB">
              <w:rPr>
                <w:sz w:val="22"/>
                <w:szCs w:val="22"/>
              </w:rPr>
              <w:t xml:space="preserve">- Lưu: </w:t>
            </w:r>
            <w:r w:rsidR="001C7674" w:rsidRPr="00C756CB">
              <w:rPr>
                <w:sz w:val="22"/>
                <w:szCs w:val="22"/>
                <w:lang w:val="en-US"/>
              </w:rPr>
              <w:t xml:space="preserve">VT </w:t>
            </w:r>
            <w:r w:rsidR="00854917" w:rsidRPr="00C756CB">
              <w:rPr>
                <w:sz w:val="22"/>
                <w:szCs w:val="22"/>
              </w:rPr>
              <w:t>VP</w:t>
            </w:r>
            <w:r w:rsidR="00854917" w:rsidRPr="00C756CB">
              <w:rPr>
                <w:sz w:val="22"/>
                <w:szCs w:val="22"/>
                <w:lang w:val="en-US"/>
              </w:rPr>
              <w:t xml:space="preserve">. </w:t>
            </w:r>
            <w:r w:rsidR="00854917" w:rsidRPr="00C756CB">
              <w:rPr>
                <w:sz w:val="22"/>
                <w:szCs w:val="22"/>
              </w:rPr>
              <w:t>UBND tỉnh.</w:t>
            </w:r>
          </w:p>
          <w:p w14:paraId="4F078FA4" w14:textId="77777777" w:rsidR="00823D8D" w:rsidRPr="00C756CB" w:rsidRDefault="00823D8D" w:rsidP="006124AC">
            <w:pPr>
              <w:pStyle w:val="BodyText"/>
              <w:rPr>
                <w:b/>
                <w:bCs/>
                <w:i/>
                <w:iCs/>
                <w:sz w:val="24"/>
                <w:lang w:val="en-US"/>
              </w:rPr>
            </w:pPr>
          </w:p>
        </w:tc>
        <w:tc>
          <w:tcPr>
            <w:tcW w:w="4658" w:type="dxa"/>
            <w:shd w:val="clear" w:color="auto" w:fill="auto"/>
          </w:tcPr>
          <w:p w14:paraId="701E776B" w14:textId="77777777" w:rsidR="00823D8D" w:rsidRPr="00C756CB" w:rsidRDefault="00823D8D" w:rsidP="003D5544">
            <w:pPr>
              <w:pStyle w:val="BodyText"/>
              <w:jc w:val="center"/>
              <w:rPr>
                <w:b/>
                <w:bCs/>
                <w:i/>
                <w:iCs/>
                <w:sz w:val="24"/>
                <w:lang w:val="en-US"/>
              </w:rPr>
            </w:pPr>
            <w:r w:rsidRPr="00C756CB">
              <w:rPr>
                <w:b/>
                <w:bCs/>
                <w:sz w:val="28"/>
                <w:szCs w:val="28"/>
              </w:rPr>
              <w:t>CHỦ TỊCH</w:t>
            </w:r>
          </w:p>
        </w:tc>
      </w:tr>
    </w:tbl>
    <w:p w14:paraId="10233C66" w14:textId="77777777" w:rsidR="00823D8D" w:rsidRPr="00C756CB" w:rsidRDefault="00823D8D" w:rsidP="00320565">
      <w:pPr>
        <w:pStyle w:val="BodyText"/>
        <w:rPr>
          <w:b/>
          <w:bCs/>
          <w:i/>
          <w:iCs/>
          <w:sz w:val="24"/>
          <w:lang w:val="en-US"/>
        </w:rPr>
      </w:pPr>
    </w:p>
    <w:sectPr w:rsidR="00823D8D" w:rsidRPr="00C756CB" w:rsidSect="00820E13">
      <w:headerReference w:type="even" r:id="rId7"/>
      <w:footerReference w:type="even" r:id="rId8"/>
      <w:footerReference w:type="default" r:id="rId9"/>
      <w:pgSz w:w="11907" w:h="16840" w:code="9"/>
      <w:pgMar w:top="1134" w:right="851" w:bottom="1134" w:left="1701" w:header="720" w:footer="533"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EBDC5E" w14:textId="77777777" w:rsidR="000219EE" w:rsidRDefault="000219EE">
      <w:r>
        <w:separator/>
      </w:r>
    </w:p>
  </w:endnote>
  <w:endnote w:type="continuationSeparator" w:id="0">
    <w:p w14:paraId="0CBFF4A8" w14:textId="77777777" w:rsidR="000219EE" w:rsidRDefault="00021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H">
    <w:altName w:val="Courier New"/>
    <w:charset w:val="00"/>
    <w:family w:val="swiss"/>
    <w:pitch w:val="variable"/>
    <w:sig w:usb0="00000001" w:usb1="00000000" w:usb2="00000000" w:usb3="00000000" w:csb0="00000013" w:csb1="00000000"/>
  </w:font>
  <w:font w:name=".VnTime">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230DB" w14:textId="77777777" w:rsidR="002D1F10" w:rsidRDefault="002D1F10" w:rsidP="002416D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B992357" w14:textId="77777777" w:rsidR="002D1F10" w:rsidRDefault="002D1F10" w:rsidP="002416DC">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87365F" w14:textId="77777777" w:rsidR="002D1F10" w:rsidRDefault="002D1F10" w:rsidP="002416DC">
    <w:pPr>
      <w:pStyle w:val="Footer"/>
      <w:framePr w:wrap="around" w:vAnchor="text" w:hAnchor="margin" w:xAlign="center" w:y="1"/>
      <w:ind w:right="360"/>
      <w:rPr>
        <w:rStyle w:val="PageNumber"/>
      </w:rPr>
    </w:pPr>
  </w:p>
  <w:p w14:paraId="583DAA29" w14:textId="77777777" w:rsidR="002D1F10" w:rsidRPr="00C32450" w:rsidRDefault="002D1F10" w:rsidP="00320565">
    <w:pPr>
      <w:pStyle w:val="Footer"/>
      <w:rPr>
        <w:rFonts w:ascii="Times New Roman" w:hAnsi="Times New Roman"/>
        <w:sz w:val="26"/>
        <w:szCs w:val="2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071F31" w14:textId="77777777" w:rsidR="000219EE" w:rsidRDefault="000219EE">
      <w:r>
        <w:separator/>
      </w:r>
    </w:p>
  </w:footnote>
  <w:footnote w:type="continuationSeparator" w:id="0">
    <w:p w14:paraId="1488CEBE" w14:textId="77777777" w:rsidR="000219EE" w:rsidRDefault="000219E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8ED0E" w14:textId="77777777" w:rsidR="002D1F10" w:rsidRDefault="002D1F1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3B1F2E" w14:textId="77777777" w:rsidR="002D1F10" w:rsidRDefault="002D1F1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9141C"/>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07BF5B18"/>
    <w:multiLevelType w:val="hybridMultilevel"/>
    <w:tmpl w:val="33E2B0AA"/>
    <w:lvl w:ilvl="0" w:tplc="2750B04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58442F"/>
    <w:multiLevelType w:val="hybridMultilevel"/>
    <w:tmpl w:val="CA48A39C"/>
    <w:lvl w:ilvl="0" w:tplc="3C54CC26">
      <w:start w:val="1"/>
      <w:numFmt w:val="decimal"/>
      <w:lvlText w:val="%1."/>
      <w:lvlJc w:val="left"/>
      <w:pPr>
        <w:tabs>
          <w:tab w:val="num" w:pos="357"/>
        </w:tabs>
        <w:ind w:left="0" w:firstLine="357"/>
      </w:pPr>
      <w:rPr>
        <w:rFonts w:hint="default"/>
      </w:rPr>
    </w:lvl>
    <w:lvl w:ilvl="1" w:tplc="C660E14A">
      <w:start w:val="1"/>
      <w:numFmt w:val="decimal"/>
      <w:lvlText w:val="%2."/>
      <w:lvlJc w:val="left"/>
      <w:pPr>
        <w:tabs>
          <w:tab w:val="num" w:pos="357"/>
        </w:tabs>
        <w:ind w:left="0" w:firstLine="357"/>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24E6E1B"/>
    <w:multiLevelType w:val="hybridMultilevel"/>
    <w:tmpl w:val="A92A5C00"/>
    <w:lvl w:ilvl="0" w:tplc="395AADBC">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20227E00"/>
    <w:multiLevelType w:val="hybridMultilevel"/>
    <w:tmpl w:val="44CCC12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D955F78"/>
    <w:multiLevelType w:val="multilevel"/>
    <w:tmpl w:val="7654CE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ED41E7"/>
    <w:multiLevelType w:val="multilevel"/>
    <w:tmpl w:val="D75C6B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DD309B9"/>
    <w:multiLevelType w:val="hybridMultilevel"/>
    <w:tmpl w:val="807A5996"/>
    <w:lvl w:ilvl="0" w:tplc="B48ABEFA">
      <w:start w:val="1"/>
      <w:numFmt w:val="decimal"/>
      <w:lvlText w:val="%1."/>
      <w:lvlJc w:val="left"/>
      <w:pPr>
        <w:tabs>
          <w:tab w:val="num" w:pos="360"/>
        </w:tabs>
        <w:ind w:left="3" w:firstLine="357"/>
      </w:pPr>
      <w:rPr>
        <w:rFonts w:hint="default"/>
      </w:rPr>
    </w:lvl>
    <w:lvl w:ilvl="1" w:tplc="04090019" w:tentative="1">
      <w:start w:val="1"/>
      <w:numFmt w:val="lowerLetter"/>
      <w:lvlText w:val="%2."/>
      <w:lvlJc w:val="left"/>
      <w:pPr>
        <w:tabs>
          <w:tab w:val="num" w:pos="2188"/>
        </w:tabs>
        <w:ind w:left="2188" w:hanging="360"/>
      </w:pPr>
    </w:lvl>
    <w:lvl w:ilvl="2" w:tplc="0409001B" w:tentative="1">
      <w:start w:val="1"/>
      <w:numFmt w:val="lowerRoman"/>
      <w:lvlText w:val="%3."/>
      <w:lvlJc w:val="right"/>
      <w:pPr>
        <w:tabs>
          <w:tab w:val="num" w:pos="2908"/>
        </w:tabs>
        <w:ind w:left="2908" w:hanging="180"/>
      </w:pPr>
    </w:lvl>
    <w:lvl w:ilvl="3" w:tplc="0409000F" w:tentative="1">
      <w:start w:val="1"/>
      <w:numFmt w:val="decimal"/>
      <w:lvlText w:val="%4."/>
      <w:lvlJc w:val="left"/>
      <w:pPr>
        <w:tabs>
          <w:tab w:val="num" w:pos="3628"/>
        </w:tabs>
        <w:ind w:left="3628" w:hanging="360"/>
      </w:pPr>
    </w:lvl>
    <w:lvl w:ilvl="4" w:tplc="04090019" w:tentative="1">
      <w:start w:val="1"/>
      <w:numFmt w:val="lowerLetter"/>
      <w:lvlText w:val="%5."/>
      <w:lvlJc w:val="left"/>
      <w:pPr>
        <w:tabs>
          <w:tab w:val="num" w:pos="4348"/>
        </w:tabs>
        <w:ind w:left="4348" w:hanging="360"/>
      </w:pPr>
    </w:lvl>
    <w:lvl w:ilvl="5" w:tplc="0409001B" w:tentative="1">
      <w:start w:val="1"/>
      <w:numFmt w:val="lowerRoman"/>
      <w:lvlText w:val="%6."/>
      <w:lvlJc w:val="right"/>
      <w:pPr>
        <w:tabs>
          <w:tab w:val="num" w:pos="5068"/>
        </w:tabs>
        <w:ind w:left="5068" w:hanging="180"/>
      </w:pPr>
    </w:lvl>
    <w:lvl w:ilvl="6" w:tplc="0409000F" w:tentative="1">
      <w:start w:val="1"/>
      <w:numFmt w:val="decimal"/>
      <w:lvlText w:val="%7."/>
      <w:lvlJc w:val="left"/>
      <w:pPr>
        <w:tabs>
          <w:tab w:val="num" w:pos="5788"/>
        </w:tabs>
        <w:ind w:left="5788" w:hanging="360"/>
      </w:pPr>
    </w:lvl>
    <w:lvl w:ilvl="7" w:tplc="04090019" w:tentative="1">
      <w:start w:val="1"/>
      <w:numFmt w:val="lowerLetter"/>
      <w:lvlText w:val="%8."/>
      <w:lvlJc w:val="left"/>
      <w:pPr>
        <w:tabs>
          <w:tab w:val="num" w:pos="6508"/>
        </w:tabs>
        <w:ind w:left="6508" w:hanging="360"/>
      </w:pPr>
    </w:lvl>
    <w:lvl w:ilvl="8" w:tplc="0409001B" w:tentative="1">
      <w:start w:val="1"/>
      <w:numFmt w:val="lowerRoman"/>
      <w:lvlText w:val="%9."/>
      <w:lvlJc w:val="right"/>
      <w:pPr>
        <w:tabs>
          <w:tab w:val="num" w:pos="7228"/>
        </w:tabs>
        <w:ind w:left="7228" w:hanging="180"/>
      </w:pPr>
    </w:lvl>
  </w:abstractNum>
  <w:abstractNum w:abstractNumId="8" w15:restartNumberingAfterBreak="0">
    <w:nsid w:val="4BC204A7"/>
    <w:multiLevelType w:val="multilevel"/>
    <w:tmpl w:val="418C23C2"/>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17"/>
        <w:szCs w:val="17"/>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F5C1FD8"/>
    <w:multiLevelType w:val="multilevel"/>
    <w:tmpl w:val="89B4622A"/>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FBB04BF"/>
    <w:multiLevelType w:val="hybridMultilevel"/>
    <w:tmpl w:val="5C5CACEC"/>
    <w:lvl w:ilvl="0" w:tplc="E2043818">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0"/>
  </w:num>
  <w:num w:numId="4">
    <w:abstractNumId w:val="6"/>
  </w:num>
  <w:num w:numId="5">
    <w:abstractNumId w:val="1"/>
  </w:num>
  <w:num w:numId="6">
    <w:abstractNumId w:val="10"/>
  </w:num>
  <w:num w:numId="7">
    <w:abstractNumId w:val="8"/>
  </w:num>
  <w:num w:numId="8">
    <w:abstractNumId w:val="5"/>
  </w:num>
  <w:num w:numId="9">
    <w:abstractNumId w:val="9"/>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464"/>
    <w:rsid w:val="00000CD7"/>
    <w:rsid w:val="00001D4F"/>
    <w:rsid w:val="00004AA4"/>
    <w:rsid w:val="000055A3"/>
    <w:rsid w:val="00006295"/>
    <w:rsid w:val="00006B0B"/>
    <w:rsid w:val="000118AB"/>
    <w:rsid w:val="00011C8B"/>
    <w:rsid w:val="00012088"/>
    <w:rsid w:val="00014F05"/>
    <w:rsid w:val="000165B7"/>
    <w:rsid w:val="000219EE"/>
    <w:rsid w:val="00021F2A"/>
    <w:rsid w:val="00023E1B"/>
    <w:rsid w:val="00026D8E"/>
    <w:rsid w:val="000327E0"/>
    <w:rsid w:val="00033FA9"/>
    <w:rsid w:val="000341FC"/>
    <w:rsid w:val="00035DDC"/>
    <w:rsid w:val="000402DC"/>
    <w:rsid w:val="00044D1B"/>
    <w:rsid w:val="00051677"/>
    <w:rsid w:val="00061E83"/>
    <w:rsid w:val="000652F4"/>
    <w:rsid w:val="00065A1D"/>
    <w:rsid w:val="00071F9D"/>
    <w:rsid w:val="00082F2B"/>
    <w:rsid w:val="00083A66"/>
    <w:rsid w:val="0008465A"/>
    <w:rsid w:val="00084794"/>
    <w:rsid w:val="00085020"/>
    <w:rsid w:val="00086495"/>
    <w:rsid w:val="00091D6E"/>
    <w:rsid w:val="00096C0A"/>
    <w:rsid w:val="000A2B68"/>
    <w:rsid w:val="000A42C1"/>
    <w:rsid w:val="000A59B9"/>
    <w:rsid w:val="000A7FC6"/>
    <w:rsid w:val="000B111A"/>
    <w:rsid w:val="000B158A"/>
    <w:rsid w:val="000B2DBE"/>
    <w:rsid w:val="000B3D85"/>
    <w:rsid w:val="000B6B76"/>
    <w:rsid w:val="000C0970"/>
    <w:rsid w:val="000C0CCF"/>
    <w:rsid w:val="000C2FA9"/>
    <w:rsid w:val="000D1B88"/>
    <w:rsid w:val="000D59AF"/>
    <w:rsid w:val="000D759C"/>
    <w:rsid w:val="000E19C4"/>
    <w:rsid w:val="000E19E1"/>
    <w:rsid w:val="000E2D04"/>
    <w:rsid w:val="000E352F"/>
    <w:rsid w:val="000E3E68"/>
    <w:rsid w:val="000E7181"/>
    <w:rsid w:val="000F2BA0"/>
    <w:rsid w:val="000F5508"/>
    <w:rsid w:val="00104983"/>
    <w:rsid w:val="00104D76"/>
    <w:rsid w:val="00110FBA"/>
    <w:rsid w:val="00121A6C"/>
    <w:rsid w:val="00124D90"/>
    <w:rsid w:val="00133D3E"/>
    <w:rsid w:val="00146329"/>
    <w:rsid w:val="0014659E"/>
    <w:rsid w:val="00147E31"/>
    <w:rsid w:val="0015236D"/>
    <w:rsid w:val="00153133"/>
    <w:rsid w:val="00163487"/>
    <w:rsid w:val="00167058"/>
    <w:rsid w:val="00170339"/>
    <w:rsid w:val="00171122"/>
    <w:rsid w:val="00171850"/>
    <w:rsid w:val="00176A2E"/>
    <w:rsid w:val="001840F1"/>
    <w:rsid w:val="001845E1"/>
    <w:rsid w:val="00191D75"/>
    <w:rsid w:val="00192E42"/>
    <w:rsid w:val="00195ADB"/>
    <w:rsid w:val="001A09D9"/>
    <w:rsid w:val="001A4155"/>
    <w:rsid w:val="001A7245"/>
    <w:rsid w:val="001B0843"/>
    <w:rsid w:val="001B6997"/>
    <w:rsid w:val="001C053B"/>
    <w:rsid w:val="001C4332"/>
    <w:rsid w:val="001C7674"/>
    <w:rsid w:val="001D4235"/>
    <w:rsid w:val="001E1D5A"/>
    <w:rsid w:val="001E1E98"/>
    <w:rsid w:val="001E23EC"/>
    <w:rsid w:val="001E366B"/>
    <w:rsid w:val="001F060C"/>
    <w:rsid w:val="001F4300"/>
    <w:rsid w:val="001F48A9"/>
    <w:rsid w:val="001F6A11"/>
    <w:rsid w:val="00203159"/>
    <w:rsid w:val="002061AC"/>
    <w:rsid w:val="0021453A"/>
    <w:rsid w:val="00215514"/>
    <w:rsid w:val="00221542"/>
    <w:rsid w:val="00223A3B"/>
    <w:rsid w:val="00237040"/>
    <w:rsid w:val="002371E6"/>
    <w:rsid w:val="00237284"/>
    <w:rsid w:val="00237FC1"/>
    <w:rsid w:val="002416DC"/>
    <w:rsid w:val="0024203B"/>
    <w:rsid w:val="00250219"/>
    <w:rsid w:val="0025086C"/>
    <w:rsid w:val="00251733"/>
    <w:rsid w:val="00251EE8"/>
    <w:rsid w:val="00252086"/>
    <w:rsid w:val="00254473"/>
    <w:rsid w:val="00255D15"/>
    <w:rsid w:val="00256B8C"/>
    <w:rsid w:val="00261BD1"/>
    <w:rsid w:val="002625E0"/>
    <w:rsid w:val="00267E8F"/>
    <w:rsid w:val="00272E81"/>
    <w:rsid w:val="00274BB6"/>
    <w:rsid w:val="00276072"/>
    <w:rsid w:val="00285B78"/>
    <w:rsid w:val="002871E5"/>
    <w:rsid w:val="00287BCC"/>
    <w:rsid w:val="00287DA9"/>
    <w:rsid w:val="00296C38"/>
    <w:rsid w:val="00297206"/>
    <w:rsid w:val="002974DD"/>
    <w:rsid w:val="00297EA3"/>
    <w:rsid w:val="002A6892"/>
    <w:rsid w:val="002A710B"/>
    <w:rsid w:val="002B5C3F"/>
    <w:rsid w:val="002C06D2"/>
    <w:rsid w:val="002C18D3"/>
    <w:rsid w:val="002C3222"/>
    <w:rsid w:val="002D016D"/>
    <w:rsid w:val="002D12B7"/>
    <w:rsid w:val="002D1F10"/>
    <w:rsid w:val="002D25B1"/>
    <w:rsid w:val="002D3F06"/>
    <w:rsid w:val="002D7128"/>
    <w:rsid w:val="002E2B2B"/>
    <w:rsid w:val="002E3C60"/>
    <w:rsid w:val="002E505D"/>
    <w:rsid w:val="002E6C52"/>
    <w:rsid w:val="002F0D38"/>
    <w:rsid w:val="002F32BF"/>
    <w:rsid w:val="002F3925"/>
    <w:rsid w:val="002F78D2"/>
    <w:rsid w:val="0030083E"/>
    <w:rsid w:val="00304A75"/>
    <w:rsid w:val="00306087"/>
    <w:rsid w:val="00310A83"/>
    <w:rsid w:val="00313CB0"/>
    <w:rsid w:val="00320565"/>
    <w:rsid w:val="00321C4A"/>
    <w:rsid w:val="00324753"/>
    <w:rsid w:val="0032760E"/>
    <w:rsid w:val="00332A79"/>
    <w:rsid w:val="003407D5"/>
    <w:rsid w:val="00341E65"/>
    <w:rsid w:val="003422C3"/>
    <w:rsid w:val="0034448B"/>
    <w:rsid w:val="003461D3"/>
    <w:rsid w:val="003465CB"/>
    <w:rsid w:val="003479E9"/>
    <w:rsid w:val="00352984"/>
    <w:rsid w:val="003540DC"/>
    <w:rsid w:val="00354EB1"/>
    <w:rsid w:val="00355829"/>
    <w:rsid w:val="00357509"/>
    <w:rsid w:val="003637EA"/>
    <w:rsid w:val="00366379"/>
    <w:rsid w:val="00366DBA"/>
    <w:rsid w:val="00367D97"/>
    <w:rsid w:val="003714E7"/>
    <w:rsid w:val="00385D3F"/>
    <w:rsid w:val="00386C36"/>
    <w:rsid w:val="00387EA3"/>
    <w:rsid w:val="00392CD2"/>
    <w:rsid w:val="0039438D"/>
    <w:rsid w:val="00397D40"/>
    <w:rsid w:val="003A349E"/>
    <w:rsid w:val="003A403C"/>
    <w:rsid w:val="003A7982"/>
    <w:rsid w:val="003B4CE5"/>
    <w:rsid w:val="003B7ECA"/>
    <w:rsid w:val="003C479E"/>
    <w:rsid w:val="003C651A"/>
    <w:rsid w:val="003C7A4A"/>
    <w:rsid w:val="003D22EA"/>
    <w:rsid w:val="003D238F"/>
    <w:rsid w:val="003D5544"/>
    <w:rsid w:val="003E1757"/>
    <w:rsid w:val="003E4C71"/>
    <w:rsid w:val="003E61A5"/>
    <w:rsid w:val="003E7C95"/>
    <w:rsid w:val="003F25DB"/>
    <w:rsid w:val="003F5846"/>
    <w:rsid w:val="003F7C81"/>
    <w:rsid w:val="00400B6F"/>
    <w:rsid w:val="00402587"/>
    <w:rsid w:val="00405309"/>
    <w:rsid w:val="004059DB"/>
    <w:rsid w:val="004060CF"/>
    <w:rsid w:val="00410E8F"/>
    <w:rsid w:val="00414A0E"/>
    <w:rsid w:val="00415FE1"/>
    <w:rsid w:val="0042523D"/>
    <w:rsid w:val="00425BDE"/>
    <w:rsid w:val="00427725"/>
    <w:rsid w:val="004322DF"/>
    <w:rsid w:val="00434415"/>
    <w:rsid w:val="00434D34"/>
    <w:rsid w:val="0043585B"/>
    <w:rsid w:val="004423F9"/>
    <w:rsid w:val="0044264E"/>
    <w:rsid w:val="0044427C"/>
    <w:rsid w:val="0045057F"/>
    <w:rsid w:val="00451F5A"/>
    <w:rsid w:val="004605F2"/>
    <w:rsid w:val="00462262"/>
    <w:rsid w:val="00463F1F"/>
    <w:rsid w:val="00470D31"/>
    <w:rsid w:val="004745FA"/>
    <w:rsid w:val="0047577C"/>
    <w:rsid w:val="004772BB"/>
    <w:rsid w:val="0048172F"/>
    <w:rsid w:val="004827EC"/>
    <w:rsid w:val="0048318A"/>
    <w:rsid w:val="00484844"/>
    <w:rsid w:val="00487575"/>
    <w:rsid w:val="004900FE"/>
    <w:rsid w:val="00491549"/>
    <w:rsid w:val="004974B0"/>
    <w:rsid w:val="004975F3"/>
    <w:rsid w:val="004A06E1"/>
    <w:rsid w:val="004A3759"/>
    <w:rsid w:val="004A5BDF"/>
    <w:rsid w:val="004A71B4"/>
    <w:rsid w:val="004A72E7"/>
    <w:rsid w:val="004A7A07"/>
    <w:rsid w:val="004B1FFB"/>
    <w:rsid w:val="004B30A3"/>
    <w:rsid w:val="004B55EA"/>
    <w:rsid w:val="004C1326"/>
    <w:rsid w:val="004C3C20"/>
    <w:rsid w:val="004C4D29"/>
    <w:rsid w:val="004C79AE"/>
    <w:rsid w:val="004D1259"/>
    <w:rsid w:val="004E02C3"/>
    <w:rsid w:val="004E4D00"/>
    <w:rsid w:val="004E6BE8"/>
    <w:rsid w:val="004F233C"/>
    <w:rsid w:val="004F263F"/>
    <w:rsid w:val="004F304D"/>
    <w:rsid w:val="004F3551"/>
    <w:rsid w:val="004F38A8"/>
    <w:rsid w:val="004F48D1"/>
    <w:rsid w:val="004F72D4"/>
    <w:rsid w:val="005012B0"/>
    <w:rsid w:val="005027B5"/>
    <w:rsid w:val="00504D59"/>
    <w:rsid w:val="005052FB"/>
    <w:rsid w:val="00514817"/>
    <w:rsid w:val="00514DEB"/>
    <w:rsid w:val="00515A75"/>
    <w:rsid w:val="00522D77"/>
    <w:rsid w:val="0052372A"/>
    <w:rsid w:val="00526D3F"/>
    <w:rsid w:val="005336F0"/>
    <w:rsid w:val="00536102"/>
    <w:rsid w:val="0054082C"/>
    <w:rsid w:val="00543955"/>
    <w:rsid w:val="005503D3"/>
    <w:rsid w:val="00552714"/>
    <w:rsid w:val="00552876"/>
    <w:rsid w:val="00552AC1"/>
    <w:rsid w:val="005609D0"/>
    <w:rsid w:val="005621B3"/>
    <w:rsid w:val="00563731"/>
    <w:rsid w:val="005652F9"/>
    <w:rsid w:val="005660FF"/>
    <w:rsid w:val="0056793B"/>
    <w:rsid w:val="00573347"/>
    <w:rsid w:val="00574CEB"/>
    <w:rsid w:val="00575D77"/>
    <w:rsid w:val="00581A48"/>
    <w:rsid w:val="00581FF2"/>
    <w:rsid w:val="00581FF6"/>
    <w:rsid w:val="00586C17"/>
    <w:rsid w:val="005874D7"/>
    <w:rsid w:val="00591A80"/>
    <w:rsid w:val="00594BFC"/>
    <w:rsid w:val="00595125"/>
    <w:rsid w:val="00595B32"/>
    <w:rsid w:val="005973A5"/>
    <w:rsid w:val="00597714"/>
    <w:rsid w:val="005A0992"/>
    <w:rsid w:val="005A1AFC"/>
    <w:rsid w:val="005A52EC"/>
    <w:rsid w:val="005A7737"/>
    <w:rsid w:val="005B47FF"/>
    <w:rsid w:val="005C6F59"/>
    <w:rsid w:val="005D0A6A"/>
    <w:rsid w:val="005D138C"/>
    <w:rsid w:val="005D2F3B"/>
    <w:rsid w:val="005D34A0"/>
    <w:rsid w:val="005D5717"/>
    <w:rsid w:val="005D6CBE"/>
    <w:rsid w:val="005E1247"/>
    <w:rsid w:val="005E14A0"/>
    <w:rsid w:val="005E3DD1"/>
    <w:rsid w:val="005F196C"/>
    <w:rsid w:val="005F2B35"/>
    <w:rsid w:val="005F2E74"/>
    <w:rsid w:val="005F4519"/>
    <w:rsid w:val="005F4DA7"/>
    <w:rsid w:val="005F6411"/>
    <w:rsid w:val="005F69AF"/>
    <w:rsid w:val="005F73BA"/>
    <w:rsid w:val="0060387B"/>
    <w:rsid w:val="00603BDC"/>
    <w:rsid w:val="006044D0"/>
    <w:rsid w:val="00605106"/>
    <w:rsid w:val="006067FD"/>
    <w:rsid w:val="006124AC"/>
    <w:rsid w:val="00613415"/>
    <w:rsid w:val="00624FF8"/>
    <w:rsid w:val="00627FC2"/>
    <w:rsid w:val="006374FD"/>
    <w:rsid w:val="00642F70"/>
    <w:rsid w:val="00652040"/>
    <w:rsid w:val="006553C6"/>
    <w:rsid w:val="00682647"/>
    <w:rsid w:val="00683AB7"/>
    <w:rsid w:val="00683F14"/>
    <w:rsid w:val="006856D4"/>
    <w:rsid w:val="006901AD"/>
    <w:rsid w:val="006971E7"/>
    <w:rsid w:val="00697C30"/>
    <w:rsid w:val="006A079B"/>
    <w:rsid w:val="006A17D3"/>
    <w:rsid w:val="006B16BE"/>
    <w:rsid w:val="006C0958"/>
    <w:rsid w:val="006C2870"/>
    <w:rsid w:val="006D0883"/>
    <w:rsid w:val="006D3FEC"/>
    <w:rsid w:val="006D4871"/>
    <w:rsid w:val="006E196D"/>
    <w:rsid w:val="006E310D"/>
    <w:rsid w:val="006E45B1"/>
    <w:rsid w:val="006E6AD6"/>
    <w:rsid w:val="006E7FB2"/>
    <w:rsid w:val="006F0A0F"/>
    <w:rsid w:val="00700B06"/>
    <w:rsid w:val="00702BD6"/>
    <w:rsid w:val="007039B1"/>
    <w:rsid w:val="00707417"/>
    <w:rsid w:val="007075D1"/>
    <w:rsid w:val="00707A1D"/>
    <w:rsid w:val="00707D83"/>
    <w:rsid w:val="0071077D"/>
    <w:rsid w:val="0071105A"/>
    <w:rsid w:val="00711836"/>
    <w:rsid w:val="00713851"/>
    <w:rsid w:val="0071445E"/>
    <w:rsid w:val="007174E0"/>
    <w:rsid w:val="007214E3"/>
    <w:rsid w:val="007239EE"/>
    <w:rsid w:val="00724848"/>
    <w:rsid w:val="00727F9F"/>
    <w:rsid w:val="0073268E"/>
    <w:rsid w:val="00741CA4"/>
    <w:rsid w:val="0074558E"/>
    <w:rsid w:val="00745A50"/>
    <w:rsid w:val="00751AA9"/>
    <w:rsid w:val="00751BDC"/>
    <w:rsid w:val="00755499"/>
    <w:rsid w:val="00757ACA"/>
    <w:rsid w:val="007604DE"/>
    <w:rsid w:val="00760BFA"/>
    <w:rsid w:val="00765740"/>
    <w:rsid w:val="007741B9"/>
    <w:rsid w:val="00775FD0"/>
    <w:rsid w:val="00780DE4"/>
    <w:rsid w:val="00781DF2"/>
    <w:rsid w:val="00787C43"/>
    <w:rsid w:val="00787C46"/>
    <w:rsid w:val="00793615"/>
    <w:rsid w:val="0079456A"/>
    <w:rsid w:val="00796FE7"/>
    <w:rsid w:val="00797289"/>
    <w:rsid w:val="007A14B7"/>
    <w:rsid w:val="007A1DEA"/>
    <w:rsid w:val="007A34BC"/>
    <w:rsid w:val="007A3F66"/>
    <w:rsid w:val="007A5241"/>
    <w:rsid w:val="007A6464"/>
    <w:rsid w:val="007B0F88"/>
    <w:rsid w:val="007B1A64"/>
    <w:rsid w:val="007C057D"/>
    <w:rsid w:val="007C07D8"/>
    <w:rsid w:val="007C10DB"/>
    <w:rsid w:val="007C3A3A"/>
    <w:rsid w:val="007C75EB"/>
    <w:rsid w:val="007D0282"/>
    <w:rsid w:val="007D1514"/>
    <w:rsid w:val="007E110D"/>
    <w:rsid w:val="007E1380"/>
    <w:rsid w:val="007E1945"/>
    <w:rsid w:val="007E4675"/>
    <w:rsid w:val="007E4CE6"/>
    <w:rsid w:val="007F3A86"/>
    <w:rsid w:val="0080212C"/>
    <w:rsid w:val="00802D43"/>
    <w:rsid w:val="00803B7C"/>
    <w:rsid w:val="00807D77"/>
    <w:rsid w:val="00812F2F"/>
    <w:rsid w:val="0081368E"/>
    <w:rsid w:val="00813785"/>
    <w:rsid w:val="00814F99"/>
    <w:rsid w:val="00815210"/>
    <w:rsid w:val="00816CDA"/>
    <w:rsid w:val="008170DF"/>
    <w:rsid w:val="00820BED"/>
    <w:rsid w:val="00820E13"/>
    <w:rsid w:val="00820F2D"/>
    <w:rsid w:val="00823D8D"/>
    <w:rsid w:val="00827719"/>
    <w:rsid w:val="00832E08"/>
    <w:rsid w:val="008366FF"/>
    <w:rsid w:val="008462C0"/>
    <w:rsid w:val="008473B9"/>
    <w:rsid w:val="0085114F"/>
    <w:rsid w:val="00853EA1"/>
    <w:rsid w:val="00854917"/>
    <w:rsid w:val="008549C8"/>
    <w:rsid w:val="00862924"/>
    <w:rsid w:val="00863C0D"/>
    <w:rsid w:val="00866DCB"/>
    <w:rsid w:val="008708C6"/>
    <w:rsid w:val="00872AB6"/>
    <w:rsid w:val="008737AF"/>
    <w:rsid w:val="00883A24"/>
    <w:rsid w:val="0088729A"/>
    <w:rsid w:val="00892ABD"/>
    <w:rsid w:val="008A09A5"/>
    <w:rsid w:val="008A2923"/>
    <w:rsid w:val="008A3715"/>
    <w:rsid w:val="008A4136"/>
    <w:rsid w:val="008B2F3F"/>
    <w:rsid w:val="008B323B"/>
    <w:rsid w:val="008B684B"/>
    <w:rsid w:val="008B6D71"/>
    <w:rsid w:val="008B6E87"/>
    <w:rsid w:val="008C4B0F"/>
    <w:rsid w:val="008C5EFF"/>
    <w:rsid w:val="008C7414"/>
    <w:rsid w:val="008C7B6B"/>
    <w:rsid w:val="008D3276"/>
    <w:rsid w:val="008E3A25"/>
    <w:rsid w:val="008F0072"/>
    <w:rsid w:val="008F17E7"/>
    <w:rsid w:val="008F6237"/>
    <w:rsid w:val="008F644D"/>
    <w:rsid w:val="00905EC9"/>
    <w:rsid w:val="00907CFF"/>
    <w:rsid w:val="00915F4F"/>
    <w:rsid w:val="00917FEB"/>
    <w:rsid w:val="00922D7F"/>
    <w:rsid w:val="009241B6"/>
    <w:rsid w:val="00925A27"/>
    <w:rsid w:val="009319C7"/>
    <w:rsid w:val="00934693"/>
    <w:rsid w:val="00934DBF"/>
    <w:rsid w:val="00947381"/>
    <w:rsid w:val="0096419E"/>
    <w:rsid w:val="00965619"/>
    <w:rsid w:val="00974288"/>
    <w:rsid w:val="00975960"/>
    <w:rsid w:val="009816CB"/>
    <w:rsid w:val="00981D4E"/>
    <w:rsid w:val="00982691"/>
    <w:rsid w:val="0098555B"/>
    <w:rsid w:val="00985B08"/>
    <w:rsid w:val="0098769B"/>
    <w:rsid w:val="0099111A"/>
    <w:rsid w:val="00993609"/>
    <w:rsid w:val="009A0212"/>
    <w:rsid w:val="009A201B"/>
    <w:rsid w:val="009A2472"/>
    <w:rsid w:val="009A73A9"/>
    <w:rsid w:val="009B354D"/>
    <w:rsid w:val="009B439C"/>
    <w:rsid w:val="009B4BBD"/>
    <w:rsid w:val="009C041B"/>
    <w:rsid w:val="009C0839"/>
    <w:rsid w:val="009C215A"/>
    <w:rsid w:val="009C2619"/>
    <w:rsid w:val="009C2648"/>
    <w:rsid w:val="009C44D2"/>
    <w:rsid w:val="009C465F"/>
    <w:rsid w:val="009C6362"/>
    <w:rsid w:val="009C70A4"/>
    <w:rsid w:val="009D5728"/>
    <w:rsid w:val="009D71C1"/>
    <w:rsid w:val="009D7F78"/>
    <w:rsid w:val="009E4EDD"/>
    <w:rsid w:val="009E7482"/>
    <w:rsid w:val="009E752E"/>
    <w:rsid w:val="009F096A"/>
    <w:rsid w:val="009F2280"/>
    <w:rsid w:val="009F2379"/>
    <w:rsid w:val="009F5C2F"/>
    <w:rsid w:val="009F657F"/>
    <w:rsid w:val="009F6E2C"/>
    <w:rsid w:val="00A00B84"/>
    <w:rsid w:val="00A0198C"/>
    <w:rsid w:val="00A0577B"/>
    <w:rsid w:val="00A058F7"/>
    <w:rsid w:val="00A07B67"/>
    <w:rsid w:val="00A121A8"/>
    <w:rsid w:val="00A149D2"/>
    <w:rsid w:val="00A15127"/>
    <w:rsid w:val="00A26F61"/>
    <w:rsid w:val="00A2701F"/>
    <w:rsid w:val="00A3117E"/>
    <w:rsid w:val="00A31315"/>
    <w:rsid w:val="00A323BE"/>
    <w:rsid w:val="00A405E5"/>
    <w:rsid w:val="00A45A5E"/>
    <w:rsid w:val="00A461A2"/>
    <w:rsid w:val="00A464AB"/>
    <w:rsid w:val="00A477C9"/>
    <w:rsid w:val="00A5087E"/>
    <w:rsid w:val="00A51E8E"/>
    <w:rsid w:val="00A55A0F"/>
    <w:rsid w:val="00A57244"/>
    <w:rsid w:val="00A6159A"/>
    <w:rsid w:val="00A61855"/>
    <w:rsid w:val="00A643FD"/>
    <w:rsid w:val="00A657E6"/>
    <w:rsid w:val="00A65AE1"/>
    <w:rsid w:val="00A70299"/>
    <w:rsid w:val="00A73BB5"/>
    <w:rsid w:val="00A77B6D"/>
    <w:rsid w:val="00A93A6F"/>
    <w:rsid w:val="00A95A7D"/>
    <w:rsid w:val="00A95BAF"/>
    <w:rsid w:val="00A961FD"/>
    <w:rsid w:val="00A973AF"/>
    <w:rsid w:val="00AA0D89"/>
    <w:rsid w:val="00AA1F23"/>
    <w:rsid w:val="00AB3572"/>
    <w:rsid w:val="00AB4E33"/>
    <w:rsid w:val="00AB517C"/>
    <w:rsid w:val="00AB7D90"/>
    <w:rsid w:val="00AC0587"/>
    <w:rsid w:val="00AC0EF8"/>
    <w:rsid w:val="00AC299C"/>
    <w:rsid w:val="00AC3AB4"/>
    <w:rsid w:val="00AC7515"/>
    <w:rsid w:val="00AC766D"/>
    <w:rsid w:val="00AD3946"/>
    <w:rsid w:val="00AD5DAD"/>
    <w:rsid w:val="00AE790F"/>
    <w:rsid w:val="00AE7CBC"/>
    <w:rsid w:val="00AF296A"/>
    <w:rsid w:val="00AF4841"/>
    <w:rsid w:val="00AF4FEC"/>
    <w:rsid w:val="00AF5632"/>
    <w:rsid w:val="00AF6584"/>
    <w:rsid w:val="00B00736"/>
    <w:rsid w:val="00B01A94"/>
    <w:rsid w:val="00B01F26"/>
    <w:rsid w:val="00B14DDD"/>
    <w:rsid w:val="00B17037"/>
    <w:rsid w:val="00B2021A"/>
    <w:rsid w:val="00B249CE"/>
    <w:rsid w:val="00B25E9D"/>
    <w:rsid w:val="00B263B8"/>
    <w:rsid w:val="00B30E71"/>
    <w:rsid w:val="00B31FD3"/>
    <w:rsid w:val="00B33005"/>
    <w:rsid w:val="00B33A8A"/>
    <w:rsid w:val="00B34D9D"/>
    <w:rsid w:val="00B3513C"/>
    <w:rsid w:val="00B37E26"/>
    <w:rsid w:val="00B40846"/>
    <w:rsid w:val="00B410FC"/>
    <w:rsid w:val="00B47EDF"/>
    <w:rsid w:val="00B50F21"/>
    <w:rsid w:val="00B577D8"/>
    <w:rsid w:val="00B641EE"/>
    <w:rsid w:val="00B67CE2"/>
    <w:rsid w:val="00B72A41"/>
    <w:rsid w:val="00B74A0D"/>
    <w:rsid w:val="00B75BAD"/>
    <w:rsid w:val="00B817AC"/>
    <w:rsid w:val="00B82E0B"/>
    <w:rsid w:val="00B93520"/>
    <w:rsid w:val="00B93C70"/>
    <w:rsid w:val="00B94A4F"/>
    <w:rsid w:val="00B95D27"/>
    <w:rsid w:val="00BA0A75"/>
    <w:rsid w:val="00BA1A61"/>
    <w:rsid w:val="00BA2BDC"/>
    <w:rsid w:val="00BA667C"/>
    <w:rsid w:val="00BA7FE9"/>
    <w:rsid w:val="00BB0D1A"/>
    <w:rsid w:val="00BB2E35"/>
    <w:rsid w:val="00BB5A9E"/>
    <w:rsid w:val="00BB64F7"/>
    <w:rsid w:val="00BC5513"/>
    <w:rsid w:val="00BC5CFD"/>
    <w:rsid w:val="00BD0985"/>
    <w:rsid w:val="00BD09FC"/>
    <w:rsid w:val="00BD2570"/>
    <w:rsid w:val="00BD40E5"/>
    <w:rsid w:val="00BD4FA1"/>
    <w:rsid w:val="00BE0FE8"/>
    <w:rsid w:val="00BE146B"/>
    <w:rsid w:val="00BE1708"/>
    <w:rsid w:val="00BE3EE9"/>
    <w:rsid w:val="00BF4968"/>
    <w:rsid w:val="00C03D24"/>
    <w:rsid w:val="00C042FD"/>
    <w:rsid w:val="00C04853"/>
    <w:rsid w:val="00C13934"/>
    <w:rsid w:val="00C17EB3"/>
    <w:rsid w:val="00C2026F"/>
    <w:rsid w:val="00C23273"/>
    <w:rsid w:val="00C26149"/>
    <w:rsid w:val="00C31CF2"/>
    <w:rsid w:val="00C31F73"/>
    <w:rsid w:val="00C32450"/>
    <w:rsid w:val="00C32520"/>
    <w:rsid w:val="00C34F4F"/>
    <w:rsid w:val="00C36423"/>
    <w:rsid w:val="00C41555"/>
    <w:rsid w:val="00C44999"/>
    <w:rsid w:val="00C50364"/>
    <w:rsid w:val="00C51F9A"/>
    <w:rsid w:val="00C57FF7"/>
    <w:rsid w:val="00C628B8"/>
    <w:rsid w:val="00C6296F"/>
    <w:rsid w:val="00C64B56"/>
    <w:rsid w:val="00C7111E"/>
    <w:rsid w:val="00C7186B"/>
    <w:rsid w:val="00C723D9"/>
    <w:rsid w:val="00C756CB"/>
    <w:rsid w:val="00C86F3F"/>
    <w:rsid w:val="00C90759"/>
    <w:rsid w:val="00C92459"/>
    <w:rsid w:val="00C9395E"/>
    <w:rsid w:val="00C96247"/>
    <w:rsid w:val="00CA0E66"/>
    <w:rsid w:val="00CA3AF5"/>
    <w:rsid w:val="00CA3B81"/>
    <w:rsid w:val="00CA5EC9"/>
    <w:rsid w:val="00CB022A"/>
    <w:rsid w:val="00CB1657"/>
    <w:rsid w:val="00CB4106"/>
    <w:rsid w:val="00CC1D58"/>
    <w:rsid w:val="00CC2054"/>
    <w:rsid w:val="00CC52E2"/>
    <w:rsid w:val="00CD0C83"/>
    <w:rsid w:val="00CD17E0"/>
    <w:rsid w:val="00CD3430"/>
    <w:rsid w:val="00CD45B2"/>
    <w:rsid w:val="00CD4BE0"/>
    <w:rsid w:val="00CD59EC"/>
    <w:rsid w:val="00CE0F04"/>
    <w:rsid w:val="00CE397B"/>
    <w:rsid w:val="00CF00ED"/>
    <w:rsid w:val="00CF1576"/>
    <w:rsid w:val="00CF1F50"/>
    <w:rsid w:val="00CF73C9"/>
    <w:rsid w:val="00D02B3F"/>
    <w:rsid w:val="00D07E4F"/>
    <w:rsid w:val="00D12F9A"/>
    <w:rsid w:val="00D206BF"/>
    <w:rsid w:val="00D2548D"/>
    <w:rsid w:val="00D2689D"/>
    <w:rsid w:val="00D3035D"/>
    <w:rsid w:val="00D336B9"/>
    <w:rsid w:val="00D34161"/>
    <w:rsid w:val="00D411A5"/>
    <w:rsid w:val="00D41CF5"/>
    <w:rsid w:val="00D42E2F"/>
    <w:rsid w:val="00D509C5"/>
    <w:rsid w:val="00D522B1"/>
    <w:rsid w:val="00D53F2F"/>
    <w:rsid w:val="00D55C14"/>
    <w:rsid w:val="00D631F6"/>
    <w:rsid w:val="00D64B52"/>
    <w:rsid w:val="00D675F5"/>
    <w:rsid w:val="00D729E7"/>
    <w:rsid w:val="00D72A67"/>
    <w:rsid w:val="00D76BA8"/>
    <w:rsid w:val="00D8695A"/>
    <w:rsid w:val="00D87C7C"/>
    <w:rsid w:val="00D91D68"/>
    <w:rsid w:val="00D91EBF"/>
    <w:rsid w:val="00D9693C"/>
    <w:rsid w:val="00D9735E"/>
    <w:rsid w:val="00DA296C"/>
    <w:rsid w:val="00DB1D92"/>
    <w:rsid w:val="00DB2DD8"/>
    <w:rsid w:val="00DB4894"/>
    <w:rsid w:val="00DC1663"/>
    <w:rsid w:val="00DD61BB"/>
    <w:rsid w:val="00DE5358"/>
    <w:rsid w:val="00DE6C1F"/>
    <w:rsid w:val="00DE7B56"/>
    <w:rsid w:val="00E012E8"/>
    <w:rsid w:val="00E018F4"/>
    <w:rsid w:val="00E02124"/>
    <w:rsid w:val="00E05521"/>
    <w:rsid w:val="00E15AC0"/>
    <w:rsid w:val="00E17D11"/>
    <w:rsid w:val="00E237C8"/>
    <w:rsid w:val="00E238DB"/>
    <w:rsid w:val="00E30268"/>
    <w:rsid w:val="00E30E17"/>
    <w:rsid w:val="00E330CC"/>
    <w:rsid w:val="00E41F3A"/>
    <w:rsid w:val="00E421B1"/>
    <w:rsid w:val="00E4374C"/>
    <w:rsid w:val="00E51982"/>
    <w:rsid w:val="00E55E41"/>
    <w:rsid w:val="00E63AD6"/>
    <w:rsid w:val="00E66A49"/>
    <w:rsid w:val="00E71FA9"/>
    <w:rsid w:val="00E763E3"/>
    <w:rsid w:val="00E86EB4"/>
    <w:rsid w:val="00E8768D"/>
    <w:rsid w:val="00E879BC"/>
    <w:rsid w:val="00E9142C"/>
    <w:rsid w:val="00E93E51"/>
    <w:rsid w:val="00E94FE7"/>
    <w:rsid w:val="00E95949"/>
    <w:rsid w:val="00EA1D33"/>
    <w:rsid w:val="00EA3A31"/>
    <w:rsid w:val="00EB0CEF"/>
    <w:rsid w:val="00EB31AC"/>
    <w:rsid w:val="00EB752C"/>
    <w:rsid w:val="00EC27C7"/>
    <w:rsid w:val="00ED3B57"/>
    <w:rsid w:val="00ED57DE"/>
    <w:rsid w:val="00ED5B7C"/>
    <w:rsid w:val="00ED7795"/>
    <w:rsid w:val="00EE145B"/>
    <w:rsid w:val="00EE24CD"/>
    <w:rsid w:val="00EE2DDD"/>
    <w:rsid w:val="00EE34E1"/>
    <w:rsid w:val="00EE7041"/>
    <w:rsid w:val="00EF0544"/>
    <w:rsid w:val="00EF0FF4"/>
    <w:rsid w:val="00EF4F52"/>
    <w:rsid w:val="00EF6F8C"/>
    <w:rsid w:val="00EF772E"/>
    <w:rsid w:val="00F00427"/>
    <w:rsid w:val="00F007C6"/>
    <w:rsid w:val="00F0132B"/>
    <w:rsid w:val="00F01EEE"/>
    <w:rsid w:val="00F10CCB"/>
    <w:rsid w:val="00F142D2"/>
    <w:rsid w:val="00F14950"/>
    <w:rsid w:val="00F22496"/>
    <w:rsid w:val="00F25D40"/>
    <w:rsid w:val="00F356AE"/>
    <w:rsid w:val="00F36AD2"/>
    <w:rsid w:val="00F40FC9"/>
    <w:rsid w:val="00F414E0"/>
    <w:rsid w:val="00F42F16"/>
    <w:rsid w:val="00F430C4"/>
    <w:rsid w:val="00F46F58"/>
    <w:rsid w:val="00F535B2"/>
    <w:rsid w:val="00F53DF3"/>
    <w:rsid w:val="00F555BF"/>
    <w:rsid w:val="00F61C7A"/>
    <w:rsid w:val="00F63EB3"/>
    <w:rsid w:val="00F65116"/>
    <w:rsid w:val="00F66056"/>
    <w:rsid w:val="00F6640A"/>
    <w:rsid w:val="00F737A5"/>
    <w:rsid w:val="00F74315"/>
    <w:rsid w:val="00F85612"/>
    <w:rsid w:val="00F91E3D"/>
    <w:rsid w:val="00F957EE"/>
    <w:rsid w:val="00F96D9A"/>
    <w:rsid w:val="00FA3C55"/>
    <w:rsid w:val="00FB1082"/>
    <w:rsid w:val="00FB38EF"/>
    <w:rsid w:val="00FB646F"/>
    <w:rsid w:val="00FB7B36"/>
    <w:rsid w:val="00FB7F69"/>
    <w:rsid w:val="00FC1898"/>
    <w:rsid w:val="00FC355F"/>
    <w:rsid w:val="00FC47EC"/>
    <w:rsid w:val="00FD1A65"/>
    <w:rsid w:val="00FD3580"/>
    <w:rsid w:val="00FD67A2"/>
    <w:rsid w:val="00FE10B7"/>
    <w:rsid w:val="00FE2FF8"/>
    <w:rsid w:val="00FE593A"/>
    <w:rsid w:val="00FE5D69"/>
    <w:rsid w:val="00FF3084"/>
    <w:rsid w:val="00FF3882"/>
    <w:rsid w:val="00FF56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211257FE"/>
  <w15:chartTrackingRefBased/>
  <w15:docId w15:val="{A0BC2A0E-0754-41DD-BA95-2520E7C14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rFonts w:ascii=".VnTimeH" w:hAnsi=".VnTimeH"/>
      <w:b/>
      <w:bCs/>
      <w:sz w:val="32"/>
    </w:rPr>
  </w:style>
  <w:style w:type="paragraph" w:styleId="Heading2">
    <w:name w:val="heading 2"/>
    <w:basedOn w:val="Normal"/>
    <w:next w:val="Normal"/>
    <w:qFormat/>
    <w:pPr>
      <w:keepNext/>
      <w:outlineLvl w:val="1"/>
    </w:pPr>
    <w:rPr>
      <w:rFonts w:ascii=".VnTime" w:hAnsi=".VnTime"/>
      <w:b/>
      <w:bCs/>
      <w:iCs/>
      <w:sz w:val="26"/>
      <w:szCs w:val="26"/>
    </w:rPr>
  </w:style>
  <w:style w:type="paragraph" w:styleId="Heading3">
    <w:name w:val="heading 3"/>
    <w:basedOn w:val="Normal"/>
    <w:next w:val="Normal"/>
    <w:qFormat/>
    <w:pPr>
      <w:keepNext/>
      <w:jc w:val="center"/>
      <w:outlineLvl w:val="2"/>
    </w:pPr>
    <w:rPr>
      <w:sz w:val="28"/>
      <w:u w:val="single"/>
    </w:rPr>
  </w:style>
  <w:style w:type="paragraph" w:styleId="Heading4">
    <w:name w:val="heading 4"/>
    <w:basedOn w:val="Normal"/>
    <w:next w:val="Normal"/>
    <w:qFormat/>
    <w:pPr>
      <w:keepNext/>
      <w:spacing w:before="240" w:after="60"/>
      <w:jc w:val="both"/>
      <w:outlineLvl w:val="3"/>
    </w:pPr>
    <w:rPr>
      <w:b/>
      <w:bCs/>
      <w:sz w:val="28"/>
      <w:szCs w:val="28"/>
    </w:rPr>
  </w:style>
  <w:style w:type="paragraph" w:styleId="Heading5">
    <w:name w:val="heading 5"/>
    <w:basedOn w:val="Normal"/>
    <w:next w:val="Normal"/>
    <w:qFormat/>
    <w:pPr>
      <w:keepNext/>
      <w:jc w:val="center"/>
      <w:outlineLvl w:val="4"/>
    </w:pPr>
    <w:rPr>
      <w:b/>
      <w:bCs/>
      <w:sz w:val="26"/>
    </w:rPr>
  </w:style>
  <w:style w:type="paragraph" w:styleId="Heading6">
    <w:name w:val="heading 6"/>
    <w:basedOn w:val="Normal"/>
    <w:next w:val="Normal"/>
    <w:qFormat/>
    <w:pPr>
      <w:keepNext/>
      <w:jc w:val="center"/>
      <w:outlineLvl w:val="5"/>
    </w:pPr>
    <w:rPr>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VnTime" w:hAnsi=".VnTime"/>
    </w:rPr>
  </w:style>
  <w:style w:type="paragraph" w:styleId="BodyTextIndent">
    <w:name w:val="Body Text Indent"/>
    <w:basedOn w:val="Normal"/>
    <w:pPr>
      <w:ind w:firstLine="540"/>
      <w:jc w:val="both"/>
    </w:pPr>
    <w:rPr>
      <w:rFonts w:ascii=".VnTime" w:hAnsi=".VnTime"/>
      <w:sz w:val="28"/>
    </w:rPr>
  </w:style>
  <w:style w:type="paragraph" w:styleId="Footer">
    <w:name w:val="footer"/>
    <w:basedOn w:val="Normal"/>
    <w:pPr>
      <w:tabs>
        <w:tab w:val="center" w:pos="4320"/>
        <w:tab w:val="right" w:pos="8640"/>
      </w:tabs>
      <w:jc w:val="both"/>
    </w:pPr>
    <w:rPr>
      <w:rFonts w:ascii=".VnTime" w:hAnsi=".VnTime"/>
      <w:sz w:val="28"/>
    </w:rPr>
  </w:style>
  <w:style w:type="character" w:styleId="PageNumber">
    <w:name w:val="page number"/>
    <w:basedOn w:val="DefaultParagraphFont"/>
  </w:style>
  <w:style w:type="table" w:styleId="TableGrid">
    <w:name w:val="Table Grid"/>
    <w:basedOn w:val="TableNormal"/>
    <w:rsid w:val="00023E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next w:val="Normal"/>
    <w:autoRedefine/>
    <w:semiHidden/>
    <w:rsid w:val="00006295"/>
    <w:pPr>
      <w:spacing w:after="160" w:line="240" w:lineRule="exact"/>
    </w:pPr>
    <w:rPr>
      <w:sz w:val="28"/>
      <w:szCs w:val="22"/>
    </w:rPr>
  </w:style>
  <w:style w:type="paragraph" w:styleId="BalloonText">
    <w:name w:val="Balloon Text"/>
    <w:basedOn w:val="Normal"/>
    <w:semiHidden/>
    <w:rsid w:val="00B3513C"/>
    <w:rPr>
      <w:rFonts w:ascii="Tahoma" w:hAnsi="Tahoma" w:cs="Tahoma"/>
      <w:sz w:val="16"/>
      <w:szCs w:val="16"/>
    </w:rPr>
  </w:style>
  <w:style w:type="paragraph" w:customStyle="1" w:styleId="CharCharChar">
    <w:name w:val="Char Char Char"/>
    <w:basedOn w:val="Normal"/>
    <w:autoRedefine/>
    <w:rsid w:val="00AD5DAD"/>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character" w:styleId="Hyperlink">
    <w:name w:val="Hyperlink"/>
    <w:rsid w:val="00191D75"/>
    <w:rPr>
      <w:color w:val="0000FF"/>
      <w:u w:val="single"/>
    </w:rPr>
  </w:style>
  <w:style w:type="paragraph" w:styleId="NormalWeb">
    <w:name w:val="Normal (Web)"/>
    <w:basedOn w:val="Normal"/>
    <w:rsid w:val="00285B78"/>
    <w:pPr>
      <w:spacing w:before="100" w:beforeAutospacing="1" w:after="100" w:afterAutospacing="1"/>
    </w:pPr>
    <w:rPr>
      <w:rFonts w:ascii="Arial" w:hAnsi="Arial" w:cs="Arial"/>
      <w:color w:val="000000"/>
      <w:sz w:val="18"/>
      <w:szCs w:val="18"/>
    </w:rPr>
  </w:style>
  <w:style w:type="paragraph" w:customStyle="1" w:styleId="Char">
    <w:name w:val="Char"/>
    <w:basedOn w:val="Normal"/>
    <w:autoRedefine/>
    <w:rsid w:val="00287DA9"/>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customStyle="1" w:styleId="CharCharCharCharCharCharCharCharCharCharCharCharCharCharCharCharCharCharCharCharCharCharCharCharChar">
    <w:name w:val="Char Char Char Char Char Char Char Char Char Char Char Char Char Char Char Char Char Char Char Char Char Char Char Char Char"/>
    <w:basedOn w:val="Normal"/>
    <w:rsid w:val="005652F9"/>
    <w:pPr>
      <w:spacing w:after="160" w:line="240" w:lineRule="exact"/>
    </w:pPr>
    <w:rPr>
      <w:rFonts w:ascii="Tahoma" w:eastAsia="PMingLiU" w:hAnsi="Tahoma"/>
      <w:sz w:val="20"/>
      <w:szCs w:val="20"/>
    </w:rPr>
  </w:style>
  <w:style w:type="character" w:styleId="Emphasis">
    <w:name w:val="Emphasis"/>
    <w:qFormat/>
    <w:rsid w:val="0096419E"/>
    <w:rPr>
      <w:b/>
      <w:bCs/>
      <w:i w:val="0"/>
      <w:iCs w:val="0"/>
    </w:rPr>
  </w:style>
  <w:style w:type="character" w:customStyle="1" w:styleId="Bodytext2">
    <w:name w:val="Body text (2)_"/>
    <w:link w:val="Bodytext20"/>
    <w:rsid w:val="0048318A"/>
    <w:rPr>
      <w:shd w:val="clear" w:color="auto" w:fill="FFFFFF"/>
    </w:rPr>
  </w:style>
  <w:style w:type="paragraph" w:customStyle="1" w:styleId="Bodytext20">
    <w:name w:val="Body text (2)"/>
    <w:basedOn w:val="Normal"/>
    <w:link w:val="Bodytext2"/>
    <w:rsid w:val="0048318A"/>
    <w:pPr>
      <w:widowControl w:val="0"/>
      <w:shd w:val="clear" w:color="auto" w:fill="FFFFFF"/>
      <w:spacing w:line="222" w:lineRule="exact"/>
      <w:jc w:val="center"/>
    </w:pPr>
    <w:rPr>
      <w:sz w:val="20"/>
      <w:szCs w:val="20"/>
      <w:lang w:val="x-none" w:eastAsia="x-none"/>
    </w:rPr>
  </w:style>
  <w:style w:type="character" w:customStyle="1" w:styleId="il">
    <w:name w:val="il"/>
    <w:basedOn w:val="DefaultParagraphFont"/>
    <w:rsid w:val="00D729E7"/>
  </w:style>
  <w:style w:type="character" w:customStyle="1" w:styleId="Vnbnnidung5">
    <w:name w:val="Văn bản nội dung (5)_"/>
    <w:link w:val="Vnbnnidung50"/>
    <w:rsid w:val="006B16BE"/>
    <w:rPr>
      <w:sz w:val="22"/>
      <w:szCs w:val="22"/>
      <w:shd w:val="clear" w:color="auto" w:fill="FFFFFF"/>
    </w:rPr>
  </w:style>
  <w:style w:type="paragraph" w:customStyle="1" w:styleId="Vnbnnidung50">
    <w:name w:val="Văn bản nội dung (5)"/>
    <w:basedOn w:val="Normal"/>
    <w:link w:val="Vnbnnidung5"/>
    <w:rsid w:val="006B16BE"/>
    <w:pPr>
      <w:widowControl w:val="0"/>
      <w:shd w:val="clear" w:color="auto" w:fill="FFFFFF"/>
      <w:spacing w:after="300" w:line="281" w:lineRule="exact"/>
      <w:ind w:hanging="140"/>
      <w:jc w:val="center"/>
    </w:pPr>
    <w:rPr>
      <w:sz w:val="22"/>
      <w:szCs w:val="22"/>
      <w:lang w:val="x-none" w:eastAsia="x-none"/>
    </w:rPr>
  </w:style>
  <w:style w:type="character" w:customStyle="1" w:styleId="Vnbnnidung2">
    <w:name w:val="Văn bản nội dung (2)_"/>
    <w:link w:val="Vnbnnidung20"/>
    <w:rsid w:val="00D42E2F"/>
    <w:rPr>
      <w:sz w:val="28"/>
      <w:szCs w:val="28"/>
      <w:shd w:val="clear" w:color="auto" w:fill="FFFFFF"/>
    </w:rPr>
  </w:style>
  <w:style w:type="paragraph" w:customStyle="1" w:styleId="Vnbnnidung20">
    <w:name w:val="Văn bản nội dung (2)"/>
    <w:basedOn w:val="Normal"/>
    <w:link w:val="Vnbnnidung2"/>
    <w:rsid w:val="00D42E2F"/>
    <w:pPr>
      <w:widowControl w:val="0"/>
      <w:shd w:val="clear" w:color="auto" w:fill="FFFFFF"/>
      <w:spacing w:before="300" w:line="324" w:lineRule="exact"/>
      <w:ind w:hanging="200"/>
    </w:pPr>
    <w:rPr>
      <w:sz w:val="28"/>
      <w:szCs w:val="28"/>
      <w:lang w:val="x-none" w:eastAsia="x-none"/>
    </w:rPr>
  </w:style>
  <w:style w:type="paragraph" w:styleId="BodyText">
    <w:name w:val="Body Text"/>
    <w:basedOn w:val="Normal"/>
    <w:link w:val="BodyTextChar"/>
    <w:rsid w:val="0008465A"/>
    <w:pPr>
      <w:spacing w:after="120"/>
    </w:pPr>
    <w:rPr>
      <w:sz w:val="26"/>
      <w:szCs w:val="26"/>
      <w:lang w:val="x-none" w:eastAsia="x-none"/>
    </w:rPr>
  </w:style>
  <w:style w:type="character" w:customStyle="1" w:styleId="BodyTextChar">
    <w:name w:val="Body Text Char"/>
    <w:link w:val="BodyText"/>
    <w:rsid w:val="0008465A"/>
    <w:rPr>
      <w:sz w:val="26"/>
      <w:szCs w:val="26"/>
    </w:rPr>
  </w:style>
  <w:style w:type="character" w:customStyle="1" w:styleId="Vnbnnidung2Inm">
    <w:name w:val="Văn bản nội dung (2) + In đậm"/>
    <w:aliases w:val="In nghiêng"/>
    <w:rsid w:val="00947381"/>
    <w:rPr>
      <w:rFonts w:ascii="Times New Roman" w:eastAsia="Times New Roman" w:hAnsi="Times New Roman" w:cs="Times New Roman"/>
      <w:b/>
      <w:bCs/>
      <w:i/>
      <w:iCs/>
      <w:smallCaps w:val="0"/>
      <w:strike w:val="0"/>
      <w:color w:val="000000"/>
      <w:spacing w:val="0"/>
      <w:w w:val="100"/>
      <w:position w:val="0"/>
      <w:sz w:val="26"/>
      <w:szCs w:val="26"/>
      <w:u w:val="none"/>
      <w:lang w:val="vi-VN" w:eastAsia="vi-VN" w:bidi="vi-VN"/>
    </w:rPr>
  </w:style>
  <w:style w:type="paragraph" w:styleId="BodyTextIndent2">
    <w:name w:val="Body Text Indent 2"/>
    <w:basedOn w:val="Normal"/>
    <w:link w:val="BodyTextIndent2Char"/>
    <w:rsid w:val="00223A3B"/>
    <w:pPr>
      <w:spacing w:after="120" w:line="480" w:lineRule="auto"/>
      <w:ind w:left="360"/>
    </w:pPr>
    <w:rPr>
      <w:lang w:val="x-none" w:eastAsia="x-none"/>
    </w:rPr>
  </w:style>
  <w:style w:type="character" w:customStyle="1" w:styleId="BodyTextIndent2Char">
    <w:name w:val="Body Text Indent 2 Char"/>
    <w:link w:val="BodyTextIndent2"/>
    <w:rsid w:val="00223A3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19528">
      <w:bodyDiv w:val="1"/>
      <w:marLeft w:val="0"/>
      <w:marRight w:val="0"/>
      <w:marTop w:val="0"/>
      <w:marBottom w:val="0"/>
      <w:divBdr>
        <w:top w:val="none" w:sz="0" w:space="0" w:color="auto"/>
        <w:left w:val="none" w:sz="0" w:space="0" w:color="auto"/>
        <w:bottom w:val="none" w:sz="0" w:space="0" w:color="auto"/>
        <w:right w:val="none" w:sz="0" w:space="0" w:color="auto"/>
      </w:divBdr>
    </w:div>
    <w:div w:id="795607606">
      <w:bodyDiv w:val="1"/>
      <w:marLeft w:val="0"/>
      <w:marRight w:val="0"/>
      <w:marTop w:val="0"/>
      <w:marBottom w:val="0"/>
      <w:divBdr>
        <w:top w:val="none" w:sz="0" w:space="0" w:color="auto"/>
        <w:left w:val="none" w:sz="0" w:space="0" w:color="auto"/>
        <w:bottom w:val="none" w:sz="0" w:space="0" w:color="auto"/>
        <w:right w:val="none" w:sz="0" w:space="0" w:color="auto"/>
      </w:divBdr>
    </w:div>
    <w:div w:id="870190606">
      <w:bodyDiv w:val="1"/>
      <w:marLeft w:val="0"/>
      <w:marRight w:val="0"/>
      <w:marTop w:val="0"/>
      <w:marBottom w:val="0"/>
      <w:divBdr>
        <w:top w:val="none" w:sz="0" w:space="0" w:color="auto"/>
        <w:left w:val="none" w:sz="0" w:space="0" w:color="auto"/>
        <w:bottom w:val="none" w:sz="0" w:space="0" w:color="auto"/>
        <w:right w:val="none" w:sz="0" w:space="0" w:color="auto"/>
      </w:divBdr>
    </w:div>
    <w:div w:id="922447057">
      <w:bodyDiv w:val="1"/>
      <w:marLeft w:val="0"/>
      <w:marRight w:val="0"/>
      <w:marTop w:val="0"/>
      <w:marBottom w:val="0"/>
      <w:divBdr>
        <w:top w:val="none" w:sz="0" w:space="0" w:color="auto"/>
        <w:left w:val="none" w:sz="0" w:space="0" w:color="auto"/>
        <w:bottom w:val="none" w:sz="0" w:space="0" w:color="auto"/>
        <w:right w:val="none" w:sz="0" w:space="0" w:color="auto"/>
      </w:divBdr>
    </w:div>
    <w:div w:id="1818183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254</Words>
  <Characters>1454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(1)……………</vt:lpstr>
    </vt:vector>
  </TitlesOfParts>
  <Company/>
  <LinksUpToDate>false</LinksUpToDate>
  <CharactersWithSpaces>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tronghuu</dc:creator>
  <cp:keywords/>
  <cp:lastModifiedBy>admin</cp:lastModifiedBy>
  <cp:revision>2</cp:revision>
  <cp:lastPrinted>2025-01-03T03:15:00Z</cp:lastPrinted>
  <dcterms:created xsi:type="dcterms:W3CDTF">2025-01-03T03:15:00Z</dcterms:created>
  <dcterms:modified xsi:type="dcterms:W3CDTF">2025-01-03T03:15:00Z</dcterms:modified>
</cp:coreProperties>
</file>