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142" w:type="dxa"/>
        <w:tblLook w:val="0000" w:firstRow="0" w:lastRow="0" w:firstColumn="0" w:lastColumn="0" w:noHBand="0" w:noVBand="0"/>
      </w:tblPr>
      <w:tblGrid>
        <w:gridCol w:w="3970"/>
        <w:gridCol w:w="5670"/>
      </w:tblGrid>
      <w:tr w:rsidR="006C52F0" w:rsidRPr="005848D3" w14:paraId="1188121B" w14:textId="77777777" w:rsidTr="00C01B31">
        <w:trPr>
          <w:trHeight w:val="784"/>
        </w:trPr>
        <w:tc>
          <w:tcPr>
            <w:tcW w:w="3970" w:type="dxa"/>
          </w:tcPr>
          <w:p w14:paraId="23115ABE" w14:textId="77777777" w:rsidR="006C52F0" w:rsidRPr="005848D3" w:rsidRDefault="006C52F0" w:rsidP="0098225D">
            <w:pPr>
              <w:pStyle w:val="Default"/>
              <w:rPr>
                <w:sz w:val="26"/>
                <w:szCs w:val="26"/>
              </w:rPr>
            </w:pPr>
            <w:r w:rsidRPr="005848D3">
              <w:rPr>
                <w:b/>
                <w:bCs/>
                <w:sz w:val="26"/>
                <w:szCs w:val="26"/>
              </w:rPr>
              <w:t xml:space="preserve">VĂN PHÒNG CHÍNH PHỦ </w:t>
            </w:r>
          </w:p>
          <w:p w14:paraId="6BD2ED7C" w14:textId="77777777" w:rsidR="004768D6" w:rsidRPr="004768D6" w:rsidRDefault="006C52F0" w:rsidP="0098225D">
            <w:pPr>
              <w:pStyle w:val="Default"/>
              <w:rPr>
                <w:b/>
                <w:bCs/>
                <w:sz w:val="17"/>
                <w:szCs w:val="17"/>
                <w:lang w:val="vi-VN"/>
              </w:rPr>
            </w:pPr>
            <w:r w:rsidRPr="005848D3">
              <w:rPr>
                <w:b/>
                <w:bCs/>
                <w:sz w:val="17"/>
                <w:szCs w:val="17"/>
              </w:rPr>
              <w:t xml:space="preserve">                        </w:t>
            </w:r>
            <w:r w:rsidR="004768D6">
              <w:rPr>
                <w:b/>
                <w:bCs/>
                <w:sz w:val="17"/>
                <w:szCs w:val="17"/>
                <w:lang w:val="vi-VN"/>
              </w:rPr>
              <w:t>________________</w:t>
            </w:r>
          </w:p>
          <w:p w14:paraId="15ED8C4F" w14:textId="77777777" w:rsidR="006C52F0" w:rsidRPr="005848D3" w:rsidRDefault="004768D6" w:rsidP="0098225D">
            <w:pPr>
              <w:pStyle w:val="Defaul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vi-VN"/>
              </w:rPr>
              <w:t xml:space="preserve">                      </w:t>
            </w:r>
            <w:r w:rsidR="006C52F0" w:rsidRPr="005848D3">
              <w:rPr>
                <w:b/>
                <w:bCs/>
                <w:sz w:val="17"/>
                <w:szCs w:val="17"/>
              </w:rPr>
              <w:t xml:space="preserve">  </w:t>
            </w:r>
          </w:p>
          <w:p w14:paraId="552C79A8" w14:textId="77777777" w:rsidR="004768D6" w:rsidRDefault="004768D6" w:rsidP="004768D6">
            <w:pPr>
              <w:pStyle w:val="Default"/>
              <w:rPr>
                <w:sz w:val="26"/>
                <w:szCs w:val="26"/>
              </w:rPr>
            </w:pPr>
          </w:p>
          <w:p w14:paraId="2643FC66" w14:textId="77777777" w:rsidR="006C52F0" w:rsidRPr="005848D3" w:rsidRDefault="006C52F0" w:rsidP="004768D6">
            <w:pPr>
              <w:pStyle w:val="Default"/>
              <w:jc w:val="center"/>
              <w:rPr>
                <w:sz w:val="26"/>
                <w:szCs w:val="26"/>
                <w:lang w:val="vi-VN"/>
              </w:rPr>
            </w:pPr>
            <w:r w:rsidRPr="005848D3">
              <w:rPr>
                <w:sz w:val="26"/>
                <w:szCs w:val="26"/>
              </w:rPr>
              <w:t>Số:         /</w:t>
            </w:r>
            <w:r w:rsidR="00DB2CC5" w:rsidRPr="005848D3">
              <w:rPr>
                <w:sz w:val="26"/>
                <w:szCs w:val="26"/>
                <w:lang w:val="vi-VN"/>
              </w:rPr>
              <w:t>VPCP</w:t>
            </w:r>
            <w:r w:rsidRPr="005848D3">
              <w:rPr>
                <w:sz w:val="26"/>
                <w:szCs w:val="26"/>
              </w:rPr>
              <w:t>-</w:t>
            </w:r>
            <w:r w:rsidR="00DB2CC5" w:rsidRPr="005848D3">
              <w:rPr>
                <w:sz w:val="26"/>
                <w:szCs w:val="26"/>
                <w:lang w:val="vi-VN"/>
              </w:rPr>
              <w:t>KSTT</w:t>
            </w:r>
          </w:p>
          <w:p w14:paraId="19368AC8" w14:textId="6EA8F959" w:rsidR="006C52F0" w:rsidRPr="00C01B31" w:rsidRDefault="006C52F0" w:rsidP="0031612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31">
              <w:rPr>
                <w:rFonts w:ascii="Times New Roman" w:hAnsi="Times New Roman" w:cs="Times New Roman"/>
                <w:spacing w:val="-4"/>
                <w:sz w:val="24"/>
                <w:szCs w:val="24"/>
                <w:lang w:val="vi-VN"/>
              </w:rPr>
              <w:t>V/v</w:t>
            </w:r>
            <w:r w:rsidR="006206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tình hình</w:t>
            </w:r>
            <w:r w:rsidR="00C01B3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049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thực hiện Quyết định </w:t>
            </w:r>
            <w:r w:rsidR="006206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="000049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số 1968/QĐ-TTg ngày 22</w:t>
            </w:r>
            <w:r w:rsidR="006206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r w:rsidR="000049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  <w:r w:rsidR="006206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r w:rsidR="000049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2021 </w:t>
            </w:r>
            <w:r w:rsidR="006206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="000049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của Thủ tướng Chính phủ</w:t>
            </w:r>
          </w:p>
        </w:tc>
        <w:tc>
          <w:tcPr>
            <w:tcW w:w="5670" w:type="dxa"/>
          </w:tcPr>
          <w:p w14:paraId="5C76D732" w14:textId="77777777" w:rsidR="006C52F0" w:rsidRPr="005848D3" w:rsidRDefault="006C52F0" w:rsidP="0098225D">
            <w:pPr>
              <w:pStyle w:val="Default"/>
              <w:rPr>
                <w:sz w:val="26"/>
                <w:szCs w:val="26"/>
                <w:lang w:val="vi-VN"/>
              </w:rPr>
            </w:pPr>
            <w:r w:rsidRPr="005848D3">
              <w:rPr>
                <w:b/>
                <w:bCs/>
                <w:sz w:val="26"/>
                <w:szCs w:val="26"/>
                <w:lang w:val="vi-VN"/>
              </w:rPr>
              <w:t xml:space="preserve">CỘNG HOÀ XÃ HỘI CHỦ NGHĨA VIỆT NAM </w:t>
            </w:r>
          </w:p>
          <w:p w14:paraId="562A9060" w14:textId="77777777" w:rsidR="006C52F0" w:rsidRPr="005848D3" w:rsidRDefault="006C52F0" w:rsidP="0098225D">
            <w:pPr>
              <w:pStyle w:val="Default"/>
              <w:jc w:val="center"/>
              <w:rPr>
                <w:sz w:val="28"/>
                <w:szCs w:val="28"/>
              </w:rPr>
            </w:pPr>
            <w:r w:rsidRPr="005848D3">
              <w:rPr>
                <w:b/>
                <w:bCs/>
                <w:sz w:val="28"/>
                <w:szCs w:val="28"/>
              </w:rPr>
              <w:t>Độc lập - Tự do - Hạnh phúc</w:t>
            </w:r>
          </w:p>
          <w:p w14:paraId="39F18C57" w14:textId="77777777" w:rsidR="006C52F0" w:rsidRPr="005848D3" w:rsidRDefault="006C52F0" w:rsidP="0098225D">
            <w:pPr>
              <w:pStyle w:val="Default"/>
              <w:rPr>
                <w:sz w:val="13"/>
                <w:szCs w:val="13"/>
              </w:rPr>
            </w:pPr>
            <w:r w:rsidRPr="005848D3">
              <w:rPr>
                <w:b/>
                <w:bCs/>
                <w:sz w:val="13"/>
                <w:szCs w:val="13"/>
              </w:rPr>
              <w:t xml:space="preserve">                                ___________________________________________________ </w:t>
            </w:r>
          </w:p>
          <w:p w14:paraId="02A1BACE" w14:textId="77777777" w:rsidR="006C52F0" w:rsidRPr="00FB73F9" w:rsidRDefault="006C52F0" w:rsidP="00E66DA2">
            <w:pPr>
              <w:pStyle w:val="Default"/>
              <w:spacing w:before="120"/>
              <w:jc w:val="center"/>
              <w:rPr>
                <w:sz w:val="28"/>
                <w:szCs w:val="28"/>
                <w:lang w:val="vi-VN"/>
              </w:rPr>
            </w:pPr>
            <w:r w:rsidRPr="005848D3">
              <w:rPr>
                <w:i/>
                <w:iCs/>
                <w:sz w:val="28"/>
                <w:szCs w:val="28"/>
              </w:rPr>
              <w:t xml:space="preserve">  Hà Nội, ngày</w:t>
            </w:r>
            <w:r w:rsidR="00C564B3">
              <w:rPr>
                <w:i/>
                <w:iCs/>
                <w:sz w:val="28"/>
                <w:szCs w:val="28"/>
                <w:lang w:val="vi-VN"/>
              </w:rPr>
              <w:t xml:space="preserve">  </w:t>
            </w:r>
            <w:r w:rsidR="00E66DA2">
              <w:rPr>
                <w:i/>
                <w:iCs/>
                <w:sz w:val="28"/>
                <w:szCs w:val="28"/>
              </w:rPr>
              <w:t xml:space="preserve">   </w:t>
            </w:r>
            <w:r w:rsidR="00C564B3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Pr="005848D3">
              <w:rPr>
                <w:i/>
                <w:iCs/>
                <w:sz w:val="28"/>
                <w:szCs w:val="28"/>
              </w:rPr>
              <w:t xml:space="preserve"> tháng </w:t>
            </w:r>
            <w:r w:rsidR="00302403">
              <w:rPr>
                <w:i/>
                <w:iCs/>
                <w:sz w:val="28"/>
                <w:szCs w:val="28"/>
              </w:rPr>
              <w:t xml:space="preserve"> </w:t>
            </w:r>
            <w:r w:rsidRPr="005848D3">
              <w:rPr>
                <w:i/>
                <w:iCs/>
                <w:sz w:val="28"/>
                <w:szCs w:val="28"/>
              </w:rPr>
              <w:t xml:space="preserve"> năm 202</w:t>
            </w:r>
            <w:r w:rsidR="00302403"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14:paraId="29C3483A" w14:textId="77777777" w:rsidR="008E3E94" w:rsidRDefault="005C197A" w:rsidP="005C197A">
      <w:pPr>
        <w:tabs>
          <w:tab w:val="left" w:pos="993"/>
        </w:tabs>
        <w:spacing w:before="120" w:after="120" w:line="3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5ED93CF1" w14:textId="652A1776" w:rsidR="005C197A" w:rsidRDefault="008E3E94" w:rsidP="005C197A">
      <w:pPr>
        <w:tabs>
          <w:tab w:val="left" w:pos="993"/>
        </w:tabs>
        <w:spacing w:before="120" w:after="120" w:line="340" w:lineRule="exact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C197A" w:rsidRPr="00C93423">
        <w:rPr>
          <w:rFonts w:ascii="Times New Roman" w:hAnsi="Times New Roman" w:cs="Times New Roman"/>
          <w:sz w:val="28"/>
          <w:szCs w:val="28"/>
          <w:lang w:val="vi-VN"/>
        </w:rPr>
        <w:t>Kính gửi</w:t>
      </w:r>
      <w:r w:rsidR="005C19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EA0466" w14:textId="12554016" w:rsidR="005C197A" w:rsidRPr="00BB34CF" w:rsidRDefault="005C197A" w:rsidP="00C47A57">
      <w:pPr>
        <w:tabs>
          <w:tab w:val="left" w:pos="993"/>
        </w:tabs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- </w:t>
      </w:r>
      <w:r w:rsidRPr="00004958">
        <w:rPr>
          <w:rFonts w:ascii="Times New Roman" w:hAnsi="Times New Roman" w:cs="Times New Roman"/>
          <w:sz w:val="28"/>
          <w:szCs w:val="28"/>
          <w:lang w:val="vi-VN"/>
        </w:rPr>
        <w:t>Bộ trưởng Bộ Công Thương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445670" w14:textId="0313DD16" w:rsidR="00027F58" w:rsidRDefault="00027F58" w:rsidP="00027F58">
      <w:pPr>
        <w:tabs>
          <w:tab w:val="left" w:pos="993"/>
        </w:tabs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Bộ trưởng Bộ Kế hoạch và Đầu tư;</w:t>
      </w:r>
    </w:p>
    <w:p w14:paraId="53C2C906" w14:textId="2E6483E1" w:rsidR="005C197A" w:rsidRPr="00C47A57" w:rsidRDefault="005C197A" w:rsidP="00C47A57">
      <w:pPr>
        <w:tabs>
          <w:tab w:val="left" w:pos="993"/>
        </w:tabs>
        <w:spacing w:after="0" w:line="340" w:lineRule="exact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47A57">
        <w:rPr>
          <w:rFonts w:ascii="Times New Roman" w:hAnsi="Times New Roman" w:cs="Times New Roman"/>
          <w:sz w:val="28"/>
          <w:szCs w:val="28"/>
          <w:lang w:val="vi-VN"/>
        </w:rPr>
        <w:t xml:space="preserve">- Chủ tịch Ủy ban nhân dân các tỉnh, thành phố </w:t>
      </w:r>
    </w:p>
    <w:p w14:paraId="63792ACD" w14:textId="4CCB6872" w:rsidR="005C197A" w:rsidRDefault="005C197A" w:rsidP="00C47A57">
      <w:pPr>
        <w:tabs>
          <w:tab w:val="left" w:pos="993"/>
        </w:tabs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C47A57">
        <w:rPr>
          <w:rFonts w:ascii="Times New Roman" w:hAnsi="Times New Roman" w:cs="Times New Roman"/>
          <w:sz w:val="28"/>
          <w:szCs w:val="28"/>
          <w:lang w:val="vi-VN"/>
        </w:rPr>
        <w:t xml:space="preserve">                                  </w:t>
      </w:r>
      <w:r w:rsidR="00C47A57">
        <w:rPr>
          <w:rFonts w:ascii="Times New Roman" w:hAnsi="Times New Roman" w:cs="Times New Roman"/>
          <w:sz w:val="28"/>
          <w:szCs w:val="28"/>
        </w:rPr>
        <w:t xml:space="preserve">     </w:t>
      </w:r>
      <w:r w:rsidRPr="00C47A57">
        <w:rPr>
          <w:rFonts w:ascii="Times New Roman" w:hAnsi="Times New Roman" w:cs="Times New Roman"/>
          <w:sz w:val="28"/>
          <w:szCs w:val="28"/>
          <w:lang w:val="vi-VN"/>
        </w:rPr>
        <w:t xml:space="preserve">    trực thuộc Trung ương.</w:t>
      </w:r>
    </w:p>
    <w:p w14:paraId="50B000B3" w14:textId="6B98FB5D" w:rsidR="008E3E94" w:rsidRPr="00366084" w:rsidRDefault="00366084" w:rsidP="00C47A57">
      <w:pPr>
        <w:tabs>
          <w:tab w:val="left" w:pos="993"/>
        </w:tabs>
        <w:spacing w:after="0" w:line="340" w:lineRule="exact"/>
        <w:rPr>
          <w:rFonts w:ascii="Times New Roman" w:hAnsi="Times New Roman" w:cs="Times New Roman"/>
          <w:sz w:val="70"/>
          <w:szCs w:val="70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14:paraId="2AF9306E" w14:textId="5AB8984C" w:rsidR="00004958" w:rsidRPr="0010486A" w:rsidRDefault="00004958" w:rsidP="00F76E20">
      <w:pPr>
        <w:tabs>
          <w:tab w:val="left" w:pos="993"/>
        </w:tabs>
        <w:spacing w:before="60" w:after="60" w:line="340" w:lineRule="exact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486A">
        <w:rPr>
          <w:rFonts w:ascii="Times New Roman" w:hAnsi="Times New Roman" w:cs="Times New Roman"/>
          <w:spacing w:val="-2"/>
          <w:sz w:val="28"/>
          <w:szCs w:val="28"/>
        </w:rPr>
        <w:t>X</w:t>
      </w:r>
      <w:r w:rsidR="00E95577" w:rsidRPr="0010486A">
        <w:rPr>
          <w:rFonts w:ascii="Times New Roman" w:hAnsi="Times New Roman" w:cs="Times New Roman"/>
          <w:spacing w:val="-2"/>
          <w:sz w:val="28"/>
          <w:szCs w:val="28"/>
        </w:rPr>
        <w:t>ét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A5CA7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Báo 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>cáo số 76/BC-BCT ngày 17</w:t>
      </w:r>
      <w:r w:rsidR="002777E5">
        <w:rPr>
          <w:rFonts w:ascii="Times New Roman" w:hAnsi="Times New Roman" w:cs="Times New Roman"/>
          <w:spacing w:val="-2"/>
          <w:sz w:val="28"/>
          <w:szCs w:val="28"/>
        </w:rPr>
        <w:t>/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2777E5">
        <w:rPr>
          <w:rFonts w:ascii="Times New Roman" w:hAnsi="Times New Roman" w:cs="Times New Roman"/>
          <w:spacing w:val="-2"/>
          <w:sz w:val="28"/>
          <w:szCs w:val="28"/>
        </w:rPr>
        <w:t>/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2024 </w:t>
      </w:r>
      <w:r w:rsidR="00D7262A" w:rsidRPr="0010486A">
        <w:rPr>
          <w:rFonts w:ascii="Times New Roman" w:hAnsi="Times New Roman" w:cs="Times New Roman"/>
          <w:spacing w:val="-2"/>
          <w:sz w:val="28"/>
          <w:szCs w:val="28"/>
        </w:rPr>
        <w:t>của Bộ Công</w:t>
      </w:r>
      <w:r w:rsidR="00CC107E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7262A" w:rsidRPr="0010486A">
        <w:rPr>
          <w:rFonts w:ascii="Times New Roman" w:hAnsi="Times New Roman" w:cs="Times New Roman"/>
          <w:spacing w:val="-2"/>
          <w:sz w:val="28"/>
          <w:szCs w:val="28"/>
        </w:rPr>
        <w:t>Thương</w:t>
      </w:r>
      <w:r w:rsidR="00A76C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7262A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về 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tình </w:t>
      </w:r>
      <w:r w:rsidRPr="00E27224">
        <w:rPr>
          <w:rFonts w:ascii="Times New Roman" w:hAnsi="Times New Roman" w:cs="Times New Roman"/>
          <w:spacing w:val="-8"/>
          <w:sz w:val="28"/>
          <w:szCs w:val="28"/>
        </w:rPr>
        <w:t>hình thực hiện Quyết định số 1968/QĐ-TTg ngày 22</w:t>
      </w:r>
      <w:r w:rsidR="002777E5" w:rsidRPr="00E27224">
        <w:rPr>
          <w:rFonts w:ascii="Times New Roman" w:hAnsi="Times New Roman" w:cs="Times New Roman"/>
          <w:spacing w:val="-8"/>
          <w:sz w:val="28"/>
          <w:szCs w:val="28"/>
        </w:rPr>
        <w:t>/</w:t>
      </w:r>
      <w:r w:rsidRPr="00E27224">
        <w:rPr>
          <w:rFonts w:ascii="Times New Roman" w:hAnsi="Times New Roman" w:cs="Times New Roman"/>
          <w:spacing w:val="-8"/>
          <w:sz w:val="28"/>
          <w:szCs w:val="28"/>
        </w:rPr>
        <w:t>11</w:t>
      </w:r>
      <w:r w:rsidR="002777E5" w:rsidRPr="00E27224">
        <w:rPr>
          <w:rFonts w:ascii="Times New Roman" w:hAnsi="Times New Roman" w:cs="Times New Roman"/>
          <w:spacing w:val="-8"/>
          <w:sz w:val="28"/>
          <w:szCs w:val="28"/>
        </w:rPr>
        <w:t>/</w:t>
      </w:r>
      <w:r w:rsidRPr="00E27224">
        <w:rPr>
          <w:rFonts w:ascii="Times New Roman" w:hAnsi="Times New Roman" w:cs="Times New Roman"/>
          <w:spacing w:val="-8"/>
          <w:sz w:val="28"/>
          <w:szCs w:val="28"/>
        </w:rPr>
        <w:t>2021 của Thủ tướng Chính phủ</w:t>
      </w:r>
      <w:r w:rsidR="00A76CA8">
        <w:rPr>
          <w:rFonts w:ascii="Times New Roman" w:hAnsi="Times New Roman" w:cs="Times New Roman"/>
          <w:spacing w:val="-2"/>
          <w:sz w:val="28"/>
          <w:szCs w:val="28"/>
        </w:rPr>
        <w:t xml:space="preserve"> (Báo cáo)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phê duyệt Đề án “Đẩy mạnh ứng dụng công nghệ thông tin và </w:t>
      </w:r>
      <w:r w:rsidR="0059379A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chuyển đổi số trong hoạt động xúc tiến thương mại giai đoạn 2021 </w:t>
      </w:r>
      <w:r w:rsidR="00790D02" w:rsidRPr="0010486A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2030”</w:t>
      </w:r>
      <w:r w:rsidR="0010486A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F4458" w:rsidRPr="0010486A">
        <w:rPr>
          <w:rFonts w:ascii="Times New Roman" w:hAnsi="Times New Roman" w:cs="Times New Roman"/>
          <w:spacing w:val="-2"/>
          <w:sz w:val="28"/>
          <w:szCs w:val="28"/>
        </w:rPr>
        <w:t>(Đề án)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F4458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9379A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Phó Thủ tướng Chính phủ Trần Lưu </w:t>
      </w:r>
      <w:r w:rsidR="000A5CA7" w:rsidRPr="0010486A">
        <w:rPr>
          <w:rFonts w:ascii="Times New Roman" w:hAnsi="Times New Roman" w:cs="Times New Roman"/>
          <w:spacing w:val="-2"/>
          <w:sz w:val="28"/>
          <w:szCs w:val="28"/>
        </w:rPr>
        <w:t xml:space="preserve">Quang </w:t>
      </w:r>
      <w:r w:rsidRPr="0010486A">
        <w:rPr>
          <w:rFonts w:ascii="Times New Roman" w:hAnsi="Times New Roman" w:cs="Times New Roman"/>
          <w:spacing w:val="-2"/>
          <w:sz w:val="28"/>
          <w:szCs w:val="28"/>
        </w:rPr>
        <w:t>có ý kiến chỉ đạo như sau:</w:t>
      </w:r>
    </w:p>
    <w:p w14:paraId="51840C9E" w14:textId="17D30B95" w:rsidR="00124D77" w:rsidRDefault="005111CA" w:rsidP="00F76E20">
      <w:pPr>
        <w:tabs>
          <w:tab w:val="left" w:pos="567"/>
        </w:tabs>
        <w:spacing w:before="60" w:after="60" w:line="3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9C55BD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8A11AA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9C55B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B34CF" w:rsidRPr="005111CA">
        <w:rPr>
          <w:rFonts w:ascii="Times New Roman" w:hAnsi="Times New Roman" w:cs="Times New Roman"/>
          <w:spacing w:val="-2"/>
          <w:sz w:val="28"/>
          <w:szCs w:val="28"/>
        </w:rPr>
        <w:t>Bộ Công Thương</w:t>
      </w:r>
      <w:r w:rsidR="00AC7BE2">
        <w:rPr>
          <w:rFonts w:ascii="Times New Roman" w:hAnsi="Times New Roman" w:cs="Times New Roman"/>
          <w:spacing w:val="-2"/>
          <w:sz w:val="28"/>
          <w:szCs w:val="28"/>
        </w:rPr>
        <w:t xml:space="preserve"> t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ăng cường rà soát, đánh giá </w:t>
      </w:r>
      <w:r w:rsidR="008E1C5D">
        <w:rPr>
          <w:rFonts w:ascii="Times New Roman" w:hAnsi="Times New Roman" w:cs="Times New Roman"/>
          <w:spacing w:val="-2"/>
          <w:sz w:val="28"/>
          <w:szCs w:val="28"/>
        </w:rPr>
        <w:t xml:space="preserve">chính xác 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tiến độ thực hiện </w:t>
      </w:r>
      <w:r w:rsidR="008310DB" w:rsidRPr="00A449A3">
        <w:rPr>
          <w:rFonts w:ascii="Times New Roman" w:hAnsi="Times New Roman" w:cs="Times New Roman"/>
          <w:spacing w:val="-2"/>
          <w:sz w:val="28"/>
          <w:szCs w:val="28"/>
        </w:rPr>
        <w:t>các chỉ tiêu,</w:t>
      </w:r>
      <w:r w:rsidR="008310DB">
        <w:rPr>
          <w:rFonts w:ascii="Times New Roman" w:hAnsi="Times New Roman" w:cs="Times New Roman"/>
          <w:spacing w:val="-2"/>
          <w:sz w:val="28"/>
          <w:szCs w:val="28"/>
        </w:rPr>
        <w:t xml:space="preserve"> nhiệm vụ, giải pháp trọng tâm của Đề án</w:t>
      </w:r>
      <w:r w:rsidR="00400CF9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đề xuất giải pháp </w:t>
      </w:r>
      <w:r w:rsidR="00400CF9">
        <w:rPr>
          <w:rFonts w:ascii="Times New Roman" w:hAnsi="Times New Roman" w:cs="Times New Roman"/>
          <w:spacing w:val="-2"/>
          <w:sz w:val="28"/>
          <w:szCs w:val="28"/>
        </w:rPr>
        <w:t>có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 tính đột phá</w:t>
      </w:r>
      <w:r w:rsidR="004D7BF0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 đảm bảo hoàn thành trong thời hạn đề ra đến năm 2025</w:t>
      </w:r>
      <w:r w:rsidR="00AC7BE2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="00795D47" w:rsidRPr="00A449A3">
        <w:rPr>
          <w:rFonts w:ascii="Times New Roman" w:hAnsi="Times New Roman" w:cs="Times New Roman"/>
          <w:spacing w:val="-2"/>
          <w:sz w:val="28"/>
          <w:szCs w:val="28"/>
        </w:rPr>
        <w:t>Nghiên cứu, bố trí kinh phí h</w:t>
      </w:r>
      <w:r w:rsidR="00795D47">
        <w:rPr>
          <w:rFonts w:ascii="Times New Roman" w:hAnsi="Times New Roman" w:cs="Times New Roman"/>
          <w:spacing w:val="-2"/>
          <w:sz w:val="28"/>
          <w:szCs w:val="28"/>
        </w:rPr>
        <w:t>à</w:t>
      </w:r>
      <w:r w:rsidR="00795D47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ng năm trong phạm vi dự toán ngân sách nhà nước được giao để thực hiện các nhiệm vụ của </w:t>
      </w:r>
      <w:r w:rsidR="00795D47">
        <w:rPr>
          <w:rFonts w:ascii="Times New Roman" w:hAnsi="Times New Roman" w:cs="Times New Roman"/>
          <w:spacing w:val="-2"/>
          <w:sz w:val="28"/>
          <w:szCs w:val="28"/>
        </w:rPr>
        <w:t xml:space="preserve">Bộ tại </w:t>
      </w:r>
      <w:r w:rsidR="00795D47" w:rsidRPr="00A449A3">
        <w:rPr>
          <w:rFonts w:ascii="Times New Roman" w:hAnsi="Times New Roman" w:cs="Times New Roman"/>
          <w:spacing w:val="-2"/>
          <w:sz w:val="28"/>
          <w:szCs w:val="28"/>
        </w:rPr>
        <w:t>Đề án theo đúng quy định của pháp luật.</w:t>
      </w:r>
    </w:p>
    <w:p w14:paraId="22FE5103" w14:textId="75D3051D" w:rsidR="00A449A3" w:rsidRPr="00A449A3" w:rsidRDefault="00124D77" w:rsidP="00F76E20">
      <w:pPr>
        <w:tabs>
          <w:tab w:val="left" w:pos="567"/>
        </w:tabs>
        <w:spacing w:before="60" w:after="60" w:line="3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A449A3" w:rsidRPr="003C3735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8A11AA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A449A3" w:rsidRPr="003C3735">
        <w:rPr>
          <w:rFonts w:ascii="Times New Roman" w:hAnsi="Times New Roman" w:cs="Times New Roman"/>
          <w:spacing w:val="-6"/>
          <w:sz w:val="28"/>
          <w:szCs w:val="28"/>
        </w:rPr>
        <w:t xml:space="preserve"> Bộ Kế hoạch và Đầu tư xem xét kiến nghị của Bộ Công Thương tại Báo cáo 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trong quá trình điều hành kế hoạch đầu tư công trung hạn giai đoạn </w:t>
      </w:r>
      <w:r w:rsidR="00BB5E54">
        <w:rPr>
          <w:rFonts w:ascii="Times New Roman" w:hAnsi="Times New Roman" w:cs="Times New Roman"/>
          <w:spacing w:val="-2"/>
          <w:sz w:val="28"/>
          <w:szCs w:val="28"/>
        </w:rPr>
        <w:br/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2021 - 2025 và giai đoạn 2026 </w:t>
      </w:r>
      <w:r w:rsidR="00F50A42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 2030</w:t>
      </w:r>
      <w:bookmarkStart w:id="0" w:name="_GoBack"/>
      <w:bookmarkEnd w:id="0"/>
      <w:r w:rsidR="00A449A3"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 để cân đối, bố trí vốn cho các nhiệm vụ của Đề án theo đúng quy định của Luật Đầu tư công và các văn bản hướng dẫn thi hành.</w:t>
      </w:r>
    </w:p>
    <w:p w14:paraId="1BECEB10" w14:textId="6E6B1F71" w:rsidR="000E5338" w:rsidRDefault="00A449A3" w:rsidP="00F76E20">
      <w:pPr>
        <w:tabs>
          <w:tab w:val="left" w:pos="567"/>
        </w:tabs>
        <w:spacing w:before="60" w:after="60" w:line="3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A449A3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A11AA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A449A3">
        <w:rPr>
          <w:rFonts w:ascii="Times New Roman" w:hAnsi="Times New Roman" w:cs="Times New Roman"/>
          <w:spacing w:val="-2"/>
          <w:sz w:val="28"/>
          <w:szCs w:val="28"/>
        </w:rPr>
        <w:t xml:space="preserve"> Các địa phương chủ động phối hợp với Bộ Công Thương</w:t>
      </w:r>
      <w:r w:rsidR="00E27224">
        <w:rPr>
          <w:rFonts w:ascii="Times New Roman" w:hAnsi="Times New Roman" w:cs="Times New Roman"/>
          <w:spacing w:val="-2"/>
          <w:sz w:val="28"/>
          <w:szCs w:val="28"/>
        </w:rPr>
        <w:t xml:space="preserve"> trong tổ chức triển khai</w:t>
      </w:r>
      <w:r w:rsidR="0012797D">
        <w:rPr>
          <w:rFonts w:ascii="Times New Roman" w:hAnsi="Times New Roman" w:cs="Times New Roman"/>
          <w:spacing w:val="-2"/>
          <w:sz w:val="28"/>
          <w:szCs w:val="28"/>
        </w:rPr>
        <w:t>; C</w:t>
      </w:r>
      <w:r w:rsidRPr="00A449A3">
        <w:rPr>
          <w:rFonts w:ascii="Times New Roman" w:hAnsi="Times New Roman" w:cs="Times New Roman"/>
          <w:spacing w:val="-2"/>
          <w:sz w:val="28"/>
          <w:szCs w:val="28"/>
        </w:rPr>
        <w:t>ân đối, bố trí cấp ngân sách nhà nước tại địa phương để thực hiện các nhiệm vụ được giao</w:t>
      </w:r>
      <w:r w:rsidR="0012797D">
        <w:rPr>
          <w:rFonts w:ascii="Times New Roman" w:hAnsi="Times New Roman" w:cs="Times New Roman"/>
          <w:spacing w:val="-2"/>
          <w:sz w:val="28"/>
          <w:szCs w:val="28"/>
        </w:rPr>
        <w:t xml:space="preserve"> tại </w:t>
      </w:r>
      <w:r w:rsidR="0012797D" w:rsidRPr="00A449A3">
        <w:rPr>
          <w:rFonts w:ascii="Times New Roman" w:hAnsi="Times New Roman" w:cs="Times New Roman"/>
          <w:spacing w:val="-2"/>
          <w:sz w:val="28"/>
          <w:szCs w:val="28"/>
        </w:rPr>
        <w:t>Đề</w:t>
      </w:r>
      <w:r w:rsidR="001279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2797D" w:rsidRPr="00A449A3">
        <w:rPr>
          <w:rFonts w:ascii="Times New Roman" w:hAnsi="Times New Roman" w:cs="Times New Roman"/>
          <w:spacing w:val="-2"/>
          <w:sz w:val="28"/>
          <w:szCs w:val="28"/>
        </w:rPr>
        <w:t>án</w:t>
      </w:r>
      <w:r w:rsidR="004B641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B6419" w:rsidRPr="00A449A3">
        <w:rPr>
          <w:rFonts w:ascii="Times New Roman" w:hAnsi="Times New Roman" w:cs="Times New Roman"/>
          <w:spacing w:val="-2"/>
          <w:sz w:val="28"/>
          <w:szCs w:val="28"/>
        </w:rPr>
        <w:t>theo đúng quy định của pháp luật</w:t>
      </w:r>
      <w:r w:rsidR="004B641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0A8AB3D2" w14:textId="3EAA43A7" w:rsidR="00C93423" w:rsidRDefault="000E5338" w:rsidP="00F76E20">
      <w:pPr>
        <w:tabs>
          <w:tab w:val="left" w:pos="567"/>
        </w:tabs>
        <w:spacing w:before="60" w:after="60" w:line="3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294C3D" w:rsidRPr="00F1523C">
        <w:rPr>
          <w:rFonts w:ascii="Times New Roman" w:hAnsi="Times New Roman" w:cs="Times New Roman"/>
          <w:spacing w:val="-2"/>
          <w:sz w:val="28"/>
          <w:szCs w:val="28"/>
        </w:rPr>
        <w:t xml:space="preserve">Văn phòng Chính phủ </w:t>
      </w:r>
      <w:r w:rsidR="008E0EF5" w:rsidRPr="00F1523C">
        <w:rPr>
          <w:rFonts w:ascii="Times New Roman" w:hAnsi="Times New Roman" w:cs="Times New Roman"/>
          <w:spacing w:val="-2"/>
          <w:sz w:val="28"/>
          <w:szCs w:val="28"/>
        </w:rPr>
        <w:t xml:space="preserve">xin </w:t>
      </w:r>
      <w:r w:rsidR="00294C3D" w:rsidRPr="00F1523C">
        <w:rPr>
          <w:rFonts w:ascii="Times New Roman" w:hAnsi="Times New Roman" w:cs="Times New Roman"/>
          <w:spacing w:val="-2"/>
          <w:sz w:val="28"/>
          <w:szCs w:val="28"/>
        </w:rPr>
        <w:t>thông báo để</w:t>
      </w:r>
      <w:r w:rsidR="005C197A">
        <w:rPr>
          <w:rFonts w:ascii="Times New Roman" w:hAnsi="Times New Roman" w:cs="Times New Roman"/>
          <w:spacing w:val="-2"/>
          <w:sz w:val="28"/>
          <w:szCs w:val="28"/>
        </w:rPr>
        <w:t xml:space="preserve"> các</w:t>
      </w:r>
      <w:r w:rsidR="00294C3D" w:rsidRPr="00F152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197A" w:rsidRPr="00F1523C">
        <w:rPr>
          <w:rFonts w:ascii="Times New Roman" w:hAnsi="Times New Roman" w:cs="Times New Roman"/>
          <w:spacing w:val="-2"/>
          <w:sz w:val="28"/>
          <w:szCs w:val="28"/>
        </w:rPr>
        <w:t xml:space="preserve">đồng </w:t>
      </w:r>
      <w:r w:rsidR="00266405" w:rsidRPr="00F1523C">
        <w:rPr>
          <w:rFonts w:ascii="Times New Roman" w:hAnsi="Times New Roman" w:cs="Times New Roman"/>
          <w:spacing w:val="-2"/>
          <w:sz w:val="28"/>
          <w:szCs w:val="28"/>
        </w:rPr>
        <w:t>chí</w:t>
      </w:r>
      <w:r w:rsidR="008E0EF5" w:rsidRPr="00F1523C">
        <w:rPr>
          <w:rFonts w:ascii="Times New Roman" w:hAnsi="Times New Roman" w:cs="Times New Roman"/>
          <w:spacing w:val="-2"/>
          <w:sz w:val="28"/>
          <w:szCs w:val="28"/>
        </w:rPr>
        <w:t xml:space="preserve"> biết, thực hiện</w:t>
      </w:r>
      <w:r w:rsidR="00F679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67918">
        <w:rPr>
          <w:rFonts w:ascii="Times New Roman" w:hAnsi="Times New Roman" w:cs="Times New Roman"/>
          <w:spacing w:val="-2"/>
          <w:sz w:val="28"/>
          <w:szCs w:val="28"/>
        </w:rPr>
        <w:br/>
        <w:t>(</w:t>
      </w:r>
      <w:r w:rsidR="00F67918" w:rsidRPr="00F67918">
        <w:rPr>
          <w:rFonts w:ascii="Times New Roman" w:hAnsi="Times New Roman" w:cs="Times New Roman"/>
          <w:i/>
          <w:spacing w:val="-2"/>
          <w:sz w:val="28"/>
          <w:szCs w:val="28"/>
        </w:rPr>
        <w:t xml:space="preserve">Báo cáo </w:t>
      </w:r>
      <w:r w:rsidR="00F67918" w:rsidRPr="00F67918">
        <w:rPr>
          <w:rFonts w:ascii="Times New Roman" w:hAnsi="Times New Roman" w:cs="Times New Roman"/>
          <w:i/>
          <w:iCs/>
          <w:spacing w:val="-2"/>
          <w:sz w:val="28"/>
          <w:szCs w:val="28"/>
        </w:rPr>
        <w:t>gửi kèm</w:t>
      </w:r>
      <w:r w:rsidR="0059379A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theo</w:t>
      </w:r>
      <w:r w:rsidR="00F67918">
        <w:rPr>
          <w:rFonts w:ascii="Times New Roman" w:hAnsi="Times New Roman" w:cs="Times New Roman"/>
          <w:i/>
          <w:iCs/>
          <w:spacing w:val="-2"/>
          <w:sz w:val="28"/>
          <w:szCs w:val="28"/>
        </w:rPr>
        <w:t>)</w:t>
      </w:r>
      <w:r w:rsidR="00294C3D" w:rsidRPr="00F1523C">
        <w:rPr>
          <w:rFonts w:ascii="Times New Roman" w:hAnsi="Times New Roman" w:cs="Times New Roman"/>
          <w:spacing w:val="-2"/>
          <w:sz w:val="28"/>
          <w:szCs w:val="28"/>
        </w:rPr>
        <w:t>./.</w:t>
      </w: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12"/>
        <w:gridCol w:w="4502"/>
      </w:tblGrid>
      <w:tr w:rsidR="006C52F0" w:rsidRPr="005848D3" w14:paraId="5A72659D" w14:textId="77777777" w:rsidTr="008E0EF5">
        <w:trPr>
          <w:trHeight w:val="1666"/>
        </w:trPr>
        <w:tc>
          <w:tcPr>
            <w:tcW w:w="4712" w:type="dxa"/>
          </w:tcPr>
          <w:p w14:paraId="06214174" w14:textId="77777777" w:rsidR="006C52F0" w:rsidRPr="005848D3" w:rsidRDefault="006C52F0" w:rsidP="00982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</w:pPr>
            <w:r w:rsidRPr="005848D3"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/>
              </w:rPr>
              <w:t>Nơi nhận:</w:t>
            </w:r>
          </w:p>
          <w:p w14:paraId="44D8C187" w14:textId="77777777" w:rsidR="00A91070" w:rsidRDefault="00A91070" w:rsidP="00A91070">
            <w:pPr>
              <w:spacing w:after="0" w:line="240" w:lineRule="auto"/>
              <w:rPr>
                <w:rFonts w:ascii="Times New Roman" w:hAnsi="Times New Roman" w:cs="Times New Roman"/>
                <w:lang w:val="vi-VN"/>
              </w:rPr>
            </w:pPr>
            <w:r w:rsidRPr="005848D3">
              <w:rPr>
                <w:rFonts w:ascii="Times New Roman" w:hAnsi="Times New Roman" w:cs="Times New Roman"/>
                <w:lang w:val="vi-VN"/>
              </w:rPr>
              <w:t>- Như trên;</w:t>
            </w:r>
          </w:p>
          <w:p w14:paraId="7275C12B" w14:textId="20BAF12C" w:rsidR="00A91070" w:rsidRDefault="008E0EF5" w:rsidP="00FB73F9">
            <w:pPr>
              <w:spacing w:after="0" w:line="240" w:lineRule="auto"/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91070">
              <w:rPr>
                <w:rFonts w:ascii="Times New Roman" w:hAnsi="Times New Roman" w:cs="Times New Roman"/>
              </w:rPr>
              <w:t xml:space="preserve">TTgCP, </w:t>
            </w:r>
            <w:r w:rsidR="00A91070">
              <w:rPr>
                <w:rFonts w:ascii="Times New Roman" w:hAnsi="Times New Roman" w:cs="Times New Roman"/>
                <w:lang w:val="vi-VN"/>
              </w:rPr>
              <w:t>P</w:t>
            </w:r>
            <w:r w:rsidR="00A91070">
              <w:rPr>
                <w:rFonts w:ascii="Times New Roman" w:hAnsi="Times New Roman" w:cs="Times New Roman"/>
              </w:rPr>
              <w:t xml:space="preserve">TTgCP </w:t>
            </w:r>
            <w:r w:rsidR="00FB73F9">
              <w:rPr>
                <w:rFonts w:ascii="Times New Roman" w:hAnsi="Times New Roman" w:cs="Times New Roman"/>
              </w:rPr>
              <w:t xml:space="preserve">Trần </w:t>
            </w:r>
            <w:r>
              <w:rPr>
                <w:rFonts w:ascii="Times New Roman" w:hAnsi="Times New Roman" w:cs="Times New Roman"/>
              </w:rPr>
              <w:t>Lưu Quang</w:t>
            </w:r>
            <w:r w:rsidR="00A91070">
              <w:rPr>
                <w:rFonts w:ascii="Times New Roman" w:hAnsi="Times New Roman" w:cs="Times New Roman"/>
                <w:lang w:val="vi-VN"/>
              </w:rPr>
              <w:t xml:space="preserve"> (để b/c);</w:t>
            </w:r>
          </w:p>
          <w:p w14:paraId="2A80810A" w14:textId="77777777" w:rsidR="00A91070" w:rsidRDefault="00A91070" w:rsidP="00A910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- VPCP: BTCN, </w:t>
            </w:r>
          </w:p>
          <w:p w14:paraId="1EE31E33" w14:textId="77777777" w:rsidR="00A91070" w:rsidRPr="004B1675" w:rsidRDefault="00A91070" w:rsidP="00A91070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4B1675">
              <w:rPr>
                <w:rFonts w:ascii="Times New Roman" w:hAnsi="Times New Roman" w:cs="Times New Roman"/>
                <w:spacing w:val="-4"/>
              </w:rPr>
              <w:t>T</w:t>
            </w:r>
            <w:r w:rsidRPr="004B1675">
              <w:rPr>
                <w:rFonts w:ascii="Times New Roman" w:hAnsi="Times New Roman" w:cs="Times New Roman"/>
                <w:spacing w:val="-4"/>
                <w:lang w:val="vi-VN"/>
              </w:rPr>
              <w:t>rợ lý</w:t>
            </w:r>
            <w:r w:rsidRPr="004B1675">
              <w:rPr>
                <w:rFonts w:ascii="Times New Roman" w:hAnsi="Times New Roman" w:cs="Times New Roman"/>
                <w:spacing w:val="-4"/>
              </w:rPr>
              <w:t>, Thư k</w:t>
            </w:r>
            <w:r w:rsidR="004B1675" w:rsidRPr="004B1675">
              <w:rPr>
                <w:rFonts w:ascii="Times New Roman" w:hAnsi="Times New Roman" w:cs="Times New Roman"/>
                <w:spacing w:val="-4"/>
              </w:rPr>
              <w:t>ý</w:t>
            </w:r>
            <w:r w:rsidRPr="004B1675">
              <w:rPr>
                <w:rFonts w:ascii="Times New Roman" w:hAnsi="Times New Roman" w:cs="Times New Roman"/>
                <w:spacing w:val="-4"/>
              </w:rPr>
              <w:t xml:space="preserve">: TTgCP, </w:t>
            </w:r>
            <w:r w:rsidRPr="004B1675">
              <w:rPr>
                <w:rFonts w:ascii="Times New Roman" w:hAnsi="Times New Roman" w:cs="Times New Roman"/>
                <w:spacing w:val="-4"/>
                <w:lang w:val="vi-VN"/>
              </w:rPr>
              <w:t>PTTg</w:t>
            </w:r>
            <w:r w:rsidRPr="004B1675">
              <w:rPr>
                <w:rFonts w:ascii="Times New Roman" w:hAnsi="Times New Roman" w:cs="Times New Roman"/>
                <w:spacing w:val="-4"/>
              </w:rPr>
              <w:t xml:space="preserve">CP </w:t>
            </w:r>
            <w:r w:rsidR="00FB73F9" w:rsidRPr="004B1675">
              <w:rPr>
                <w:rFonts w:ascii="Times New Roman" w:hAnsi="Times New Roman" w:cs="Times New Roman"/>
                <w:spacing w:val="-4"/>
              </w:rPr>
              <w:t xml:space="preserve">Trần </w:t>
            </w:r>
            <w:r w:rsidR="008E0EF5" w:rsidRPr="004B1675">
              <w:rPr>
                <w:rFonts w:ascii="Times New Roman" w:hAnsi="Times New Roman" w:cs="Times New Roman"/>
                <w:spacing w:val="-4"/>
              </w:rPr>
              <w:t>Lưu Quang</w:t>
            </w:r>
            <w:r w:rsidRPr="004B1675">
              <w:rPr>
                <w:rFonts w:ascii="Times New Roman" w:hAnsi="Times New Roman" w:cs="Times New Roman"/>
                <w:spacing w:val="-4"/>
              </w:rPr>
              <w:t xml:space="preserve">; </w:t>
            </w:r>
          </w:p>
          <w:p w14:paraId="0A0A3B89" w14:textId="0653C74D" w:rsidR="00A91070" w:rsidRPr="005848D3" w:rsidRDefault="00A91070" w:rsidP="00A91070">
            <w:pPr>
              <w:spacing w:after="0" w:line="240" w:lineRule="auto"/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các Vụ: </w:t>
            </w:r>
            <w:r w:rsidR="005529C0">
              <w:rPr>
                <w:rFonts w:ascii="Times New Roman" w:hAnsi="Times New Roman" w:cs="Times New Roman"/>
              </w:rPr>
              <w:t xml:space="preserve">CN, </w:t>
            </w:r>
            <w:r w:rsidR="008E0EF5">
              <w:rPr>
                <w:rFonts w:ascii="Times New Roman" w:hAnsi="Times New Roman" w:cs="Times New Roman"/>
              </w:rPr>
              <w:t>KT</w:t>
            </w:r>
            <w:r>
              <w:rPr>
                <w:rFonts w:ascii="Times New Roman" w:hAnsi="Times New Roman" w:cs="Times New Roman"/>
                <w:lang w:val="vi-VN"/>
              </w:rPr>
              <w:t>TH;</w:t>
            </w:r>
          </w:p>
          <w:p w14:paraId="459AA24E" w14:textId="77777777" w:rsidR="00A91070" w:rsidRPr="005848D3" w:rsidRDefault="00A91070" w:rsidP="00A91070">
            <w:pPr>
              <w:rPr>
                <w:rFonts w:ascii="Times New Roman" w:hAnsi="Times New Roman" w:cs="Times New Roman"/>
              </w:rPr>
            </w:pPr>
            <w:r w:rsidRPr="00A91D3D">
              <w:rPr>
                <w:rFonts w:ascii="Times New Roman" w:hAnsi="Times New Roman" w:cs="Times New Roman"/>
                <w:lang w:val="vi-VN"/>
              </w:rPr>
              <w:t>- Lưu: VT, KSTT(2)</w:t>
            </w:r>
            <w:r>
              <w:rPr>
                <w:rFonts w:ascii="Times New Roman" w:hAnsi="Times New Roman" w:cs="Times New Roman"/>
                <w:lang w:val="vi-VN"/>
              </w:rPr>
              <w:t>.</w:t>
            </w:r>
            <w:r w:rsidRPr="00A91D3D">
              <w:rPr>
                <w:rFonts w:ascii="Times New Roman" w:hAnsi="Times New Roman" w:cs="Times New Roman"/>
                <w:lang w:val="vi-VN"/>
              </w:rPr>
              <w:t xml:space="preserve"> </w:t>
            </w:r>
            <w:r w:rsidRPr="005848D3">
              <w:rPr>
                <w:rFonts w:ascii="Times New Roman" w:hAnsi="Times New Roman" w:cs="Times New Roman"/>
                <w:sz w:val="16"/>
                <w:szCs w:val="16"/>
                <w:lang w:val="vi-VN"/>
              </w:rPr>
              <w:t>ĐTN</w:t>
            </w:r>
          </w:p>
          <w:p w14:paraId="58515244" w14:textId="77777777" w:rsidR="006C52F0" w:rsidRPr="00A91D3D" w:rsidRDefault="006C52F0" w:rsidP="0098225D">
            <w:pPr>
              <w:spacing w:after="0" w:line="240" w:lineRule="auto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4502" w:type="dxa"/>
            <w:shd w:val="clear" w:color="auto" w:fill="auto"/>
          </w:tcPr>
          <w:p w14:paraId="42CDE2EE" w14:textId="77777777" w:rsidR="006C52F0" w:rsidRPr="00C93423" w:rsidRDefault="006C52F0" w:rsidP="00982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26"/>
                <w:lang w:val="vi-VN"/>
              </w:rPr>
            </w:pPr>
            <w:r w:rsidRPr="00C93423">
              <w:rPr>
                <w:rFonts w:ascii="Times New Roman" w:hAnsi="Times New Roman" w:cs="Times New Roman"/>
                <w:b/>
                <w:spacing w:val="-6"/>
                <w:sz w:val="26"/>
                <w:lang w:val="vi-VN"/>
              </w:rPr>
              <w:t>BỘ TRƯỞNG, CHỦ NHIỆM</w:t>
            </w:r>
          </w:p>
          <w:p w14:paraId="6F879156" w14:textId="77777777" w:rsidR="006C52F0" w:rsidRPr="00C93423" w:rsidRDefault="006C52F0" w:rsidP="00982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26"/>
                <w:lang w:val="vi-VN"/>
              </w:rPr>
            </w:pPr>
          </w:p>
          <w:p w14:paraId="3EDF7805" w14:textId="77777777" w:rsidR="006C52F0" w:rsidRPr="00C93423" w:rsidRDefault="006C52F0" w:rsidP="00982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6"/>
                <w:lang w:val="vi-VN"/>
              </w:rPr>
            </w:pPr>
            <w:r w:rsidRPr="00C93423">
              <w:rPr>
                <w:rFonts w:ascii="Times New Roman" w:hAnsi="Times New Roman" w:cs="Times New Roman"/>
                <w:b/>
                <w:sz w:val="24"/>
                <w:szCs w:val="26"/>
                <w:lang w:val="vi-VN"/>
              </w:rPr>
              <w:t xml:space="preserve"> </w:t>
            </w:r>
            <w:r w:rsidRPr="00C93423">
              <w:rPr>
                <w:rFonts w:ascii="Times New Roman" w:hAnsi="Times New Roman" w:cs="Times New Roman"/>
                <w:b/>
                <w:color w:val="FFFFFF" w:themeColor="background1"/>
                <w:sz w:val="96"/>
                <w:szCs w:val="26"/>
                <w:lang w:val="vi-VN"/>
              </w:rPr>
              <w:t>[daky]</w:t>
            </w:r>
          </w:p>
          <w:p w14:paraId="1E0C2153" w14:textId="77777777" w:rsidR="006C52F0" w:rsidRPr="00C93423" w:rsidRDefault="006C52F0" w:rsidP="00982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8"/>
                <w:szCs w:val="26"/>
                <w:lang w:val="vi-VN"/>
              </w:rPr>
            </w:pPr>
          </w:p>
          <w:p w14:paraId="526727E5" w14:textId="77777777" w:rsidR="006C52F0" w:rsidRPr="004768D6" w:rsidRDefault="004768D6" w:rsidP="0098225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C93423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Trần Văn Sơn</w:t>
            </w:r>
          </w:p>
        </w:tc>
      </w:tr>
    </w:tbl>
    <w:p w14:paraId="71B127AD" w14:textId="77777777" w:rsidR="00A91070" w:rsidRPr="005848D3" w:rsidRDefault="00A91070" w:rsidP="00F76E20">
      <w:pPr>
        <w:spacing w:after="0" w:line="240" w:lineRule="auto"/>
        <w:rPr>
          <w:rFonts w:ascii="Times New Roman" w:hAnsi="Times New Roman" w:cs="Times New Roman"/>
        </w:rPr>
      </w:pPr>
    </w:p>
    <w:sectPr w:rsidR="00A91070" w:rsidRPr="005848D3" w:rsidSect="00E32EB1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09CF6" w14:textId="77777777" w:rsidR="002B55B6" w:rsidRDefault="002B55B6" w:rsidP="00416218">
      <w:pPr>
        <w:spacing w:after="0" w:line="240" w:lineRule="auto"/>
      </w:pPr>
      <w:r>
        <w:separator/>
      </w:r>
    </w:p>
  </w:endnote>
  <w:endnote w:type="continuationSeparator" w:id="0">
    <w:p w14:paraId="2AF9852A" w14:textId="77777777" w:rsidR="002B55B6" w:rsidRDefault="002B55B6" w:rsidP="00416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2820A" w14:textId="77777777" w:rsidR="002B55B6" w:rsidRDefault="002B55B6" w:rsidP="00416218">
      <w:pPr>
        <w:spacing w:after="0" w:line="240" w:lineRule="auto"/>
      </w:pPr>
      <w:r>
        <w:separator/>
      </w:r>
    </w:p>
  </w:footnote>
  <w:footnote w:type="continuationSeparator" w:id="0">
    <w:p w14:paraId="627CE280" w14:textId="77777777" w:rsidR="002B55B6" w:rsidRDefault="002B55B6" w:rsidP="00416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1945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480BFF73" w14:textId="2DA56C94" w:rsidR="0098225D" w:rsidRPr="00416218" w:rsidRDefault="0098225D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1621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16218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1621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41621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16218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0F53B612" w14:textId="77777777" w:rsidR="0098225D" w:rsidRDefault="0098225D">
    <w:pPr>
      <w:pStyle w:val="Header"/>
    </w:pPr>
  </w:p>
  <w:p w14:paraId="44DB311D" w14:textId="77777777" w:rsidR="005273B6" w:rsidRDefault="005273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31119"/>
    <w:multiLevelType w:val="hybridMultilevel"/>
    <w:tmpl w:val="8BE445B6"/>
    <w:lvl w:ilvl="0" w:tplc="BF664BD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CF3287B"/>
    <w:multiLevelType w:val="hybridMultilevel"/>
    <w:tmpl w:val="0846D4DA"/>
    <w:lvl w:ilvl="0" w:tplc="503A2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4D0B3A"/>
    <w:multiLevelType w:val="hybridMultilevel"/>
    <w:tmpl w:val="34F6393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B1F11"/>
    <w:multiLevelType w:val="hybridMultilevel"/>
    <w:tmpl w:val="71DA1694"/>
    <w:lvl w:ilvl="0" w:tplc="9DE4C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253C81"/>
    <w:multiLevelType w:val="hybridMultilevel"/>
    <w:tmpl w:val="EA2E81B2"/>
    <w:lvl w:ilvl="0" w:tplc="E108A7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47" w:hanging="360"/>
      </w:pPr>
    </w:lvl>
    <w:lvl w:ilvl="2" w:tplc="042A001B" w:tentative="1">
      <w:start w:val="1"/>
      <w:numFmt w:val="lowerRoman"/>
      <w:lvlText w:val="%3."/>
      <w:lvlJc w:val="right"/>
      <w:pPr>
        <w:ind w:left="2367" w:hanging="180"/>
      </w:pPr>
    </w:lvl>
    <w:lvl w:ilvl="3" w:tplc="042A000F" w:tentative="1">
      <w:start w:val="1"/>
      <w:numFmt w:val="decimal"/>
      <w:lvlText w:val="%4."/>
      <w:lvlJc w:val="left"/>
      <w:pPr>
        <w:ind w:left="3087" w:hanging="360"/>
      </w:pPr>
    </w:lvl>
    <w:lvl w:ilvl="4" w:tplc="042A0019" w:tentative="1">
      <w:start w:val="1"/>
      <w:numFmt w:val="lowerLetter"/>
      <w:lvlText w:val="%5."/>
      <w:lvlJc w:val="left"/>
      <w:pPr>
        <w:ind w:left="3807" w:hanging="360"/>
      </w:pPr>
    </w:lvl>
    <w:lvl w:ilvl="5" w:tplc="042A001B" w:tentative="1">
      <w:start w:val="1"/>
      <w:numFmt w:val="lowerRoman"/>
      <w:lvlText w:val="%6."/>
      <w:lvlJc w:val="right"/>
      <w:pPr>
        <w:ind w:left="4527" w:hanging="180"/>
      </w:pPr>
    </w:lvl>
    <w:lvl w:ilvl="6" w:tplc="042A000F" w:tentative="1">
      <w:start w:val="1"/>
      <w:numFmt w:val="decimal"/>
      <w:lvlText w:val="%7."/>
      <w:lvlJc w:val="left"/>
      <w:pPr>
        <w:ind w:left="5247" w:hanging="360"/>
      </w:pPr>
    </w:lvl>
    <w:lvl w:ilvl="7" w:tplc="042A0019" w:tentative="1">
      <w:start w:val="1"/>
      <w:numFmt w:val="lowerLetter"/>
      <w:lvlText w:val="%8."/>
      <w:lvlJc w:val="left"/>
      <w:pPr>
        <w:ind w:left="5967" w:hanging="360"/>
      </w:pPr>
    </w:lvl>
    <w:lvl w:ilvl="8" w:tplc="042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F0"/>
    <w:rsid w:val="000048B2"/>
    <w:rsid w:val="00004958"/>
    <w:rsid w:val="000075CD"/>
    <w:rsid w:val="00007FCF"/>
    <w:rsid w:val="000139EC"/>
    <w:rsid w:val="000142D5"/>
    <w:rsid w:val="0001583F"/>
    <w:rsid w:val="00020D84"/>
    <w:rsid w:val="00027F58"/>
    <w:rsid w:val="00047A85"/>
    <w:rsid w:val="00047CDB"/>
    <w:rsid w:val="00050A85"/>
    <w:rsid w:val="00054059"/>
    <w:rsid w:val="000607B9"/>
    <w:rsid w:val="00060F20"/>
    <w:rsid w:val="0007324D"/>
    <w:rsid w:val="000752FC"/>
    <w:rsid w:val="00082985"/>
    <w:rsid w:val="00084C61"/>
    <w:rsid w:val="00086169"/>
    <w:rsid w:val="00094B31"/>
    <w:rsid w:val="0009566E"/>
    <w:rsid w:val="000A03FB"/>
    <w:rsid w:val="000A29D1"/>
    <w:rsid w:val="000A5CA7"/>
    <w:rsid w:val="000A6EAF"/>
    <w:rsid w:val="000A6FB5"/>
    <w:rsid w:val="000A776F"/>
    <w:rsid w:val="000C099F"/>
    <w:rsid w:val="000C1A55"/>
    <w:rsid w:val="000D338C"/>
    <w:rsid w:val="000E5338"/>
    <w:rsid w:val="000E71B6"/>
    <w:rsid w:val="000F59EA"/>
    <w:rsid w:val="0010009B"/>
    <w:rsid w:val="00100D7A"/>
    <w:rsid w:val="00102ED0"/>
    <w:rsid w:val="0010404F"/>
    <w:rsid w:val="0010486A"/>
    <w:rsid w:val="001061D4"/>
    <w:rsid w:val="001125D1"/>
    <w:rsid w:val="00117159"/>
    <w:rsid w:val="00120F89"/>
    <w:rsid w:val="0012437A"/>
    <w:rsid w:val="00124D77"/>
    <w:rsid w:val="0012797D"/>
    <w:rsid w:val="00135547"/>
    <w:rsid w:val="0013637E"/>
    <w:rsid w:val="001467D5"/>
    <w:rsid w:val="00155402"/>
    <w:rsid w:val="001573F5"/>
    <w:rsid w:val="00175227"/>
    <w:rsid w:val="00177324"/>
    <w:rsid w:val="00180248"/>
    <w:rsid w:val="001811DD"/>
    <w:rsid w:val="00182629"/>
    <w:rsid w:val="001864AF"/>
    <w:rsid w:val="00194225"/>
    <w:rsid w:val="001A348D"/>
    <w:rsid w:val="001A4652"/>
    <w:rsid w:val="001C1B4E"/>
    <w:rsid w:val="001E119C"/>
    <w:rsid w:val="001F7C32"/>
    <w:rsid w:val="00213034"/>
    <w:rsid w:val="00213A24"/>
    <w:rsid w:val="00213E1D"/>
    <w:rsid w:val="002177CC"/>
    <w:rsid w:val="00225DB5"/>
    <w:rsid w:val="00230E6F"/>
    <w:rsid w:val="0024083B"/>
    <w:rsid w:val="002626B5"/>
    <w:rsid w:val="00265B98"/>
    <w:rsid w:val="00266405"/>
    <w:rsid w:val="00273353"/>
    <w:rsid w:val="00277021"/>
    <w:rsid w:val="002777E5"/>
    <w:rsid w:val="0028108C"/>
    <w:rsid w:val="00281E4D"/>
    <w:rsid w:val="002933B7"/>
    <w:rsid w:val="00294C3D"/>
    <w:rsid w:val="00296C40"/>
    <w:rsid w:val="002A2F40"/>
    <w:rsid w:val="002A6146"/>
    <w:rsid w:val="002A78BE"/>
    <w:rsid w:val="002A7FDE"/>
    <w:rsid w:val="002B0322"/>
    <w:rsid w:val="002B19B9"/>
    <w:rsid w:val="002B29F4"/>
    <w:rsid w:val="002B55B6"/>
    <w:rsid w:val="002C11B4"/>
    <w:rsid w:val="002C453E"/>
    <w:rsid w:val="002D2AE9"/>
    <w:rsid w:val="002D2F2C"/>
    <w:rsid w:val="002D7C27"/>
    <w:rsid w:val="002E66FD"/>
    <w:rsid w:val="002F4D9E"/>
    <w:rsid w:val="002F737F"/>
    <w:rsid w:val="00302403"/>
    <w:rsid w:val="003074D3"/>
    <w:rsid w:val="00316120"/>
    <w:rsid w:val="00323A3B"/>
    <w:rsid w:val="00323BB1"/>
    <w:rsid w:val="0032415D"/>
    <w:rsid w:val="00332739"/>
    <w:rsid w:val="00333288"/>
    <w:rsid w:val="00340E34"/>
    <w:rsid w:val="00344D98"/>
    <w:rsid w:val="00352558"/>
    <w:rsid w:val="00363F99"/>
    <w:rsid w:val="00366084"/>
    <w:rsid w:val="00370F18"/>
    <w:rsid w:val="00374AB4"/>
    <w:rsid w:val="00383403"/>
    <w:rsid w:val="00387612"/>
    <w:rsid w:val="003A36E1"/>
    <w:rsid w:val="003A603A"/>
    <w:rsid w:val="003C27B2"/>
    <w:rsid w:val="003C3735"/>
    <w:rsid w:val="003D72FA"/>
    <w:rsid w:val="003D7B71"/>
    <w:rsid w:val="003E0ADF"/>
    <w:rsid w:val="003E3A60"/>
    <w:rsid w:val="003E4D7D"/>
    <w:rsid w:val="00400CF9"/>
    <w:rsid w:val="00413B57"/>
    <w:rsid w:val="00416218"/>
    <w:rsid w:val="00420F9D"/>
    <w:rsid w:val="004362F8"/>
    <w:rsid w:val="00436A12"/>
    <w:rsid w:val="00446284"/>
    <w:rsid w:val="00453245"/>
    <w:rsid w:val="004554E8"/>
    <w:rsid w:val="00457D6C"/>
    <w:rsid w:val="00463F04"/>
    <w:rsid w:val="004707D0"/>
    <w:rsid w:val="00473C8B"/>
    <w:rsid w:val="004768D6"/>
    <w:rsid w:val="00476C2D"/>
    <w:rsid w:val="004824B7"/>
    <w:rsid w:val="00491C59"/>
    <w:rsid w:val="0049648F"/>
    <w:rsid w:val="004A57A1"/>
    <w:rsid w:val="004B1675"/>
    <w:rsid w:val="004B6419"/>
    <w:rsid w:val="004B754B"/>
    <w:rsid w:val="004B7908"/>
    <w:rsid w:val="004C17D1"/>
    <w:rsid w:val="004D61B8"/>
    <w:rsid w:val="004D7BF0"/>
    <w:rsid w:val="004E08E1"/>
    <w:rsid w:val="004E49B2"/>
    <w:rsid w:val="005111CA"/>
    <w:rsid w:val="005154BC"/>
    <w:rsid w:val="00523DDD"/>
    <w:rsid w:val="00526C44"/>
    <w:rsid w:val="005273B6"/>
    <w:rsid w:val="00543037"/>
    <w:rsid w:val="00552125"/>
    <w:rsid w:val="005529C0"/>
    <w:rsid w:val="005567BC"/>
    <w:rsid w:val="005607C0"/>
    <w:rsid w:val="005622BB"/>
    <w:rsid w:val="00572A97"/>
    <w:rsid w:val="00574728"/>
    <w:rsid w:val="00577B08"/>
    <w:rsid w:val="005848D3"/>
    <w:rsid w:val="0058726E"/>
    <w:rsid w:val="0059379A"/>
    <w:rsid w:val="005942ED"/>
    <w:rsid w:val="0059572D"/>
    <w:rsid w:val="005A58AC"/>
    <w:rsid w:val="005A697A"/>
    <w:rsid w:val="005B0CE3"/>
    <w:rsid w:val="005B1202"/>
    <w:rsid w:val="005B1954"/>
    <w:rsid w:val="005C197A"/>
    <w:rsid w:val="005C4A8C"/>
    <w:rsid w:val="005C623D"/>
    <w:rsid w:val="00604D82"/>
    <w:rsid w:val="00605087"/>
    <w:rsid w:val="00611853"/>
    <w:rsid w:val="00612919"/>
    <w:rsid w:val="00614594"/>
    <w:rsid w:val="00614DB7"/>
    <w:rsid w:val="00620600"/>
    <w:rsid w:val="00634050"/>
    <w:rsid w:val="006364A0"/>
    <w:rsid w:val="00636E34"/>
    <w:rsid w:val="00640732"/>
    <w:rsid w:val="00645BC7"/>
    <w:rsid w:val="00651FD7"/>
    <w:rsid w:val="00672ACD"/>
    <w:rsid w:val="00673681"/>
    <w:rsid w:val="006828F6"/>
    <w:rsid w:val="0068651E"/>
    <w:rsid w:val="0069349C"/>
    <w:rsid w:val="006A08E2"/>
    <w:rsid w:val="006A1807"/>
    <w:rsid w:val="006A38D0"/>
    <w:rsid w:val="006A7BDC"/>
    <w:rsid w:val="006B6B6C"/>
    <w:rsid w:val="006C395B"/>
    <w:rsid w:val="006C52F0"/>
    <w:rsid w:val="006C77AE"/>
    <w:rsid w:val="006D0770"/>
    <w:rsid w:val="006E097D"/>
    <w:rsid w:val="006E560E"/>
    <w:rsid w:val="006E7F31"/>
    <w:rsid w:val="006F18E2"/>
    <w:rsid w:val="00701083"/>
    <w:rsid w:val="00702D46"/>
    <w:rsid w:val="00704031"/>
    <w:rsid w:val="007067AA"/>
    <w:rsid w:val="00710808"/>
    <w:rsid w:val="007108B7"/>
    <w:rsid w:val="007151F9"/>
    <w:rsid w:val="00722274"/>
    <w:rsid w:val="0072498B"/>
    <w:rsid w:val="00726FE1"/>
    <w:rsid w:val="00734B59"/>
    <w:rsid w:val="007362AD"/>
    <w:rsid w:val="00736BD4"/>
    <w:rsid w:val="0075780D"/>
    <w:rsid w:val="00772448"/>
    <w:rsid w:val="00780F81"/>
    <w:rsid w:val="00785E86"/>
    <w:rsid w:val="00790D02"/>
    <w:rsid w:val="00791E53"/>
    <w:rsid w:val="00795D47"/>
    <w:rsid w:val="007A4269"/>
    <w:rsid w:val="007A586B"/>
    <w:rsid w:val="007B1AA8"/>
    <w:rsid w:val="007B22CC"/>
    <w:rsid w:val="007C228B"/>
    <w:rsid w:val="007C617A"/>
    <w:rsid w:val="007D7788"/>
    <w:rsid w:val="007E0E47"/>
    <w:rsid w:val="007E40F6"/>
    <w:rsid w:val="007F1755"/>
    <w:rsid w:val="008004B6"/>
    <w:rsid w:val="0080799A"/>
    <w:rsid w:val="0081257A"/>
    <w:rsid w:val="008168B6"/>
    <w:rsid w:val="00817AA9"/>
    <w:rsid w:val="008271AA"/>
    <w:rsid w:val="008310DB"/>
    <w:rsid w:val="00835C7A"/>
    <w:rsid w:val="00840471"/>
    <w:rsid w:val="00844EA7"/>
    <w:rsid w:val="008452CA"/>
    <w:rsid w:val="00870707"/>
    <w:rsid w:val="00874D41"/>
    <w:rsid w:val="00883BFC"/>
    <w:rsid w:val="008934EC"/>
    <w:rsid w:val="008A11AA"/>
    <w:rsid w:val="008B045B"/>
    <w:rsid w:val="008B45A4"/>
    <w:rsid w:val="008C5348"/>
    <w:rsid w:val="008C5A05"/>
    <w:rsid w:val="008D417D"/>
    <w:rsid w:val="008E0EF5"/>
    <w:rsid w:val="008E1C5D"/>
    <w:rsid w:val="008E3E94"/>
    <w:rsid w:val="008E5CC4"/>
    <w:rsid w:val="008E7AEE"/>
    <w:rsid w:val="008F0760"/>
    <w:rsid w:val="009057A5"/>
    <w:rsid w:val="00906E0F"/>
    <w:rsid w:val="0091054E"/>
    <w:rsid w:val="00912066"/>
    <w:rsid w:val="0091452A"/>
    <w:rsid w:val="009316E5"/>
    <w:rsid w:val="00940EE9"/>
    <w:rsid w:val="00941177"/>
    <w:rsid w:val="009425FF"/>
    <w:rsid w:val="0095395E"/>
    <w:rsid w:val="00963358"/>
    <w:rsid w:val="009647B6"/>
    <w:rsid w:val="00970A84"/>
    <w:rsid w:val="00977C52"/>
    <w:rsid w:val="0098225D"/>
    <w:rsid w:val="00984472"/>
    <w:rsid w:val="009867BC"/>
    <w:rsid w:val="009A174F"/>
    <w:rsid w:val="009A27CA"/>
    <w:rsid w:val="009A2EDE"/>
    <w:rsid w:val="009A4097"/>
    <w:rsid w:val="009B02FA"/>
    <w:rsid w:val="009B1EFB"/>
    <w:rsid w:val="009C345A"/>
    <w:rsid w:val="009C4BDD"/>
    <w:rsid w:val="009C55BD"/>
    <w:rsid w:val="009D2A71"/>
    <w:rsid w:val="009D7EDE"/>
    <w:rsid w:val="009E0380"/>
    <w:rsid w:val="009E0386"/>
    <w:rsid w:val="009E0EBB"/>
    <w:rsid w:val="009E3F63"/>
    <w:rsid w:val="009E6A47"/>
    <w:rsid w:val="009F192A"/>
    <w:rsid w:val="00A02EB7"/>
    <w:rsid w:val="00A04DA3"/>
    <w:rsid w:val="00A15A80"/>
    <w:rsid w:val="00A16025"/>
    <w:rsid w:val="00A16581"/>
    <w:rsid w:val="00A2631B"/>
    <w:rsid w:val="00A2664B"/>
    <w:rsid w:val="00A27FA5"/>
    <w:rsid w:val="00A35A0D"/>
    <w:rsid w:val="00A36157"/>
    <w:rsid w:val="00A37820"/>
    <w:rsid w:val="00A4469C"/>
    <w:rsid w:val="00A449A3"/>
    <w:rsid w:val="00A531BF"/>
    <w:rsid w:val="00A547DE"/>
    <w:rsid w:val="00A5528B"/>
    <w:rsid w:val="00A56A0C"/>
    <w:rsid w:val="00A72EB4"/>
    <w:rsid w:val="00A7364B"/>
    <w:rsid w:val="00A76CA8"/>
    <w:rsid w:val="00A76FAE"/>
    <w:rsid w:val="00A84BCB"/>
    <w:rsid w:val="00A84CCE"/>
    <w:rsid w:val="00A86D90"/>
    <w:rsid w:val="00A86EB1"/>
    <w:rsid w:val="00A87060"/>
    <w:rsid w:val="00A91070"/>
    <w:rsid w:val="00A91D3D"/>
    <w:rsid w:val="00AA39D7"/>
    <w:rsid w:val="00AA59E5"/>
    <w:rsid w:val="00AB019A"/>
    <w:rsid w:val="00AC1363"/>
    <w:rsid w:val="00AC4825"/>
    <w:rsid w:val="00AC7BE2"/>
    <w:rsid w:val="00AD0FBA"/>
    <w:rsid w:val="00AE2FAE"/>
    <w:rsid w:val="00AE7543"/>
    <w:rsid w:val="00B02BFC"/>
    <w:rsid w:val="00B05D6B"/>
    <w:rsid w:val="00B078B6"/>
    <w:rsid w:val="00B07A39"/>
    <w:rsid w:val="00B10507"/>
    <w:rsid w:val="00B1198B"/>
    <w:rsid w:val="00B11BE0"/>
    <w:rsid w:val="00B2327F"/>
    <w:rsid w:val="00B27F5F"/>
    <w:rsid w:val="00B315BC"/>
    <w:rsid w:val="00B419DC"/>
    <w:rsid w:val="00B43360"/>
    <w:rsid w:val="00B45A8C"/>
    <w:rsid w:val="00B62E74"/>
    <w:rsid w:val="00B65ECF"/>
    <w:rsid w:val="00B70B09"/>
    <w:rsid w:val="00B77F2D"/>
    <w:rsid w:val="00B81865"/>
    <w:rsid w:val="00B9729F"/>
    <w:rsid w:val="00BA6569"/>
    <w:rsid w:val="00BB34CF"/>
    <w:rsid w:val="00BB5E54"/>
    <w:rsid w:val="00BC4C9B"/>
    <w:rsid w:val="00BD481E"/>
    <w:rsid w:val="00BD7071"/>
    <w:rsid w:val="00BE3200"/>
    <w:rsid w:val="00BE6642"/>
    <w:rsid w:val="00BF4246"/>
    <w:rsid w:val="00C01B31"/>
    <w:rsid w:val="00C05234"/>
    <w:rsid w:val="00C054F0"/>
    <w:rsid w:val="00C06409"/>
    <w:rsid w:val="00C166F2"/>
    <w:rsid w:val="00C167B0"/>
    <w:rsid w:val="00C16892"/>
    <w:rsid w:val="00C23068"/>
    <w:rsid w:val="00C230C3"/>
    <w:rsid w:val="00C35251"/>
    <w:rsid w:val="00C47A57"/>
    <w:rsid w:val="00C509F1"/>
    <w:rsid w:val="00C51480"/>
    <w:rsid w:val="00C52AA3"/>
    <w:rsid w:val="00C52F80"/>
    <w:rsid w:val="00C5447B"/>
    <w:rsid w:val="00C564B3"/>
    <w:rsid w:val="00C633D1"/>
    <w:rsid w:val="00C669AE"/>
    <w:rsid w:val="00C70789"/>
    <w:rsid w:val="00C72469"/>
    <w:rsid w:val="00C8753D"/>
    <w:rsid w:val="00C93423"/>
    <w:rsid w:val="00C9729D"/>
    <w:rsid w:val="00CB5F1C"/>
    <w:rsid w:val="00CC107E"/>
    <w:rsid w:val="00CC1457"/>
    <w:rsid w:val="00CC4A18"/>
    <w:rsid w:val="00CE32CF"/>
    <w:rsid w:val="00CE61B7"/>
    <w:rsid w:val="00CF40A1"/>
    <w:rsid w:val="00D13ECA"/>
    <w:rsid w:val="00D33168"/>
    <w:rsid w:val="00D341C5"/>
    <w:rsid w:val="00D43995"/>
    <w:rsid w:val="00D459C5"/>
    <w:rsid w:val="00D53F68"/>
    <w:rsid w:val="00D57BCA"/>
    <w:rsid w:val="00D63590"/>
    <w:rsid w:val="00D64151"/>
    <w:rsid w:val="00D7262A"/>
    <w:rsid w:val="00D73AC9"/>
    <w:rsid w:val="00D74378"/>
    <w:rsid w:val="00D809B9"/>
    <w:rsid w:val="00D82523"/>
    <w:rsid w:val="00D85B68"/>
    <w:rsid w:val="00D93589"/>
    <w:rsid w:val="00DA1C6D"/>
    <w:rsid w:val="00DA35C7"/>
    <w:rsid w:val="00DB2CC5"/>
    <w:rsid w:val="00DB66C2"/>
    <w:rsid w:val="00DB7D4E"/>
    <w:rsid w:val="00DC7EB7"/>
    <w:rsid w:val="00DD13A5"/>
    <w:rsid w:val="00DD39FF"/>
    <w:rsid w:val="00DD5DE6"/>
    <w:rsid w:val="00DE3D26"/>
    <w:rsid w:val="00E05011"/>
    <w:rsid w:val="00E11FA8"/>
    <w:rsid w:val="00E27224"/>
    <w:rsid w:val="00E32EB1"/>
    <w:rsid w:val="00E36F67"/>
    <w:rsid w:val="00E52683"/>
    <w:rsid w:val="00E54EDF"/>
    <w:rsid w:val="00E551F4"/>
    <w:rsid w:val="00E664EA"/>
    <w:rsid w:val="00E66DA2"/>
    <w:rsid w:val="00E7005A"/>
    <w:rsid w:val="00E72EE5"/>
    <w:rsid w:val="00E802F9"/>
    <w:rsid w:val="00E87B7B"/>
    <w:rsid w:val="00E95577"/>
    <w:rsid w:val="00EA5C6A"/>
    <w:rsid w:val="00EA6291"/>
    <w:rsid w:val="00EC1335"/>
    <w:rsid w:val="00ED5A86"/>
    <w:rsid w:val="00EE22BC"/>
    <w:rsid w:val="00EF192D"/>
    <w:rsid w:val="00EF4458"/>
    <w:rsid w:val="00F149E6"/>
    <w:rsid w:val="00F14C0F"/>
    <w:rsid w:val="00F150DC"/>
    <w:rsid w:val="00F1523C"/>
    <w:rsid w:val="00F17246"/>
    <w:rsid w:val="00F2093C"/>
    <w:rsid w:val="00F2457D"/>
    <w:rsid w:val="00F267BC"/>
    <w:rsid w:val="00F33B9A"/>
    <w:rsid w:val="00F50A42"/>
    <w:rsid w:val="00F56EED"/>
    <w:rsid w:val="00F67918"/>
    <w:rsid w:val="00F73BD6"/>
    <w:rsid w:val="00F75345"/>
    <w:rsid w:val="00F76E20"/>
    <w:rsid w:val="00F84FAA"/>
    <w:rsid w:val="00F92B60"/>
    <w:rsid w:val="00F95E00"/>
    <w:rsid w:val="00F96847"/>
    <w:rsid w:val="00FA285E"/>
    <w:rsid w:val="00FB1E87"/>
    <w:rsid w:val="00FB73F9"/>
    <w:rsid w:val="00FC689E"/>
    <w:rsid w:val="00FD53D4"/>
    <w:rsid w:val="00FE24C1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AE03B"/>
  <w15:docId w15:val="{D0377E51-2063-4179-AA39-98B90CCC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6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2F0"/>
    <w:pPr>
      <w:spacing w:after="200" w:line="276" w:lineRule="auto"/>
    </w:pPr>
    <w:rPr>
      <w:rFonts w:eastAsia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D53F68"/>
    <w:pPr>
      <w:spacing w:after="60" w:line="264" w:lineRule="auto"/>
      <w:ind w:left="454"/>
      <w:outlineLvl w:val="0"/>
    </w:pPr>
    <w:rPr>
      <w:rFonts w:ascii="Times New Roman" w:eastAsia="Times New Roman" w:hAnsi="Times New Roman"/>
      <w:b/>
      <w:w w:val="120"/>
      <w:sz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D53F68"/>
    <w:rPr>
      <w:rFonts w:ascii="Times New Roman" w:eastAsia="Times New Roman" w:hAnsi="Times New Roman"/>
      <w:b/>
      <w:w w:val="120"/>
      <w:sz w:val="25"/>
      <w:lang w:eastAsia="en-US"/>
    </w:rPr>
  </w:style>
  <w:style w:type="character" w:styleId="Hyperlink">
    <w:name w:val="Hyperlink"/>
    <w:basedOn w:val="DefaultParagraphFont"/>
    <w:uiPriority w:val="99"/>
    <w:unhideWhenUsed/>
    <w:rsid w:val="006C52F0"/>
    <w:rPr>
      <w:color w:val="0000FF"/>
      <w:u w:val="single"/>
    </w:rPr>
  </w:style>
  <w:style w:type="paragraph" w:customStyle="1" w:styleId="Default">
    <w:name w:val="Default"/>
    <w:rsid w:val="006C52F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48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048B2"/>
    <w:pPr>
      <w:ind w:left="720"/>
      <w:contextualSpacing/>
    </w:pPr>
  </w:style>
  <w:style w:type="table" w:styleId="TableGrid">
    <w:name w:val="Table Grid"/>
    <w:basedOn w:val="TableNormal"/>
    <w:uiPriority w:val="39"/>
    <w:rsid w:val="00584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218"/>
    <w:rPr>
      <w:rFonts w:eastAsiaTheme="minorHAnsi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6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218"/>
    <w:rPr>
      <w:rFonts w:eastAsiaTheme="min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93C"/>
    <w:rPr>
      <w:rFonts w:ascii="Segoe UI" w:eastAsiaTheme="minorHAnsi" w:hAnsi="Segoe UI" w:cs="Segoe UI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40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4059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54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3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C2BDA-7170-46E7-98A4-5F38533D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Doan, Nghia Trong</dc:creator>
  <cp:lastModifiedBy>user1</cp:lastModifiedBy>
  <cp:revision>127</cp:revision>
  <cp:lastPrinted>2024-04-01T01:22:00Z</cp:lastPrinted>
  <dcterms:created xsi:type="dcterms:W3CDTF">2024-04-28T11:12:00Z</dcterms:created>
  <dcterms:modified xsi:type="dcterms:W3CDTF">2024-05-08T05:20:00Z</dcterms:modified>
</cp:coreProperties>
</file>