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635D9">
        <w:rPr>
          <w:rFonts w:ascii="Times New Roman" w:eastAsia="Times New Roman" w:hAnsi="Times New Roman" w:cs="Times New Roman"/>
          <w:i/>
          <w:sz w:val="26"/>
          <w:szCs w:val="26"/>
        </w:rPr>
        <w:t>11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72E" w:rsidRPr="00956222" w:rsidRDefault="000763E4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02172E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="00592CDC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956222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581/QĐ-UB</w:t>
                            </w:r>
                            <w:r w:rsidR="00431FEE" w:rsidRPr="0095622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95622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956222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21</w:t>
                            </w:r>
                            <w:r w:rsidR="00E635D9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/11</w:t>
                            </w:r>
                            <w:r w:rsidR="0002172E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="00592CDC" w:rsidRPr="0095622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956222" w:rsidRDefault="00592CDC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95622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956222" w:rsidRPr="0095622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Ủy ban Quốc gia Ứng phó sự cố thiên tai và Tìm kiếm cứu nạn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2172E" w:rsidRPr="00956222" w:rsidRDefault="000763E4" w:rsidP="0002172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02172E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="00592CDC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956222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581/QĐ-UB</w:t>
                      </w:r>
                      <w:r w:rsidR="00431FEE" w:rsidRPr="0095622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95622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956222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21</w:t>
                      </w:r>
                      <w:r w:rsidR="00E635D9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/11</w:t>
                      </w:r>
                      <w:r w:rsidR="0002172E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="00592CDC" w:rsidRPr="0095622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956222" w:rsidRDefault="00592CDC" w:rsidP="000217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95622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956222" w:rsidRPr="0095622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Ủy ban Quốc gia Ứng phó sự cố thiên tai và Tìm kiếm cứu nạn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956222">
        <w:rPr>
          <w:rFonts w:ascii="Times New Roman" w:hAnsi="Times New Roman" w:cs="Times New Roman"/>
          <w:sz w:val="28"/>
          <w:szCs w:val="28"/>
        </w:rPr>
        <w:t>21</w:t>
      </w:r>
      <w:r w:rsidR="00E635D9">
        <w:rPr>
          <w:rFonts w:ascii="Times New Roman" w:hAnsi="Times New Roman" w:cs="Times New Roman"/>
          <w:sz w:val="28"/>
          <w:szCs w:val="28"/>
        </w:rPr>
        <w:t>/11</w:t>
      </w:r>
      <w:r w:rsidR="0002172E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6222">
        <w:rPr>
          <w:rFonts w:ascii="Times New Roman" w:hAnsi="Times New Roman" w:cs="Times New Roman"/>
          <w:sz w:val="28"/>
          <w:szCs w:val="28"/>
        </w:rPr>
        <w:t>Ủy ban Quốc gia Ứng phó sự cố</w:t>
      </w:r>
      <w:r w:rsidR="003B1C9A">
        <w:rPr>
          <w:rFonts w:ascii="Times New Roman" w:hAnsi="Times New Roman" w:cs="Times New Roman"/>
          <w:sz w:val="28"/>
          <w:szCs w:val="28"/>
        </w:rPr>
        <w:t>,</w:t>
      </w:r>
      <w:r w:rsidR="00956222">
        <w:rPr>
          <w:rFonts w:ascii="Times New Roman" w:hAnsi="Times New Roman" w:cs="Times New Roman"/>
          <w:sz w:val="28"/>
          <w:szCs w:val="28"/>
        </w:rPr>
        <w:t xml:space="preserve"> thiên tai và Tìm kiếm cứu nạn phê duyệt Kế hoạch ứng phó sự cố tràn dầu của tỉnh Tây Ninh</w:t>
      </w:r>
      <w:r w:rsidR="00E635D9">
        <w:rPr>
          <w:rFonts w:ascii="Times New Roman" w:hAnsi="Times New Roman" w:cs="Times New Roman"/>
          <w:sz w:val="28"/>
          <w:szCs w:val="28"/>
        </w:rPr>
        <w:t xml:space="preserve"> </w:t>
      </w:r>
      <w:r w:rsidR="0002172E">
        <w:rPr>
          <w:rFonts w:ascii="Times New Roman" w:hAnsi="Times New Roman" w:cs="Times New Roman"/>
          <w:sz w:val="28"/>
          <w:szCs w:val="28"/>
        </w:rPr>
        <w:t>tại Quyết định số</w:t>
      </w:r>
      <w:r w:rsidR="002E0DDF">
        <w:rPr>
          <w:rFonts w:ascii="Times New Roman" w:hAnsi="Times New Roman" w:cs="Times New Roman"/>
          <w:sz w:val="28"/>
          <w:szCs w:val="28"/>
        </w:rPr>
        <w:t xml:space="preserve"> </w:t>
      </w:r>
      <w:r w:rsidR="00956222">
        <w:rPr>
          <w:rFonts w:ascii="Times New Roman" w:hAnsi="Times New Roman" w:cs="Times New Roman"/>
          <w:sz w:val="28"/>
          <w:szCs w:val="28"/>
        </w:rPr>
        <w:t>581/QĐ-UB</w:t>
      </w:r>
      <w:r w:rsidR="00E6137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054F34">
        <w:rPr>
          <w:rFonts w:ascii="Times New Roman" w:eastAsia="Times New Roman" w:hAnsi="Times New Roman" w:cs="Times New Roman"/>
          <w:sz w:val="28"/>
          <w:szCs w:val="28"/>
        </w:rPr>
        <w:t>các Sở, ban, ngành liên quan và UBND các huyện, thị xã, thành phố biết, thực hiện theo quy định</w:t>
      </w:r>
      <w:r w:rsidR="00E635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3B1C9A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2172E"/>
    <w:rsid w:val="00042B08"/>
    <w:rsid w:val="00054F34"/>
    <w:rsid w:val="00072CB9"/>
    <w:rsid w:val="000763E4"/>
    <w:rsid w:val="00093BBB"/>
    <w:rsid w:val="000B029D"/>
    <w:rsid w:val="000B3041"/>
    <w:rsid w:val="000E351C"/>
    <w:rsid w:val="00185762"/>
    <w:rsid w:val="001A0BE8"/>
    <w:rsid w:val="002D420C"/>
    <w:rsid w:val="002E0DDF"/>
    <w:rsid w:val="003055A0"/>
    <w:rsid w:val="00344183"/>
    <w:rsid w:val="00384A01"/>
    <w:rsid w:val="003B1C9A"/>
    <w:rsid w:val="004043B4"/>
    <w:rsid w:val="00412CD3"/>
    <w:rsid w:val="00431FEE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41E34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56222"/>
    <w:rsid w:val="00963A1F"/>
    <w:rsid w:val="009805EA"/>
    <w:rsid w:val="009D5893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A25B0"/>
    <w:rsid w:val="00DB362E"/>
    <w:rsid w:val="00DF5883"/>
    <w:rsid w:val="00E516FC"/>
    <w:rsid w:val="00E61378"/>
    <w:rsid w:val="00E635D9"/>
    <w:rsid w:val="00E9340E"/>
    <w:rsid w:val="00ED6044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25CF1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3</cp:revision>
  <cp:lastPrinted>2021-12-31T01:33:00Z</cp:lastPrinted>
  <dcterms:created xsi:type="dcterms:W3CDTF">2024-11-28T02:33:00Z</dcterms:created>
  <dcterms:modified xsi:type="dcterms:W3CDTF">2024-11-28T02:34:00Z</dcterms:modified>
</cp:coreProperties>
</file>