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88" w:type="dxa"/>
        <w:tblInd w:w="-533" w:type="dxa"/>
        <w:tblLook w:val="01E0" w:firstRow="1" w:lastRow="1" w:firstColumn="1" w:lastColumn="1" w:noHBand="0" w:noVBand="0"/>
      </w:tblPr>
      <w:tblGrid>
        <w:gridCol w:w="3863"/>
        <w:gridCol w:w="5725"/>
      </w:tblGrid>
      <w:tr w:rsidR="00186447" w:rsidRPr="00186447" w:rsidTr="00E156DF">
        <w:tc>
          <w:tcPr>
            <w:tcW w:w="3863" w:type="dxa"/>
            <w:vAlign w:val="center"/>
          </w:tcPr>
          <w:p w:rsidR="00F44528" w:rsidRPr="00186447" w:rsidRDefault="00F44528" w:rsidP="00F44528">
            <w:pPr>
              <w:jc w:val="center"/>
              <w:rPr>
                <w:b/>
                <w:sz w:val="26"/>
                <w:szCs w:val="26"/>
              </w:rPr>
            </w:pPr>
            <w:r w:rsidRPr="00186447">
              <w:rPr>
                <w:sz w:val="26"/>
                <w:szCs w:val="26"/>
              </w:rPr>
              <w:t>UBND TỈNH TÂY NINH</w:t>
            </w:r>
          </w:p>
          <w:p w:rsidR="00F44528" w:rsidRPr="00186447" w:rsidRDefault="003228A1" w:rsidP="00F44528">
            <w:pPr>
              <w:jc w:val="center"/>
              <w:rPr>
                <w:sz w:val="26"/>
                <w:szCs w:val="26"/>
              </w:rPr>
            </w:pPr>
            <w:r w:rsidRPr="00186447"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 wp14:anchorId="0BB9E9DD" wp14:editId="764D6FDD">
                      <wp:simplePos x="0" y="0"/>
                      <wp:positionH relativeFrom="column">
                        <wp:posOffset>789940</wp:posOffset>
                      </wp:positionH>
                      <wp:positionV relativeFrom="paragraph">
                        <wp:posOffset>210185</wp:posOffset>
                      </wp:positionV>
                      <wp:extent cx="762000" cy="0"/>
                      <wp:effectExtent l="0" t="0" r="19050" b="1905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762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364BE0" id="Line 3" o:spid="_x0000_s1026" style="position:absolute;flip:x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2.2pt,16.55pt" to="122.2pt,1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qzVGAIAADEEAAAOAAAAZHJzL2Uyb0RvYy54bWysU02P2yAQvVfqf0DcE9tZJ5tYcVaVnbSH&#10;dBtptz+AAI5RMSAgcaKq/70D+Wi2vVRVfcADM/N4M2+YPx07iQ7cOqFVibNhihFXVDOhdiX++roa&#10;TDFynihGpFa8xCfu8NPi/bt5bwo+0q2WjFsEIMoVvSlx670pksTRlnfEDbXhCpyNth3xsLW7hFnS&#10;A3onk1GaTpJeW2asptw5OK3PTryI+E3Dqf/SNI57JEsM3HxcbVy3YU0Wc1LsLDGtoBca5B9YdEQo&#10;uPQGVRNP0N6KP6A6Qa12uvFDqrtEN42gPNYA1WTpb9W8tMTwWAs0x5lbm9z/g6XPh41FgpV4hJEi&#10;HUi0Foqjh9CZ3rgCAiq1saE2elQvZq3pN4eUrlqidjwyfD0ZSMtCRvImJWycAfxt/1kziCF7r2Ob&#10;jo3tUCOF+RQSAzi0Ah2jLqebLvzoEYXDxwlIDerRqyshRUAIecY6/5HrDgWjxBLIRzxyWDsfGP0K&#10;CeFKr4SUUXWpUF/i2Xg0jglOS8GCM4Q5u9tW0qIDCXMTv1geeO7DrN4rFsFaTtjyYnsi5NmGy6UK&#10;eFAJ0LlY58H4Pktny+lymg/y0WQ5yNO6HnxYVflgssoex/VDXVV19iNQy/KiFYxxFdhdhzTL/24I&#10;Ls/lPF63Mb21IXmLHvsFZK//SDqKGnQ8T8RWs9PGXsWGuYzBlzcUBv9+D/b9S1/8BAAA//8DAFBL&#10;AwQUAAYACAAAACEAw2RT6tsAAAAJAQAADwAAAGRycy9kb3ducmV2LnhtbEyPwU7DMBBE70j9B2sr&#10;caNOkwqVEKeqEHBBQqINnJ14SSLsdRS7afh7FnGgx5kdzb4pdrOzYsIx9J4UrFcJCKTGm55aBdXx&#10;6WYLIkRNRltPqOAbA+zKxVWhc+PP9IbTIbaCSyjkWkEX45BLGZoOnQ4rPyDx7dOPTkeWYyvNqM9c&#10;7qxMk+RWOt0Tf+j0gA8dNl+Hk1Ow/3h5zF6n2nlr7trq3bgqeU6Vul7O+3sQEef4H4ZffEaHkplq&#10;fyIThGWdbjYcVZBlaxAcYM1G/WfIspCXC8ofAAAA//8DAFBLAQItABQABgAIAAAAIQC2gziS/gAA&#10;AOEBAAATAAAAAAAAAAAAAAAAAAAAAABbQ29udGVudF9UeXBlc10ueG1sUEsBAi0AFAAGAAgAAAAh&#10;ADj9If/WAAAAlAEAAAsAAAAAAAAAAAAAAAAALwEAAF9yZWxzLy5yZWxzUEsBAi0AFAAGAAgAAAAh&#10;APv6rNUYAgAAMQQAAA4AAAAAAAAAAAAAAAAALgIAAGRycy9lMm9Eb2MueG1sUEsBAi0AFAAGAAgA&#10;AAAhAMNkU+rbAAAACQEAAA8AAAAAAAAAAAAAAAAAcgQAAGRycy9kb3ducmV2LnhtbFBLBQYAAAAA&#10;BAAEAPMAAAB6BQAAAAA=&#10;"/>
                  </w:pict>
                </mc:Fallback>
              </mc:AlternateContent>
            </w:r>
            <w:r w:rsidR="00F44528" w:rsidRPr="00186447">
              <w:rPr>
                <w:b/>
                <w:sz w:val="26"/>
                <w:szCs w:val="26"/>
              </w:rPr>
              <w:t>VĂN PHÒNG</w:t>
            </w:r>
          </w:p>
        </w:tc>
        <w:tc>
          <w:tcPr>
            <w:tcW w:w="5725" w:type="dxa"/>
            <w:vAlign w:val="center"/>
          </w:tcPr>
          <w:p w:rsidR="00F44528" w:rsidRPr="00186447" w:rsidRDefault="00F44528" w:rsidP="00F44528">
            <w:pPr>
              <w:jc w:val="center"/>
              <w:rPr>
                <w:b/>
                <w:sz w:val="26"/>
                <w:szCs w:val="26"/>
              </w:rPr>
            </w:pPr>
            <w:r w:rsidRPr="00186447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186447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:rsidR="00F44528" w:rsidRPr="00186447" w:rsidRDefault="00F44528" w:rsidP="00F44528">
            <w:pPr>
              <w:jc w:val="center"/>
              <w:rPr>
                <w:b/>
                <w:sz w:val="28"/>
              </w:rPr>
            </w:pPr>
            <w:r w:rsidRPr="00186447">
              <w:rPr>
                <w:b/>
                <w:sz w:val="28"/>
              </w:rPr>
              <w:t>Độc lập - Tự do - Hạnh phúc</w:t>
            </w:r>
          </w:p>
          <w:p w:rsidR="00F44528" w:rsidRPr="00186447" w:rsidRDefault="001B2532" w:rsidP="00F44528">
            <w:pPr>
              <w:jc w:val="center"/>
              <w:rPr>
                <w:sz w:val="12"/>
                <w:szCs w:val="26"/>
              </w:rPr>
            </w:pPr>
            <w:r w:rsidRPr="00186447">
              <w:rPr>
                <w:b/>
                <w:noProof/>
                <w:sz w:val="30"/>
                <w:szCs w:val="26"/>
              </w:rPr>
              <mc:AlternateContent>
                <mc:Choice Requires="wps">
                  <w:drawing>
                    <wp:anchor distT="4294967295" distB="4294967295" distL="114300" distR="114300" simplePos="0" relativeHeight="251657216" behindDoc="0" locked="0" layoutInCell="1" allowOverlap="1" wp14:anchorId="0893945B" wp14:editId="20AF2E8B">
                      <wp:simplePos x="0" y="0"/>
                      <wp:positionH relativeFrom="column">
                        <wp:posOffset>666750</wp:posOffset>
                      </wp:positionH>
                      <wp:positionV relativeFrom="paragraph">
                        <wp:posOffset>8255</wp:posOffset>
                      </wp:positionV>
                      <wp:extent cx="2144395" cy="0"/>
                      <wp:effectExtent l="0" t="0" r="27305" b="19050"/>
                      <wp:wrapNone/>
                      <wp:docPr id="1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4439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FCCBEBA" id="Line 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2.5pt,.65pt" to="221.3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3eRFEgIAACg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gXYYKdKB&#10;RFuhOMpDZ3rjSghYqZ0NtdGzejFbTb87pPSqJerAI8PXi4G0LGQkb1LCxhnA3/efNYMYcvQ6tunc&#10;2C5AQgPQOapxuavBzx5ROMyzoniaTzCigy8h5ZBorPOfuO5QMCosgXMEJqet84EIKYeQcI/SGyFl&#10;FFsq1Fd4PsknMcFpKVhwhjBnD/uVtOhEwrjEL1YFnscwq4+KRbCWE7a+2Z4IebXhcqkCHpQCdG7W&#10;dR5+zNP5eraeFaMin65HRVrXo4+bVTGabrIPk/qpXq3q7GeglhVlKxjjKrAbZjMr/k772yu5TtV9&#10;Ou9tSN6ix34B2eEfSUctg3zXQdhrdtnZQWMYxxh8ezph3h/3YD8+8OUvAAAA//8DAFBLAwQUAAYA&#10;CAAAACEAzcs8YdsAAAAHAQAADwAAAGRycy9kb3ducmV2LnhtbEyPTU/DMAyG70j8h8hIXCaW0I0P&#10;laYTAnrjwgBx9RrTVjRO12Rb4ddjuMDNj17r9eNiNfle7WmMXWAL53MDirgOruPGwstzdXYNKiZk&#10;h31gsvBJEVbl8VGBuQsHfqL9OjVKSjjmaKFNaci1jnVLHuM8DMSSvYfRYxIcG+1GPEi573VmzKX2&#10;2LFcaHGgu5bqj/XOW4jVK22rr1k9M2+LJlC2vX98QGtPT6bbG1CJpvS3DD/6og6lOG3Cjl1UvbC5&#10;kF+SDAtQki+X2RWozS/rstD//ctvAAAA//8DAFBLAQItABQABgAIAAAAIQC2gziS/gAAAOEBAAAT&#10;AAAAAAAAAAAAAAAAAAAAAABbQ29udGVudF9UeXBlc10ueG1sUEsBAi0AFAAGAAgAAAAhADj9If/W&#10;AAAAlAEAAAsAAAAAAAAAAAAAAAAALwEAAF9yZWxzLy5yZWxzUEsBAi0AFAAGAAgAAAAhAE7d5EUS&#10;AgAAKAQAAA4AAAAAAAAAAAAAAAAALgIAAGRycy9lMm9Eb2MueG1sUEsBAi0AFAAGAAgAAAAhAM3L&#10;PGHbAAAABwEAAA8AAAAAAAAAAAAAAAAAbAQAAGRycy9kb3ducmV2LnhtbFBLBQYAAAAABAAEAPMA&#10;AAB0BQAAAAA=&#10;"/>
                  </w:pict>
                </mc:Fallback>
              </mc:AlternateContent>
            </w:r>
          </w:p>
        </w:tc>
      </w:tr>
      <w:tr w:rsidR="00186447" w:rsidRPr="00186447" w:rsidTr="00E156DF">
        <w:tc>
          <w:tcPr>
            <w:tcW w:w="3863" w:type="dxa"/>
          </w:tcPr>
          <w:p w:rsidR="00F44528" w:rsidRPr="00186447" w:rsidRDefault="00392909" w:rsidP="00E5021C">
            <w:pPr>
              <w:spacing w:before="120"/>
              <w:rPr>
                <w:sz w:val="26"/>
                <w:szCs w:val="26"/>
              </w:rPr>
            </w:pPr>
            <w:r w:rsidRPr="00186447">
              <w:rPr>
                <w:sz w:val="26"/>
                <w:szCs w:val="26"/>
              </w:rPr>
              <w:t xml:space="preserve">       </w:t>
            </w:r>
            <w:r w:rsidR="00E156DF">
              <w:rPr>
                <w:sz w:val="26"/>
                <w:szCs w:val="26"/>
              </w:rPr>
              <w:t xml:space="preserve">   </w:t>
            </w:r>
            <w:r w:rsidR="00F44528" w:rsidRPr="00186447">
              <w:rPr>
                <w:sz w:val="26"/>
                <w:szCs w:val="26"/>
              </w:rPr>
              <w:t xml:space="preserve">Số:       </w:t>
            </w:r>
            <w:r w:rsidR="006057FF">
              <w:rPr>
                <w:sz w:val="26"/>
                <w:szCs w:val="26"/>
              </w:rPr>
              <w:t xml:space="preserve">     </w:t>
            </w:r>
            <w:r w:rsidR="00F44528" w:rsidRPr="00186447">
              <w:rPr>
                <w:sz w:val="26"/>
                <w:szCs w:val="26"/>
              </w:rPr>
              <w:t xml:space="preserve">   </w:t>
            </w:r>
            <w:r w:rsidR="00D32FE8" w:rsidRPr="00186447">
              <w:rPr>
                <w:sz w:val="26"/>
                <w:szCs w:val="26"/>
              </w:rPr>
              <w:t>/VP-</w:t>
            </w:r>
            <w:r w:rsidR="00936288">
              <w:rPr>
                <w:sz w:val="26"/>
                <w:szCs w:val="26"/>
              </w:rPr>
              <w:t>KGVX</w:t>
            </w:r>
          </w:p>
        </w:tc>
        <w:tc>
          <w:tcPr>
            <w:tcW w:w="5725" w:type="dxa"/>
          </w:tcPr>
          <w:p w:rsidR="00F44528" w:rsidRPr="00186447" w:rsidRDefault="00A94EB8" w:rsidP="001B3687">
            <w:pPr>
              <w:spacing w:before="120"/>
              <w:jc w:val="center"/>
              <w:rPr>
                <w:sz w:val="28"/>
                <w:szCs w:val="26"/>
              </w:rPr>
            </w:pPr>
            <w:r>
              <w:rPr>
                <w:i/>
                <w:sz w:val="28"/>
              </w:rPr>
              <w:t xml:space="preserve"> </w:t>
            </w:r>
            <w:r w:rsidR="00652686" w:rsidRPr="00186447">
              <w:rPr>
                <w:i/>
                <w:sz w:val="28"/>
              </w:rPr>
              <w:t xml:space="preserve">Tây Ninh, ngày </w:t>
            </w:r>
            <w:r w:rsidR="00BD29AB">
              <w:rPr>
                <w:i/>
                <w:sz w:val="28"/>
              </w:rPr>
              <w:t xml:space="preserve">      </w:t>
            </w:r>
            <w:r w:rsidR="00B8464C" w:rsidRPr="00186447">
              <w:rPr>
                <w:bCs/>
                <w:i/>
                <w:sz w:val="28"/>
              </w:rPr>
              <w:t xml:space="preserve"> </w:t>
            </w:r>
            <w:r w:rsidR="00F44528" w:rsidRPr="00186447">
              <w:rPr>
                <w:i/>
                <w:sz w:val="28"/>
              </w:rPr>
              <w:t>tháng</w:t>
            </w:r>
            <w:r w:rsidR="00392909" w:rsidRPr="00186447">
              <w:rPr>
                <w:i/>
                <w:sz w:val="28"/>
              </w:rPr>
              <w:t xml:space="preserve"> </w:t>
            </w:r>
            <w:r w:rsidR="001B3687">
              <w:rPr>
                <w:i/>
                <w:sz w:val="28"/>
              </w:rPr>
              <w:t>7</w:t>
            </w:r>
            <w:r w:rsidR="00392909" w:rsidRPr="00186447">
              <w:rPr>
                <w:i/>
                <w:sz w:val="28"/>
              </w:rPr>
              <w:t xml:space="preserve"> </w:t>
            </w:r>
            <w:r w:rsidR="00F44528" w:rsidRPr="00186447">
              <w:rPr>
                <w:i/>
                <w:sz w:val="28"/>
              </w:rPr>
              <w:t>năm 20</w:t>
            </w:r>
            <w:r w:rsidR="00334B79" w:rsidRPr="00186447">
              <w:rPr>
                <w:i/>
                <w:sz w:val="28"/>
              </w:rPr>
              <w:t>2</w:t>
            </w:r>
            <w:r w:rsidR="00EB4625">
              <w:rPr>
                <w:i/>
                <w:sz w:val="28"/>
              </w:rPr>
              <w:t>4</w:t>
            </w:r>
          </w:p>
        </w:tc>
      </w:tr>
    </w:tbl>
    <w:p w:rsidR="0073681B" w:rsidRPr="00A3113B" w:rsidRDefault="00BC0186" w:rsidP="0073681B">
      <w:pPr>
        <w:rPr>
          <w:sz w:val="2"/>
        </w:rPr>
      </w:pPr>
      <w:r w:rsidRPr="00186447"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636B299" wp14:editId="0B6E6B21">
                <wp:simplePos x="0" y="0"/>
                <wp:positionH relativeFrom="column">
                  <wp:posOffset>-413385</wp:posOffset>
                </wp:positionH>
                <wp:positionV relativeFrom="paragraph">
                  <wp:posOffset>-8093</wp:posOffset>
                </wp:positionV>
                <wp:extent cx="2486025" cy="628650"/>
                <wp:effectExtent l="0" t="0" r="9525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6025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0A3F" w:rsidRDefault="005F0A3F" w:rsidP="005F0A3F">
                            <w:pPr>
                              <w:rPr>
                                <w:sz w:val="22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lang w:val="fr-FR"/>
                              </w:rPr>
                              <w:t xml:space="preserve">                    </w:t>
                            </w:r>
                            <w:r w:rsidRPr="00392909">
                              <w:rPr>
                                <w:sz w:val="22"/>
                                <w:szCs w:val="22"/>
                                <w:lang w:val="fr-FR"/>
                              </w:rPr>
                              <w:t xml:space="preserve">V/v </w:t>
                            </w:r>
                            <w:r>
                              <w:rPr>
                                <w:sz w:val="22"/>
                                <w:szCs w:val="22"/>
                                <w:lang w:val="fr-FR"/>
                              </w:rPr>
                              <w:t>sao gửi văn bản</w:t>
                            </w:r>
                          </w:p>
                          <w:p w:rsidR="005F0A3F" w:rsidRPr="00392909" w:rsidRDefault="002E6CF9" w:rsidP="001B3687">
                            <w:pPr>
                              <w:jc w:val="center"/>
                              <w:rPr>
                                <w:sz w:val="22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lang w:val="fr-FR"/>
                              </w:rPr>
                              <w:t>(Quyết định số</w:t>
                            </w:r>
                            <w:r w:rsidR="00B76BFD">
                              <w:rPr>
                                <w:sz w:val="22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r w:rsidR="001B3687">
                              <w:rPr>
                                <w:sz w:val="22"/>
                                <w:szCs w:val="22"/>
                                <w:lang w:val="fr-FR"/>
                              </w:rPr>
                              <w:t>916/QĐ/BLĐTBXH</w:t>
                            </w:r>
                            <w:r w:rsidR="005F0A3F">
                              <w:rPr>
                                <w:sz w:val="22"/>
                                <w:szCs w:val="22"/>
                                <w:lang w:val="fr-FR"/>
                              </w:rPr>
                              <w:t>)</w:t>
                            </w:r>
                          </w:p>
                          <w:p w:rsidR="00AF2355" w:rsidRPr="008B5790" w:rsidRDefault="00AF2355" w:rsidP="00455D6D">
                            <w:pPr>
                              <w:jc w:val="center"/>
                              <w:rPr>
                                <w:sz w:val="20"/>
                                <w:szCs w:val="22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36B29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32.55pt;margin-top:-.65pt;width:195.75pt;height:49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QS7hAIAAA8FAAAOAAAAZHJzL2Uyb0RvYy54bWysVNuO2yAQfa/Uf0C8Z31ZJxtbcVZ7aapK&#10;24u02w8ggGNUDBRI7O2q/94BJ9l020pVVT9gYIbDzJwzLC6HTqIdt05oVePsLMWIK6qZUJsaf35Y&#10;TeYYOU8UI1IrXuNH7vDl8vWrRW8qnutWS8YtAhDlqt7UuPXeVEniaMs74s604QqMjbYd8bC0m4RZ&#10;0gN6J5M8TWdJry0zVlPuHOzejka8jPhNw6n/2DSOeyRrDLH5ONo4rsOYLBek2lhiWkH3YZB/iKIj&#10;QsGlR6hb4gnaWvELVCeo1U43/ozqLtFNIyiPOUA2Wfoim/uWGB5zgeI4cyyT+3+w9MPuk0WC1fgc&#10;I0U6oOiBDx5d6wGdh+r0xlXgdG/AzQ+wDSzHTJ250/SLQ0rftERt+JW1um85YRBdFk4mJ0dHHBdA&#10;1v17zeAasvU6Ag2N7ULpoBgI0IGlxyMzIRQKm3kxn6X5FCMKtlk+n00jdQmpDqeNdf4t1x0Kkxpb&#10;YD6ik92d8yEaUh1cwmVOS8FWQsq4sJv1jbRoR0Alq/jFBF64SRWclQ7HRsRxB4KEO4IthBtZfyqz&#10;vEiv83Kyms0vJsWqmE7Ki3Q+SbPyupylRVncrr6HALOiagVjXN0JxQ8KzIq/Y3jfC6N2ogZRX+Ny&#10;CpWKef0xyTR+v0uyEx4aUoquxvOjE6kCsW8Ug7RJ5YmQ4zz5OfxYZajB4R+rEmUQmB814If1AChB&#10;G2vNHkEQVgNfwDq8IjBptf2GUQ8dWWP3dUssx0i+UyCqMiuK0MJxUUwvcljYU8v61EIUBagae4zG&#10;6Y0f235rrNi0cNMoY6WvQIiNiBp5jmovX+i6mMz+hQhtfbqOXs/v2PIHAAAA//8DAFBLAwQUAAYA&#10;CAAAACEAcza4ZN8AAAAJAQAADwAAAGRycy9kb3ducmV2LnhtbEyPy26DMBBF95X6D9ZE6qZKDHlA&#10;QzFRW6lVt0nzAQZPAAWPEXYC+ftOV81uRnN059x8N9lOXHHwrSMF8SICgVQ501Kt4PjzOX8B4YMm&#10;oztHqOCGHnbF40OuM+NG2uP1EGrBIeQzraAJoc+k9FWDVvuF65H4dnKD1YHXoZZm0COH204uoyiR&#10;VrfEHxrd40eD1flwsQpO3+PzZjuWX+GY7tfJu27T0t2UeppNb68gAk7hH4Y/fVaHgp1KdyHjRadg&#10;nmxiRnmIVyAYWC2TNYhSwTZNQRa5vG9Q/AIAAP//AwBQSwECLQAUAAYACAAAACEAtoM4kv4AAADh&#10;AQAAEwAAAAAAAAAAAAAAAAAAAAAAW0NvbnRlbnRfVHlwZXNdLnhtbFBLAQItABQABgAIAAAAIQA4&#10;/SH/1gAAAJQBAAALAAAAAAAAAAAAAAAAAC8BAABfcmVscy8ucmVsc1BLAQItABQABgAIAAAAIQCy&#10;hQS7hAIAAA8FAAAOAAAAAAAAAAAAAAAAAC4CAABkcnMvZTJvRG9jLnhtbFBLAQItABQABgAIAAAA&#10;IQBzNrhk3wAAAAkBAAAPAAAAAAAAAAAAAAAAAN4EAABkcnMvZG93bnJldi54bWxQSwUGAAAAAAQA&#10;BADzAAAA6gUAAAAA&#10;" stroked="f">
                <v:textbox>
                  <w:txbxContent>
                    <w:p w:rsidR="005F0A3F" w:rsidRDefault="005F0A3F" w:rsidP="005F0A3F">
                      <w:pPr>
                        <w:rPr>
                          <w:sz w:val="22"/>
                          <w:szCs w:val="22"/>
                          <w:lang w:val="fr-FR"/>
                        </w:rPr>
                      </w:pPr>
                      <w:r>
                        <w:rPr>
                          <w:sz w:val="22"/>
                          <w:szCs w:val="22"/>
                          <w:lang w:val="fr-FR"/>
                        </w:rPr>
                        <w:t xml:space="preserve">                    </w:t>
                      </w:r>
                      <w:r w:rsidRPr="00392909">
                        <w:rPr>
                          <w:sz w:val="22"/>
                          <w:szCs w:val="22"/>
                          <w:lang w:val="fr-FR"/>
                        </w:rPr>
                        <w:t xml:space="preserve">V/v </w:t>
                      </w:r>
                      <w:r>
                        <w:rPr>
                          <w:sz w:val="22"/>
                          <w:szCs w:val="22"/>
                          <w:lang w:val="fr-FR"/>
                        </w:rPr>
                        <w:t>sao gửi văn bản</w:t>
                      </w:r>
                    </w:p>
                    <w:p w:rsidR="005F0A3F" w:rsidRPr="00392909" w:rsidRDefault="002E6CF9" w:rsidP="001B3687">
                      <w:pPr>
                        <w:jc w:val="center"/>
                        <w:rPr>
                          <w:sz w:val="22"/>
                          <w:szCs w:val="22"/>
                          <w:lang w:val="fr-FR"/>
                        </w:rPr>
                      </w:pPr>
                      <w:r>
                        <w:rPr>
                          <w:sz w:val="22"/>
                          <w:szCs w:val="22"/>
                          <w:lang w:val="fr-FR"/>
                        </w:rPr>
                        <w:t>(Quyết định số</w:t>
                      </w:r>
                      <w:r w:rsidR="00B76BFD">
                        <w:rPr>
                          <w:sz w:val="22"/>
                          <w:szCs w:val="22"/>
                          <w:lang w:val="fr-FR"/>
                        </w:rPr>
                        <w:t xml:space="preserve"> </w:t>
                      </w:r>
                      <w:r w:rsidR="001B3687">
                        <w:rPr>
                          <w:sz w:val="22"/>
                          <w:szCs w:val="22"/>
                          <w:lang w:val="fr-FR"/>
                        </w:rPr>
                        <w:t>916/QĐ/BLĐTBXH</w:t>
                      </w:r>
                      <w:r w:rsidR="005F0A3F">
                        <w:rPr>
                          <w:sz w:val="22"/>
                          <w:szCs w:val="22"/>
                          <w:lang w:val="fr-FR"/>
                        </w:rPr>
                        <w:t>)</w:t>
                      </w:r>
                    </w:p>
                    <w:p w:rsidR="00AF2355" w:rsidRPr="008B5790" w:rsidRDefault="00AF2355" w:rsidP="00455D6D">
                      <w:pPr>
                        <w:jc w:val="center"/>
                        <w:rPr>
                          <w:sz w:val="20"/>
                          <w:szCs w:val="22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44528" w:rsidRPr="00186447">
        <w:rPr>
          <w:b/>
          <w:sz w:val="28"/>
        </w:rPr>
        <w:tab/>
      </w:r>
    </w:p>
    <w:p w:rsidR="00A544FA" w:rsidRPr="00186447" w:rsidRDefault="007A3639" w:rsidP="00DA2D77">
      <w:pPr>
        <w:tabs>
          <w:tab w:val="left" w:pos="2340"/>
        </w:tabs>
        <w:spacing w:before="240"/>
        <w:rPr>
          <w:sz w:val="14"/>
        </w:rPr>
      </w:pPr>
      <w:r>
        <w:rPr>
          <w:sz w:val="14"/>
        </w:rPr>
        <w:t xml:space="preserve">     </w:t>
      </w:r>
    </w:p>
    <w:p w:rsidR="00711391" w:rsidRPr="007B5094" w:rsidRDefault="00711391" w:rsidP="00B8464C">
      <w:pPr>
        <w:tabs>
          <w:tab w:val="left" w:pos="2340"/>
        </w:tabs>
        <w:spacing w:before="120"/>
        <w:jc w:val="center"/>
        <w:rPr>
          <w:sz w:val="2"/>
          <w:szCs w:val="28"/>
        </w:rPr>
      </w:pPr>
    </w:p>
    <w:p w:rsidR="00711391" w:rsidRPr="00BF09E4" w:rsidRDefault="00BF09E4" w:rsidP="007B5094">
      <w:pPr>
        <w:tabs>
          <w:tab w:val="left" w:pos="2340"/>
        </w:tabs>
        <w:spacing w:before="120"/>
        <w:rPr>
          <w:sz w:val="2"/>
          <w:szCs w:val="28"/>
        </w:rPr>
      </w:pPr>
      <w:r>
        <w:rPr>
          <w:sz w:val="28"/>
          <w:szCs w:val="28"/>
        </w:rPr>
        <w:t xml:space="preserve">              </w:t>
      </w:r>
    </w:p>
    <w:p w:rsidR="00A3113B" w:rsidRPr="00030CE4" w:rsidRDefault="00A3113B" w:rsidP="005653B0">
      <w:pPr>
        <w:tabs>
          <w:tab w:val="left" w:pos="2340"/>
        </w:tabs>
        <w:spacing w:before="120"/>
        <w:jc w:val="center"/>
        <w:rPr>
          <w:sz w:val="4"/>
          <w:szCs w:val="28"/>
        </w:rPr>
      </w:pPr>
    </w:p>
    <w:p w:rsidR="005F0A3F" w:rsidRDefault="003228A1" w:rsidP="002E6CF9">
      <w:pPr>
        <w:tabs>
          <w:tab w:val="left" w:pos="2340"/>
        </w:tabs>
        <w:spacing w:before="12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="0073681B" w:rsidRPr="00186447">
        <w:rPr>
          <w:sz w:val="28"/>
          <w:szCs w:val="28"/>
        </w:rPr>
        <w:t>Kính gửi:</w:t>
      </w:r>
      <w:r w:rsidR="00D05388" w:rsidRPr="00186447">
        <w:rPr>
          <w:sz w:val="28"/>
          <w:szCs w:val="28"/>
        </w:rPr>
        <w:t xml:space="preserve"> </w:t>
      </w:r>
    </w:p>
    <w:p w:rsidR="001A593B" w:rsidRDefault="001A593B" w:rsidP="001A593B">
      <w:pPr>
        <w:tabs>
          <w:tab w:val="left" w:pos="23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- </w:t>
      </w:r>
      <w:r w:rsidR="00DE68E6">
        <w:rPr>
          <w:sz w:val="28"/>
          <w:szCs w:val="28"/>
        </w:rPr>
        <w:t xml:space="preserve">Sở </w:t>
      </w:r>
      <w:r w:rsidR="001B3687">
        <w:rPr>
          <w:sz w:val="28"/>
          <w:szCs w:val="28"/>
        </w:rPr>
        <w:t>Lao động – Thương binh và Xã hội</w:t>
      </w:r>
      <w:r>
        <w:rPr>
          <w:sz w:val="28"/>
          <w:szCs w:val="28"/>
        </w:rPr>
        <w:t>;</w:t>
      </w:r>
    </w:p>
    <w:p w:rsidR="001A593B" w:rsidRDefault="001A593B" w:rsidP="001A593B">
      <w:pPr>
        <w:tabs>
          <w:tab w:val="left" w:pos="23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- UBND các huyện, thị xã, thành phố.</w:t>
      </w:r>
    </w:p>
    <w:p w:rsidR="003228A1" w:rsidRDefault="003228A1" w:rsidP="001A593B">
      <w:pPr>
        <w:tabs>
          <w:tab w:val="left" w:pos="2340"/>
        </w:tabs>
        <w:rPr>
          <w:sz w:val="28"/>
          <w:szCs w:val="28"/>
        </w:rPr>
      </w:pPr>
    </w:p>
    <w:p w:rsidR="00103FDA" w:rsidRPr="003E4C38" w:rsidRDefault="005F0A3F" w:rsidP="006E3518">
      <w:pPr>
        <w:tabs>
          <w:tab w:val="left" w:pos="2340"/>
        </w:tabs>
        <w:jc w:val="both"/>
        <w:rPr>
          <w:sz w:val="2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 w:rsidR="00976FB0">
        <w:rPr>
          <w:sz w:val="28"/>
          <w:szCs w:val="28"/>
        </w:rPr>
        <w:tab/>
      </w:r>
      <w:r w:rsidR="00976FB0">
        <w:rPr>
          <w:sz w:val="28"/>
          <w:szCs w:val="28"/>
        </w:rPr>
        <w:tab/>
      </w:r>
      <w:r w:rsidR="00976FB0">
        <w:rPr>
          <w:sz w:val="28"/>
          <w:szCs w:val="28"/>
        </w:rPr>
        <w:tab/>
      </w:r>
    </w:p>
    <w:p w:rsidR="009F4C3A" w:rsidRDefault="000A4476" w:rsidP="009F4C3A">
      <w:pPr>
        <w:spacing w:before="120" w:after="120"/>
        <w:ind w:firstLine="720"/>
        <w:jc w:val="both"/>
        <w:rPr>
          <w:sz w:val="28"/>
          <w:szCs w:val="28"/>
        </w:rPr>
      </w:pPr>
      <w:r w:rsidRPr="006057FF">
        <w:rPr>
          <w:sz w:val="28"/>
          <w:szCs w:val="28"/>
        </w:rPr>
        <w:t xml:space="preserve">Ủy ban nhân dân tỉnh nhận được </w:t>
      </w:r>
      <w:r w:rsidR="00B76BFD">
        <w:rPr>
          <w:sz w:val="28"/>
          <w:szCs w:val="28"/>
        </w:rPr>
        <w:t xml:space="preserve">Quyết định số </w:t>
      </w:r>
      <w:r w:rsidR="00AC12FD">
        <w:rPr>
          <w:sz w:val="28"/>
          <w:szCs w:val="28"/>
        </w:rPr>
        <w:t>916/QĐ-BLĐTBXH</w:t>
      </w:r>
      <w:r w:rsidR="009F4C3A">
        <w:rPr>
          <w:sz w:val="28"/>
          <w:szCs w:val="28"/>
        </w:rPr>
        <w:t xml:space="preserve"> ngày </w:t>
      </w:r>
      <w:r w:rsidR="00AC12FD">
        <w:rPr>
          <w:sz w:val="28"/>
          <w:szCs w:val="28"/>
        </w:rPr>
        <w:t>12/7</w:t>
      </w:r>
      <w:r w:rsidR="002E6CF9">
        <w:rPr>
          <w:sz w:val="28"/>
          <w:szCs w:val="28"/>
        </w:rPr>
        <w:t xml:space="preserve">/2024 của Bộ </w:t>
      </w:r>
      <w:r w:rsidR="00AC12FD">
        <w:rPr>
          <w:sz w:val="28"/>
          <w:szCs w:val="28"/>
        </w:rPr>
        <w:t>Lao động – Thương binh và Xã hội</w:t>
      </w:r>
      <w:r w:rsidR="00AC12FD">
        <w:rPr>
          <w:sz w:val="28"/>
          <w:szCs w:val="28"/>
        </w:rPr>
        <w:t xml:space="preserve"> </w:t>
      </w:r>
      <w:r w:rsidR="002E6CF9">
        <w:rPr>
          <w:sz w:val="28"/>
          <w:szCs w:val="28"/>
        </w:rPr>
        <w:t>về việc</w:t>
      </w:r>
      <w:r w:rsidR="009F4C3A">
        <w:rPr>
          <w:sz w:val="28"/>
          <w:szCs w:val="28"/>
        </w:rPr>
        <w:t xml:space="preserve"> </w:t>
      </w:r>
      <w:r w:rsidR="00AC12FD">
        <w:rPr>
          <w:sz w:val="28"/>
          <w:szCs w:val="28"/>
        </w:rPr>
        <w:t xml:space="preserve">ban hành Kế hoạch hành động của Bộ </w:t>
      </w:r>
      <w:r w:rsidR="00AC12FD">
        <w:rPr>
          <w:sz w:val="28"/>
          <w:szCs w:val="28"/>
        </w:rPr>
        <w:t>Lao động – Thương binh và Xã hội</w:t>
      </w:r>
      <w:r w:rsidR="00AC12FD">
        <w:rPr>
          <w:sz w:val="28"/>
          <w:szCs w:val="28"/>
        </w:rPr>
        <w:t xml:space="preserve"> thực hiện Nghị quyết số 225/NQ-CP ngày 31/12/2023 của Chính phủ về việc ban hành Kế hoạch triển khai thực hiện Chỉ thị số 20-CT/TW ngày 12/12/2022 của Ban Bí thư Trung ương Đảng khóa XIII về tăng cường sự lãnh đạo của Đảng đối với công tác </w:t>
      </w:r>
      <w:r w:rsidR="00AC12FD" w:rsidRPr="00AC12FD">
        <w:rPr>
          <w:sz w:val="28"/>
          <w:szCs w:val="28"/>
        </w:rPr>
        <w:t>đưa người lao động Việt Nam đi làm việc ở nước ngoài trong tình hình mới</w:t>
      </w:r>
      <w:r w:rsidR="00715119" w:rsidRPr="00AC12FD">
        <w:rPr>
          <w:sz w:val="28"/>
          <w:szCs w:val="28"/>
        </w:rPr>
        <w:t>.</w:t>
      </w:r>
    </w:p>
    <w:p w:rsidR="00EA15D1" w:rsidRPr="006057FF" w:rsidRDefault="00AC12FD" w:rsidP="009F4C3A">
      <w:pPr>
        <w:spacing w:before="120" w:after="120"/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fr-FR"/>
        </w:rPr>
        <w:t xml:space="preserve">Thực hiện ý kiến chỉ đạo của Phó Chủ tịch UBND tỉnh Nguyễn Hồng Thanh, </w:t>
      </w:r>
      <w:r w:rsidR="00EA15D1" w:rsidRPr="006057FF">
        <w:rPr>
          <w:sz w:val="28"/>
          <w:szCs w:val="28"/>
          <w:lang w:val="fr-FR"/>
        </w:rPr>
        <w:t xml:space="preserve">Văn phòng UBND tỉnh sao gửi </w:t>
      </w:r>
      <w:r w:rsidR="002E6CF9">
        <w:rPr>
          <w:sz w:val="28"/>
          <w:szCs w:val="28"/>
          <w:lang w:val="fr-FR"/>
        </w:rPr>
        <w:t>Quyết định</w:t>
      </w:r>
      <w:r w:rsidR="00EA15D1" w:rsidRPr="006057FF">
        <w:rPr>
          <w:sz w:val="28"/>
          <w:szCs w:val="28"/>
          <w:lang w:val="fr-FR"/>
        </w:rPr>
        <w:t xml:space="preserve"> nêu trên đến </w:t>
      </w:r>
      <w:r>
        <w:rPr>
          <w:sz w:val="28"/>
          <w:szCs w:val="28"/>
          <w:lang w:val="fr-FR"/>
        </w:rPr>
        <w:t xml:space="preserve">các </w:t>
      </w:r>
      <w:r w:rsidR="00EA15D1" w:rsidRPr="006057FF">
        <w:rPr>
          <w:sz w:val="28"/>
          <w:szCs w:val="28"/>
          <w:lang w:val="fr-FR"/>
        </w:rPr>
        <w:t>đơn vị</w:t>
      </w:r>
      <w:r w:rsidR="00A17B15">
        <w:rPr>
          <w:sz w:val="28"/>
          <w:szCs w:val="28"/>
          <w:lang w:val="fr-FR"/>
        </w:rPr>
        <w:t>, địa phương</w:t>
      </w:r>
      <w:r w:rsidR="00EA15D1" w:rsidRPr="006057FF">
        <w:rPr>
          <w:sz w:val="28"/>
          <w:szCs w:val="28"/>
          <w:lang w:val="fr-FR"/>
        </w:rPr>
        <w:t xml:space="preserve"> biết, thực hiện.</w:t>
      </w:r>
    </w:p>
    <w:p w:rsidR="00EA15D1" w:rsidRPr="006057FF" w:rsidRDefault="00EA15D1" w:rsidP="00EB4625">
      <w:pPr>
        <w:spacing w:before="120" w:after="120"/>
        <w:ind w:firstLine="720"/>
        <w:jc w:val="both"/>
        <w:rPr>
          <w:sz w:val="28"/>
          <w:szCs w:val="28"/>
        </w:rPr>
      </w:pPr>
      <w:r w:rsidRPr="006057FF">
        <w:rPr>
          <w:sz w:val="28"/>
          <w:szCs w:val="28"/>
        </w:rPr>
        <w:t xml:space="preserve">Toàn văn </w:t>
      </w:r>
      <w:r w:rsidR="00444785">
        <w:rPr>
          <w:sz w:val="28"/>
          <w:szCs w:val="28"/>
        </w:rPr>
        <w:t xml:space="preserve">Quyết định số </w:t>
      </w:r>
      <w:r w:rsidR="00DF5D51">
        <w:rPr>
          <w:sz w:val="28"/>
          <w:szCs w:val="28"/>
        </w:rPr>
        <w:t>916/QĐ-BLĐTBXH ngày 12/7/2024 của Bộ Lao động – Thương binh và Xã hội</w:t>
      </w:r>
      <w:r w:rsidR="00444785">
        <w:rPr>
          <w:sz w:val="28"/>
          <w:szCs w:val="28"/>
        </w:rPr>
        <w:t xml:space="preserve"> </w:t>
      </w:r>
      <w:r w:rsidRPr="006057FF">
        <w:rPr>
          <w:sz w:val="28"/>
          <w:szCs w:val="28"/>
        </w:rPr>
        <w:t>đã được đăng tải tại mục “Văn bản sao gửi” trên Trang công báo tỉnh Tây Ninh.</w:t>
      </w:r>
    </w:p>
    <w:p w:rsidR="00EA15D1" w:rsidRPr="006057FF" w:rsidRDefault="00EA15D1" w:rsidP="00EA15D1">
      <w:pPr>
        <w:spacing w:before="120" w:after="120"/>
        <w:ind w:firstLine="720"/>
        <w:jc w:val="both"/>
        <w:rPr>
          <w:rStyle w:val="Hyperlink"/>
          <w:sz w:val="28"/>
          <w:szCs w:val="28"/>
          <w:lang w:val="fr-FR"/>
        </w:rPr>
      </w:pPr>
      <w:r w:rsidRPr="006057FF">
        <w:rPr>
          <w:sz w:val="28"/>
          <w:szCs w:val="28"/>
          <w:lang w:val="fr-FR"/>
        </w:rPr>
        <w:t xml:space="preserve">Địa chỉ: </w:t>
      </w:r>
      <w:hyperlink r:id="rId6" w:history="1">
        <w:r w:rsidRPr="006057FF">
          <w:rPr>
            <w:rStyle w:val="Hyperlink"/>
            <w:sz w:val="28"/>
            <w:szCs w:val="28"/>
            <w:lang w:val="fr-FR"/>
          </w:rPr>
          <w:t>http://congbao.tayninh.gov.vn</w:t>
        </w:r>
      </w:hyperlink>
    </w:p>
    <w:p w:rsidR="00975C73" w:rsidRPr="006057FF" w:rsidRDefault="00EA15D1" w:rsidP="00EA15D1">
      <w:pPr>
        <w:spacing w:before="120" w:after="120"/>
        <w:ind w:firstLine="720"/>
        <w:jc w:val="both"/>
        <w:rPr>
          <w:sz w:val="28"/>
          <w:szCs w:val="28"/>
        </w:rPr>
      </w:pPr>
      <w:r w:rsidRPr="006057FF">
        <w:rPr>
          <w:rStyle w:val="Hyperlink"/>
          <w:sz w:val="28"/>
          <w:szCs w:val="28"/>
          <w:u w:val="none"/>
          <w:lang w:val="fr-FR"/>
        </w:rPr>
        <w:t>Trân trọng./.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321"/>
        <w:gridCol w:w="5034"/>
      </w:tblGrid>
      <w:tr w:rsidR="00186447" w:rsidRPr="00186447">
        <w:tc>
          <w:tcPr>
            <w:tcW w:w="4359" w:type="dxa"/>
          </w:tcPr>
          <w:p w:rsidR="00F44528" w:rsidRPr="00186447" w:rsidRDefault="00F44528" w:rsidP="00F44528">
            <w:pPr>
              <w:rPr>
                <w:b/>
                <w:i/>
                <w:lang w:val="pl-PL"/>
              </w:rPr>
            </w:pPr>
          </w:p>
          <w:p w:rsidR="00F44528" w:rsidRPr="00186447" w:rsidRDefault="00F44528" w:rsidP="00F44528">
            <w:pPr>
              <w:rPr>
                <w:b/>
                <w:lang w:val="pl-PL"/>
              </w:rPr>
            </w:pPr>
            <w:r w:rsidRPr="00186447">
              <w:rPr>
                <w:b/>
                <w:i/>
                <w:lang w:val="pl-PL"/>
              </w:rPr>
              <w:t>Nơi nhận:</w:t>
            </w:r>
            <w:r w:rsidRPr="00186447">
              <w:rPr>
                <w:lang w:val="pl-PL"/>
              </w:rPr>
              <w:tab/>
            </w:r>
            <w:r w:rsidRPr="00186447">
              <w:rPr>
                <w:lang w:val="pl-PL"/>
              </w:rPr>
              <w:tab/>
            </w:r>
            <w:r w:rsidRPr="00186447">
              <w:rPr>
                <w:lang w:val="pl-PL"/>
              </w:rPr>
              <w:tab/>
            </w:r>
          </w:p>
          <w:p w:rsidR="00321CA6" w:rsidRPr="00186447" w:rsidRDefault="00F44528" w:rsidP="00F44528">
            <w:pPr>
              <w:jc w:val="both"/>
              <w:rPr>
                <w:sz w:val="22"/>
                <w:lang w:val="pl-PL"/>
              </w:rPr>
            </w:pPr>
            <w:r w:rsidRPr="00186447">
              <w:rPr>
                <w:sz w:val="22"/>
                <w:lang w:val="pl-PL"/>
              </w:rPr>
              <w:t>- Như trên;</w:t>
            </w:r>
          </w:p>
          <w:p w:rsidR="00A400D9" w:rsidRPr="00186447" w:rsidRDefault="00A400D9" w:rsidP="00F44528">
            <w:pPr>
              <w:jc w:val="both"/>
              <w:rPr>
                <w:sz w:val="22"/>
                <w:lang w:val="pl-PL"/>
              </w:rPr>
            </w:pPr>
            <w:r w:rsidRPr="00186447">
              <w:rPr>
                <w:sz w:val="22"/>
                <w:lang w:val="pl-PL"/>
              </w:rPr>
              <w:t xml:space="preserve">- </w:t>
            </w:r>
            <w:r w:rsidR="00A527B3" w:rsidRPr="00186447">
              <w:rPr>
                <w:sz w:val="22"/>
                <w:lang w:val="pl-PL"/>
              </w:rPr>
              <w:t>CT, các PCT</w:t>
            </w:r>
            <w:r w:rsidRPr="00186447">
              <w:rPr>
                <w:sz w:val="22"/>
                <w:lang w:val="pl-PL"/>
              </w:rPr>
              <w:t>;</w:t>
            </w:r>
          </w:p>
          <w:p w:rsidR="0073442B" w:rsidRPr="00186447" w:rsidRDefault="00F44528" w:rsidP="00F44528">
            <w:pPr>
              <w:jc w:val="both"/>
              <w:rPr>
                <w:sz w:val="22"/>
                <w:lang w:val="pl-PL"/>
              </w:rPr>
            </w:pPr>
            <w:r w:rsidRPr="00186447">
              <w:rPr>
                <w:sz w:val="22"/>
                <w:lang w:val="pl-PL"/>
              </w:rPr>
              <w:t xml:space="preserve">- </w:t>
            </w:r>
            <w:r w:rsidR="00834FA8">
              <w:rPr>
                <w:sz w:val="22"/>
                <w:lang w:val="pl-PL"/>
              </w:rPr>
              <w:t>LĐVP</w:t>
            </w:r>
            <w:r w:rsidR="0073442B" w:rsidRPr="00186447">
              <w:rPr>
                <w:sz w:val="22"/>
                <w:lang w:val="pl-PL"/>
              </w:rPr>
              <w:t>;</w:t>
            </w:r>
          </w:p>
          <w:p w:rsidR="00482469" w:rsidRDefault="0073442B" w:rsidP="00F44528">
            <w:pPr>
              <w:jc w:val="both"/>
              <w:rPr>
                <w:sz w:val="22"/>
                <w:lang w:val="pl-PL"/>
              </w:rPr>
            </w:pPr>
            <w:r w:rsidRPr="00186447">
              <w:rPr>
                <w:sz w:val="22"/>
                <w:lang w:val="pl-PL"/>
              </w:rPr>
              <w:t xml:space="preserve">- </w:t>
            </w:r>
            <w:r w:rsidR="00DC0EF6" w:rsidRPr="00186447">
              <w:rPr>
                <w:sz w:val="22"/>
                <w:lang w:val="pl-PL"/>
              </w:rPr>
              <w:t>Phòng</w:t>
            </w:r>
            <w:r w:rsidR="00257E41">
              <w:rPr>
                <w:sz w:val="22"/>
                <w:lang w:val="pl-PL"/>
              </w:rPr>
              <w:t xml:space="preserve"> </w:t>
            </w:r>
            <w:r w:rsidR="000603EA">
              <w:rPr>
                <w:sz w:val="22"/>
                <w:lang w:val="pl-PL"/>
              </w:rPr>
              <w:t>KGVX</w:t>
            </w:r>
            <w:r w:rsidR="00482469">
              <w:rPr>
                <w:sz w:val="22"/>
                <w:lang w:val="pl-PL"/>
              </w:rPr>
              <w:t>;</w:t>
            </w:r>
          </w:p>
          <w:p w:rsidR="00F44528" w:rsidRPr="00DF5D51" w:rsidRDefault="0022059B" w:rsidP="006040BA">
            <w:pPr>
              <w:jc w:val="both"/>
              <w:rPr>
                <w:sz w:val="10"/>
                <w:szCs w:val="10"/>
                <w:lang w:val="pl-PL"/>
              </w:rPr>
            </w:pPr>
            <w:r>
              <w:rPr>
                <w:sz w:val="22"/>
                <w:lang w:val="pl-PL"/>
              </w:rPr>
              <w:t>- Lưu: VT</w:t>
            </w:r>
            <w:r w:rsidR="00CB11BA">
              <w:rPr>
                <w:sz w:val="22"/>
                <w:lang w:val="pl-PL"/>
              </w:rPr>
              <w:t xml:space="preserve">, </w:t>
            </w:r>
            <w:r w:rsidR="00F44528" w:rsidRPr="00186447">
              <w:rPr>
                <w:sz w:val="22"/>
                <w:lang w:val="pl-PL"/>
              </w:rPr>
              <w:t>VP</w:t>
            </w:r>
            <w:bookmarkStart w:id="0" w:name="_GoBack"/>
            <w:bookmarkEnd w:id="0"/>
            <w:r w:rsidR="006057FF">
              <w:rPr>
                <w:sz w:val="22"/>
                <w:lang w:val="pl-PL"/>
              </w:rPr>
              <w:t>.</w:t>
            </w:r>
            <w:r w:rsidR="00DF5D51">
              <w:rPr>
                <w:sz w:val="10"/>
                <w:szCs w:val="10"/>
                <w:lang w:val="pl-PL"/>
              </w:rPr>
              <w:t xml:space="preserve"> </w:t>
            </w:r>
            <w:r w:rsidR="00DF5D51" w:rsidRPr="00DF5D51">
              <w:rPr>
                <w:i/>
                <w:sz w:val="16"/>
                <w:szCs w:val="10"/>
                <w:lang w:val="pl-PL"/>
              </w:rPr>
              <w:t xml:space="preserve">Trình </w:t>
            </w:r>
          </w:p>
        </w:tc>
        <w:tc>
          <w:tcPr>
            <w:tcW w:w="5076" w:type="dxa"/>
          </w:tcPr>
          <w:p w:rsidR="00F44528" w:rsidRPr="00E06632" w:rsidRDefault="00F44528" w:rsidP="00F44528">
            <w:pPr>
              <w:jc w:val="center"/>
              <w:rPr>
                <w:b/>
                <w:sz w:val="2"/>
                <w:lang w:val="pl-PL"/>
              </w:rPr>
            </w:pPr>
          </w:p>
          <w:p w:rsidR="00F44528" w:rsidRPr="00186447" w:rsidRDefault="00955C8A" w:rsidP="00BB0B50">
            <w:pPr>
              <w:jc w:val="center"/>
              <w:rPr>
                <w:b/>
                <w:sz w:val="28"/>
                <w:lang w:val="pl-PL"/>
              </w:rPr>
            </w:pPr>
            <w:r>
              <w:rPr>
                <w:b/>
                <w:sz w:val="28"/>
                <w:lang w:val="pl-PL"/>
              </w:rPr>
              <w:t xml:space="preserve">KT. </w:t>
            </w:r>
            <w:r w:rsidR="00F44528" w:rsidRPr="00186447">
              <w:rPr>
                <w:b/>
                <w:sz w:val="28"/>
                <w:lang w:val="pl-PL"/>
              </w:rPr>
              <w:t>CHÁNH VĂN PHÒNG</w:t>
            </w:r>
          </w:p>
          <w:p w:rsidR="00F44528" w:rsidRPr="00186447" w:rsidRDefault="00955C8A" w:rsidP="00BB0B50">
            <w:pPr>
              <w:jc w:val="center"/>
              <w:rPr>
                <w:b/>
                <w:sz w:val="28"/>
                <w:szCs w:val="28"/>
                <w:lang w:val="pl-PL"/>
              </w:rPr>
            </w:pPr>
            <w:r>
              <w:rPr>
                <w:b/>
                <w:sz w:val="28"/>
                <w:szCs w:val="28"/>
                <w:lang w:val="pl-PL"/>
              </w:rPr>
              <w:t>PHÓ CHÁNH VĂN PHÒNG</w:t>
            </w:r>
          </w:p>
          <w:p w:rsidR="00F44528" w:rsidRPr="00186447" w:rsidRDefault="00F44528" w:rsidP="00F44528">
            <w:pPr>
              <w:jc w:val="center"/>
              <w:rPr>
                <w:b/>
                <w:lang w:val="pl-PL"/>
              </w:rPr>
            </w:pPr>
          </w:p>
        </w:tc>
      </w:tr>
    </w:tbl>
    <w:p w:rsidR="00F44528" w:rsidRPr="00186447" w:rsidRDefault="00F44528" w:rsidP="00F44528">
      <w:pPr>
        <w:tabs>
          <w:tab w:val="center" w:pos="1440"/>
          <w:tab w:val="center" w:pos="6360"/>
        </w:tabs>
        <w:rPr>
          <w:sz w:val="28"/>
          <w:lang w:val="pl-PL"/>
        </w:rPr>
      </w:pPr>
      <w:r w:rsidRPr="00186447">
        <w:rPr>
          <w:sz w:val="28"/>
          <w:lang w:val="pl-PL"/>
        </w:rPr>
        <w:tab/>
      </w:r>
    </w:p>
    <w:p w:rsidR="00F44528" w:rsidRPr="00186447" w:rsidRDefault="00F44528" w:rsidP="00F44528">
      <w:pPr>
        <w:rPr>
          <w:sz w:val="28"/>
          <w:lang w:val="pl-PL"/>
        </w:rPr>
      </w:pPr>
    </w:p>
    <w:p w:rsidR="00F44528" w:rsidRPr="00186447" w:rsidRDefault="00F44528" w:rsidP="00F44528">
      <w:pPr>
        <w:rPr>
          <w:sz w:val="28"/>
          <w:lang w:val="pl-PL"/>
        </w:rPr>
      </w:pPr>
    </w:p>
    <w:p w:rsidR="00F44528" w:rsidRPr="00186447" w:rsidRDefault="00F44528" w:rsidP="00F44528">
      <w:pPr>
        <w:jc w:val="center"/>
        <w:rPr>
          <w:sz w:val="28"/>
          <w:lang w:val="pl-PL"/>
        </w:rPr>
      </w:pPr>
    </w:p>
    <w:p w:rsidR="00F44528" w:rsidRPr="00186447" w:rsidRDefault="00F44528" w:rsidP="00F44528">
      <w:pPr>
        <w:rPr>
          <w:lang w:val="pl-PL"/>
        </w:rPr>
      </w:pPr>
    </w:p>
    <w:p w:rsidR="00F44528" w:rsidRPr="00186447" w:rsidRDefault="00F44528">
      <w:pPr>
        <w:rPr>
          <w:lang w:val="pl-PL"/>
        </w:rPr>
      </w:pPr>
    </w:p>
    <w:sectPr w:rsidR="00F44528" w:rsidRPr="00186447" w:rsidSect="001D62DF">
      <w:pgSz w:w="11907" w:h="16840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83091"/>
    <w:multiLevelType w:val="hybridMultilevel"/>
    <w:tmpl w:val="9A7E38A6"/>
    <w:lvl w:ilvl="0" w:tplc="A9E8CD10">
      <w:start w:val="1"/>
      <w:numFmt w:val="bullet"/>
      <w:lvlText w:val="-"/>
      <w:lvlJc w:val="left"/>
      <w:pPr>
        <w:ind w:left="4425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5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185" w:hanging="360"/>
      </w:pPr>
      <w:rPr>
        <w:rFonts w:ascii="Wingdings" w:hAnsi="Wingdings" w:hint="default"/>
      </w:rPr>
    </w:lvl>
  </w:abstractNum>
  <w:abstractNum w:abstractNumId="1" w15:restartNumberingAfterBreak="0">
    <w:nsid w:val="15A04768"/>
    <w:multiLevelType w:val="hybridMultilevel"/>
    <w:tmpl w:val="8FD0995C"/>
    <w:lvl w:ilvl="0" w:tplc="F06CE360">
      <w:numFmt w:val="bullet"/>
      <w:lvlText w:val="-"/>
      <w:lvlJc w:val="left"/>
      <w:pPr>
        <w:ind w:left="4155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4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915" w:hanging="360"/>
      </w:pPr>
      <w:rPr>
        <w:rFonts w:ascii="Wingdings" w:hAnsi="Wingdings" w:hint="default"/>
      </w:rPr>
    </w:lvl>
  </w:abstractNum>
  <w:abstractNum w:abstractNumId="2" w15:restartNumberingAfterBreak="0">
    <w:nsid w:val="1A14289A"/>
    <w:multiLevelType w:val="hybridMultilevel"/>
    <w:tmpl w:val="4524FC4E"/>
    <w:lvl w:ilvl="0" w:tplc="D048CF74">
      <w:start w:val="913"/>
      <w:numFmt w:val="bullet"/>
      <w:lvlText w:val="-"/>
      <w:lvlJc w:val="left"/>
      <w:pPr>
        <w:ind w:left="35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285" w:hanging="360"/>
      </w:pPr>
      <w:rPr>
        <w:rFonts w:ascii="Wingdings" w:hAnsi="Wingdings" w:hint="default"/>
      </w:rPr>
    </w:lvl>
  </w:abstractNum>
  <w:abstractNum w:abstractNumId="3" w15:restartNumberingAfterBreak="0">
    <w:nsid w:val="2102736E"/>
    <w:multiLevelType w:val="hybridMultilevel"/>
    <w:tmpl w:val="4C06D36A"/>
    <w:lvl w:ilvl="0" w:tplc="BCE88F48">
      <w:numFmt w:val="bullet"/>
      <w:lvlText w:val="-"/>
      <w:lvlJc w:val="left"/>
      <w:pPr>
        <w:ind w:left="448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245" w:hanging="360"/>
      </w:pPr>
      <w:rPr>
        <w:rFonts w:ascii="Wingdings" w:hAnsi="Wingdings" w:hint="default"/>
      </w:rPr>
    </w:lvl>
  </w:abstractNum>
  <w:abstractNum w:abstractNumId="4" w15:restartNumberingAfterBreak="0">
    <w:nsid w:val="2ADF6F15"/>
    <w:multiLevelType w:val="hybridMultilevel"/>
    <w:tmpl w:val="D6F4EFCC"/>
    <w:lvl w:ilvl="0" w:tplc="CB3C3404">
      <w:start w:val="979"/>
      <w:numFmt w:val="bullet"/>
      <w:lvlText w:val="-"/>
      <w:lvlJc w:val="left"/>
      <w:pPr>
        <w:ind w:left="364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405" w:hanging="360"/>
      </w:pPr>
      <w:rPr>
        <w:rFonts w:ascii="Wingdings" w:hAnsi="Wingdings" w:hint="default"/>
      </w:rPr>
    </w:lvl>
  </w:abstractNum>
  <w:abstractNum w:abstractNumId="5" w15:restartNumberingAfterBreak="0">
    <w:nsid w:val="4A126323"/>
    <w:multiLevelType w:val="hybridMultilevel"/>
    <w:tmpl w:val="57B887C0"/>
    <w:lvl w:ilvl="0" w:tplc="AA44872E">
      <w:numFmt w:val="bullet"/>
      <w:lvlText w:val="-"/>
      <w:lvlJc w:val="left"/>
      <w:pPr>
        <w:ind w:left="448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245" w:hanging="360"/>
      </w:pPr>
      <w:rPr>
        <w:rFonts w:ascii="Wingdings" w:hAnsi="Wingdings" w:hint="default"/>
      </w:rPr>
    </w:lvl>
  </w:abstractNum>
  <w:abstractNum w:abstractNumId="6" w15:restartNumberingAfterBreak="0">
    <w:nsid w:val="72E63480"/>
    <w:multiLevelType w:val="hybridMultilevel"/>
    <w:tmpl w:val="70F4B4D0"/>
    <w:lvl w:ilvl="0" w:tplc="E6DABDD0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7" w15:restartNumberingAfterBreak="0">
    <w:nsid w:val="7A2D5A04"/>
    <w:multiLevelType w:val="hybridMultilevel"/>
    <w:tmpl w:val="B9DA8A1C"/>
    <w:lvl w:ilvl="0" w:tplc="B1A24372">
      <w:numFmt w:val="bullet"/>
      <w:lvlText w:val="-"/>
      <w:lvlJc w:val="left"/>
      <w:pPr>
        <w:ind w:left="40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2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7"/>
  </w:num>
  <w:num w:numId="5">
    <w:abstractNumId w:val="5"/>
  </w:num>
  <w:num w:numId="6">
    <w:abstractNumId w:val="0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528"/>
    <w:rsid w:val="00003955"/>
    <w:rsid w:val="0000532D"/>
    <w:rsid w:val="00010C49"/>
    <w:rsid w:val="00023BEA"/>
    <w:rsid w:val="00030CE4"/>
    <w:rsid w:val="000446C9"/>
    <w:rsid w:val="000550FA"/>
    <w:rsid w:val="000603EA"/>
    <w:rsid w:val="000709CB"/>
    <w:rsid w:val="00074384"/>
    <w:rsid w:val="00077923"/>
    <w:rsid w:val="0008414D"/>
    <w:rsid w:val="00085292"/>
    <w:rsid w:val="000854F6"/>
    <w:rsid w:val="00085DE5"/>
    <w:rsid w:val="000861FD"/>
    <w:rsid w:val="00095B3D"/>
    <w:rsid w:val="000A0AFE"/>
    <w:rsid w:val="000A4476"/>
    <w:rsid w:val="000B1D0B"/>
    <w:rsid w:val="000B33C0"/>
    <w:rsid w:val="000B5152"/>
    <w:rsid w:val="000E6B6F"/>
    <w:rsid w:val="000F0B74"/>
    <w:rsid w:val="000F53CA"/>
    <w:rsid w:val="000F544E"/>
    <w:rsid w:val="000F75E9"/>
    <w:rsid w:val="001022D1"/>
    <w:rsid w:val="00103FDA"/>
    <w:rsid w:val="00110498"/>
    <w:rsid w:val="00114812"/>
    <w:rsid w:val="00121CCC"/>
    <w:rsid w:val="00122D8C"/>
    <w:rsid w:val="00123DEA"/>
    <w:rsid w:val="00125ACE"/>
    <w:rsid w:val="00127E9D"/>
    <w:rsid w:val="001345D9"/>
    <w:rsid w:val="00135031"/>
    <w:rsid w:val="0013673E"/>
    <w:rsid w:val="001371C5"/>
    <w:rsid w:val="00140445"/>
    <w:rsid w:val="001407A3"/>
    <w:rsid w:val="001478CE"/>
    <w:rsid w:val="00150D38"/>
    <w:rsid w:val="00162A03"/>
    <w:rsid w:val="00170FE4"/>
    <w:rsid w:val="00174AD0"/>
    <w:rsid w:val="00181A50"/>
    <w:rsid w:val="00186447"/>
    <w:rsid w:val="001A07F6"/>
    <w:rsid w:val="001A593B"/>
    <w:rsid w:val="001A657B"/>
    <w:rsid w:val="001B2532"/>
    <w:rsid w:val="001B3687"/>
    <w:rsid w:val="001B5571"/>
    <w:rsid w:val="001B68E7"/>
    <w:rsid w:val="001B6AE3"/>
    <w:rsid w:val="001C005E"/>
    <w:rsid w:val="001C4F80"/>
    <w:rsid w:val="001C6A7C"/>
    <w:rsid w:val="001D0F43"/>
    <w:rsid w:val="001D34D8"/>
    <w:rsid w:val="001D62DF"/>
    <w:rsid w:val="001D7835"/>
    <w:rsid w:val="001E22E7"/>
    <w:rsid w:val="001E3725"/>
    <w:rsid w:val="001F115B"/>
    <w:rsid w:val="0020556D"/>
    <w:rsid w:val="00211613"/>
    <w:rsid w:val="00211C67"/>
    <w:rsid w:val="00212842"/>
    <w:rsid w:val="0022059B"/>
    <w:rsid w:val="00220C95"/>
    <w:rsid w:val="00230D63"/>
    <w:rsid w:val="00230FD9"/>
    <w:rsid w:val="0023297A"/>
    <w:rsid w:val="00233B2A"/>
    <w:rsid w:val="0023466D"/>
    <w:rsid w:val="00240206"/>
    <w:rsid w:val="002530FF"/>
    <w:rsid w:val="00257E41"/>
    <w:rsid w:val="00261866"/>
    <w:rsid w:val="00263939"/>
    <w:rsid w:val="00273E6D"/>
    <w:rsid w:val="00282224"/>
    <w:rsid w:val="0029029B"/>
    <w:rsid w:val="0029656D"/>
    <w:rsid w:val="002A1AF7"/>
    <w:rsid w:val="002A5C7A"/>
    <w:rsid w:val="002C1FDB"/>
    <w:rsid w:val="002C437E"/>
    <w:rsid w:val="002C75C3"/>
    <w:rsid w:val="002D15C9"/>
    <w:rsid w:val="002D555D"/>
    <w:rsid w:val="002E1879"/>
    <w:rsid w:val="002E6CF9"/>
    <w:rsid w:val="002F1E1A"/>
    <w:rsid w:val="002F258D"/>
    <w:rsid w:val="002F37DA"/>
    <w:rsid w:val="002F3C3A"/>
    <w:rsid w:val="002F41A3"/>
    <w:rsid w:val="00301482"/>
    <w:rsid w:val="003014AC"/>
    <w:rsid w:val="003114C2"/>
    <w:rsid w:val="00317753"/>
    <w:rsid w:val="00320E60"/>
    <w:rsid w:val="00321534"/>
    <w:rsid w:val="00321CA6"/>
    <w:rsid w:val="003228A1"/>
    <w:rsid w:val="00325508"/>
    <w:rsid w:val="00334B79"/>
    <w:rsid w:val="003409EE"/>
    <w:rsid w:val="00343131"/>
    <w:rsid w:val="00343B5E"/>
    <w:rsid w:val="00356E69"/>
    <w:rsid w:val="0035743D"/>
    <w:rsid w:val="003605F2"/>
    <w:rsid w:val="003640E2"/>
    <w:rsid w:val="00366E1C"/>
    <w:rsid w:val="00375647"/>
    <w:rsid w:val="00383C92"/>
    <w:rsid w:val="00385B4A"/>
    <w:rsid w:val="003867F7"/>
    <w:rsid w:val="00386C1A"/>
    <w:rsid w:val="00392909"/>
    <w:rsid w:val="00393DAE"/>
    <w:rsid w:val="003946CB"/>
    <w:rsid w:val="003A14E7"/>
    <w:rsid w:val="003A1B3C"/>
    <w:rsid w:val="003A5CDD"/>
    <w:rsid w:val="003A6539"/>
    <w:rsid w:val="003B48DD"/>
    <w:rsid w:val="003B7047"/>
    <w:rsid w:val="003C1D72"/>
    <w:rsid w:val="003C2C6B"/>
    <w:rsid w:val="003D5D67"/>
    <w:rsid w:val="003D71A4"/>
    <w:rsid w:val="003E070C"/>
    <w:rsid w:val="003E37FB"/>
    <w:rsid w:val="003E4C38"/>
    <w:rsid w:val="003F4E95"/>
    <w:rsid w:val="003F7E49"/>
    <w:rsid w:val="00410440"/>
    <w:rsid w:val="00412083"/>
    <w:rsid w:val="0041278F"/>
    <w:rsid w:val="0041471F"/>
    <w:rsid w:val="004325A0"/>
    <w:rsid w:val="004328BC"/>
    <w:rsid w:val="004361A7"/>
    <w:rsid w:val="00444785"/>
    <w:rsid w:val="00452D56"/>
    <w:rsid w:val="00455D6D"/>
    <w:rsid w:val="0046257C"/>
    <w:rsid w:val="004657BA"/>
    <w:rsid w:val="00482469"/>
    <w:rsid w:val="00482C95"/>
    <w:rsid w:val="00490B26"/>
    <w:rsid w:val="00497DAF"/>
    <w:rsid w:val="004A21A7"/>
    <w:rsid w:val="004A7421"/>
    <w:rsid w:val="004B2011"/>
    <w:rsid w:val="004B26C8"/>
    <w:rsid w:val="004C1A41"/>
    <w:rsid w:val="004C485E"/>
    <w:rsid w:val="004D246F"/>
    <w:rsid w:val="004D2D14"/>
    <w:rsid w:val="004D6BB7"/>
    <w:rsid w:val="004E6234"/>
    <w:rsid w:val="004E6A37"/>
    <w:rsid w:val="004F4AAB"/>
    <w:rsid w:val="0050254F"/>
    <w:rsid w:val="00505014"/>
    <w:rsid w:val="00510528"/>
    <w:rsid w:val="00511851"/>
    <w:rsid w:val="00511BC8"/>
    <w:rsid w:val="00512635"/>
    <w:rsid w:val="00512D79"/>
    <w:rsid w:val="0052705D"/>
    <w:rsid w:val="00536DB5"/>
    <w:rsid w:val="00545923"/>
    <w:rsid w:val="00547014"/>
    <w:rsid w:val="005653B0"/>
    <w:rsid w:val="00565BBC"/>
    <w:rsid w:val="00573A12"/>
    <w:rsid w:val="00576D78"/>
    <w:rsid w:val="005803E9"/>
    <w:rsid w:val="00580FB6"/>
    <w:rsid w:val="00582C30"/>
    <w:rsid w:val="005849CF"/>
    <w:rsid w:val="00592777"/>
    <w:rsid w:val="005931BB"/>
    <w:rsid w:val="00595DE2"/>
    <w:rsid w:val="00597839"/>
    <w:rsid w:val="005A1E95"/>
    <w:rsid w:val="005A4934"/>
    <w:rsid w:val="005B4145"/>
    <w:rsid w:val="005C258F"/>
    <w:rsid w:val="005D5487"/>
    <w:rsid w:val="005E20BB"/>
    <w:rsid w:val="005E2813"/>
    <w:rsid w:val="005E53DE"/>
    <w:rsid w:val="005E5F84"/>
    <w:rsid w:val="005F0A3F"/>
    <w:rsid w:val="005F18CF"/>
    <w:rsid w:val="006040BA"/>
    <w:rsid w:val="006041BB"/>
    <w:rsid w:val="006057FF"/>
    <w:rsid w:val="006112BD"/>
    <w:rsid w:val="00612C24"/>
    <w:rsid w:val="0061552C"/>
    <w:rsid w:val="00621D7B"/>
    <w:rsid w:val="00632A73"/>
    <w:rsid w:val="00642778"/>
    <w:rsid w:val="00652686"/>
    <w:rsid w:val="00654E8F"/>
    <w:rsid w:val="00660B2C"/>
    <w:rsid w:val="00674FA0"/>
    <w:rsid w:val="006859A6"/>
    <w:rsid w:val="006B0F0B"/>
    <w:rsid w:val="006B272E"/>
    <w:rsid w:val="006D1945"/>
    <w:rsid w:val="006D27DB"/>
    <w:rsid w:val="006D31A4"/>
    <w:rsid w:val="006D34E6"/>
    <w:rsid w:val="006E3518"/>
    <w:rsid w:val="006E41E7"/>
    <w:rsid w:val="006E5CD8"/>
    <w:rsid w:val="00711391"/>
    <w:rsid w:val="00714692"/>
    <w:rsid w:val="00715119"/>
    <w:rsid w:val="00715C60"/>
    <w:rsid w:val="00721534"/>
    <w:rsid w:val="0073442B"/>
    <w:rsid w:val="00736176"/>
    <w:rsid w:val="0073681B"/>
    <w:rsid w:val="00736B10"/>
    <w:rsid w:val="007434AC"/>
    <w:rsid w:val="00747E78"/>
    <w:rsid w:val="007506AC"/>
    <w:rsid w:val="00750808"/>
    <w:rsid w:val="007508D7"/>
    <w:rsid w:val="007567F6"/>
    <w:rsid w:val="00770847"/>
    <w:rsid w:val="00770C3D"/>
    <w:rsid w:val="007719A5"/>
    <w:rsid w:val="00787AB5"/>
    <w:rsid w:val="0079749F"/>
    <w:rsid w:val="007A2A0E"/>
    <w:rsid w:val="007A3639"/>
    <w:rsid w:val="007A5F94"/>
    <w:rsid w:val="007B2AE6"/>
    <w:rsid w:val="007B3C1A"/>
    <w:rsid w:val="007B5094"/>
    <w:rsid w:val="007B66CB"/>
    <w:rsid w:val="007B78CA"/>
    <w:rsid w:val="007C478D"/>
    <w:rsid w:val="007C5D95"/>
    <w:rsid w:val="007C651D"/>
    <w:rsid w:val="007D2300"/>
    <w:rsid w:val="007D6994"/>
    <w:rsid w:val="007E0D41"/>
    <w:rsid w:val="007E3A7A"/>
    <w:rsid w:val="007E596F"/>
    <w:rsid w:val="007E74FC"/>
    <w:rsid w:val="007F4440"/>
    <w:rsid w:val="007F5920"/>
    <w:rsid w:val="00807B90"/>
    <w:rsid w:val="008211D9"/>
    <w:rsid w:val="008225D4"/>
    <w:rsid w:val="00823FE6"/>
    <w:rsid w:val="00824B33"/>
    <w:rsid w:val="00834FA8"/>
    <w:rsid w:val="008407C2"/>
    <w:rsid w:val="00844660"/>
    <w:rsid w:val="00856BE5"/>
    <w:rsid w:val="00881C14"/>
    <w:rsid w:val="00882901"/>
    <w:rsid w:val="008B3383"/>
    <w:rsid w:val="008B353E"/>
    <w:rsid w:val="008B5790"/>
    <w:rsid w:val="008D4090"/>
    <w:rsid w:val="008E297A"/>
    <w:rsid w:val="008E4DEF"/>
    <w:rsid w:val="008F22C5"/>
    <w:rsid w:val="008F259A"/>
    <w:rsid w:val="008F4F3C"/>
    <w:rsid w:val="008F5536"/>
    <w:rsid w:val="008F6E72"/>
    <w:rsid w:val="009019CA"/>
    <w:rsid w:val="00901E77"/>
    <w:rsid w:val="0090698E"/>
    <w:rsid w:val="00906AF0"/>
    <w:rsid w:val="00907716"/>
    <w:rsid w:val="00910DA1"/>
    <w:rsid w:val="00912D55"/>
    <w:rsid w:val="00915807"/>
    <w:rsid w:val="009204CD"/>
    <w:rsid w:val="00927CE2"/>
    <w:rsid w:val="00931C6B"/>
    <w:rsid w:val="00936288"/>
    <w:rsid w:val="0095173C"/>
    <w:rsid w:val="00952690"/>
    <w:rsid w:val="00955C8A"/>
    <w:rsid w:val="00957829"/>
    <w:rsid w:val="0096449A"/>
    <w:rsid w:val="00975C73"/>
    <w:rsid w:val="00976FB0"/>
    <w:rsid w:val="0098284E"/>
    <w:rsid w:val="0098460C"/>
    <w:rsid w:val="009903E4"/>
    <w:rsid w:val="00991782"/>
    <w:rsid w:val="00997FF4"/>
    <w:rsid w:val="009A2529"/>
    <w:rsid w:val="009A32F7"/>
    <w:rsid w:val="009B2FEE"/>
    <w:rsid w:val="009B53BC"/>
    <w:rsid w:val="009B645A"/>
    <w:rsid w:val="009C2A08"/>
    <w:rsid w:val="009C77FC"/>
    <w:rsid w:val="009D1CC5"/>
    <w:rsid w:val="009E191B"/>
    <w:rsid w:val="009F1E77"/>
    <w:rsid w:val="009F4C3A"/>
    <w:rsid w:val="009F7364"/>
    <w:rsid w:val="00A00EDC"/>
    <w:rsid w:val="00A01DCA"/>
    <w:rsid w:val="00A17B15"/>
    <w:rsid w:val="00A24305"/>
    <w:rsid w:val="00A3113B"/>
    <w:rsid w:val="00A33191"/>
    <w:rsid w:val="00A400D9"/>
    <w:rsid w:val="00A415B1"/>
    <w:rsid w:val="00A42CCE"/>
    <w:rsid w:val="00A47233"/>
    <w:rsid w:val="00A4796B"/>
    <w:rsid w:val="00A527B3"/>
    <w:rsid w:val="00A544FA"/>
    <w:rsid w:val="00A557B1"/>
    <w:rsid w:val="00A611A4"/>
    <w:rsid w:val="00A63F1C"/>
    <w:rsid w:val="00A855E1"/>
    <w:rsid w:val="00A93DFB"/>
    <w:rsid w:val="00A94EB8"/>
    <w:rsid w:val="00AA0926"/>
    <w:rsid w:val="00AA0C42"/>
    <w:rsid w:val="00AA3EA2"/>
    <w:rsid w:val="00AA6DF1"/>
    <w:rsid w:val="00AB0265"/>
    <w:rsid w:val="00AB1AE5"/>
    <w:rsid w:val="00AB375F"/>
    <w:rsid w:val="00AB52AF"/>
    <w:rsid w:val="00AB541A"/>
    <w:rsid w:val="00AB5A2B"/>
    <w:rsid w:val="00AB6EC1"/>
    <w:rsid w:val="00AC07E8"/>
    <w:rsid w:val="00AC12FD"/>
    <w:rsid w:val="00AD4050"/>
    <w:rsid w:val="00AE08BC"/>
    <w:rsid w:val="00AE1081"/>
    <w:rsid w:val="00AF2355"/>
    <w:rsid w:val="00AF6079"/>
    <w:rsid w:val="00B01026"/>
    <w:rsid w:val="00B226C4"/>
    <w:rsid w:val="00B22865"/>
    <w:rsid w:val="00B23513"/>
    <w:rsid w:val="00B26D17"/>
    <w:rsid w:val="00B41748"/>
    <w:rsid w:val="00B44695"/>
    <w:rsid w:val="00B454A7"/>
    <w:rsid w:val="00B54455"/>
    <w:rsid w:val="00B54B11"/>
    <w:rsid w:val="00B579B2"/>
    <w:rsid w:val="00B60911"/>
    <w:rsid w:val="00B61DD7"/>
    <w:rsid w:val="00B6366B"/>
    <w:rsid w:val="00B63B2C"/>
    <w:rsid w:val="00B663AE"/>
    <w:rsid w:val="00B747DD"/>
    <w:rsid w:val="00B76BFD"/>
    <w:rsid w:val="00B76C8C"/>
    <w:rsid w:val="00B80AE8"/>
    <w:rsid w:val="00B83317"/>
    <w:rsid w:val="00B8464C"/>
    <w:rsid w:val="00B911BE"/>
    <w:rsid w:val="00BA435D"/>
    <w:rsid w:val="00BB0B50"/>
    <w:rsid w:val="00BB612F"/>
    <w:rsid w:val="00BC0186"/>
    <w:rsid w:val="00BC341C"/>
    <w:rsid w:val="00BC39D4"/>
    <w:rsid w:val="00BD04D1"/>
    <w:rsid w:val="00BD29AB"/>
    <w:rsid w:val="00BD6822"/>
    <w:rsid w:val="00BE227F"/>
    <w:rsid w:val="00BF09E4"/>
    <w:rsid w:val="00C03350"/>
    <w:rsid w:val="00C07383"/>
    <w:rsid w:val="00C07886"/>
    <w:rsid w:val="00C07B06"/>
    <w:rsid w:val="00C404CD"/>
    <w:rsid w:val="00C45094"/>
    <w:rsid w:val="00C538CB"/>
    <w:rsid w:val="00C601A4"/>
    <w:rsid w:val="00C63270"/>
    <w:rsid w:val="00C67A71"/>
    <w:rsid w:val="00C67E6E"/>
    <w:rsid w:val="00C716C7"/>
    <w:rsid w:val="00C82773"/>
    <w:rsid w:val="00C82F02"/>
    <w:rsid w:val="00C84DA8"/>
    <w:rsid w:val="00C93785"/>
    <w:rsid w:val="00C94D9E"/>
    <w:rsid w:val="00CB11BA"/>
    <w:rsid w:val="00CB4AD4"/>
    <w:rsid w:val="00CC573B"/>
    <w:rsid w:val="00CC59D9"/>
    <w:rsid w:val="00CD4204"/>
    <w:rsid w:val="00CF217E"/>
    <w:rsid w:val="00D00211"/>
    <w:rsid w:val="00D00B04"/>
    <w:rsid w:val="00D02D2F"/>
    <w:rsid w:val="00D04608"/>
    <w:rsid w:val="00D05388"/>
    <w:rsid w:val="00D17A4B"/>
    <w:rsid w:val="00D21554"/>
    <w:rsid w:val="00D21DB6"/>
    <w:rsid w:val="00D32FE8"/>
    <w:rsid w:val="00D420E3"/>
    <w:rsid w:val="00D545E5"/>
    <w:rsid w:val="00D55001"/>
    <w:rsid w:val="00D6138B"/>
    <w:rsid w:val="00D62BAE"/>
    <w:rsid w:val="00D71672"/>
    <w:rsid w:val="00D72285"/>
    <w:rsid w:val="00D74021"/>
    <w:rsid w:val="00D764DF"/>
    <w:rsid w:val="00D814A9"/>
    <w:rsid w:val="00D82B7E"/>
    <w:rsid w:val="00D91007"/>
    <w:rsid w:val="00D930AD"/>
    <w:rsid w:val="00D934F9"/>
    <w:rsid w:val="00D96292"/>
    <w:rsid w:val="00DA2D77"/>
    <w:rsid w:val="00DA476E"/>
    <w:rsid w:val="00DA4FBF"/>
    <w:rsid w:val="00DA7E4A"/>
    <w:rsid w:val="00DB3005"/>
    <w:rsid w:val="00DB4B0E"/>
    <w:rsid w:val="00DB6C27"/>
    <w:rsid w:val="00DB6CC4"/>
    <w:rsid w:val="00DC0D5F"/>
    <w:rsid w:val="00DC0EF6"/>
    <w:rsid w:val="00DC26E2"/>
    <w:rsid w:val="00DD0936"/>
    <w:rsid w:val="00DD49FD"/>
    <w:rsid w:val="00DD7D55"/>
    <w:rsid w:val="00DE2188"/>
    <w:rsid w:val="00DE5794"/>
    <w:rsid w:val="00DE68E6"/>
    <w:rsid w:val="00DE7391"/>
    <w:rsid w:val="00DF0BE8"/>
    <w:rsid w:val="00DF571D"/>
    <w:rsid w:val="00DF5D51"/>
    <w:rsid w:val="00E06632"/>
    <w:rsid w:val="00E07DCD"/>
    <w:rsid w:val="00E154D7"/>
    <w:rsid w:val="00E156DF"/>
    <w:rsid w:val="00E22E89"/>
    <w:rsid w:val="00E23B0D"/>
    <w:rsid w:val="00E26BBA"/>
    <w:rsid w:val="00E32A13"/>
    <w:rsid w:val="00E32BA7"/>
    <w:rsid w:val="00E5021C"/>
    <w:rsid w:val="00E561A2"/>
    <w:rsid w:val="00E5668E"/>
    <w:rsid w:val="00E608B5"/>
    <w:rsid w:val="00E64582"/>
    <w:rsid w:val="00E82C21"/>
    <w:rsid w:val="00E831BC"/>
    <w:rsid w:val="00E84C81"/>
    <w:rsid w:val="00E9186E"/>
    <w:rsid w:val="00E93995"/>
    <w:rsid w:val="00E93BA7"/>
    <w:rsid w:val="00EA15D1"/>
    <w:rsid w:val="00EA5298"/>
    <w:rsid w:val="00EB3D2F"/>
    <w:rsid w:val="00EB4625"/>
    <w:rsid w:val="00EB52B6"/>
    <w:rsid w:val="00EC0C50"/>
    <w:rsid w:val="00EC4B57"/>
    <w:rsid w:val="00EE74BD"/>
    <w:rsid w:val="00EF2B7D"/>
    <w:rsid w:val="00EF68A2"/>
    <w:rsid w:val="00F02068"/>
    <w:rsid w:val="00F14F3B"/>
    <w:rsid w:val="00F16174"/>
    <w:rsid w:val="00F207C8"/>
    <w:rsid w:val="00F261D5"/>
    <w:rsid w:val="00F30F2B"/>
    <w:rsid w:val="00F33588"/>
    <w:rsid w:val="00F34DFE"/>
    <w:rsid w:val="00F44528"/>
    <w:rsid w:val="00F47204"/>
    <w:rsid w:val="00F520AC"/>
    <w:rsid w:val="00F63848"/>
    <w:rsid w:val="00F67453"/>
    <w:rsid w:val="00F73959"/>
    <w:rsid w:val="00F80A11"/>
    <w:rsid w:val="00F839FC"/>
    <w:rsid w:val="00F936F8"/>
    <w:rsid w:val="00F97758"/>
    <w:rsid w:val="00FA3A4D"/>
    <w:rsid w:val="00FB673B"/>
    <w:rsid w:val="00FB758C"/>
    <w:rsid w:val="00FC190B"/>
    <w:rsid w:val="00FC3F7A"/>
    <w:rsid w:val="00FC7B2B"/>
    <w:rsid w:val="00FE545B"/>
    <w:rsid w:val="00FF063D"/>
    <w:rsid w:val="00FF7F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073BEE52"/>
  <w15:docId w15:val="{344493A2-E7C7-4DCB-AF05-9B8962AE6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452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E74F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AC07E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Char Char Char Char"/>
    <w:basedOn w:val="Normal"/>
    <w:rsid w:val="00F44528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CharCharCharCharCharCharChar">
    <w:name w:val="Char Char Char Char Char Char Char"/>
    <w:basedOn w:val="Normal"/>
    <w:rsid w:val="00E93BA7"/>
    <w:pPr>
      <w:spacing w:after="160" w:line="240" w:lineRule="exact"/>
    </w:pPr>
    <w:rPr>
      <w:rFonts w:ascii="Tahoma" w:eastAsia="PMingLiU" w:hAnsi="Tahoma"/>
      <w:sz w:val="20"/>
      <w:szCs w:val="20"/>
    </w:rPr>
  </w:style>
  <w:style w:type="paragraph" w:customStyle="1" w:styleId="CharChar1CharCharCharChar">
    <w:name w:val="Char Char1 Char Char Char Char"/>
    <w:basedOn w:val="Normal"/>
    <w:rsid w:val="0073681B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Paragraph">
    <w:name w:val="List Paragraph"/>
    <w:basedOn w:val="Normal"/>
    <w:uiPriority w:val="34"/>
    <w:qFormat/>
    <w:rsid w:val="00A01DCA"/>
    <w:pPr>
      <w:ind w:left="720"/>
      <w:contextualSpacing/>
    </w:pPr>
  </w:style>
  <w:style w:type="character" w:styleId="Strong">
    <w:name w:val="Strong"/>
    <w:basedOn w:val="DefaultParagraphFont"/>
    <w:qFormat/>
    <w:rsid w:val="00095B3D"/>
    <w:rPr>
      <w:b/>
      <w:bCs/>
    </w:rPr>
  </w:style>
  <w:style w:type="character" w:styleId="Hyperlink">
    <w:name w:val="Hyperlink"/>
    <w:basedOn w:val="DefaultParagraphFont"/>
    <w:uiPriority w:val="99"/>
    <w:rsid w:val="00901E77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rsid w:val="00AC07E8"/>
    <w:rPr>
      <w:rFonts w:ascii="Arial" w:hAnsi="Arial" w:cs="Arial"/>
      <w:b/>
      <w:bCs/>
      <w:i/>
      <w:iCs/>
      <w:sz w:val="28"/>
      <w:szCs w:val="28"/>
      <w:lang w:eastAsia="ja-JP"/>
    </w:rPr>
  </w:style>
  <w:style w:type="character" w:customStyle="1" w:styleId="Heading1Char">
    <w:name w:val="Heading 1 Char"/>
    <w:basedOn w:val="DefaultParagraphFont"/>
    <w:link w:val="Heading1"/>
    <w:rsid w:val="007E74F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semiHidden/>
    <w:unhideWhenUsed/>
    <w:rsid w:val="0029029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9029B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DefaultParagraphFont"/>
    <w:rsid w:val="0052705D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72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6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congbao.tayninh.gov.v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24744E-FC67-4769-B1F6-1B9779DAA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TÂY NINH</vt:lpstr>
    </vt:vector>
  </TitlesOfParts>
  <Company>HOMES</Company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TÂY NINH</dc:title>
  <dc:creator>HOME</dc:creator>
  <cp:lastModifiedBy>admin</cp:lastModifiedBy>
  <cp:revision>14</cp:revision>
  <cp:lastPrinted>2021-12-23T07:37:00Z</cp:lastPrinted>
  <dcterms:created xsi:type="dcterms:W3CDTF">2024-02-02T04:07:00Z</dcterms:created>
  <dcterms:modified xsi:type="dcterms:W3CDTF">2024-07-16T02:35:00Z</dcterms:modified>
</cp:coreProperties>
</file>