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472BCEB1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E1FDB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285900D5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B0E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F6CCA0F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0B90A58D" w14:textId="77777777" w:rsidR="00D07260" w:rsidRPr="005A30DF" w:rsidRDefault="00B71C5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58F64883" wp14:editId="7B48A3E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0D87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ECA8881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6A5262D" w14:textId="77777777" w:rsidR="00D07260" w:rsidRPr="005A30DF" w:rsidRDefault="00B71C58" w:rsidP="00176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2CC3C3DC" wp14:editId="6D3D8F95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8944D8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176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8B6904C" w14:textId="5E45064F" w:rsidR="00D07260" w:rsidRPr="005A30DF" w:rsidRDefault="009A0943" w:rsidP="002575F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013369">
              <w:rPr>
                <w:i/>
                <w:sz w:val="26"/>
                <w:szCs w:val="28"/>
              </w:rPr>
              <w:t xml:space="preserve"> </w:t>
            </w:r>
            <w:bookmarkStart w:id="0" w:name="_GoBack"/>
            <w:bookmarkEnd w:id="0"/>
            <w:r w:rsidR="00013369">
              <w:rPr>
                <w:i/>
                <w:sz w:val="26"/>
                <w:szCs w:val="28"/>
              </w:rPr>
              <w:t xml:space="preserve">22 </w:t>
            </w:r>
            <w:r w:rsidR="001760CA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tháng </w:t>
            </w:r>
            <w:r w:rsidR="002575FA">
              <w:rPr>
                <w:i/>
                <w:sz w:val="26"/>
                <w:szCs w:val="28"/>
              </w:rPr>
              <w:t>01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2575FA">
              <w:rPr>
                <w:i/>
                <w:sz w:val="26"/>
                <w:szCs w:val="28"/>
              </w:rPr>
              <w:t>20</w:t>
            </w:r>
          </w:p>
        </w:tc>
      </w:tr>
    </w:tbl>
    <w:p w14:paraId="4AE38EFC" w14:textId="77777777" w:rsidR="0098572D" w:rsidRPr="00D421A8" w:rsidRDefault="00B71C58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BA3DF6" wp14:editId="1CE809DE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F5B19" w14:textId="77777777" w:rsidR="00D27A08" w:rsidRDefault="0098572D" w:rsidP="001760CA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1760CA">
                              <w:t xml:space="preserve">Thông tư số </w:t>
                            </w:r>
                            <w:r w:rsidR="00DD25A7">
                              <w:t>23</w:t>
                            </w:r>
                            <w:r w:rsidR="001760CA">
                              <w:t>/2019/TT-B</w:t>
                            </w:r>
                            <w:r w:rsidR="00D27A08">
                              <w:t>TNMT</w:t>
                            </w:r>
                            <w:r w:rsidR="001760CA">
                              <w:t xml:space="preserve"> ngày </w:t>
                            </w:r>
                            <w:r w:rsidR="00DD25A7">
                              <w:t>25</w:t>
                            </w:r>
                            <w:r w:rsidR="001760CA">
                              <w:t>/</w:t>
                            </w:r>
                            <w:r w:rsidR="002575FA">
                              <w:t>12</w:t>
                            </w:r>
                            <w:r w:rsidR="001760CA">
                              <w:t xml:space="preserve">/2019 của </w:t>
                            </w:r>
                          </w:p>
                          <w:p w14:paraId="09E69292" w14:textId="77777777" w:rsidR="0098572D" w:rsidRPr="00E5271E" w:rsidRDefault="001760CA" w:rsidP="001760CA">
                            <w:pPr>
                              <w:ind w:right="-100"/>
                              <w:jc w:val="center"/>
                            </w:pPr>
                            <w:r>
                              <w:t xml:space="preserve">Bộ </w:t>
                            </w:r>
                            <w:r w:rsidR="00D27A08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A3D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0CCF5B19" w14:textId="77777777" w:rsidR="00D27A08" w:rsidRDefault="0098572D" w:rsidP="001760CA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1760CA">
                        <w:t xml:space="preserve">Thông tư số </w:t>
                      </w:r>
                      <w:r w:rsidR="00DD25A7">
                        <w:t>23</w:t>
                      </w:r>
                      <w:r w:rsidR="001760CA">
                        <w:t>/2019/TT-B</w:t>
                      </w:r>
                      <w:r w:rsidR="00D27A08">
                        <w:t>TNMT</w:t>
                      </w:r>
                      <w:r w:rsidR="001760CA">
                        <w:t xml:space="preserve"> ngày </w:t>
                      </w:r>
                      <w:r w:rsidR="00DD25A7">
                        <w:t>25</w:t>
                      </w:r>
                      <w:r w:rsidR="001760CA">
                        <w:t>/</w:t>
                      </w:r>
                      <w:r w:rsidR="002575FA">
                        <w:t>12</w:t>
                      </w:r>
                      <w:r w:rsidR="001760CA">
                        <w:t xml:space="preserve">/2019 của </w:t>
                      </w:r>
                    </w:p>
                    <w:p w14:paraId="09E69292" w14:textId="77777777" w:rsidR="0098572D" w:rsidRPr="00E5271E" w:rsidRDefault="001760CA" w:rsidP="001760CA">
                      <w:pPr>
                        <w:ind w:right="-100"/>
                        <w:jc w:val="center"/>
                      </w:pPr>
                      <w:r>
                        <w:t xml:space="preserve">Bộ </w:t>
                      </w:r>
                      <w:r w:rsidR="00D27A08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16F13663" w14:textId="77777777" w:rsidR="0098572D" w:rsidRPr="001D38F7" w:rsidRDefault="0098572D" w:rsidP="0098572D">
      <w:pPr>
        <w:ind w:left="260" w:right="-441"/>
        <w:jc w:val="both"/>
      </w:pPr>
    </w:p>
    <w:p w14:paraId="3EC02977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  <w:r w:rsidR="00602E7D">
        <w:t>Ư pháp</w:t>
      </w:r>
    </w:p>
    <w:p w14:paraId="6D03883A" w14:textId="77777777" w:rsidR="009A0943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3B8E1CA5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5EDBE48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6CD">
        <w:rPr>
          <w:sz w:val="28"/>
          <w:szCs w:val="28"/>
        </w:rPr>
        <w:t xml:space="preserve">Ngày </w:t>
      </w:r>
      <w:r w:rsidR="00DD25A7">
        <w:rPr>
          <w:sz w:val="28"/>
          <w:szCs w:val="28"/>
        </w:rPr>
        <w:t>25</w:t>
      </w:r>
      <w:r w:rsidR="00602E7D">
        <w:rPr>
          <w:sz w:val="28"/>
          <w:szCs w:val="28"/>
        </w:rPr>
        <w:t>/1</w:t>
      </w:r>
      <w:r w:rsidR="002575FA">
        <w:rPr>
          <w:sz w:val="28"/>
          <w:szCs w:val="28"/>
        </w:rPr>
        <w:t>2</w:t>
      </w:r>
      <w:r w:rsidR="00602E7D">
        <w:rPr>
          <w:sz w:val="28"/>
          <w:szCs w:val="28"/>
        </w:rPr>
        <w:t>/2019</w:t>
      </w:r>
      <w:r w:rsidR="00F506CD">
        <w:rPr>
          <w:sz w:val="28"/>
          <w:szCs w:val="28"/>
        </w:rPr>
        <w:t xml:space="preserve">, </w:t>
      </w:r>
      <w:r w:rsidR="001760CA">
        <w:rPr>
          <w:sz w:val="28"/>
          <w:szCs w:val="28"/>
        </w:rPr>
        <w:t xml:space="preserve">Bộ </w:t>
      </w:r>
      <w:r w:rsidR="00D27A08">
        <w:rPr>
          <w:sz w:val="28"/>
          <w:szCs w:val="28"/>
        </w:rPr>
        <w:t>Tài nguyên và Môi trường</w:t>
      </w:r>
      <w:r w:rsidR="00602E7D">
        <w:rPr>
          <w:sz w:val="28"/>
          <w:szCs w:val="28"/>
        </w:rPr>
        <w:t xml:space="preserve"> </w:t>
      </w:r>
      <w:r w:rsidR="00D20404">
        <w:rPr>
          <w:sz w:val="28"/>
          <w:szCs w:val="28"/>
        </w:rPr>
        <w:t>đã</w:t>
      </w:r>
      <w:r w:rsidR="001760CA">
        <w:rPr>
          <w:sz w:val="28"/>
          <w:szCs w:val="28"/>
        </w:rPr>
        <w:t xml:space="preserve"> ban hành Thông tư số </w:t>
      </w:r>
      <w:r w:rsidR="002575FA">
        <w:rPr>
          <w:sz w:val="28"/>
          <w:szCs w:val="28"/>
        </w:rPr>
        <w:t>2</w:t>
      </w:r>
      <w:r w:rsidR="00DD25A7">
        <w:rPr>
          <w:sz w:val="28"/>
          <w:szCs w:val="28"/>
        </w:rPr>
        <w:t>3</w:t>
      </w:r>
      <w:r w:rsidR="001760CA">
        <w:rPr>
          <w:sz w:val="28"/>
          <w:szCs w:val="28"/>
        </w:rPr>
        <w:t>/2019/TT-B</w:t>
      </w:r>
      <w:r w:rsidR="00D27A08">
        <w:rPr>
          <w:sz w:val="28"/>
          <w:szCs w:val="28"/>
        </w:rPr>
        <w:t>TNMT</w:t>
      </w:r>
      <w:r w:rsidR="00602E7D">
        <w:rPr>
          <w:sz w:val="28"/>
          <w:szCs w:val="28"/>
        </w:rPr>
        <w:t xml:space="preserve"> </w:t>
      </w:r>
      <w:r w:rsidR="001760CA">
        <w:rPr>
          <w:sz w:val="28"/>
          <w:szCs w:val="28"/>
        </w:rPr>
        <w:t>về việc</w:t>
      </w:r>
      <w:r w:rsidR="00DD25A7">
        <w:rPr>
          <w:sz w:val="28"/>
          <w:szCs w:val="28"/>
        </w:rPr>
        <w:t xml:space="preserve"> quy định kỹ thuật về mô hình cấu trúc, nội dung cơ sở dữ liệu nền địa lý quốc gia tỷ lệ 1:2.000 và 1:5.000</w:t>
      </w:r>
      <w:r w:rsidR="002575FA">
        <w:rPr>
          <w:sz w:val="28"/>
          <w:szCs w:val="28"/>
        </w:rPr>
        <w:t>.</w:t>
      </w:r>
    </w:p>
    <w:p w14:paraId="1CA9AFEB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1760CA">
        <w:rPr>
          <w:sz w:val="28"/>
          <w:szCs w:val="28"/>
        </w:rPr>
        <w:t xml:space="preserve"> </w:t>
      </w:r>
      <w:r w:rsidR="00DD25A7">
        <w:rPr>
          <w:sz w:val="28"/>
          <w:szCs w:val="28"/>
        </w:rPr>
        <w:t>Thông tư số 23</w:t>
      </w:r>
      <w:r w:rsidR="00D27A08">
        <w:rPr>
          <w:sz w:val="28"/>
          <w:szCs w:val="28"/>
        </w:rPr>
        <w:t>/2019/TT-BTNMT</w:t>
      </w:r>
      <w:r w:rsidR="00F506CD">
        <w:rPr>
          <w:sz w:val="28"/>
          <w:szCs w:val="28"/>
        </w:rPr>
        <w:t xml:space="preserve"> </w:t>
      </w:r>
      <w:r>
        <w:rPr>
          <w:sz w:val="28"/>
          <w:szCs w:val="28"/>
        </w:rPr>
        <w:t>nêu trên đến Sở Tài nguyên và Môi trường để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34CE8318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2575FA">
        <w:rPr>
          <w:sz w:val="28"/>
          <w:szCs w:val="28"/>
        </w:rPr>
        <w:t>Thông tư số 2</w:t>
      </w:r>
      <w:r w:rsidR="00DD25A7">
        <w:rPr>
          <w:sz w:val="28"/>
          <w:szCs w:val="28"/>
        </w:rPr>
        <w:t>3</w:t>
      </w:r>
      <w:r w:rsidR="00D27A08">
        <w:rPr>
          <w:sz w:val="28"/>
          <w:szCs w:val="28"/>
        </w:rPr>
        <w:t xml:space="preserve">/2019/TT-BTNMT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7187F673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2886D01" w14:textId="77777777" w:rsidTr="005A30DF">
        <w:tc>
          <w:tcPr>
            <w:tcW w:w="4428" w:type="dxa"/>
            <w:shd w:val="clear" w:color="auto" w:fill="auto"/>
          </w:tcPr>
          <w:p w14:paraId="0806859A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D40271B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1291F90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1AC8864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DD25A7">
              <w:rPr>
                <w:sz w:val="22"/>
              </w:rPr>
              <w:t>CVP</w:t>
            </w:r>
            <w:r w:rsidR="00CB43E6">
              <w:rPr>
                <w:sz w:val="22"/>
              </w:rPr>
              <w:t>, PCVP Minh Long;</w:t>
            </w:r>
          </w:p>
          <w:p w14:paraId="12F93D32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2575FA">
              <w:rPr>
                <w:sz w:val="22"/>
              </w:rPr>
              <w:t xml:space="preserve"> 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, Phòng KTTC.</w:t>
            </w:r>
          </w:p>
          <w:p w14:paraId="7EAD6AF8" w14:textId="77777777" w:rsidR="00025056" w:rsidRPr="005A30DF" w:rsidRDefault="005C73E6" w:rsidP="00DD25A7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(Hải.</w:t>
            </w:r>
            <w:r w:rsidR="002575FA">
              <w:rPr>
                <w:sz w:val="8"/>
                <w:szCs w:val="8"/>
              </w:rPr>
              <w:t>01</w:t>
            </w:r>
            <w:r w:rsidR="00F35F82">
              <w:rPr>
                <w:sz w:val="8"/>
                <w:szCs w:val="8"/>
              </w:rPr>
              <w:t>.CVVP.</w:t>
            </w:r>
            <w:r w:rsidR="00D20404">
              <w:rPr>
                <w:sz w:val="8"/>
                <w:szCs w:val="8"/>
              </w:rPr>
              <w:t xml:space="preserve"> </w:t>
            </w:r>
            <w:r w:rsidR="002575FA">
              <w:rPr>
                <w:sz w:val="8"/>
                <w:szCs w:val="8"/>
              </w:rPr>
              <w:t>0</w:t>
            </w:r>
            <w:r w:rsidR="00DD25A7">
              <w:rPr>
                <w:sz w:val="8"/>
                <w:szCs w:val="8"/>
              </w:rPr>
              <w:t>5</w:t>
            </w:r>
            <w:r w:rsidR="002575FA">
              <w:rPr>
                <w:sz w:val="8"/>
                <w:szCs w:val="8"/>
              </w:rPr>
              <w:t xml:space="preserve"> Sao gửi Thông tư 2</w:t>
            </w:r>
            <w:r w:rsidR="00DD25A7">
              <w:rPr>
                <w:sz w:val="8"/>
                <w:szCs w:val="8"/>
              </w:rPr>
              <w:t>3</w:t>
            </w:r>
            <w:r w:rsidR="002575FA">
              <w:rPr>
                <w:sz w:val="8"/>
                <w:szCs w:val="8"/>
              </w:rPr>
              <w:t>..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5DEDBB0E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042DF7CF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6CAB107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369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D71CA"/>
    <w:rsid w:val="000E0717"/>
    <w:rsid w:val="000F1D32"/>
    <w:rsid w:val="000F29DF"/>
    <w:rsid w:val="00100859"/>
    <w:rsid w:val="00100BC8"/>
    <w:rsid w:val="00106402"/>
    <w:rsid w:val="00113709"/>
    <w:rsid w:val="00114046"/>
    <w:rsid w:val="00115BF5"/>
    <w:rsid w:val="00117D23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3697"/>
    <w:rsid w:val="00174315"/>
    <w:rsid w:val="001760CA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575FA"/>
    <w:rsid w:val="00261EAD"/>
    <w:rsid w:val="00265D47"/>
    <w:rsid w:val="00267DEC"/>
    <w:rsid w:val="00271A90"/>
    <w:rsid w:val="00273E6B"/>
    <w:rsid w:val="00274B0F"/>
    <w:rsid w:val="0027524A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17F58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28A7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2E7D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5D84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6F736A"/>
    <w:rsid w:val="00701A03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B10A3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188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21AF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1C58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BF59DA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0404"/>
    <w:rsid w:val="00D25D5A"/>
    <w:rsid w:val="00D27A08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5A7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36A20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48EC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5A39635"/>
  <w15:docId w15:val="{B8936D91-5EA2-44C8-8C25-95A50E08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D6E9E-DEC1-4669-B850-6FC6C5B7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2019-05-13T01:59:00Z</cp:lastPrinted>
  <dcterms:created xsi:type="dcterms:W3CDTF">2020-01-21T03:14:00Z</dcterms:created>
  <dcterms:modified xsi:type="dcterms:W3CDTF">2020-01-22T08:35:00Z</dcterms:modified>
</cp:coreProperties>
</file>