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940"/>
      </w:tblGrid>
      <w:tr w:rsidR="00D07260" w:rsidRPr="001D38F7" w14:paraId="61BC4C31" w14:textId="77777777" w:rsidTr="00F153E3">
        <w:tc>
          <w:tcPr>
            <w:tcW w:w="3618" w:type="dxa"/>
            <w:tcBorders>
              <w:top w:val="nil"/>
              <w:left w:val="nil"/>
              <w:bottom w:val="nil"/>
              <w:right w:val="nil"/>
            </w:tcBorders>
            <w:shd w:val="clear" w:color="auto" w:fill="auto"/>
          </w:tcPr>
          <w:p w14:paraId="7225161E" w14:textId="77777777" w:rsidR="00D07260" w:rsidRPr="005A30DF" w:rsidRDefault="00A24AE5" w:rsidP="00030944">
            <w:pPr>
              <w:jc w:val="center"/>
              <w:rPr>
                <w:sz w:val="26"/>
                <w:szCs w:val="26"/>
              </w:rPr>
            </w:pPr>
            <w:r w:rsidRPr="005A30DF">
              <w:rPr>
                <w:sz w:val="26"/>
                <w:szCs w:val="26"/>
              </w:rPr>
              <w:t>UBND TỈNH TÂY NINH</w:t>
            </w:r>
          </w:p>
          <w:p w14:paraId="13CE6880" w14:textId="77777777" w:rsidR="00D07260" w:rsidRPr="005A30DF" w:rsidRDefault="00A24AE5" w:rsidP="00824FEF">
            <w:pPr>
              <w:jc w:val="center"/>
              <w:rPr>
                <w:b/>
                <w:sz w:val="26"/>
                <w:szCs w:val="26"/>
              </w:rPr>
            </w:pPr>
            <w:r w:rsidRPr="005A30DF">
              <w:rPr>
                <w:b/>
                <w:sz w:val="26"/>
                <w:szCs w:val="26"/>
              </w:rPr>
              <w:t>VĂN PHÒNG</w:t>
            </w:r>
            <w:r w:rsidR="00CB43E6">
              <w:rPr>
                <w:b/>
                <w:sz w:val="26"/>
                <w:szCs w:val="26"/>
              </w:rPr>
              <w:t xml:space="preserve"> ĐOÀN ĐBQH, HĐND VÀ UBND</w:t>
            </w:r>
          </w:p>
        </w:tc>
        <w:tc>
          <w:tcPr>
            <w:tcW w:w="5940" w:type="dxa"/>
            <w:tcBorders>
              <w:top w:val="nil"/>
              <w:left w:val="nil"/>
              <w:bottom w:val="nil"/>
              <w:right w:val="nil"/>
            </w:tcBorders>
            <w:shd w:val="clear" w:color="auto" w:fill="auto"/>
          </w:tcPr>
          <w:p w14:paraId="708BA3AE" w14:textId="77777777" w:rsidR="00D07260" w:rsidRPr="005A30DF" w:rsidRDefault="00D07260" w:rsidP="00030944">
            <w:pPr>
              <w:jc w:val="center"/>
              <w:rPr>
                <w:b/>
                <w:sz w:val="26"/>
                <w:szCs w:val="28"/>
              </w:rPr>
            </w:pPr>
            <w:r w:rsidRPr="005A30DF">
              <w:rPr>
                <w:b/>
                <w:sz w:val="26"/>
                <w:szCs w:val="28"/>
              </w:rPr>
              <w:t xml:space="preserve">CỘNG HÒA XÃ HỘI CHỦ NGHĨA VIỆT </w:t>
            </w:r>
            <w:smartTag w:uri="urn:schemas-microsoft-com:office:smarttags" w:element="country-region">
              <w:smartTag w:uri="urn:schemas-microsoft-com:office:smarttags" w:element="place">
                <w:r w:rsidRPr="005A30DF">
                  <w:rPr>
                    <w:b/>
                    <w:sz w:val="26"/>
                    <w:szCs w:val="28"/>
                  </w:rPr>
                  <w:t>NAM</w:t>
                </w:r>
              </w:smartTag>
            </w:smartTag>
          </w:p>
          <w:p w14:paraId="3813385B" w14:textId="77777777" w:rsidR="00D07260" w:rsidRPr="005A30DF" w:rsidRDefault="00D07260" w:rsidP="00030944">
            <w:pPr>
              <w:jc w:val="center"/>
              <w:rPr>
                <w:b/>
                <w:sz w:val="26"/>
                <w:szCs w:val="28"/>
              </w:rPr>
            </w:pPr>
            <w:r w:rsidRPr="005A30DF">
              <w:rPr>
                <w:b/>
                <w:sz w:val="26"/>
                <w:szCs w:val="28"/>
              </w:rPr>
              <w:t>Độc lập - Tự do - Hạnh phúc</w:t>
            </w:r>
          </w:p>
          <w:p w14:paraId="5465D57F" w14:textId="77777777" w:rsidR="00D07260" w:rsidRPr="005A30DF" w:rsidRDefault="00B71C58">
            <w:pPr>
              <w:rPr>
                <w:sz w:val="14"/>
              </w:rPr>
            </w:pPr>
            <w:r>
              <w:rPr>
                <w:b/>
                <w:noProof/>
                <w:sz w:val="26"/>
                <w:szCs w:val="26"/>
              </w:rPr>
              <mc:AlternateContent>
                <mc:Choice Requires="wps">
                  <w:drawing>
                    <wp:anchor distT="4294967294" distB="4294967294" distL="114300" distR="114300" simplePos="0" relativeHeight="251657728" behindDoc="0" locked="0" layoutInCell="1" allowOverlap="1" wp14:anchorId="3105B01E" wp14:editId="42424AD7">
                      <wp:simplePos x="0" y="0"/>
                      <wp:positionH relativeFrom="column">
                        <wp:posOffset>918845</wp:posOffset>
                      </wp:positionH>
                      <wp:positionV relativeFrom="paragraph">
                        <wp:posOffset>40639</wp:posOffset>
                      </wp:positionV>
                      <wp:extent cx="1854835" cy="0"/>
                      <wp:effectExtent l="0" t="0" r="12065" b="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4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0D87F" id="Line 1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2.35pt,3.2pt" to="218.4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"/>
                  </w:pict>
                </mc:Fallback>
              </mc:AlternateContent>
            </w:r>
          </w:p>
        </w:tc>
      </w:tr>
      <w:tr w:rsidR="00D07260" w:rsidRPr="001D38F7" w14:paraId="54E6636C" w14:textId="77777777" w:rsidTr="00F153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18" w:type="dxa"/>
            <w:shd w:val="clear" w:color="auto" w:fill="auto"/>
          </w:tcPr>
          <w:p w14:paraId="0FC3D297" w14:textId="77777777" w:rsidR="00D07260" w:rsidRPr="005A30DF" w:rsidRDefault="00B71C58" w:rsidP="001760CA">
            <w:pPr>
              <w:spacing w:before="120"/>
              <w:jc w:val="center"/>
              <w:rPr>
                <w:sz w:val="26"/>
                <w:szCs w:val="26"/>
              </w:rPr>
            </w:pPr>
            <w:r>
              <w:rPr>
                <w:b/>
                <w:noProof/>
              </w:rPr>
              <mc:AlternateContent>
                <mc:Choice Requires="wps">
                  <w:drawing>
                    <wp:anchor distT="4294967294" distB="4294967294" distL="114300" distR="114300" simplePos="0" relativeHeight="251658752" behindDoc="0" locked="0" layoutInCell="1" allowOverlap="1" wp14:anchorId="043DDFB8" wp14:editId="54BC3F81">
                      <wp:simplePos x="0" y="0"/>
                      <wp:positionH relativeFrom="column">
                        <wp:posOffset>667385</wp:posOffset>
                      </wp:positionH>
                      <wp:positionV relativeFrom="paragraph">
                        <wp:posOffset>19684</wp:posOffset>
                      </wp:positionV>
                      <wp:extent cx="762000" cy="0"/>
                      <wp:effectExtent l="0" t="0" r="0" b="0"/>
                      <wp:wrapNone/>
                      <wp:docPr id="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8944D8" id="Line 12" o:spid="_x0000_s1026" style="position:absolute;flip:x;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55pt,1.55pt" to="112.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ba7GQIAADI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"/>
                  </w:pict>
                </mc:Fallback>
              </mc:AlternateContent>
            </w:r>
            <w:r w:rsidR="00D07260" w:rsidRPr="005A30DF">
              <w:rPr>
                <w:sz w:val="26"/>
              </w:rPr>
              <w:t xml:space="preserve">Số: </w:t>
            </w:r>
            <w:r w:rsidR="009850E6">
              <w:rPr>
                <w:sz w:val="26"/>
              </w:rPr>
              <w:t xml:space="preserve">           </w:t>
            </w:r>
            <w:r w:rsidR="00D07260" w:rsidRPr="005A30DF">
              <w:rPr>
                <w:sz w:val="26"/>
              </w:rPr>
              <w:t>/</w:t>
            </w:r>
            <w:r w:rsidR="00A24AE5" w:rsidRPr="005A30DF">
              <w:rPr>
                <w:sz w:val="26"/>
              </w:rPr>
              <w:t>VP</w:t>
            </w:r>
            <w:r w:rsidR="00D07260" w:rsidRPr="005A30DF">
              <w:rPr>
                <w:sz w:val="26"/>
              </w:rPr>
              <w:t>-KT</w:t>
            </w:r>
            <w:r w:rsidR="001760CA">
              <w:rPr>
                <w:sz w:val="26"/>
              </w:rPr>
              <w:t>TC</w:t>
            </w:r>
          </w:p>
        </w:tc>
        <w:tc>
          <w:tcPr>
            <w:tcW w:w="5940" w:type="dxa"/>
            <w:shd w:val="clear" w:color="auto" w:fill="auto"/>
          </w:tcPr>
          <w:p w14:paraId="667295B6" w14:textId="25EE1D80" w:rsidR="00D07260" w:rsidRPr="005A30DF" w:rsidRDefault="009A0943" w:rsidP="002575FA">
            <w:pPr>
              <w:spacing w:before="120"/>
              <w:jc w:val="center"/>
              <w:rPr>
                <w:b/>
                <w:sz w:val="28"/>
                <w:szCs w:val="28"/>
              </w:rPr>
            </w:pPr>
            <w:r>
              <w:rPr>
                <w:i/>
                <w:sz w:val="26"/>
                <w:szCs w:val="28"/>
              </w:rPr>
              <w:t xml:space="preserve">                     </w:t>
            </w:r>
            <w:r w:rsidR="00D07260" w:rsidRPr="005A30DF">
              <w:rPr>
                <w:i/>
                <w:sz w:val="26"/>
                <w:szCs w:val="28"/>
              </w:rPr>
              <w:t xml:space="preserve">Tây Ninh, ngày </w:t>
            </w:r>
            <w:r w:rsidR="00AF34D6">
              <w:rPr>
                <w:i/>
                <w:sz w:val="26"/>
                <w:szCs w:val="28"/>
              </w:rPr>
              <w:t xml:space="preserve"> </w:t>
            </w:r>
            <w:r w:rsidR="00CB43E6">
              <w:rPr>
                <w:i/>
                <w:sz w:val="26"/>
                <w:szCs w:val="28"/>
              </w:rPr>
              <w:t xml:space="preserve"> </w:t>
            </w:r>
            <w:r w:rsidR="00370FB9">
              <w:rPr>
                <w:i/>
                <w:sz w:val="26"/>
                <w:szCs w:val="28"/>
              </w:rPr>
              <w:t>22</w:t>
            </w:r>
            <w:r w:rsidR="00F506CD">
              <w:rPr>
                <w:i/>
                <w:sz w:val="26"/>
                <w:szCs w:val="28"/>
              </w:rPr>
              <w:t xml:space="preserve"> </w:t>
            </w:r>
            <w:r w:rsidR="001760CA">
              <w:rPr>
                <w:i/>
                <w:sz w:val="26"/>
                <w:szCs w:val="28"/>
              </w:rPr>
              <w:t xml:space="preserve">  </w:t>
            </w:r>
            <w:r w:rsidR="00F506CD">
              <w:rPr>
                <w:i/>
                <w:sz w:val="26"/>
                <w:szCs w:val="28"/>
              </w:rPr>
              <w:t xml:space="preserve">tháng </w:t>
            </w:r>
            <w:r w:rsidR="002575FA">
              <w:rPr>
                <w:i/>
                <w:sz w:val="26"/>
                <w:szCs w:val="28"/>
              </w:rPr>
              <w:t>01</w:t>
            </w:r>
            <w:r w:rsidR="00F506CD">
              <w:rPr>
                <w:i/>
                <w:sz w:val="26"/>
                <w:szCs w:val="28"/>
              </w:rPr>
              <w:t xml:space="preserve"> </w:t>
            </w:r>
            <w:r w:rsidR="00D07260" w:rsidRPr="005A30DF">
              <w:rPr>
                <w:i/>
                <w:sz w:val="26"/>
                <w:szCs w:val="28"/>
              </w:rPr>
              <w:t>năm 20</w:t>
            </w:r>
            <w:r w:rsidR="002575FA">
              <w:rPr>
                <w:i/>
                <w:sz w:val="26"/>
                <w:szCs w:val="28"/>
              </w:rPr>
              <w:t>20</w:t>
            </w:r>
          </w:p>
        </w:tc>
      </w:tr>
    </w:tbl>
    <w:p w14:paraId="25810D30" w14:textId="77777777" w:rsidR="0098572D" w:rsidRPr="00D421A8" w:rsidRDefault="00B71C58" w:rsidP="00D421A8">
      <w:pPr>
        <w:rPr>
          <w:sz w:val="12"/>
        </w:rPr>
      </w:pPr>
      <w:r>
        <w:rPr>
          <w:noProof/>
        </w:rPr>
        <mc:AlternateContent>
          <mc:Choice Requires="wps">
            <w:drawing>
              <wp:anchor distT="0" distB="0" distL="114300" distR="114300" simplePos="0" relativeHeight="251656704" behindDoc="0" locked="0" layoutInCell="1" allowOverlap="1" wp14:anchorId="54DD1167" wp14:editId="3FF17895">
                <wp:simplePos x="0" y="0"/>
                <wp:positionH relativeFrom="column">
                  <wp:posOffset>-169545</wp:posOffset>
                </wp:positionH>
                <wp:positionV relativeFrom="paragraph">
                  <wp:posOffset>40640</wp:posOffset>
                </wp:positionV>
                <wp:extent cx="2491740" cy="62484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1740" cy="624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ABAFA4" w14:textId="77777777" w:rsidR="00D27A08" w:rsidRDefault="0098572D" w:rsidP="001760CA">
                            <w:pPr>
                              <w:ind w:right="-100"/>
                              <w:jc w:val="center"/>
                            </w:pPr>
                            <w:r w:rsidRPr="00E5271E">
                              <w:t>V</w:t>
                            </w:r>
                            <w:r w:rsidR="00644265" w:rsidRPr="00E5271E">
                              <w:t>/v</w:t>
                            </w:r>
                            <w:r w:rsidR="0001024A" w:rsidRPr="00E5271E">
                              <w:t>:</w:t>
                            </w:r>
                            <w:r w:rsidR="009850E6">
                              <w:t xml:space="preserve"> </w:t>
                            </w:r>
                            <w:r w:rsidR="001B77E0">
                              <w:t xml:space="preserve">sao gửi </w:t>
                            </w:r>
                            <w:r w:rsidR="001760CA">
                              <w:t xml:space="preserve">Thông tư số </w:t>
                            </w:r>
                            <w:r w:rsidR="002575FA">
                              <w:t>24</w:t>
                            </w:r>
                            <w:r w:rsidR="001760CA">
                              <w:t>/2019/TT-B</w:t>
                            </w:r>
                            <w:r w:rsidR="00D27A08">
                              <w:t>TNMT</w:t>
                            </w:r>
                            <w:r w:rsidR="001760CA">
                              <w:t xml:space="preserve"> ngày </w:t>
                            </w:r>
                            <w:r w:rsidR="002575FA">
                              <w:t>31</w:t>
                            </w:r>
                            <w:r w:rsidR="001760CA">
                              <w:t>/</w:t>
                            </w:r>
                            <w:r w:rsidR="002575FA">
                              <w:t>12</w:t>
                            </w:r>
                            <w:r w:rsidR="001760CA">
                              <w:t xml:space="preserve">/2019 của </w:t>
                            </w:r>
                          </w:p>
                          <w:p w14:paraId="2E7DF34E" w14:textId="77777777" w:rsidR="0098572D" w:rsidRPr="00E5271E" w:rsidRDefault="001760CA" w:rsidP="001760CA">
                            <w:pPr>
                              <w:ind w:right="-100"/>
                              <w:jc w:val="center"/>
                            </w:pPr>
                            <w:r>
                              <w:t xml:space="preserve">Bộ </w:t>
                            </w:r>
                            <w:r w:rsidR="00D27A08">
                              <w:t>Tài nguyên và Môi trường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D1167" id="_x0000_t202" coordsize="21600,21600" o:spt="202" path="m,l,21600r21600,l21600,xe">
                <v:stroke joinstyle="miter"/>
                <v:path gradientshapeok="t" o:connecttype="rect"/>
              </v:shapetype>
              <v:shape id="Text Box 2" o:spid="_x0000_s1026" type="#_x0000_t202" style="position:absolute;margin-left:-13.35pt;margin-top:3.2pt;width:196.2pt;height:4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" stroked="f">
                <v:textbox>
                  <w:txbxContent>
                    <w:p w14:paraId="2DABAFA4" w14:textId="77777777" w:rsidR="00D27A08" w:rsidRDefault="0098572D" w:rsidP="001760CA">
                      <w:pPr>
                        <w:ind w:right="-100"/>
                        <w:jc w:val="center"/>
                      </w:pPr>
                      <w:r w:rsidRPr="00E5271E">
                        <w:t>V</w:t>
                      </w:r>
                      <w:r w:rsidR="00644265" w:rsidRPr="00E5271E">
                        <w:t>/v</w:t>
                      </w:r>
                      <w:r w:rsidR="0001024A" w:rsidRPr="00E5271E">
                        <w:t>:</w:t>
                      </w:r>
                      <w:r w:rsidR="009850E6">
                        <w:t xml:space="preserve"> </w:t>
                      </w:r>
                      <w:r w:rsidR="001B77E0">
                        <w:t xml:space="preserve">sao gửi </w:t>
                      </w:r>
                      <w:r w:rsidR="001760CA">
                        <w:t xml:space="preserve">Thông tư số </w:t>
                      </w:r>
                      <w:r w:rsidR="002575FA">
                        <w:t>24</w:t>
                      </w:r>
                      <w:r w:rsidR="001760CA">
                        <w:t>/2019/TT-B</w:t>
                      </w:r>
                      <w:r w:rsidR="00D27A08">
                        <w:t>TNMT</w:t>
                      </w:r>
                      <w:r w:rsidR="001760CA">
                        <w:t xml:space="preserve"> ngày </w:t>
                      </w:r>
                      <w:r w:rsidR="002575FA">
                        <w:t>31</w:t>
                      </w:r>
                      <w:r w:rsidR="001760CA">
                        <w:t>/</w:t>
                      </w:r>
                      <w:r w:rsidR="002575FA">
                        <w:t>12</w:t>
                      </w:r>
                      <w:r w:rsidR="001760CA">
                        <w:t xml:space="preserve">/2019 của </w:t>
                      </w:r>
                    </w:p>
                    <w:p w14:paraId="2E7DF34E" w14:textId="77777777" w:rsidR="0098572D" w:rsidRPr="00E5271E" w:rsidRDefault="001760CA" w:rsidP="001760CA">
                      <w:pPr>
                        <w:ind w:right="-100"/>
                        <w:jc w:val="center"/>
                      </w:pPr>
                      <w:r>
                        <w:t xml:space="preserve">Bộ </w:t>
                      </w:r>
                      <w:r w:rsidR="00D27A08">
                        <w:t>Tài nguyên và Môi trường</w:t>
                      </w:r>
                    </w:p>
                  </w:txbxContent>
                </v:textbox>
              </v:shape>
            </w:pict>
          </mc:Fallback>
        </mc:AlternateContent>
      </w:r>
    </w:p>
    <w:p w14:paraId="62E3B3F1" w14:textId="77777777" w:rsidR="0098572D" w:rsidRPr="001D38F7" w:rsidRDefault="0098572D" w:rsidP="0098572D">
      <w:pPr>
        <w:ind w:left="260" w:right="-441"/>
        <w:jc w:val="both"/>
      </w:pPr>
    </w:p>
    <w:p w14:paraId="547B05A8" w14:textId="77777777" w:rsidR="008C789D" w:rsidRDefault="0098572D" w:rsidP="00F01EAF">
      <w:pPr>
        <w:ind w:left="260" w:right="-441"/>
        <w:jc w:val="both"/>
        <w:rPr>
          <w:sz w:val="28"/>
          <w:szCs w:val="28"/>
        </w:rPr>
      </w:pPr>
      <w:r w:rsidRPr="001D38F7">
        <w:tab/>
      </w:r>
      <w:r w:rsidR="00602E7D">
        <w:t>Ư pháp</w:t>
      </w:r>
    </w:p>
    <w:p w14:paraId="0E94E775" w14:textId="77777777" w:rsidR="009A0943" w:rsidRDefault="0032062C" w:rsidP="00CB43E6">
      <w:pPr>
        <w:tabs>
          <w:tab w:val="left" w:pos="3510"/>
        </w:tabs>
        <w:spacing w:before="480"/>
        <w:jc w:val="both"/>
        <w:rPr>
          <w:sz w:val="28"/>
          <w:szCs w:val="28"/>
        </w:rPr>
      </w:pPr>
      <w:r>
        <w:rPr>
          <w:sz w:val="28"/>
          <w:szCs w:val="28"/>
        </w:rPr>
        <w:tab/>
      </w:r>
      <w:r w:rsidR="0098572D" w:rsidRPr="005C73E6">
        <w:rPr>
          <w:sz w:val="28"/>
          <w:szCs w:val="28"/>
        </w:rPr>
        <w:t>Kính gửi:</w:t>
      </w:r>
      <w:r w:rsidR="009850E6" w:rsidRPr="005C73E6">
        <w:rPr>
          <w:sz w:val="28"/>
          <w:szCs w:val="28"/>
        </w:rPr>
        <w:t xml:space="preserve"> </w:t>
      </w:r>
      <w:r w:rsidR="001B77E0">
        <w:rPr>
          <w:sz w:val="28"/>
          <w:szCs w:val="28"/>
        </w:rPr>
        <w:t>S</w:t>
      </w:r>
      <w:r w:rsidR="009A0943">
        <w:rPr>
          <w:sz w:val="28"/>
          <w:szCs w:val="28"/>
        </w:rPr>
        <w:t xml:space="preserve">ở </w:t>
      </w:r>
      <w:r w:rsidR="00C15706">
        <w:rPr>
          <w:sz w:val="28"/>
          <w:szCs w:val="28"/>
        </w:rPr>
        <w:t>Tài nguyên và Môi trường</w:t>
      </w:r>
      <w:r w:rsidR="001B77E0">
        <w:rPr>
          <w:sz w:val="28"/>
          <w:szCs w:val="28"/>
        </w:rPr>
        <w:t>.</w:t>
      </w:r>
    </w:p>
    <w:p w14:paraId="01803CCA" w14:textId="77777777" w:rsidR="009A0943" w:rsidRPr="005C73E6" w:rsidRDefault="009A0943" w:rsidP="009A0943">
      <w:pPr>
        <w:tabs>
          <w:tab w:val="left" w:pos="4410"/>
        </w:tabs>
        <w:jc w:val="both"/>
        <w:rPr>
          <w:sz w:val="28"/>
          <w:szCs w:val="28"/>
        </w:rPr>
      </w:pPr>
      <w:r>
        <w:rPr>
          <w:sz w:val="28"/>
          <w:szCs w:val="28"/>
        </w:rPr>
        <w:tab/>
      </w:r>
    </w:p>
    <w:p w14:paraId="2FA8B739" w14:textId="3EC785E2" w:rsidR="001B77E0" w:rsidRDefault="00610481" w:rsidP="00A94034">
      <w:pPr>
        <w:tabs>
          <w:tab w:val="left" w:pos="720"/>
        </w:tabs>
        <w:spacing w:before="120" w:after="120"/>
        <w:jc w:val="both"/>
        <w:rPr>
          <w:sz w:val="28"/>
          <w:szCs w:val="28"/>
        </w:rPr>
      </w:pPr>
      <w:r>
        <w:rPr>
          <w:sz w:val="28"/>
          <w:szCs w:val="28"/>
        </w:rPr>
        <w:tab/>
      </w:r>
      <w:r w:rsidR="00F506CD">
        <w:rPr>
          <w:sz w:val="28"/>
          <w:szCs w:val="28"/>
        </w:rPr>
        <w:t xml:space="preserve">Ngày </w:t>
      </w:r>
      <w:r w:rsidR="002575FA">
        <w:rPr>
          <w:sz w:val="28"/>
          <w:szCs w:val="28"/>
        </w:rPr>
        <w:t>31</w:t>
      </w:r>
      <w:r w:rsidR="00602E7D">
        <w:rPr>
          <w:sz w:val="28"/>
          <w:szCs w:val="28"/>
        </w:rPr>
        <w:t>/1</w:t>
      </w:r>
      <w:r w:rsidR="002575FA">
        <w:rPr>
          <w:sz w:val="28"/>
          <w:szCs w:val="28"/>
        </w:rPr>
        <w:t>2</w:t>
      </w:r>
      <w:r w:rsidR="00602E7D">
        <w:rPr>
          <w:sz w:val="28"/>
          <w:szCs w:val="28"/>
        </w:rPr>
        <w:t>/2019</w:t>
      </w:r>
      <w:r w:rsidR="00F506CD">
        <w:rPr>
          <w:sz w:val="28"/>
          <w:szCs w:val="28"/>
        </w:rPr>
        <w:t xml:space="preserve">, </w:t>
      </w:r>
      <w:r w:rsidR="001760CA">
        <w:rPr>
          <w:sz w:val="28"/>
          <w:szCs w:val="28"/>
        </w:rPr>
        <w:t xml:space="preserve">Bộ </w:t>
      </w:r>
      <w:r w:rsidR="00D27A08">
        <w:rPr>
          <w:sz w:val="28"/>
          <w:szCs w:val="28"/>
        </w:rPr>
        <w:t>Tài nguyên và Môi trường</w:t>
      </w:r>
      <w:r w:rsidR="00602E7D">
        <w:rPr>
          <w:sz w:val="28"/>
          <w:szCs w:val="28"/>
        </w:rPr>
        <w:t xml:space="preserve"> </w:t>
      </w:r>
      <w:r w:rsidR="001760CA">
        <w:rPr>
          <w:sz w:val="28"/>
          <w:szCs w:val="28"/>
        </w:rPr>
        <w:t xml:space="preserve">ban hành Thông tư số </w:t>
      </w:r>
      <w:r w:rsidR="002575FA">
        <w:rPr>
          <w:sz w:val="28"/>
          <w:szCs w:val="28"/>
        </w:rPr>
        <w:t>24</w:t>
      </w:r>
      <w:r w:rsidR="001760CA">
        <w:rPr>
          <w:sz w:val="28"/>
          <w:szCs w:val="28"/>
        </w:rPr>
        <w:t>/2019/TT-B</w:t>
      </w:r>
      <w:r w:rsidR="00D27A08">
        <w:rPr>
          <w:sz w:val="28"/>
          <w:szCs w:val="28"/>
        </w:rPr>
        <w:t>TNMT</w:t>
      </w:r>
      <w:r w:rsidR="00602E7D">
        <w:rPr>
          <w:sz w:val="28"/>
          <w:szCs w:val="28"/>
        </w:rPr>
        <w:t xml:space="preserve"> </w:t>
      </w:r>
      <w:r w:rsidR="001760CA">
        <w:rPr>
          <w:sz w:val="28"/>
          <w:szCs w:val="28"/>
        </w:rPr>
        <w:t xml:space="preserve">về việc </w:t>
      </w:r>
      <w:r w:rsidR="002575FA">
        <w:rPr>
          <w:sz w:val="28"/>
          <w:szCs w:val="28"/>
        </w:rPr>
        <w:t>sửa đổi và bãi bỏ một số văn bản quy phạm pháp luật thuộc thẩm quyền ban hành, liên tịch ban hành của Bộ trưởng Bộ Tài nguyên và Môi trường.</w:t>
      </w:r>
    </w:p>
    <w:p w14:paraId="7689D521" w14:textId="2E8C6DA5" w:rsidR="00F62C9D" w:rsidRDefault="001B77E0" w:rsidP="00A94034">
      <w:pPr>
        <w:tabs>
          <w:tab w:val="left" w:pos="720"/>
        </w:tabs>
        <w:spacing w:before="120" w:after="120"/>
        <w:jc w:val="both"/>
        <w:rPr>
          <w:sz w:val="28"/>
          <w:szCs w:val="28"/>
        </w:rPr>
      </w:pPr>
      <w:r>
        <w:rPr>
          <w:sz w:val="28"/>
          <w:szCs w:val="28"/>
        </w:rPr>
        <w:tab/>
        <w:t xml:space="preserve">Văn phòng </w:t>
      </w:r>
      <w:r w:rsidR="00CB43E6">
        <w:rPr>
          <w:sz w:val="28"/>
          <w:szCs w:val="28"/>
        </w:rPr>
        <w:t xml:space="preserve">Đoàn ĐBQH, HĐND và </w:t>
      </w:r>
      <w:r>
        <w:rPr>
          <w:sz w:val="28"/>
          <w:szCs w:val="28"/>
        </w:rPr>
        <w:t>UBND tỉnh sao gửi</w:t>
      </w:r>
      <w:r w:rsidR="001760CA">
        <w:rPr>
          <w:sz w:val="28"/>
          <w:szCs w:val="28"/>
        </w:rPr>
        <w:t xml:space="preserve"> </w:t>
      </w:r>
      <w:r w:rsidR="002575FA">
        <w:rPr>
          <w:sz w:val="28"/>
          <w:szCs w:val="28"/>
        </w:rPr>
        <w:t>Thông tư số 24</w:t>
      </w:r>
      <w:r w:rsidR="00D27A08">
        <w:rPr>
          <w:sz w:val="28"/>
          <w:szCs w:val="28"/>
        </w:rPr>
        <w:t>/2019/TT-BTNMT</w:t>
      </w:r>
      <w:r w:rsidR="00F506CD">
        <w:rPr>
          <w:sz w:val="28"/>
          <w:szCs w:val="28"/>
        </w:rPr>
        <w:t xml:space="preserve"> </w:t>
      </w:r>
      <w:r>
        <w:rPr>
          <w:sz w:val="28"/>
          <w:szCs w:val="28"/>
        </w:rPr>
        <w:t xml:space="preserve">nêu trên đến Sở Tài nguyên và Môi trường </w:t>
      </w:r>
      <w:bookmarkStart w:id="0" w:name="_GoBack"/>
      <w:bookmarkEnd w:id="0"/>
      <w:r>
        <w:rPr>
          <w:sz w:val="28"/>
          <w:szCs w:val="28"/>
        </w:rPr>
        <w:t>biết,</w:t>
      </w:r>
      <w:r w:rsidR="00CB43E6">
        <w:rPr>
          <w:sz w:val="28"/>
          <w:szCs w:val="28"/>
        </w:rPr>
        <w:t xml:space="preserve"> </w:t>
      </w:r>
      <w:r>
        <w:rPr>
          <w:sz w:val="28"/>
          <w:szCs w:val="28"/>
        </w:rPr>
        <w:t>thực hiện.</w:t>
      </w:r>
    </w:p>
    <w:p w14:paraId="20C24D03" w14:textId="77777777" w:rsidR="001B77E0" w:rsidRDefault="001B77E0" w:rsidP="001B77E0">
      <w:pPr>
        <w:tabs>
          <w:tab w:val="left" w:pos="720"/>
        </w:tabs>
        <w:spacing w:before="120" w:after="120"/>
        <w:jc w:val="both"/>
        <w:rPr>
          <w:sz w:val="28"/>
          <w:szCs w:val="28"/>
        </w:rPr>
      </w:pPr>
      <w:r>
        <w:rPr>
          <w:sz w:val="28"/>
          <w:szCs w:val="28"/>
        </w:rPr>
        <w:tab/>
        <w:t xml:space="preserve">Toàn văn </w:t>
      </w:r>
      <w:r w:rsidR="002575FA">
        <w:rPr>
          <w:sz w:val="28"/>
          <w:szCs w:val="28"/>
        </w:rPr>
        <w:t>Thông tư số 24</w:t>
      </w:r>
      <w:r w:rsidR="00D27A08">
        <w:rPr>
          <w:sz w:val="28"/>
          <w:szCs w:val="28"/>
        </w:rPr>
        <w:t xml:space="preserve">/2019/TT-BTNMT </w:t>
      </w:r>
      <w:r>
        <w:rPr>
          <w:sz w:val="28"/>
          <w:szCs w:val="28"/>
        </w:rPr>
        <w:t>được đăng tải tại mục “</w:t>
      </w:r>
      <w:r w:rsidRPr="00CB43E6">
        <w:rPr>
          <w:b/>
          <w:sz w:val="28"/>
          <w:szCs w:val="28"/>
        </w:rPr>
        <w:t>Văn bản truyền đạt ý kiến</w:t>
      </w:r>
      <w:r>
        <w:rPr>
          <w:sz w:val="28"/>
          <w:szCs w:val="28"/>
        </w:rPr>
        <w:t xml:space="preserve">” trên Trang công báo tỉnh Tây Ninh, địa chỉ truy cập: </w:t>
      </w:r>
      <w:r w:rsidRPr="001B77E0">
        <w:rPr>
          <w:b/>
          <w:sz w:val="28"/>
          <w:szCs w:val="28"/>
        </w:rPr>
        <w:t>https://congbao.tayninh.gov.vn</w:t>
      </w:r>
      <w:r>
        <w:rPr>
          <w:sz w:val="28"/>
          <w:szCs w:val="28"/>
        </w:rPr>
        <w:t>.</w:t>
      </w:r>
    </w:p>
    <w:p w14:paraId="59112B41" w14:textId="77777777" w:rsidR="00100859" w:rsidRPr="00F62C9D" w:rsidRDefault="00FA19F4" w:rsidP="00E532FE">
      <w:pPr>
        <w:tabs>
          <w:tab w:val="left" w:pos="720"/>
        </w:tabs>
        <w:spacing w:before="120" w:after="120"/>
        <w:jc w:val="both"/>
        <w:rPr>
          <w:sz w:val="28"/>
          <w:szCs w:val="28"/>
        </w:rPr>
      </w:pPr>
      <w:r>
        <w:rPr>
          <w:sz w:val="28"/>
          <w:szCs w:val="28"/>
        </w:rPr>
        <w:tab/>
      </w:r>
      <w:r w:rsidR="006A48DC">
        <w:rPr>
          <w:sz w:val="28"/>
          <w:szCs w:val="28"/>
        </w:rPr>
        <w:t>Trân trọng!</w:t>
      </w:r>
    </w:p>
    <w:tbl>
      <w:tblPr>
        <w:tblW w:w="9828" w:type="dxa"/>
        <w:tblLook w:val="01E0" w:firstRow="1" w:lastRow="1" w:firstColumn="1" w:lastColumn="1" w:noHBand="0" w:noVBand="0"/>
      </w:tblPr>
      <w:tblGrid>
        <w:gridCol w:w="4428"/>
        <w:gridCol w:w="5400"/>
      </w:tblGrid>
      <w:tr w:rsidR="0098572D" w:rsidRPr="005A30DF" w14:paraId="1C2CEFD4" w14:textId="77777777" w:rsidTr="005A30DF">
        <w:tc>
          <w:tcPr>
            <w:tcW w:w="4428" w:type="dxa"/>
            <w:shd w:val="clear" w:color="auto" w:fill="auto"/>
          </w:tcPr>
          <w:p w14:paraId="02B53B2D" w14:textId="77777777" w:rsidR="0098572D" w:rsidRPr="005A30DF" w:rsidRDefault="0098572D" w:rsidP="005A30DF">
            <w:pPr>
              <w:spacing w:before="240"/>
              <w:ind w:left="259"/>
              <w:jc w:val="both"/>
              <w:rPr>
                <w:b/>
                <w:i/>
                <w:sz w:val="26"/>
              </w:rPr>
            </w:pPr>
            <w:r w:rsidRPr="005A30DF">
              <w:rPr>
                <w:b/>
                <w:i/>
                <w:sz w:val="26"/>
              </w:rPr>
              <w:t>Nơi nhận:</w:t>
            </w:r>
          </w:p>
          <w:p w14:paraId="7DABE9A9" w14:textId="77777777" w:rsidR="0098572D" w:rsidRDefault="0098572D" w:rsidP="005A30DF">
            <w:pPr>
              <w:ind w:left="259"/>
              <w:jc w:val="both"/>
              <w:rPr>
                <w:sz w:val="22"/>
              </w:rPr>
            </w:pPr>
            <w:r w:rsidRPr="005A30DF">
              <w:rPr>
                <w:sz w:val="22"/>
              </w:rPr>
              <w:t>- Nh</w:t>
            </w:r>
            <w:r w:rsidRPr="005A30DF">
              <w:rPr>
                <w:rFonts w:hint="eastAsia"/>
                <w:sz w:val="22"/>
              </w:rPr>
              <w:t>ư</w:t>
            </w:r>
            <w:r w:rsidRPr="005A30DF">
              <w:rPr>
                <w:sz w:val="22"/>
              </w:rPr>
              <w:t xml:space="preserve"> trên;</w:t>
            </w:r>
          </w:p>
          <w:p w14:paraId="47300111" w14:textId="77777777" w:rsidR="00F15389" w:rsidRDefault="00F15389" w:rsidP="005A30DF">
            <w:pPr>
              <w:ind w:left="259"/>
              <w:jc w:val="both"/>
              <w:rPr>
                <w:sz w:val="22"/>
              </w:rPr>
            </w:pPr>
            <w:r>
              <w:rPr>
                <w:sz w:val="22"/>
              </w:rPr>
              <w:t xml:space="preserve">- CT, </w:t>
            </w:r>
            <w:r w:rsidR="00F506CD">
              <w:rPr>
                <w:sz w:val="22"/>
              </w:rPr>
              <w:t xml:space="preserve">các </w:t>
            </w:r>
            <w:r>
              <w:rPr>
                <w:sz w:val="22"/>
              </w:rPr>
              <w:t>PCT</w:t>
            </w:r>
            <w:r w:rsidR="00CB43E6">
              <w:rPr>
                <w:sz w:val="22"/>
              </w:rPr>
              <w:t xml:space="preserve"> </w:t>
            </w:r>
            <w:r>
              <w:rPr>
                <w:sz w:val="22"/>
              </w:rPr>
              <w:t>UBND tỉnh;</w:t>
            </w:r>
          </w:p>
          <w:p w14:paraId="17A5BFB9" w14:textId="77777777" w:rsidR="00BC391C" w:rsidRDefault="00083AC4" w:rsidP="005A30DF">
            <w:pPr>
              <w:ind w:left="259"/>
              <w:jc w:val="both"/>
              <w:rPr>
                <w:sz w:val="22"/>
              </w:rPr>
            </w:pPr>
            <w:r w:rsidRPr="005A30DF">
              <w:rPr>
                <w:sz w:val="22"/>
              </w:rPr>
              <w:t>-</w:t>
            </w:r>
            <w:r w:rsidR="0098572D" w:rsidRPr="005A30DF">
              <w:rPr>
                <w:sz w:val="22"/>
              </w:rPr>
              <w:t xml:space="preserve"> </w:t>
            </w:r>
            <w:r w:rsidR="00F506CD">
              <w:rPr>
                <w:sz w:val="22"/>
              </w:rPr>
              <w:t>PTVP</w:t>
            </w:r>
            <w:r w:rsidR="00CB43E6">
              <w:rPr>
                <w:sz w:val="22"/>
              </w:rPr>
              <w:t>, PCVP Minh Long;</w:t>
            </w:r>
          </w:p>
          <w:p w14:paraId="4CB8C7D1" w14:textId="77777777" w:rsidR="0098572D" w:rsidRPr="005A30DF" w:rsidRDefault="0098572D" w:rsidP="005A30DF">
            <w:pPr>
              <w:ind w:left="259"/>
              <w:jc w:val="both"/>
              <w:rPr>
                <w:sz w:val="22"/>
              </w:rPr>
            </w:pPr>
            <w:r w:rsidRPr="005A30DF">
              <w:rPr>
                <w:sz w:val="22"/>
              </w:rPr>
              <w:t>- L</w:t>
            </w:r>
            <w:r w:rsidRPr="005A30DF">
              <w:rPr>
                <w:rFonts w:hint="eastAsia"/>
                <w:sz w:val="22"/>
              </w:rPr>
              <w:t>ư</w:t>
            </w:r>
            <w:r w:rsidRPr="005A30DF">
              <w:rPr>
                <w:sz w:val="22"/>
              </w:rPr>
              <w:t>u</w:t>
            </w:r>
            <w:r w:rsidR="003A3174" w:rsidRPr="005A30DF">
              <w:rPr>
                <w:sz w:val="22"/>
              </w:rPr>
              <w:t>:</w:t>
            </w:r>
            <w:r w:rsidR="002575FA">
              <w:rPr>
                <w:sz w:val="22"/>
              </w:rPr>
              <w:t xml:space="preserve"> </w:t>
            </w:r>
            <w:r w:rsidR="00610481" w:rsidRPr="005A30DF">
              <w:rPr>
                <w:sz w:val="22"/>
              </w:rPr>
              <w:t>VT</w:t>
            </w:r>
            <w:r w:rsidR="00F506CD">
              <w:rPr>
                <w:sz w:val="22"/>
              </w:rPr>
              <w:t>, Phòng KTTC.</w:t>
            </w:r>
          </w:p>
          <w:p w14:paraId="67D66BD3" w14:textId="77777777" w:rsidR="00025056" w:rsidRPr="005A30DF" w:rsidRDefault="005C73E6" w:rsidP="002575FA">
            <w:pPr>
              <w:ind w:left="259"/>
              <w:jc w:val="both"/>
              <w:rPr>
                <w:i/>
                <w:color w:val="0000FF"/>
                <w:sz w:val="8"/>
                <w:szCs w:val="8"/>
              </w:rPr>
            </w:pPr>
            <w:r>
              <w:rPr>
                <w:sz w:val="8"/>
                <w:szCs w:val="8"/>
              </w:rPr>
              <w:t>(Hải.</w:t>
            </w:r>
            <w:r w:rsidR="002575FA">
              <w:rPr>
                <w:sz w:val="8"/>
                <w:szCs w:val="8"/>
              </w:rPr>
              <w:t>01</w:t>
            </w:r>
            <w:r w:rsidR="00F35F82">
              <w:rPr>
                <w:sz w:val="8"/>
                <w:szCs w:val="8"/>
              </w:rPr>
              <w:t>.CVVP.</w:t>
            </w:r>
            <w:r w:rsidR="00D20404">
              <w:rPr>
                <w:sz w:val="8"/>
                <w:szCs w:val="8"/>
              </w:rPr>
              <w:t xml:space="preserve"> </w:t>
            </w:r>
            <w:r w:rsidR="002575FA">
              <w:rPr>
                <w:sz w:val="8"/>
                <w:szCs w:val="8"/>
              </w:rPr>
              <w:t>03 Sao gửi Thông tư 24..</w:t>
            </w:r>
            <w:r w:rsidR="00F35F82">
              <w:rPr>
                <w:sz w:val="8"/>
                <w:szCs w:val="8"/>
              </w:rPr>
              <w:t>).</w:t>
            </w:r>
          </w:p>
        </w:tc>
        <w:tc>
          <w:tcPr>
            <w:tcW w:w="5400" w:type="dxa"/>
            <w:shd w:val="clear" w:color="auto" w:fill="auto"/>
          </w:tcPr>
          <w:p w14:paraId="27F361C2" w14:textId="77777777" w:rsidR="0098572D" w:rsidRPr="005A30DF" w:rsidRDefault="00F35F82" w:rsidP="005A30DF">
            <w:pPr>
              <w:pStyle w:val="BodyTextIndent"/>
              <w:spacing w:before="40"/>
              <w:ind w:firstLine="0"/>
              <w:jc w:val="center"/>
              <w:rPr>
                <w:rFonts w:ascii="Times New Roman" w:hAnsi="Times New Roman"/>
                <w:b/>
                <w:sz w:val="28"/>
                <w:szCs w:val="28"/>
              </w:rPr>
            </w:pPr>
            <w:r>
              <w:rPr>
                <w:rFonts w:ascii="Times New Roman" w:hAnsi="Times New Roman"/>
                <w:b/>
                <w:sz w:val="28"/>
                <w:szCs w:val="28"/>
              </w:rPr>
              <w:t xml:space="preserve">KT. </w:t>
            </w:r>
            <w:r w:rsidR="00D07260" w:rsidRPr="005A30DF">
              <w:rPr>
                <w:rFonts w:ascii="Times New Roman" w:hAnsi="Times New Roman"/>
                <w:b/>
                <w:sz w:val="28"/>
                <w:szCs w:val="28"/>
              </w:rPr>
              <w:t>CH</w:t>
            </w:r>
            <w:r w:rsidR="00C46F22" w:rsidRPr="005A30DF">
              <w:rPr>
                <w:rFonts w:ascii="Times New Roman" w:hAnsi="Times New Roman"/>
                <w:b/>
                <w:sz w:val="28"/>
                <w:szCs w:val="28"/>
              </w:rPr>
              <w:t>ÁNH VĂN PHÒNG</w:t>
            </w:r>
          </w:p>
          <w:p w14:paraId="3EFA1CBA" w14:textId="77777777" w:rsidR="001472F6" w:rsidRPr="00F35F82" w:rsidRDefault="00F35F82" w:rsidP="005A30DF">
            <w:pPr>
              <w:pStyle w:val="BodyTextIndent"/>
              <w:spacing w:before="40"/>
              <w:ind w:firstLine="0"/>
              <w:jc w:val="center"/>
              <w:rPr>
                <w:rFonts w:ascii="Times New Roman" w:hAnsi="Times New Roman"/>
                <w:b/>
                <w:sz w:val="28"/>
                <w:szCs w:val="28"/>
              </w:rPr>
            </w:pPr>
            <w:r>
              <w:rPr>
                <w:rFonts w:ascii="Times New Roman" w:hAnsi="Times New Roman"/>
                <w:b/>
                <w:sz w:val="28"/>
                <w:szCs w:val="28"/>
              </w:rPr>
              <w:t>PHÓ CHÁNH VĂN PHÒNG</w:t>
            </w:r>
          </w:p>
        </w:tc>
      </w:tr>
    </w:tbl>
    <w:p w14:paraId="02F94CD8" w14:textId="77777777" w:rsidR="002F6DF6" w:rsidRPr="001D38F7" w:rsidRDefault="002F6DF6" w:rsidP="009A5F14">
      <w:pPr>
        <w:jc w:val="both"/>
      </w:pPr>
    </w:p>
    <w:sectPr w:rsidR="002F6DF6" w:rsidRPr="001D38F7" w:rsidSect="009A5F14">
      <w:pgSz w:w="11909" w:h="16834" w:code="9"/>
      <w:pgMar w:top="1418" w:right="851" w:bottom="108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403B3"/>
    <w:multiLevelType w:val="hybridMultilevel"/>
    <w:tmpl w:val="4796B1EC"/>
    <w:lvl w:ilvl="0" w:tplc="B5563EA8">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 w15:restartNumberingAfterBreak="0">
    <w:nsid w:val="0EBF64BD"/>
    <w:multiLevelType w:val="hybridMultilevel"/>
    <w:tmpl w:val="5380A68E"/>
    <w:lvl w:ilvl="0" w:tplc="95AC88D2">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D347F26"/>
    <w:multiLevelType w:val="hybridMultilevel"/>
    <w:tmpl w:val="25A23622"/>
    <w:lvl w:ilvl="0" w:tplc="E76A4A7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5BDB2F41"/>
    <w:multiLevelType w:val="hybridMultilevel"/>
    <w:tmpl w:val="EE1A0E90"/>
    <w:lvl w:ilvl="0" w:tplc="61C662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30D0B00"/>
    <w:multiLevelType w:val="hybridMultilevel"/>
    <w:tmpl w:val="6F023050"/>
    <w:lvl w:ilvl="0" w:tplc="4D38F69C">
      <w:numFmt w:val="bullet"/>
      <w:lvlText w:val="-"/>
      <w:lvlJc w:val="left"/>
      <w:pPr>
        <w:tabs>
          <w:tab w:val="num" w:pos="2880"/>
        </w:tabs>
        <w:ind w:left="2880" w:hanging="360"/>
      </w:pPr>
      <w:rPr>
        <w:rFonts w:ascii="Times New Roman" w:eastAsia="Times New Roman" w:hAnsi="Times New Roman" w:cs="Times New Roman"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72D"/>
    <w:rsid w:val="00000A20"/>
    <w:rsid w:val="00004966"/>
    <w:rsid w:val="00007892"/>
    <w:rsid w:val="00007968"/>
    <w:rsid w:val="0001024A"/>
    <w:rsid w:val="000139D6"/>
    <w:rsid w:val="00016545"/>
    <w:rsid w:val="000245B4"/>
    <w:rsid w:val="00024990"/>
    <w:rsid w:val="00025056"/>
    <w:rsid w:val="00025240"/>
    <w:rsid w:val="000255EC"/>
    <w:rsid w:val="000257AB"/>
    <w:rsid w:val="000268E0"/>
    <w:rsid w:val="00027586"/>
    <w:rsid w:val="00027E56"/>
    <w:rsid w:val="00030944"/>
    <w:rsid w:val="0003199E"/>
    <w:rsid w:val="00033358"/>
    <w:rsid w:val="00034C07"/>
    <w:rsid w:val="00034CF3"/>
    <w:rsid w:val="0003747C"/>
    <w:rsid w:val="00050F93"/>
    <w:rsid w:val="00054628"/>
    <w:rsid w:val="00060401"/>
    <w:rsid w:val="000642BD"/>
    <w:rsid w:val="000647D7"/>
    <w:rsid w:val="0006569C"/>
    <w:rsid w:val="000710A7"/>
    <w:rsid w:val="0007296C"/>
    <w:rsid w:val="0007751F"/>
    <w:rsid w:val="000816DC"/>
    <w:rsid w:val="00083415"/>
    <w:rsid w:val="00083AC4"/>
    <w:rsid w:val="000967F9"/>
    <w:rsid w:val="00097BBA"/>
    <w:rsid w:val="000B0220"/>
    <w:rsid w:val="000B1844"/>
    <w:rsid w:val="000C0CE6"/>
    <w:rsid w:val="000C4B83"/>
    <w:rsid w:val="000D71CA"/>
    <w:rsid w:val="000E0717"/>
    <w:rsid w:val="000F1D32"/>
    <w:rsid w:val="000F29DF"/>
    <w:rsid w:val="00100859"/>
    <w:rsid w:val="00100BC8"/>
    <w:rsid w:val="00106402"/>
    <w:rsid w:val="00113709"/>
    <w:rsid w:val="00114046"/>
    <w:rsid w:val="00115BF5"/>
    <w:rsid w:val="00117D23"/>
    <w:rsid w:val="0012599E"/>
    <w:rsid w:val="001302D5"/>
    <w:rsid w:val="00131D51"/>
    <w:rsid w:val="00132812"/>
    <w:rsid w:val="0013559B"/>
    <w:rsid w:val="001357E6"/>
    <w:rsid w:val="00143CF1"/>
    <w:rsid w:val="001445C0"/>
    <w:rsid w:val="001472F6"/>
    <w:rsid w:val="00150BDA"/>
    <w:rsid w:val="00161B62"/>
    <w:rsid w:val="00167E07"/>
    <w:rsid w:val="001711CE"/>
    <w:rsid w:val="00174315"/>
    <w:rsid w:val="001760CA"/>
    <w:rsid w:val="00181A22"/>
    <w:rsid w:val="00181F1A"/>
    <w:rsid w:val="001B77E0"/>
    <w:rsid w:val="001C000D"/>
    <w:rsid w:val="001C0E07"/>
    <w:rsid w:val="001C22AB"/>
    <w:rsid w:val="001C5F83"/>
    <w:rsid w:val="001D2CDF"/>
    <w:rsid w:val="001D38F7"/>
    <w:rsid w:val="001E51CF"/>
    <w:rsid w:val="001F078C"/>
    <w:rsid w:val="001F139F"/>
    <w:rsid w:val="001F6C2A"/>
    <w:rsid w:val="001F72A5"/>
    <w:rsid w:val="00202716"/>
    <w:rsid w:val="00203AC8"/>
    <w:rsid w:val="002054B4"/>
    <w:rsid w:val="00211877"/>
    <w:rsid w:val="0021200E"/>
    <w:rsid w:val="0021267A"/>
    <w:rsid w:val="00216930"/>
    <w:rsid w:val="00221A6B"/>
    <w:rsid w:val="00223022"/>
    <w:rsid w:val="00231045"/>
    <w:rsid w:val="00234337"/>
    <w:rsid w:val="002350FC"/>
    <w:rsid w:val="0024775E"/>
    <w:rsid w:val="0025133C"/>
    <w:rsid w:val="002515B4"/>
    <w:rsid w:val="00257153"/>
    <w:rsid w:val="002575FA"/>
    <w:rsid w:val="00261EAD"/>
    <w:rsid w:val="00265D47"/>
    <w:rsid w:val="00267DEC"/>
    <w:rsid w:val="00271A90"/>
    <w:rsid w:val="00273E6B"/>
    <w:rsid w:val="00274B0F"/>
    <w:rsid w:val="0027524A"/>
    <w:rsid w:val="002761CC"/>
    <w:rsid w:val="0028115A"/>
    <w:rsid w:val="0028250B"/>
    <w:rsid w:val="00291E3A"/>
    <w:rsid w:val="002930BE"/>
    <w:rsid w:val="0029722F"/>
    <w:rsid w:val="002A085C"/>
    <w:rsid w:val="002A16CD"/>
    <w:rsid w:val="002A58C7"/>
    <w:rsid w:val="002A6C29"/>
    <w:rsid w:val="002B596E"/>
    <w:rsid w:val="002B6188"/>
    <w:rsid w:val="002B74DB"/>
    <w:rsid w:val="002C121A"/>
    <w:rsid w:val="002C1A94"/>
    <w:rsid w:val="002C1EA6"/>
    <w:rsid w:val="002C7178"/>
    <w:rsid w:val="002C7D93"/>
    <w:rsid w:val="002D3AA7"/>
    <w:rsid w:val="002D4835"/>
    <w:rsid w:val="002D7627"/>
    <w:rsid w:val="002E2877"/>
    <w:rsid w:val="002E5494"/>
    <w:rsid w:val="002E65BC"/>
    <w:rsid w:val="002E717A"/>
    <w:rsid w:val="002F35A0"/>
    <w:rsid w:val="002F6DF6"/>
    <w:rsid w:val="00307678"/>
    <w:rsid w:val="00310D87"/>
    <w:rsid w:val="00313845"/>
    <w:rsid w:val="003161BE"/>
    <w:rsid w:val="00316C55"/>
    <w:rsid w:val="00317543"/>
    <w:rsid w:val="00317F58"/>
    <w:rsid w:val="0032043D"/>
    <w:rsid w:val="0032062C"/>
    <w:rsid w:val="00323001"/>
    <w:rsid w:val="00326722"/>
    <w:rsid w:val="00326AF5"/>
    <w:rsid w:val="00330FC1"/>
    <w:rsid w:val="003321A3"/>
    <w:rsid w:val="00332DA3"/>
    <w:rsid w:val="00335689"/>
    <w:rsid w:val="00343B15"/>
    <w:rsid w:val="0034589F"/>
    <w:rsid w:val="00345E96"/>
    <w:rsid w:val="00347D69"/>
    <w:rsid w:val="00352652"/>
    <w:rsid w:val="003570AC"/>
    <w:rsid w:val="00366877"/>
    <w:rsid w:val="00367B61"/>
    <w:rsid w:val="00370FB9"/>
    <w:rsid w:val="0037498A"/>
    <w:rsid w:val="00393A08"/>
    <w:rsid w:val="00394EA8"/>
    <w:rsid w:val="00396751"/>
    <w:rsid w:val="003A0A13"/>
    <w:rsid w:val="003A17D2"/>
    <w:rsid w:val="003A3174"/>
    <w:rsid w:val="003A42D4"/>
    <w:rsid w:val="003A534A"/>
    <w:rsid w:val="003B1736"/>
    <w:rsid w:val="003B5452"/>
    <w:rsid w:val="003B6558"/>
    <w:rsid w:val="003B6D9E"/>
    <w:rsid w:val="003C1785"/>
    <w:rsid w:val="003C2E16"/>
    <w:rsid w:val="003C338F"/>
    <w:rsid w:val="003C7EA8"/>
    <w:rsid w:val="003D3C41"/>
    <w:rsid w:val="003D6045"/>
    <w:rsid w:val="003E2680"/>
    <w:rsid w:val="003E50EF"/>
    <w:rsid w:val="003E5EBC"/>
    <w:rsid w:val="003E7CBB"/>
    <w:rsid w:val="003F244A"/>
    <w:rsid w:val="003F710B"/>
    <w:rsid w:val="00404224"/>
    <w:rsid w:val="00404D22"/>
    <w:rsid w:val="004154B2"/>
    <w:rsid w:val="004215D5"/>
    <w:rsid w:val="004225F1"/>
    <w:rsid w:val="00423C87"/>
    <w:rsid w:val="00424154"/>
    <w:rsid w:val="00430B65"/>
    <w:rsid w:val="00431FD7"/>
    <w:rsid w:val="00431FDE"/>
    <w:rsid w:val="004428A7"/>
    <w:rsid w:val="00444499"/>
    <w:rsid w:val="00450097"/>
    <w:rsid w:val="0045207D"/>
    <w:rsid w:val="00452115"/>
    <w:rsid w:val="004549D6"/>
    <w:rsid w:val="00454CB3"/>
    <w:rsid w:val="00454DDB"/>
    <w:rsid w:val="00456129"/>
    <w:rsid w:val="004562EC"/>
    <w:rsid w:val="00456E98"/>
    <w:rsid w:val="004605FC"/>
    <w:rsid w:val="0046687A"/>
    <w:rsid w:val="00467FA7"/>
    <w:rsid w:val="004740BE"/>
    <w:rsid w:val="00474148"/>
    <w:rsid w:val="0047742F"/>
    <w:rsid w:val="00480B7E"/>
    <w:rsid w:val="00482C45"/>
    <w:rsid w:val="004A031C"/>
    <w:rsid w:val="004A03D5"/>
    <w:rsid w:val="004A28E7"/>
    <w:rsid w:val="004A7DD8"/>
    <w:rsid w:val="004B0501"/>
    <w:rsid w:val="004C17FB"/>
    <w:rsid w:val="004C62DB"/>
    <w:rsid w:val="004D4424"/>
    <w:rsid w:val="004D7F63"/>
    <w:rsid w:val="004E3C60"/>
    <w:rsid w:val="004E4FA2"/>
    <w:rsid w:val="004F20B5"/>
    <w:rsid w:val="005021EA"/>
    <w:rsid w:val="005029AE"/>
    <w:rsid w:val="00504BD1"/>
    <w:rsid w:val="00505F5F"/>
    <w:rsid w:val="005079EE"/>
    <w:rsid w:val="005127DB"/>
    <w:rsid w:val="00517927"/>
    <w:rsid w:val="005212F5"/>
    <w:rsid w:val="00523800"/>
    <w:rsid w:val="00525001"/>
    <w:rsid w:val="0052708A"/>
    <w:rsid w:val="0052716F"/>
    <w:rsid w:val="0053525C"/>
    <w:rsid w:val="00536265"/>
    <w:rsid w:val="00543671"/>
    <w:rsid w:val="00547CC4"/>
    <w:rsid w:val="00547D0A"/>
    <w:rsid w:val="00553125"/>
    <w:rsid w:val="00553446"/>
    <w:rsid w:val="00553CAE"/>
    <w:rsid w:val="00554468"/>
    <w:rsid w:val="005614F3"/>
    <w:rsid w:val="00564AB6"/>
    <w:rsid w:val="005661B1"/>
    <w:rsid w:val="00571236"/>
    <w:rsid w:val="00572565"/>
    <w:rsid w:val="0057327C"/>
    <w:rsid w:val="00577A7C"/>
    <w:rsid w:val="00582176"/>
    <w:rsid w:val="00582885"/>
    <w:rsid w:val="0058794E"/>
    <w:rsid w:val="00587F54"/>
    <w:rsid w:val="00593351"/>
    <w:rsid w:val="0059744D"/>
    <w:rsid w:val="00597B97"/>
    <w:rsid w:val="005A21C2"/>
    <w:rsid w:val="005A30DF"/>
    <w:rsid w:val="005A4D1D"/>
    <w:rsid w:val="005B05CC"/>
    <w:rsid w:val="005B0D74"/>
    <w:rsid w:val="005B36E0"/>
    <w:rsid w:val="005B5353"/>
    <w:rsid w:val="005B66CA"/>
    <w:rsid w:val="005C73E6"/>
    <w:rsid w:val="005C761A"/>
    <w:rsid w:val="005C7D88"/>
    <w:rsid w:val="005D04B4"/>
    <w:rsid w:val="005D2EA5"/>
    <w:rsid w:val="005D7C56"/>
    <w:rsid w:val="005E120A"/>
    <w:rsid w:val="005E30EA"/>
    <w:rsid w:val="005E3B5D"/>
    <w:rsid w:val="005E4D58"/>
    <w:rsid w:val="00602E7D"/>
    <w:rsid w:val="00605A7B"/>
    <w:rsid w:val="00606720"/>
    <w:rsid w:val="00610481"/>
    <w:rsid w:val="006141C7"/>
    <w:rsid w:val="00614AD2"/>
    <w:rsid w:val="006175AD"/>
    <w:rsid w:val="00622600"/>
    <w:rsid w:val="0062411A"/>
    <w:rsid w:val="0062549E"/>
    <w:rsid w:val="00626E10"/>
    <w:rsid w:val="00630CBC"/>
    <w:rsid w:val="006314B9"/>
    <w:rsid w:val="00644265"/>
    <w:rsid w:val="006455AA"/>
    <w:rsid w:val="00647F92"/>
    <w:rsid w:val="006523EE"/>
    <w:rsid w:val="00655D84"/>
    <w:rsid w:val="00656299"/>
    <w:rsid w:val="006566AC"/>
    <w:rsid w:val="00657886"/>
    <w:rsid w:val="00657E70"/>
    <w:rsid w:val="00660B90"/>
    <w:rsid w:val="006634E3"/>
    <w:rsid w:val="00666951"/>
    <w:rsid w:val="00667BFD"/>
    <w:rsid w:val="0068192B"/>
    <w:rsid w:val="00691DEB"/>
    <w:rsid w:val="00694E53"/>
    <w:rsid w:val="006A0E64"/>
    <w:rsid w:val="006A41CF"/>
    <w:rsid w:val="006A48DC"/>
    <w:rsid w:val="006A4DF4"/>
    <w:rsid w:val="006A59FB"/>
    <w:rsid w:val="006A620B"/>
    <w:rsid w:val="006A6794"/>
    <w:rsid w:val="006A6CEA"/>
    <w:rsid w:val="006B2FD0"/>
    <w:rsid w:val="006B307B"/>
    <w:rsid w:val="006B3822"/>
    <w:rsid w:val="006B3B3C"/>
    <w:rsid w:val="006C2555"/>
    <w:rsid w:val="006C79D7"/>
    <w:rsid w:val="006D1123"/>
    <w:rsid w:val="006D1F93"/>
    <w:rsid w:val="006D4968"/>
    <w:rsid w:val="006D6834"/>
    <w:rsid w:val="006E1419"/>
    <w:rsid w:val="006E35E8"/>
    <w:rsid w:val="006E4A96"/>
    <w:rsid w:val="006E57EA"/>
    <w:rsid w:val="006E6796"/>
    <w:rsid w:val="006E78C4"/>
    <w:rsid w:val="006F02C1"/>
    <w:rsid w:val="006F4CCB"/>
    <w:rsid w:val="006F6D19"/>
    <w:rsid w:val="006F736A"/>
    <w:rsid w:val="00701A03"/>
    <w:rsid w:val="00701BC4"/>
    <w:rsid w:val="00702664"/>
    <w:rsid w:val="007030BE"/>
    <w:rsid w:val="00710333"/>
    <w:rsid w:val="007106FC"/>
    <w:rsid w:val="00710706"/>
    <w:rsid w:val="00710797"/>
    <w:rsid w:val="0071401B"/>
    <w:rsid w:val="00717A17"/>
    <w:rsid w:val="00724B06"/>
    <w:rsid w:val="00726124"/>
    <w:rsid w:val="00730C06"/>
    <w:rsid w:val="00737D8B"/>
    <w:rsid w:val="00740623"/>
    <w:rsid w:val="007434AB"/>
    <w:rsid w:val="00751037"/>
    <w:rsid w:val="00752D2C"/>
    <w:rsid w:val="0075619C"/>
    <w:rsid w:val="00756695"/>
    <w:rsid w:val="00766A77"/>
    <w:rsid w:val="00771658"/>
    <w:rsid w:val="0077261E"/>
    <w:rsid w:val="007754BF"/>
    <w:rsid w:val="00775C94"/>
    <w:rsid w:val="00777283"/>
    <w:rsid w:val="0078020B"/>
    <w:rsid w:val="007826ED"/>
    <w:rsid w:val="00782EA5"/>
    <w:rsid w:val="00783E99"/>
    <w:rsid w:val="00784A32"/>
    <w:rsid w:val="00792B69"/>
    <w:rsid w:val="0079409B"/>
    <w:rsid w:val="0079431D"/>
    <w:rsid w:val="007A0F44"/>
    <w:rsid w:val="007B10A3"/>
    <w:rsid w:val="007C0F23"/>
    <w:rsid w:val="007C19D5"/>
    <w:rsid w:val="007C1FC9"/>
    <w:rsid w:val="007E75A6"/>
    <w:rsid w:val="007F3688"/>
    <w:rsid w:val="007F5C05"/>
    <w:rsid w:val="007F6CC9"/>
    <w:rsid w:val="008017BE"/>
    <w:rsid w:val="0081028E"/>
    <w:rsid w:val="00810D9C"/>
    <w:rsid w:val="00813897"/>
    <w:rsid w:val="00814F34"/>
    <w:rsid w:val="00817BB2"/>
    <w:rsid w:val="00820684"/>
    <w:rsid w:val="00824FEF"/>
    <w:rsid w:val="00831B05"/>
    <w:rsid w:val="00832E8E"/>
    <w:rsid w:val="00835DF7"/>
    <w:rsid w:val="00836224"/>
    <w:rsid w:val="00837CFC"/>
    <w:rsid w:val="0085235A"/>
    <w:rsid w:val="008540BA"/>
    <w:rsid w:val="00854513"/>
    <w:rsid w:val="00854579"/>
    <w:rsid w:val="008545E3"/>
    <w:rsid w:val="00856280"/>
    <w:rsid w:val="00861ED3"/>
    <w:rsid w:val="00865EAC"/>
    <w:rsid w:val="0086601A"/>
    <w:rsid w:val="00866AC5"/>
    <w:rsid w:val="00870A30"/>
    <w:rsid w:val="00874334"/>
    <w:rsid w:val="00881646"/>
    <w:rsid w:val="008833AB"/>
    <w:rsid w:val="0088371B"/>
    <w:rsid w:val="008922A3"/>
    <w:rsid w:val="00894CB2"/>
    <w:rsid w:val="008A7C5C"/>
    <w:rsid w:val="008B10AB"/>
    <w:rsid w:val="008B23BF"/>
    <w:rsid w:val="008B4F14"/>
    <w:rsid w:val="008C036D"/>
    <w:rsid w:val="008C1B88"/>
    <w:rsid w:val="008C6FEC"/>
    <w:rsid w:val="008C789D"/>
    <w:rsid w:val="008D0FDF"/>
    <w:rsid w:val="008D17D7"/>
    <w:rsid w:val="008E7358"/>
    <w:rsid w:val="008F44CF"/>
    <w:rsid w:val="008F5766"/>
    <w:rsid w:val="008F74B9"/>
    <w:rsid w:val="00900027"/>
    <w:rsid w:val="00906112"/>
    <w:rsid w:val="00914624"/>
    <w:rsid w:val="00915730"/>
    <w:rsid w:val="00923CFB"/>
    <w:rsid w:val="009241D4"/>
    <w:rsid w:val="00927D3B"/>
    <w:rsid w:val="00934E12"/>
    <w:rsid w:val="00940455"/>
    <w:rsid w:val="009405E1"/>
    <w:rsid w:val="00951700"/>
    <w:rsid w:val="00951752"/>
    <w:rsid w:val="0095342F"/>
    <w:rsid w:val="009553BB"/>
    <w:rsid w:val="00963554"/>
    <w:rsid w:val="00972D49"/>
    <w:rsid w:val="0097476B"/>
    <w:rsid w:val="009850E6"/>
    <w:rsid w:val="0098572D"/>
    <w:rsid w:val="00985C89"/>
    <w:rsid w:val="00990FBA"/>
    <w:rsid w:val="00992136"/>
    <w:rsid w:val="00994231"/>
    <w:rsid w:val="009A0466"/>
    <w:rsid w:val="009A0943"/>
    <w:rsid w:val="009A3CC0"/>
    <w:rsid w:val="009A5F14"/>
    <w:rsid w:val="009A7D5C"/>
    <w:rsid w:val="009B08CB"/>
    <w:rsid w:val="009B576D"/>
    <w:rsid w:val="009D0793"/>
    <w:rsid w:val="009D2881"/>
    <w:rsid w:val="009D61E0"/>
    <w:rsid w:val="009E0507"/>
    <w:rsid w:val="009E05EE"/>
    <w:rsid w:val="009E746F"/>
    <w:rsid w:val="009F5390"/>
    <w:rsid w:val="009F5543"/>
    <w:rsid w:val="00A04114"/>
    <w:rsid w:val="00A06AB1"/>
    <w:rsid w:val="00A10220"/>
    <w:rsid w:val="00A13AE6"/>
    <w:rsid w:val="00A16188"/>
    <w:rsid w:val="00A16A8A"/>
    <w:rsid w:val="00A2190C"/>
    <w:rsid w:val="00A23ED9"/>
    <w:rsid w:val="00A24239"/>
    <w:rsid w:val="00A243A1"/>
    <w:rsid w:val="00A24AE5"/>
    <w:rsid w:val="00A3223E"/>
    <w:rsid w:val="00A32775"/>
    <w:rsid w:val="00A3416D"/>
    <w:rsid w:val="00A47449"/>
    <w:rsid w:val="00A475A5"/>
    <w:rsid w:val="00A475CE"/>
    <w:rsid w:val="00A524A1"/>
    <w:rsid w:val="00A54ABF"/>
    <w:rsid w:val="00A54EEB"/>
    <w:rsid w:val="00A678AC"/>
    <w:rsid w:val="00A72496"/>
    <w:rsid w:val="00A76B80"/>
    <w:rsid w:val="00A94034"/>
    <w:rsid w:val="00A95E71"/>
    <w:rsid w:val="00A97C19"/>
    <w:rsid w:val="00AA5345"/>
    <w:rsid w:val="00AA59CA"/>
    <w:rsid w:val="00AB069B"/>
    <w:rsid w:val="00AB2CE4"/>
    <w:rsid w:val="00AB42AD"/>
    <w:rsid w:val="00AB49E1"/>
    <w:rsid w:val="00AC1F46"/>
    <w:rsid w:val="00AC446C"/>
    <w:rsid w:val="00AC584F"/>
    <w:rsid w:val="00AC711D"/>
    <w:rsid w:val="00AD15E1"/>
    <w:rsid w:val="00AD1D0E"/>
    <w:rsid w:val="00AD2BE2"/>
    <w:rsid w:val="00AD5767"/>
    <w:rsid w:val="00AE3A76"/>
    <w:rsid w:val="00AE3D17"/>
    <w:rsid w:val="00AE5E60"/>
    <w:rsid w:val="00AF34D6"/>
    <w:rsid w:val="00B01FEE"/>
    <w:rsid w:val="00B0754C"/>
    <w:rsid w:val="00B07B69"/>
    <w:rsid w:val="00B07BA1"/>
    <w:rsid w:val="00B1279E"/>
    <w:rsid w:val="00B13492"/>
    <w:rsid w:val="00B13E65"/>
    <w:rsid w:val="00B14175"/>
    <w:rsid w:val="00B1446F"/>
    <w:rsid w:val="00B173E3"/>
    <w:rsid w:val="00B17D88"/>
    <w:rsid w:val="00B20FB2"/>
    <w:rsid w:val="00B212B5"/>
    <w:rsid w:val="00B21AC1"/>
    <w:rsid w:val="00B21ACE"/>
    <w:rsid w:val="00B26BAD"/>
    <w:rsid w:val="00B321AF"/>
    <w:rsid w:val="00B33A2D"/>
    <w:rsid w:val="00B36317"/>
    <w:rsid w:val="00B37229"/>
    <w:rsid w:val="00B375BC"/>
    <w:rsid w:val="00B40BE9"/>
    <w:rsid w:val="00B45696"/>
    <w:rsid w:val="00B46173"/>
    <w:rsid w:val="00B4620B"/>
    <w:rsid w:val="00B57307"/>
    <w:rsid w:val="00B71C58"/>
    <w:rsid w:val="00B7549C"/>
    <w:rsid w:val="00B75C91"/>
    <w:rsid w:val="00B80794"/>
    <w:rsid w:val="00B86D02"/>
    <w:rsid w:val="00B90AD9"/>
    <w:rsid w:val="00B94DFD"/>
    <w:rsid w:val="00B95E3A"/>
    <w:rsid w:val="00B966FD"/>
    <w:rsid w:val="00B96AA7"/>
    <w:rsid w:val="00BA40BC"/>
    <w:rsid w:val="00BB1F9C"/>
    <w:rsid w:val="00BB4DCD"/>
    <w:rsid w:val="00BB69F4"/>
    <w:rsid w:val="00BC391C"/>
    <w:rsid w:val="00BD1E1B"/>
    <w:rsid w:val="00BE0C9E"/>
    <w:rsid w:val="00BE4CC1"/>
    <w:rsid w:val="00BE6B35"/>
    <w:rsid w:val="00BF227F"/>
    <w:rsid w:val="00BF2C17"/>
    <w:rsid w:val="00BF59DA"/>
    <w:rsid w:val="00C01D9A"/>
    <w:rsid w:val="00C0376D"/>
    <w:rsid w:val="00C0655F"/>
    <w:rsid w:val="00C079B7"/>
    <w:rsid w:val="00C13472"/>
    <w:rsid w:val="00C15706"/>
    <w:rsid w:val="00C2793F"/>
    <w:rsid w:val="00C30ECD"/>
    <w:rsid w:val="00C32D68"/>
    <w:rsid w:val="00C42927"/>
    <w:rsid w:val="00C46F22"/>
    <w:rsid w:val="00C50BFE"/>
    <w:rsid w:val="00C52AC6"/>
    <w:rsid w:val="00C572B8"/>
    <w:rsid w:val="00C62CDA"/>
    <w:rsid w:val="00C63C31"/>
    <w:rsid w:val="00C651A7"/>
    <w:rsid w:val="00C70210"/>
    <w:rsid w:val="00C73961"/>
    <w:rsid w:val="00C76FC8"/>
    <w:rsid w:val="00C92C2C"/>
    <w:rsid w:val="00C92DB4"/>
    <w:rsid w:val="00C9359B"/>
    <w:rsid w:val="00C970FA"/>
    <w:rsid w:val="00CA0E27"/>
    <w:rsid w:val="00CA1300"/>
    <w:rsid w:val="00CA5C45"/>
    <w:rsid w:val="00CA6C88"/>
    <w:rsid w:val="00CB00B0"/>
    <w:rsid w:val="00CB0A40"/>
    <w:rsid w:val="00CB2801"/>
    <w:rsid w:val="00CB3CA0"/>
    <w:rsid w:val="00CB43E6"/>
    <w:rsid w:val="00CB4690"/>
    <w:rsid w:val="00CC0F54"/>
    <w:rsid w:val="00CC2729"/>
    <w:rsid w:val="00CC2AB6"/>
    <w:rsid w:val="00CC2F61"/>
    <w:rsid w:val="00CC335D"/>
    <w:rsid w:val="00CC3842"/>
    <w:rsid w:val="00CC568B"/>
    <w:rsid w:val="00CD7004"/>
    <w:rsid w:val="00CE2AFE"/>
    <w:rsid w:val="00CE3B5C"/>
    <w:rsid w:val="00CF0101"/>
    <w:rsid w:val="00CF6BC8"/>
    <w:rsid w:val="00CF7927"/>
    <w:rsid w:val="00D027B8"/>
    <w:rsid w:val="00D033EB"/>
    <w:rsid w:val="00D07260"/>
    <w:rsid w:val="00D07CD4"/>
    <w:rsid w:val="00D14AB3"/>
    <w:rsid w:val="00D20404"/>
    <w:rsid w:val="00D25D5A"/>
    <w:rsid w:val="00D27A08"/>
    <w:rsid w:val="00D27D30"/>
    <w:rsid w:val="00D3274F"/>
    <w:rsid w:val="00D37DDC"/>
    <w:rsid w:val="00D40C5E"/>
    <w:rsid w:val="00D4121F"/>
    <w:rsid w:val="00D421A8"/>
    <w:rsid w:val="00D52778"/>
    <w:rsid w:val="00D52B3F"/>
    <w:rsid w:val="00D56279"/>
    <w:rsid w:val="00D5664F"/>
    <w:rsid w:val="00D67833"/>
    <w:rsid w:val="00D753E4"/>
    <w:rsid w:val="00D75604"/>
    <w:rsid w:val="00D80664"/>
    <w:rsid w:val="00D82660"/>
    <w:rsid w:val="00DA0440"/>
    <w:rsid w:val="00DA7DD9"/>
    <w:rsid w:val="00DB005D"/>
    <w:rsid w:val="00DB382C"/>
    <w:rsid w:val="00DB403A"/>
    <w:rsid w:val="00DB6042"/>
    <w:rsid w:val="00DB64A8"/>
    <w:rsid w:val="00DB730B"/>
    <w:rsid w:val="00DC1C4D"/>
    <w:rsid w:val="00DC3358"/>
    <w:rsid w:val="00DC3994"/>
    <w:rsid w:val="00DD293C"/>
    <w:rsid w:val="00DD5715"/>
    <w:rsid w:val="00DE3638"/>
    <w:rsid w:val="00DE5291"/>
    <w:rsid w:val="00DF3808"/>
    <w:rsid w:val="00DF4082"/>
    <w:rsid w:val="00DF4A57"/>
    <w:rsid w:val="00DF672C"/>
    <w:rsid w:val="00DF7470"/>
    <w:rsid w:val="00DF74CE"/>
    <w:rsid w:val="00E00F7E"/>
    <w:rsid w:val="00E01E3F"/>
    <w:rsid w:val="00E03682"/>
    <w:rsid w:val="00E049D1"/>
    <w:rsid w:val="00E10D1A"/>
    <w:rsid w:val="00E16798"/>
    <w:rsid w:val="00E170FB"/>
    <w:rsid w:val="00E25028"/>
    <w:rsid w:val="00E302DC"/>
    <w:rsid w:val="00E347FE"/>
    <w:rsid w:val="00E414D8"/>
    <w:rsid w:val="00E42F2B"/>
    <w:rsid w:val="00E448A4"/>
    <w:rsid w:val="00E44B92"/>
    <w:rsid w:val="00E45876"/>
    <w:rsid w:val="00E50047"/>
    <w:rsid w:val="00E506BE"/>
    <w:rsid w:val="00E5271E"/>
    <w:rsid w:val="00E532C7"/>
    <w:rsid w:val="00E532FE"/>
    <w:rsid w:val="00E5374F"/>
    <w:rsid w:val="00E551A0"/>
    <w:rsid w:val="00E55754"/>
    <w:rsid w:val="00E610B1"/>
    <w:rsid w:val="00E64D52"/>
    <w:rsid w:val="00E746E0"/>
    <w:rsid w:val="00E753CD"/>
    <w:rsid w:val="00E842BF"/>
    <w:rsid w:val="00E84568"/>
    <w:rsid w:val="00E87A15"/>
    <w:rsid w:val="00E94AAF"/>
    <w:rsid w:val="00EA2289"/>
    <w:rsid w:val="00EB3ABE"/>
    <w:rsid w:val="00EB669E"/>
    <w:rsid w:val="00EC1F06"/>
    <w:rsid w:val="00EC225B"/>
    <w:rsid w:val="00EC4656"/>
    <w:rsid w:val="00EC4EC2"/>
    <w:rsid w:val="00EC63FC"/>
    <w:rsid w:val="00EC7F9C"/>
    <w:rsid w:val="00ED0DF7"/>
    <w:rsid w:val="00ED3003"/>
    <w:rsid w:val="00ED3502"/>
    <w:rsid w:val="00ED377E"/>
    <w:rsid w:val="00ED37C2"/>
    <w:rsid w:val="00ED5989"/>
    <w:rsid w:val="00EE6D57"/>
    <w:rsid w:val="00EE7294"/>
    <w:rsid w:val="00EF316B"/>
    <w:rsid w:val="00EF38A9"/>
    <w:rsid w:val="00EF45BA"/>
    <w:rsid w:val="00F00129"/>
    <w:rsid w:val="00F01EAF"/>
    <w:rsid w:val="00F15359"/>
    <w:rsid w:val="00F15389"/>
    <w:rsid w:val="00F153E3"/>
    <w:rsid w:val="00F15810"/>
    <w:rsid w:val="00F17F6A"/>
    <w:rsid w:val="00F22C7D"/>
    <w:rsid w:val="00F26F1B"/>
    <w:rsid w:val="00F35028"/>
    <w:rsid w:val="00F35F82"/>
    <w:rsid w:val="00F36A20"/>
    <w:rsid w:val="00F42B2C"/>
    <w:rsid w:val="00F433B2"/>
    <w:rsid w:val="00F4739E"/>
    <w:rsid w:val="00F5056E"/>
    <w:rsid w:val="00F506CD"/>
    <w:rsid w:val="00F54693"/>
    <w:rsid w:val="00F55613"/>
    <w:rsid w:val="00F60C85"/>
    <w:rsid w:val="00F61850"/>
    <w:rsid w:val="00F62C9D"/>
    <w:rsid w:val="00F858CD"/>
    <w:rsid w:val="00F91DDD"/>
    <w:rsid w:val="00F9201F"/>
    <w:rsid w:val="00F9420D"/>
    <w:rsid w:val="00F9445E"/>
    <w:rsid w:val="00F95F44"/>
    <w:rsid w:val="00F96E39"/>
    <w:rsid w:val="00FA19F4"/>
    <w:rsid w:val="00FA3C2F"/>
    <w:rsid w:val="00FA7937"/>
    <w:rsid w:val="00FB1589"/>
    <w:rsid w:val="00FB2A2E"/>
    <w:rsid w:val="00FB3D11"/>
    <w:rsid w:val="00FC1C3F"/>
    <w:rsid w:val="00FC6F60"/>
    <w:rsid w:val="00FC761F"/>
    <w:rsid w:val="00FD13EA"/>
    <w:rsid w:val="00FE0934"/>
    <w:rsid w:val="00FE2150"/>
    <w:rsid w:val="00FE403F"/>
    <w:rsid w:val="00FF0461"/>
    <w:rsid w:val="00FF3886"/>
    <w:rsid w:val="00FF41F0"/>
    <w:rsid w:val="00FF48EC"/>
    <w:rsid w:val="00FF7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0A4A797C"/>
  <w15:docId w15:val="{B8936D91-5EA2-44C8-8C25-95A50E08B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98572D"/>
    <w:pPr>
      <w:keepNext/>
      <w:overflowPunct w:val="0"/>
      <w:autoSpaceDE w:val="0"/>
      <w:autoSpaceDN w:val="0"/>
      <w:adjustRightInd w:val="0"/>
      <w:textAlignment w:val="baseline"/>
      <w:outlineLvl w:val="0"/>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5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98572D"/>
    <w:pPr>
      <w:overflowPunct w:val="0"/>
      <w:autoSpaceDE w:val="0"/>
      <w:autoSpaceDN w:val="0"/>
      <w:adjustRightInd w:val="0"/>
      <w:spacing w:before="60"/>
      <w:ind w:firstLine="567"/>
      <w:jc w:val="both"/>
      <w:textAlignment w:val="baseline"/>
    </w:pPr>
    <w:rPr>
      <w:rFonts w:ascii="VNI-Times" w:hAnsi="VNI-Times"/>
      <w:sz w:val="30"/>
      <w:szCs w:val="20"/>
    </w:rPr>
  </w:style>
  <w:style w:type="paragraph" w:styleId="BalloonText">
    <w:name w:val="Balloon Text"/>
    <w:basedOn w:val="Normal"/>
    <w:semiHidden/>
    <w:rsid w:val="00BE6B35"/>
    <w:rPr>
      <w:rFonts w:ascii="Tahoma" w:hAnsi="Tahoma" w:cs="Tahoma"/>
      <w:sz w:val="16"/>
      <w:szCs w:val="16"/>
    </w:rPr>
  </w:style>
  <w:style w:type="character" w:styleId="Hyperlink">
    <w:name w:val="Hyperlink"/>
    <w:rsid w:val="00593351"/>
    <w:rPr>
      <w:color w:val="0000FF"/>
      <w:u w:val="single"/>
    </w:rPr>
  </w:style>
  <w:style w:type="character" w:styleId="FollowedHyperlink">
    <w:name w:val="FollowedHyperlink"/>
    <w:rsid w:val="00593351"/>
    <w:rPr>
      <w:color w:val="800080"/>
      <w:u w:val="single"/>
    </w:rPr>
  </w:style>
  <w:style w:type="paragraph" w:styleId="ListParagraph">
    <w:name w:val="List Paragraph"/>
    <w:basedOn w:val="Normal"/>
    <w:uiPriority w:val="34"/>
    <w:qFormat/>
    <w:rsid w:val="00E532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E0CDF-A07F-4F8F-8578-3D1B9DBD4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147</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ỦY BAN NHÂN DÂN</vt:lpstr>
    </vt:vector>
  </TitlesOfParts>
  <Company>Microsoft Corporation</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vandiep</dc:creator>
  <cp:lastModifiedBy>User</cp:lastModifiedBy>
  <cp:revision>5</cp:revision>
  <cp:lastPrinted>2019-05-13T01:59:00Z</cp:lastPrinted>
  <dcterms:created xsi:type="dcterms:W3CDTF">2020-01-21T02:58:00Z</dcterms:created>
  <dcterms:modified xsi:type="dcterms:W3CDTF">2020-01-22T08:33:00Z</dcterms:modified>
</cp:coreProperties>
</file>