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6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652"/>
      </w:tblGrid>
      <w:tr w:rsidR="0045295C" w:rsidRPr="00C02E2C" w:rsidTr="008D2D30">
        <w:tc>
          <w:tcPr>
            <w:tcW w:w="3510"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D6469F" w:rsidP="00952835">
            <w:pPr>
              <w:jc w:val="center"/>
              <w:rPr>
                <w:sz w:val="26"/>
                <w:szCs w:val="26"/>
              </w:rPr>
            </w:pPr>
            <w:r>
              <w:rPr>
                <w:b/>
                <w:sz w:val="26"/>
                <w:szCs w:val="26"/>
              </w:rPr>
              <w:t xml:space="preserve"> </w:t>
            </w:r>
            <w:r w:rsidR="0045295C" w:rsidRPr="00C02E2C">
              <w:rPr>
                <w:b/>
                <w:sz w:val="26"/>
                <w:szCs w:val="26"/>
              </w:rPr>
              <w:t>VĂN PHÒNG</w:t>
            </w:r>
            <w:r w:rsidR="0045295C">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03226B9E" wp14:editId="5A872CD7">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4BCF6"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D2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10" w:type="dxa"/>
          </w:tcPr>
          <w:p w:rsidR="0045295C" w:rsidRPr="00C02E2C" w:rsidRDefault="0045295C" w:rsidP="00952835">
            <w:pPr>
              <w:spacing w:before="120"/>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ED026E7" wp14:editId="62711A86">
                      <wp:simplePos x="0" y="0"/>
                      <wp:positionH relativeFrom="column">
                        <wp:posOffset>765810</wp:posOffset>
                      </wp:positionH>
                      <wp:positionV relativeFrom="paragraph">
                        <wp:posOffset>20954</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F2D3C"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3pt,1.65pt" to="107.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"/>
                  </w:pict>
                </mc:Fallback>
              </mc:AlternateContent>
            </w:r>
            <w:r w:rsidRPr="00C02E2C">
              <w:rPr>
                <w:sz w:val="26"/>
                <w:szCs w:val="26"/>
              </w:rPr>
              <w:t xml:space="preserve">Số:       </w:t>
            </w:r>
            <w:r w:rsidR="001E09EF">
              <w:rPr>
                <w:sz w:val="26"/>
                <w:szCs w:val="26"/>
              </w:rPr>
              <w:t xml:space="preserve">   </w:t>
            </w:r>
            <w:r w:rsidR="0019746D">
              <w:rPr>
                <w:sz w:val="26"/>
                <w:szCs w:val="26"/>
              </w:rPr>
              <w:t xml:space="preserve"> </w:t>
            </w:r>
            <w:r w:rsidRPr="00C02E2C">
              <w:rPr>
                <w:sz w:val="26"/>
                <w:szCs w:val="26"/>
              </w:rPr>
              <w:t>/VP-KT</w:t>
            </w:r>
          </w:p>
        </w:tc>
        <w:tc>
          <w:tcPr>
            <w:tcW w:w="5652" w:type="dxa"/>
          </w:tcPr>
          <w:p w:rsidR="0045295C" w:rsidRPr="00E8115F" w:rsidRDefault="00FD1441" w:rsidP="00B84171">
            <w:pPr>
              <w:spacing w:before="120"/>
              <w:rPr>
                <w:sz w:val="26"/>
                <w:szCs w:val="26"/>
              </w:rPr>
            </w:pPr>
            <w:r>
              <w:rPr>
                <w:i/>
                <w:sz w:val="26"/>
                <w:szCs w:val="26"/>
              </w:rPr>
              <w:t xml:space="preserve">      </w:t>
            </w:r>
            <w:r w:rsidR="00DE1911">
              <w:rPr>
                <w:i/>
                <w:sz w:val="26"/>
                <w:szCs w:val="26"/>
              </w:rPr>
              <w:t xml:space="preserve"> </w:t>
            </w:r>
            <w:r>
              <w:rPr>
                <w:i/>
                <w:sz w:val="26"/>
                <w:szCs w:val="26"/>
              </w:rPr>
              <w:t xml:space="preserve"> </w:t>
            </w:r>
            <w:r w:rsidR="00F364C6">
              <w:rPr>
                <w:i/>
                <w:sz w:val="26"/>
                <w:szCs w:val="26"/>
              </w:rPr>
              <w:t xml:space="preserve">   </w:t>
            </w:r>
            <w:r>
              <w:rPr>
                <w:i/>
                <w:sz w:val="26"/>
                <w:szCs w:val="26"/>
              </w:rPr>
              <w:t xml:space="preserve"> </w:t>
            </w:r>
            <w:r w:rsidR="0045295C">
              <w:rPr>
                <w:i/>
                <w:sz w:val="26"/>
                <w:szCs w:val="26"/>
              </w:rPr>
              <w:t xml:space="preserve"> </w:t>
            </w:r>
            <w:r w:rsidR="0045295C" w:rsidRPr="00E8115F">
              <w:rPr>
                <w:i/>
                <w:sz w:val="26"/>
                <w:szCs w:val="26"/>
              </w:rPr>
              <w:t>Tây Ninh, ngày</w:t>
            </w:r>
            <w:r>
              <w:rPr>
                <w:i/>
                <w:sz w:val="26"/>
                <w:szCs w:val="26"/>
              </w:rPr>
              <w:t xml:space="preserve"> </w:t>
            </w:r>
            <w:r w:rsidR="00886655">
              <w:rPr>
                <w:i/>
                <w:sz w:val="26"/>
                <w:szCs w:val="26"/>
              </w:rPr>
              <w:t xml:space="preserve"> 19</w:t>
            </w:r>
            <w:r w:rsidR="00337730">
              <w:rPr>
                <w:i/>
                <w:sz w:val="26"/>
                <w:szCs w:val="26"/>
              </w:rPr>
              <w:t xml:space="preserve"> </w:t>
            </w:r>
            <w:r w:rsidR="0045295C" w:rsidRPr="00E8115F">
              <w:rPr>
                <w:i/>
                <w:sz w:val="26"/>
                <w:szCs w:val="26"/>
              </w:rPr>
              <w:t xml:space="preserve">tháng </w:t>
            </w:r>
            <w:r w:rsidR="00766E84">
              <w:rPr>
                <w:i/>
                <w:sz w:val="26"/>
                <w:szCs w:val="26"/>
              </w:rPr>
              <w:t>8</w:t>
            </w:r>
            <w:r w:rsidR="0045295C" w:rsidRPr="00E8115F">
              <w:rPr>
                <w:i/>
                <w:sz w:val="26"/>
                <w:szCs w:val="26"/>
              </w:rPr>
              <w:t xml:space="preserve"> năm 20</w:t>
            </w:r>
            <w:r w:rsidR="00174ED5">
              <w:rPr>
                <w:i/>
                <w:sz w:val="26"/>
                <w:szCs w:val="26"/>
              </w:rPr>
              <w:t>2</w:t>
            </w:r>
            <w:r w:rsidR="007F6185">
              <w:rPr>
                <w:i/>
                <w:sz w:val="26"/>
                <w:szCs w:val="26"/>
              </w:rPr>
              <w:t>4</w:t>
            </w:r>
          </w:p>
        </w:tc>
      </w:tr>
    </w:tbl>
    <w:p w:rsidR="00655C90" w:rsidRPr="00E3268D" w:rsidRDefault="0042031B" w:rsidP="00655C90">
      <w:pPr>
        <w:rPr>
          <w:color w:val="000000" w:themeColor="text1"/>
        </w:rPr>
      </w:pPr>
      <w:r>
        <w:rPr>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-365760</wp:posOffset>
                </wp:positionH>
                <wp:positionV relativeFrom="paragraph">
                  <wp:posOffset>71119</wp:posOffset>
                </wp:positionV>
                <wp:extent cx="2695575" cy="828675"/>
                <wp:effectExtent l="0" t="0" r="9525" b="952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2867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58564A" w:rsidRDefault="001E1FAF" w:rsidP="00CF0A98">
                            <w:pPr>
                              <w:jc w:val="center"/>
                              <w:rPr>
                                <w:sz w:val="22"/>
                                <w:szCs w:val="22"/>
                              </w:rPr>
                            </w:pPr>
                            <w:r>
                              <w:rPr>
                                <w:sz w:val="22"/>
                                <w:szCs w:val="22"/>
                              </w:rPr>
                              <w:t>V/v</w:t>
                            </w:r>
                            <w:r w:rsidR="003D20A5">
                              <w:rPr>
                                <w:sz w:val="22"/>
                                <w:szCs w:val="22"/>
                              </w:rPr>
                              <w:t xml:space="preserve"> </w:t>
                            </w:r>
                            <w:r w:rsidR="00383084">
                              <w:rPr>
                                <w:sz w:val="22"/>
                                <w:szCs w:val="22"/>
                              </w:rPr>
                              <w:t xml:space="preserve">sao gửi </w:t>
                            </w:r>
                            <w:r w:rsidR="00172D60">
                              <w:rPr>
                                <w:sz w:val="22"/>
                                <w:szCs w:val="22"/>
                              </w:rPr>
                              <w:t>Thông tư</w:t>
                            </w:r>
                            <w:r w:rsidR="00CF0A98">
                              <w:rPr>
                                <w:sz w:val="22"/>
                                <w:szCs w:val="22"/>
                              </w:rPr>
                              <w:t xml:space="preserve"> </w:t>
                            </w:r>
                          </w:p>
                          <w:p w:rsidR="00F01486" w:rsidRDefault="00CF0A98" w:rsidP="00CF0A98">
                            <w:pPr>
                              <w:jc w:val="center"/>
                              <w:rPr>
                                <w:sz w:val="22"/>
                                <w:szCs w:val="22"/>
                              </w:rPr>
                            </w:pPr>
                            <w:r>
                              <w:rPr>
                                <w:sz w:val="22"/>
                                <w:szCs w:val="22"/>
                              </w:rPr>
                              <w:t xml:space="preserve">số </w:t>
                            </w:r>
                            <w:r w:rsidR="007568EB">
                              <w:rPr>
                                <w:sz w:val="22"/>
                                <w:szCs w:val="22"/>
                              </w:rPr>
                              <w:t>60</w:t>
                            </w:r>
                            <w:r w:rsidR="002D006C">
                              <w:rPr>
                                <w:sz w:val="22"/>
                                <w:szCs w:val="22"/>
                              </w:rPr>
                              <w:t>/2024/TT-BTC ngày 15/8</w:t>
                            </w:r>
                            <w:r w:rsidR="00EA195F">
                              <w:rPr>
                                <w:sz w:val="22"/>
                                <w:szCs w:val="22"/>
                              </w:rPr>
                              <w:t xml:space="preserve">/2024 </w:t>
                            </w:r>
                          </w:p>
                          <w:p w:rsidR="00A21D3B" w:rsidRPr="00767FE1" w:rsidRDefault="00CF0A98" w:rsidP="00CF0A98">
                            <w:pPr>
                              <w:jc w:val="center"/>
                              <w:rPr>
                                <w:sz w:val="22"/>
                                <w:szCs w:val="22"/>
                              </w:rPr>
                            </w:pPr>
                            <w:r>
                              <w:rPr>
                                <w:sz w:val="22"/>
                                <w:szCs w:val="22"/>
                              </w:rPr>
                              <w:t>của Bộ Tài chính</w:t>
                            </w:r>
                          </w:p>
                          <w:p w:rsidR="0082065B" w:rsidRPr="00767FE1" w:rsidRDefault="0082065B" w:rsidP="0082065B">
                            <w:pPr>
                              <w:jc w:val="center"/>
                              <w:rPr>
                                <w:sz w:val="22"/>
                                <w:szCs w:val="22"/>
                              </w:rPr>
                            </w:pPr>
                          </w:p>
                          <w:p w:rsidR="003C22FE" w:rsidRPr="00767FE1" w:rsidRDefault="003C22FE" w:rsidP="00227C6E">
                            <w:pPr>
                              <w:jc w:val="center"/>
                              <w:rPr>
                                <w:sz w:val="22"/>
                                <w:szCs w:val="22"/>
                              </w:rPr>
                            </w:pPr>
                          </w:p>
                          <w:p w:rsidR="009F7FBF" w:rsidRPr="00767FE1" w:rsidRDefault="009F7FBF" w:rsidP="0009177D">
                            <w:pPr>
                              <w:jc w:val="center"/>
                              <w:rPr>
                                <w:sz w:val="22"/>
                                <w:szCs w:val="22"/>
                              </w:rPr>
                            </w:pPr>
                          </w:p>
                          <w:p w:rsidR="0073248A" w:rsidRPr="00767FE1" w:rsidRDefault="0073248A" w:rsidP="00E930A8">
                            <w:pPr>
                              <w:jc w:val="center"/>
                              <w:rPr>
                                <w:sz w:val="22"/>
                                <w:szCs w:val="22"/>
                              </w:rPr>
                            </w:pPr>
                          </w:p>
                          <w:p w:rsidR="00C04849" w:rsidRPr="00767FE1" w:rsidRDefault="00C04849" w:rsidP="00C04849">
                            <w:pPr>
                              <w:jc w:val="center"/>
                              <w:rPr>
                                <w:sz w:val="22"/>
                                <w:szCs w:val="22"/>
                              </w:rPr>
                            </w:pPr>
                          </w:p>
                          <w:p w:rsidR="00AF529F" w:rsidRPr="00767FE1" w:rsidRDefault="00AF529F" w:rsidP="00B03B00">
                            <w:pPr>
                              <w:jc w:val="center"/>
                              <w:rPr>
                                <w:sz w:val="22"/>
                                <w:szCs w:val="22"/>
                              </w:rPr>
                            </w:pPr>
                          </w:p>
                          <w:p w:rsidR="003A3F1B" w:rsidRPr="00767FE1" w:rsidRDefault="003A3F1B" w:rsidP="003A3F1B">
                            <w:pPr>
                              <w:jc w:val="center"/>
                              <w:rPr>
                                <w:sz w:val="22"/>
                                <w:szCs w:val="22"/>
                              </w:rPr>
                            </w:pPr>
                          </w:p>
                          <w:p w:rsidR="00937D29" w:rsidRPr="00767FE1" w:rsidRDefault="00937D29" w:rsidP="00937D29">
                            <w:pPr>
                              <w:jc w:val="center"/>
                              <w:rPr>
                                <w:sz w:val="22"/>
                                <w:szCs w:val="22"/>
                              </w:rPr>
                            </w:pPr>
                          </w:p>
                          <w:p w:rsidR="007B1CA3" w:rsidRPr="00767FE1" w:rsidRDefault="007B1CA3" w:rsidP="000F523F">
                            <w:pPr>
                              <w:jc w:val="center"/>
                              <w:rPr>
                                <w:sz w:val="22"/>
                                <w:szCs w:val="22"/>
                              </w:rPr>
                            </w:pPr>
                          </w:p>
                          <w:p w:rsidR="006379D6" w:rsidRPr="00767FE1" w:rsidRDefault="006379D6" w:rsidP="00696065">
                            <w:pPr>
                              <w:jc w:val="center"/>
                              <w:rPr>
                                <w:sz w:val="22"/>
                                <w:szCs w:val="22"/>
                              </w:rPr>
                            </w:pPr>
                          </w:p>
                          <w:p w:rsidR="007037A5" w:rsidRPr="00767FE1" w:rsidRDefault="007037A5" w:rsidP="00DC2DC8">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8.8pt;margin-top:5.6pt;width:212.2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" stroked="f" strokecolor="blue">
                <v:textbox>
                  <w:txbxContent>
                    <w:p w:rsidR="0058564A" w:rsidRDefault="001E1FAF" w:rsidP="00CF0A98">
                      <w:pPr>
                        <w:jc w:val="center"/>
                        <w:rPr>
                          <w:sz w:val="22"/>
                          <w:szCs w:val="22"/>
                        </w:rPr>
                      </w:pPr>
                      <w:r>
                        <w:rPr>
                          <w:sz w:val="22"/>
                          <w:szCs w:val="22"/>
                        </w:rPr>
                        <w:t>V/v</w:t>
                      </w:r>
                      <w:r w:rsidR="003D20A5">
                        <w:rPr>
                          <w:sz w:val="22"/>
                          <w:szCs w:val="22"/>
                        </w:rPr>
                        <w:t xml:space="preserve"> </w:t>
                      </w:r>
                      <w:r w:rsidR="00383084">
                        <w:rPr>
                          <w:sz w:val="22"/>
                          <w:szCs w:val="22"/>
                        </w:rPr>
                        <w:t xml:space="preserve">sao gửi </w:t>
                      </w:r>
                      <w:r w:rsidR="00172D60">
                        <w:rPr>
                          <w:sz w:val="22"/>
                          <w:szCs w:val="22"/>
                        </w:rPr>
                        <w:t>Thông tư</w:t>
                      </w:r>
                      <w:r w:rsidR="00CF0A98">
                        <w:rPr>
                          <w:sz w:val="22"/>
                          <w:szCs w:val="22"/>
                        </w:rPr>
                        <w:t xml:space="preserve"> </w:t>
                      </w:r>
                    </w:p>
                    <w:p w:rsidR="00F01486" w:rsidRDefault="00CF0A98" w:rsidP="00CF0A98">
                      <w:pPr>
                        <w:jc w:val="center"/>
                        <w:rPr>
                          <w:sz w:val="22"/>
                          <w:szCs w:val="22"/>
                        </w:rPr>
                      </w:pPr>
                      <w:r>
                        <w:rPr>
                          <w:sz w:val="22"/>
                          <w:szCs w:val="22"/>
                        </w:rPr>
                        <w:t xml:space="preserve">số </w:t>
                      </w:r>
                      <w:r w:rsidR="007568EB">
                        <w:rPr>
                          <w:sz w:val="22"/>
                          <w:szCs w:val="22"/>
                        </w:rPr>
                        <w:t>60</w:t>
                      </w:r>
                      <w:r w:rsidR="002D006C">
                        <w:rPr>
                          <w:sz w:val="22"/>
                          <w:szCs w:val="22"/>
                        </w:rPr>
                        <w:t>/2024/TT-BTC ngày 15/8</w:t>
                      </w:r>
                      <w:r w:rsidR="00EA195F">
                        <w:rPr>
                          <w:sz w:val="22"/>
                          <w:szCs w:val="22"/>
                        </w:rPr>
                        <w:t xml:space="preserve">/2024 </w:t>
                      </w:r>
                    </w:p>
                    <w:p w:rsidR="00A21D3B" w:rsidRPr="00767FE1" w:rsidRDefault="00CF0A98" w:rsidP="00CF0A98">
                      <w:pPr>
                        <w:jc w:val="center"/>
                        <w:rPr>
                          <w:sz w:val="22"/>
                          <w:szCs w:val="22"/>
                        </w:rPr>
                      </w:pPr>
                      <w:r>
                        <w:rPr>
                          <w:sz w:val="22"/>
                          <w:szCs w:val="22"/>
                        </w:rPr>
                        <w:t>của Bộ Tài chính</w:t>
                      </w:r>
                    </w:p>
                    <w:p w:rsidR="0082065B" w:rsidRPr="00767FE1" w:rsidRDefault="0082065B" w:rsidP="0082065B">
                      <w:pPr>
                        <w:jc w:val="center"/>
                        <w:rPr>
                          <w:sz w:val="22"/>
                          <w:szCs w:val="22"/>
                        </w:rPr>
                      </w:pPr>
                    </w:p>
                    <w:p w:rsidR="003C22FE" w:rsidRPr="00767FE1" w:rsidRDefault="003C22FE" w:rsidP="00227C6E">
                      <w:pPr>
                        <w:jc w:val="center"/>
                        <w:rPr>
                          <w:sz w:val="22"/>
                          <w:szCs w:val="22"/>
                        </w:rPr>
                      </w:pPr>
                    </w:p>
                    <w:p w:rsidR="009F7FBF" w:rsidRPr="00767FE1" w:rsidRDefault="009F7FBF" w:rsidP="0009177D">
                      <w:pPr>
                        <w:jc w:val="center"/>
                        <w:rPr>
                          <w:sz w:val="22"/>
                          <w:szCs w:val="22"/>
                        </w:rPr>
                      </w:pPr>
                    </w:p>
                    <w:p w:rsidR="0073248A" w:rsidRPr="00767FE1" w:rsidRDefault="0073248A" w:rsidP="00E930A8">
                      <w:pPr>
                        <w:jc w:val="center"/>
                        <w:rPr>
                          <w:sz w:val="22"/>
                          <w:szCs w:val="22"/>
                        </w:rPr>
                      </w:pPr>
                    </w:p>
                    <w:p w:rsidR="00C04849" w:rsidRPr="00767FE1" w:rsidRDefault="00C04849" w:rsidP="00C04849">
                      <w:pPr>
                        <w:jc w:val="center"/>
                        <w:rPr>
                          <w:sz w:val="22"/>
                          <w:szCs w:val="22"/>
                        </w:rPr>
                      </w:pPr>
                    </w:p>
                    <w:p w:rsidR="00AF529F" w:rsidRPr="00767FE1" w:rsidRDefault="00AF529F" w:rsidP="00B03B00">
                      <w:pPr>
                        <w:jc w:val="center"/>
                        <w:rPr>
                          <w:sz w:val="22"/>
                          <w:szCs w:val="22"/>
                        </w:rPr>
                      </w:pPr>
                    </w:p>
                    <w:p w:rsidR="003A3F1B" w:rsidRPr="00767FE1" w:rsidRDefault="003A3F1B" w:rsidP="003A3F1B">
                      <w:pPr>
                        <w:jc w:val="center"/>
                        <w:rPr>
                          <w:sz w:val="22"/>
                          <w:szCs w:val="22"/>
                        </w:rPr>
                      </w:pPr>
                    </w:p>
                    <w:p w:rsidR="00937D29" w:rsidRPr="00767FE1" w:rsidRDefault="00937D29" w:rsidP="00937D29">
                      <w:pPr>
                        <w:jc w:val="center"/>
                        <w:rPr>
                          <w:sz w:val="22"/>
                          <w:szCs w:val="22"/>
                        </w:rPr>
                      </w:pPr>
                    </w:p>
                    <w:p w:rsidR="007B1CA3" w:rsidRPr="00767FE1" w:rsidRDefault="007B1CA3" w:rsidP="000F523F">
                      <w:pPr>
                        <w:jc w:val="center"/>
                        <w:rPr>
                          <w:sz w:val="22"/>
                          <w:szCs w:val="22"/>
                        </w:rPr>
                      </w:pPr>
                    </w:p>
                    <w:p w:rsidR="006379D6" w:rsidRPr="00767FE1" w:rsidRDefault="006379D6" w:rsidP="00696065">
                      <w:pPr>
                        <w:jc w:val="center"/>
                        <w:rPr>
                          <w:sz w:val="22"/>
                          <w:szCs w:val="22"/>
                        </w:rPr>
                      </w:pPr>
                    </w:p>
                    <w:p w:rsidR="007037A5" w:rsidRPr="00767FE1" w:rsidRDefault="007037A5" w:rsidP="00DC2DC8">
                      <w:pPr>
                        <w:jc w:val="center"/>
                        <w:rPr>
                          <w:sz w:val="22"/>
                          <w:szCs w:val="22"/>
                        </w:rPr>
                      </w:pPr>
                    </w:p>
                  </w:txbxContent>
                </v:textbox>
              </v:shape>
            </w:pict>
          </mc:Fallback>
        </mc:AlternateContent>
      </w:r>
    </w:p>
    <w:p w:rsidR="00975C2E" w:rsidRDefault="004D4D69" w:rsidP="004D4D69">
      <w:pPr>
        <w:tabs>
          <w:tab w:val="left" w:pos="2268"/>
        </w:tabs>
        <w:rPr>
          <w:color w:val="000000" w:themeColor="text1"/>
        </w:rPr>
      </w:pPr>
      <w:r>
        <w:rPr>
          <w:color w:val="000000" w:themeColor="text1"/>
        </w:rPr>
        <w:t xml:space="preserve">                    </w:t>
      </w:r>
    </w:p>
    <w:p w:rsidR="00681D52" w:rsidRDefault="00681D52" w:rsidP="004D4D69">
      <w:pPr>
        <w:tabs>
          <w:tab w:val="left" w:pos="2268"/>
        </w:tabs>
        <w:rPr>
          <w:color w:val="000000" w:themeColor="text1"/>
        </w:rPr>
      </w:pPr>
    </w:p>
    <w:p w:rsidR="00822E74" w:rsidRDefault="000E7D0D" w:rsidP="002F1B77">
      <w:pPr>
        <w:tabs>
          <w:tab w:val="left" w:pos="2268"/>
        </w:tabs>
        <w:rPr>
          <w:color w:val="000000" w:themeColor="text1"/>
        </w:rPr>
      </w:pPr>
      <w:r>
        <w:rPr>
          <w:color w:val="000000" w:themeColor="text1"/>
        </w:rPr>
        <w:t xml:space="preserve">                          </w:t>
      </w:r>
    </w:p>
    <w:tbl>
      <w:tblPr>
        <w:tblW w:w="9515" w:type="dxa"/>
        <w:tblInd w:w="295" w:type="dxa"/>
        <w:tblLook w:val="01E0" w:firstRow="1" w:lastRow="1" w:firstColumn="1" w:lastColumn="1" w:noHBand="0" w:noVBand="0"/>
      </w:tblPr>
      <w:tblGrid>
        <w:gridCol w:w="3035"/>
        <w:gridCol w:w="6480"/>
      </w:tblGrid>
      <w:tr w:rsidR="006F248D" w:rsidRPr="00521ABC" w:rsidTr="0084169D">
        <w:trPr>
          <w:trHeight w:val="532"/>
        </w:trPr>
        <w:tc>
          <w:tcPr>
            <w:tcW w:w="3035" w:type="dxa"/>
            <w:hideMark/>
          </w:tcPr>
          <w:p w:rsidR="00EA6BB8" w:rsidRDefault="0050330B" w:rsidP="00757045">
            <w:pPr>
              <w:jc w:val="right"/>
            </w:pPr>
            <w:r w:rsidRPr="00521ABC">
              <w:t xml:space="preserve">            </w:t>
            </w:r>
          </w:p>
          <w:p w:rsidR="006F248D" w:rsidRPr="00521ABC" w:rsidRDefault="006F248D" w:rsidP="00757045">
            <w:pPr>
              <w:jc w:val="right"/>
            </w:pPr>
            <w:r w:rsidRPr="00521ABC">
              <w:t>Kính gửi:</w:t>
            </w:r>
          </w:p>
          <w:p w:rsidR="006F248D" w:rsidRPr="00521ABC" w:rsidRDefault="006F248D" w:rsidP="00777870">
            <w:pPr>
              <w:jc w:val="both"/>
            </w:pPr>
          </w:p>
        </w:tc>
        <w:tc>
          <w:tcPr>
            <w:tcW w:w="6480" w:type="dxa"/>
          </w:tcPr>
          <w:p w:rsidR="00EA6BB8" w:rsidRDefault="00EA6BB8" w:rsidP="006D5D20">
            <w:pPr>
              <w:rPr>
                <w:color w:val="000000"/>
              </w:rPr>
            </w:pPr>
          </w:p>
          <w:p w:rsidR="002750A8" w:rsidRDefault="002750A8" w:rsidP="005D1356">
            <w:pPr>
              <w:rPr>
                <w:color w:val="000000"/>
              </w:rPr>
            </w:pPr>
          </w:p>
          <w:p w:rsidR="002750A8" w:rsidRDefault="002750A8" w:rsidP="002750A8">
            <w:pPr>
              <w:pStyle w:val="ListParagraph"/>
              <w:numPr>
                <w:ilvl w:val="0"/>
                <w:numId w:val="19"/>
              </w:numPr>
              <w:rPr>
                <w:color w:val="000000"/>
              </w:rPr>
            </w:pPr>
            <w:r>
              <w:rPr>
                <w:color w:val="000000"/>
              </w:rPr>
              <w:t xml:space="preserve">Các Sở, ban, ngành tỉnh; </w:t>
            </w:r>
          </w:p>
          <w:p w:rsidR="00A93BD9" w:rsidRPr="002750A8" w:rsidRDefault="002750A8" w:rsidP="002750A8">
            <w:pPr>
              <w:pStyle w:val="ListParagraph"/>
              <w:numPr>
                <w:ilvl w:val="0"/>
                <w:numId w:val="19"/>
              </w:numPr>
              <w:rPr>
                <w:color w:val="000000"/>
              </w:rPr>
            </w:pPr>
            <w:r>
              <w:rPr>
                <w:color w:val="000000"/>
              </w:rPr>
              <w:t xml:space="preserve">UBND các huyện, thị xã, thành phố. </w:t>
            </w:r>
            <w:r w:rsidR="00A93BD9" w:rsidRPr="002750A8">
              <w:rPr>
                <w:color w:val="000000"/>
              </w:rPr>
              <w:t xml:space="preserve"> </w:t>
            </w:r>
          </w:p>
          <w:p w:rsidR="00D04871" w:rsidRPr="00521ABC" w:rsidRDefault="00D04871" w:rsidP="006D5D20">
            <w:pPr>
              <w:pStyle w:val="ListParagraph"/>
              <w:rPr>
                <w:color w:val="000000"/>
              </w:rPr>
            </w:pPr>
          </w:p>
        </w:tc>
      </w:tr>
    </w:tbl>
    <w:p w:rsidR="00AB5B73" w:rsidRDefault="00F73844" w:rsidP="00F73844">
      <w:pPr>
        <w:tabs>
          <w:tab w:val="left" w:pos="720"/>
        </w:tabs>
        <w:spacing w:before="120" w:after="60"/>
        <w:jc w:val="both"/>
      </w:pPr>
      <w:r>
        <w:tab/>
      </w:r>
      <w:r w:rsidR="00356AF1">
        <w:t>Ngày 15/8/2024, Bộ Tài chính ban hành Thông tư số 60/2024/TT-BTC b</w:t>
      </w:r>
      <w:r w:rsidR="00356AF1" w:rsidRPr="00356AF1">
        <w:t>ãi bỏ Thông tư số 34/2021/TT-BTC ngày 19 tháng 5 năm 2021 của Bộ trưởng Bộ Tài chính quy định việc lập dự toán, quản lý, sử dụng và quyết toán kinh phí chuẩn bị và tổ chức Đại hội Thể thao Đông Nam Á lần thứ 31 và Đại hội thể thao người khuyết tật Đông Nam Á lần thứ 11 năm 2021 tại Việt Nam</w:t>
      </w:r>
      <w:r w:rsidR="00B009E1" w:rsidRPr="003A2772">
        <w:t>.</w:t>
      </w:r>
      <w:r w:rsidR="00B009E1">
        <w:t xml:space="preserve"> </w:t>
      </w:r>
    </w:p>
    <w:p w:rsidR="00440D40" w:rsidRPr="00521ABC" w:rsidRDefault="00440D40" w:rsidP="00440D40">
      <w:pPr>
        <w:spacing w:before="120" w:after="60"/>
        <w:ind w:firstLine="720"/>
        <w:jc w:val="both"/>
      </w:pPr>
      <w:r>
        <w:t xml:space="preserve">Văn phòng UBND tỉnh sao gửi </w:t>
      </w:r>
      <w:r w:rsidR="00C11B55">
        <w:t>Thông tư</w:t>
      </w:r>
      <w:r>
        <w:t xml:space="preserve"> nêu trên đến </w:t>
      </w:r>
      <w:r w:rsidR="00B17F7B">
        <w:t xml:space="preserve">các đơn vị, địa phương </w:t>
      </w:r>
      <w:r w:rsidR="00522DD9">
        <w:t>biết</w:t>
      </w:r>
      <w:r>
        <w:t xml:space="preserve">. </w:t>
      </w:r>
    </w:p>
    <w:p w:rsidR="008D566D" w:rsidRDefault="00440D40" w:rsidP="00440D40">
      <w:pPr>
        <w:tabs>
          <w:tab w:val="left" w:pos="720"/>
          <w:tab w:val="left" w:pos="990"/>
        </w:tabs>
        <w:spacing w:before="120" w:after="60"/>
        <w:jc w:val="both"/>
        <w:rPr>
          <w:color w:val="000000"/>
        </w:rPr>
      </w:pPr>
      <w:r>
        <w:tab/>
      </w:r>
      <w:r w:rsidR="008D566D">
        <w:t>Toàn văn</w:t>
      </w:r>
      <w:r w:rsidR="008D566D" w:rsidRPr="008D566D">
        <w:rPr>
          <w:color w:val="000000" w:themeColor="text1"/>
        </w:rPr>
        <w:t xml:space="preserve"> </w:t>
      </w:r>
      <w:r w:rsidR="009F11C5">
        <w:t>Thông tư số 60</w:t>
      </w:r>
      <w:r w:rsidR="00314B27">
        <w:t>/2024/TT-BTC</w:t>
      </w:r>
      <w:r w:rsidR="002262BE">
        <w:t xml:space="preserve"> </w:t>
      </w:r>
      <w:r w:rsidR="009F11C5">
        <w:t>ngày 15/8</w:t>
      </w:r>
      <w:r w:rsidR="00B1156F">
        <w:t xml:space="preserve">/2024 </w:t>
      </w:r>
      <w:r w:rsidR="002262BE">
        <w:t>của Bộ Tài chính</w:t>
      </w:r>
      <w:r w:rsidR="008F4E64">
        <w:t xml:space="preserve"> </w:t>
      </w:r>
      <w:r w:rsidR="008D566D">
        <w:t xml:space="preserve">đã được đăng tải trên mục </w:t>
      </w:r>
      <w:r w:rsidR="008D566D" w:rsidRPr="008D566D">
        <w:rPr>
          <w:b/>
        </w:rPr>
        <w:t xml:space="preserve">“Văn bản </w:t>
      </w:r>
      <w:r w:rsidR="00A4721D">
        <w:rPr>
          <w:b/>
        </w:rPr>
        <w:t>sao gửi</w:t>
      </w:r>
      <w:r w:rsidR="008D566D" w:rsidRPr="008D566D">
        <w:rPr>
          <w:b/>
        </w:rPr>
        <w:t>”</w:t>
      </w:r>
      <w:r w:rsidR="008D566D">
        <w:t xml:space="preserve"> trên Trang công báo tỉnh Tây Ninh.</w:t>
      </w:r>
    </w:p>
    <w:p w:rsidR="00E60DDE" w:rsidRPr="008D566D" w:rsidRDefault="008D566D" w:rsidP="008D566D">
      <w:pPr>
        <w:tabs>
          <w:tab w:val="left" w:pos="720"/>
          <w:tab w:val="left" w:pos="990"/>
        </w:tabs>
        <w:spacing w:before="120" w:after="60"/>
        <w:jc w:val="both"/>
        <w:rPr>
          <w:color w:val="000000"/>
        </w:rPr>
      </w:pPr>
      <w:r>
        <w:rPr>
          <w:color w:val="000000"/>
        </w:rPr>
        <w:tab/>
      </w:r>
      <w:r>
        <w:t xml:space="preserve">Địa chỉ: </w:t>
      </w:r>
      <w:hyperlink r:id="rId8" w:history="1">
        <w:r w:rsidRPr="008D566D">
          <w:rPr>
            <w:rStyle w:val="Hyperlink"/>
            <w:b/>
          </w:rPr>
          <w:t>https://congbao.tayninh.gov.vn</w:t>
        </w:r>
      </w:hyperlink>
      <w:r w:rsidRPr="008D566D">
        <w:rPr>
          <w:rStyle w:val="Hyperlink"/>
          <w:b/>
        </w:rPr>
        <w:t>./.</w:t>
      </w:r>
    </w:p>
    <w:p w:rsidR="0061004F" w:rsidRPr="00521ABC" w:rsidRDefault="00C050FA" w:rsidP="00EA544B">
      <w:pPr>
        <w:spacing w:before="120" w:after="60"/>
        <w:ind w:firstLine="720"/>
        <w:jc w:val="both"/>
      </w:pPr>
      <w:r w:rsidRPr="00521ABC">
        <w:t>Trân trọng</w:t>
      </w:r>
      <w:r w:rsidR="00075918">
        <w:t>./.</w:t>
      </w:r>
    </w:p>
    <w:tbl>
      <w:tblPr>
        <w:tblW w:w="8640" w:type="dxa"/>
        <w:tblLook w:val="01E0" w:firstRow="1" w:lastRow="1" w:firstColumn="1" w:lastColumn="1" w:noHBand="0" w:noVBand="0"/>
      </w:tblPr>
      <w:tblGrid>
        <w:gridCol w:w="2801"/>
        <w:gridCol w:w="1609"/>
        <w:gridCol w:w="4230"/>
      </w:tblGrid>
      <w:tr w:rsidR="00D74078" w:rsidRPr="00134C20" w:rsidTr="00A60B24">
        <w:tc>
          <w:tcPr>
            <w:tcW w:w="2801" w:type="dxa"/>
          </w:tcPr>
          <w:p w:rsidR="00D74078" w:rsidRPr="00460034" w:rsidRDefault="00D74078" w:rsidP="008C3F33">
            <w:pPr>
              <w:spacing w:before="120"/>
              <w:rPr>
                <w:b/>
                <w:szCs w:val="24"/>
                <w:lang w:val="pl-PL"/>
              </w:rPr>
            </w:pPr>
            <w:r>
              <w:t xml:space="preserve"> </w:t>
            </w:r>
            <w:r w:rsidRPr="001D43F5">
              <w:rPr>
                <w:b/>
                <w:i/>
                <w:sz w:val="26"/>
                <w:szCs w:val="24"/>
                <w:lang w:val="pl-PL"/>
              </w:rPr>
              <w:t>Nơi nhận:</w:t>
            </w:r>
            <w:r w:rsidR="00FF2537">
              <w:rPr>
                <w:szCs w:val="24"/>
                <w:lang w:val="pl-PL"/>
              </w:rPr>
              <w:tab/>
            </w:r>
            <w:r w:rsidRPr="00460034">
              <w:rPr>
                <w:szCs w:val="24"/>
                <w:lang w:val="pl-PL"/>
              </w:rPr>
              <w:t xml:space="preserve">                                         </w:t>
            </w:r>
            <w:r w:rsidRPr="00460034">
              <w:rPr>
                <w:b/>
                <w:szCs w:val="24"/>
                <w:lang w:val="pl-PL"/>
              </w:rPr>
              <w:t xml:space="preserve"> </w:t>
            </w:r>
          </w:p>
          <w:p w:rsidR="00D74078" w:rsidRDefault="00D74078" w:rsidP="008C3F33">
            <w:pPr>
              <w:jc w:val="both"/>
              <w:rPr>
                <w:sz w:val="22"/>
                <w:lang w:val="pl-PL"/>
              </w:rPr>
            </w:pPr>
            <w:r w:rsidRPr="00134C20">
              <w:rPr>
                <w:sz w:val="22"/>
                <w:lang w:val="pl-PL"/>
              </w:rPr>
              <w:t>- Như trên;</w:t>
            </w:r>
          </w:p>
          <w:p w:rsidR="00D74078" w:rsidRDefault="00D74078" w:rsidP="008C3F33">
            <w:pPr>
              <w:jc w:val="both"/>
              <w:rPr>
                <w:sz w:val="22"/>
                <w:lang w:val="pl-PL"/>
              </w:rPr>
            </w:pPr>
            <w:r>
              <w:rPr>
                <w:sz w:val="22"/>
                <w:lang w:val="pl-PL"/>
              </w:rPr>
              <w:t>- CT, các PCT UBND tỉnh;</w:t>
            </w:r>
          </w:p>
          <w:p w:rsidR="00D74078" w:rsidRDefault="00D74078" w:rsidP="008C3F33">
            <w:pPr>
              <w:jc w:val="both"/>
              <w:rPr>
                <w:sz w:val="22"/>
                <w:lang w:val="pl-PL"/>
              </w:rPr>
            </w:pPr>
            <w:r w:rsidRPr="00134C20">
              <w:rPr>
                <w:sz w:val="22"/>
                <w:lang w:val="pl-PL"/>
              </w:rPr>
              <w:t>-</w:t>
            </w:r>
            <w:r>
              <w:rPr>
                <w:sz w:val="22"/>
                <w:lang w:val="pl-PL"/>
              </w:rPr>
              <w:t xml:space="preserve"> LĐVP;</w:t>
            </w:r>
          </w:p>
          <w:p w:rsidR="00D74078" w:rsidRDefault="00D74078" w:rsidP="008C3F33">
            <w:pPr>
              <w:jc w:val="both"/>
              <w:rPr>
                <w:sz w:val="22"/>
                <w:lang w:val="pl-PL"/>
              </w:rPr>
            </w:pPr>
            <w:r>
              <w:rPr>
                <w:sz w:val="22"/>
                <w:lang w:val="pl-PL"/>
              </w:rPr>
              <w:t>- Phòng KT;</w:t>
            </w:r>
            <w:r w:rsidR="00D25DAE">
              <w:rPr>
                <w:sz w:val="22"/>
                <w:lang w:val="pl-PL"/>
              </w:rPr>
              <w:t xml:space="preserve"> TTCBTH;</w:t>
            </w:r>
          </w:p>
          <w:p w:rsidR="00D74078" w:rsidRDefault="00D74078" w:rsidP="008C3F33">
            <w:pPr>
              <w:jc w:val="both"/>
              <w:rPr>
                <w:sz w:val="22"/>
                <w:lang w:val="pl-PL"/>
              </w:rPr>
            </w:pPr>
            <w:r w:rsidRPr="00134C20">
              <w:rPr>
                <w:sz w:val="22"/>
                <w:lang w:val="pl-PL"/>
              </w:rPr>
              <w:t>- Lưu: VT.VP.</w:t>
            </w:r>
            <w:r>
              <w:rPr>
                <w:sz w:val="22"/>
                <w:lang w:val="pl-PL"/>
              </w:rPr>
              <w:t xml:space="preserve"> UBND tỉnh.</w:t>
            </w:r>
          </w:p>
          <w:p w:rsidR="00D74078" w:rsidRPr="007E0DB8" w:rsidRDefault="00D74078" w:rsidP="008C3F33">
            <w:pPr>
              <w:jc w:val="both"/>
              <w:rPr>
                <w:color w:val="0000FF"/>
                <w:sz w:val="14"/>
                <w:szCs w:val="10"/>
                <w:lang w:val="pl-PL"/>
              </w:rPr>
            </w:pPr>
            <w:r w:rsidRPr="007E0DB8">
              <w:rPr>
                <w:color w:val="0000FF"/>
                <w:sz w:val="10"/>
                <w:szCs w:val="10"/>
                <w:lang w:val="pl-PL"/>
              </w:rPr>
              <w:t xml:space="preserve">    </w:t>
            </w:r>
            <w:r w:rsidR="00143916">
              <w:rPr>
                <w:color w:val="0000FF"/>
                <w:sz w:val="14"/>
                <w:szCs w:val="10"/>
                <w:lang w:val="pl-PL"/>
              </w:rPr>
              <w:t>Trúc 162</w:t>
            </w:r>
            <w:bookmarkStart w:id="0" w:name="_GoBack"/>
            <w:bookmarkEnd w:id="0"/>
          </w:p>
          <w:p w:rsidR="00D74078" w:rsidRPr="00134C20" w:rsidRDefault="00D74078" w:rsidP="008C3F33">
            <w:pPr>
              <w:rPr>
                <w:color w:val="0000FF"/>
                <w:sz w:val="18"/>
                <w:lang w:val="pl-PL"/>
              </w:rPr>
            </w:pPr>
          </w:p>
        </w:tc>
        <w:tc>
          <w:tcPr>
            <w:tcW w:w="1609" w:type="dxa"/>
          </w:tcPr>
          <w:p w:rsidR="00D74078" w:rsidRPr="001B3646" w:rsidRDefault="00D74078" w:rsidP="008C3F33">
            <w:pPr>
              <w:spacing w:before="60"/>
              <w:jc w:val="center"/>
              <w:rPr>
                <w:b/>
                <w:sz w:val="30"/>
                <w:lang w:val="pl-PL"/>
              </w:rPr>
            </w:pPr>
          </w:p>
        </w:tc>
        <w:tc>
          <w:tcPr>
            <w:tcW w:w="4230" w:type="dxa"/>
          </w:tcPr>
          <w:p w:rsidR="00D74078" w:rsidRPr="0093589F" w:rsidRDefault="00D74078" w:rsidP="0071581D">
            <w:pPr>
              <w:spacing w:before="60"/>
              <w:ind w:hanging="206"/>
              <w:jc w:val="center"/>
              <w:rPr>
                <w:b/>
                <w:sz w:val="27"/>
                <w:szCs w:val="27"/>
                <w:lang w:val="pl-PL"/>
              </w:rPr>
            </w:pPr>
            <w:r w:rsidRPr="001B3646">
              <w:rPr>
                <w:b/>
                <w:sz w:val="30"/>
                <w:lang w:val="pl-PL"/>
              </w:rPr>
              <w:t xml:space="preserve">       </w:t>
            </w:r>
            <w:r w:rsidR="008F2D52">
              <w:rPr>
                <w:b/>
                <w:sz w:val="30"/>
                <w:lang w:val="pl-PL"/>
              </w:rPr>
              <w:t xml:space="preserve">  </w:t>
            </w:r>
            <w:r w:rsidRPr="0093589F">
              <w:rPr>
                <w:b/>
                <w:sz w:val="27"/>
                <w:szCs w:val="27"/>
                <w:lang w:val="pl-PL"/>
              </w:rPr>
              <w:t>KT. CHÁNH VĂN PHÒNG</w:t>
            </w:r>
          </w:p>
          <w:p w:rsidR="00D74078" w:rsidRPr="00134C20" w:rsidRDefault="0071581D" w:rsidP="00ED44C3">
            <w:pPr>
              <w:jc w:val="center"/>
              <w:rPr>
                <w:b/>
                <w:lang w:val="pl-PL"/>
              </w:rPr>
            </w:pPr>
            <w:r>
              <w:rPr>
                <w:b/>
                <w:sz w:val="27"/>
                <w:szCs w:val="27"/>
                <w:lang w:val="pl-PL"/>
              </w:rPr>
              <w:t xml:space="preserve">       </w:t>
            </w:r>
            <w:r w:rsidR="00D74078" w:rsidRPr="0093589F">
              <w:rPr>
                <w:b/>
                <w:sz w:val="27"/>
                <w:szCs w:val="27"/>
                <w:lang w:val="pl-PL"/>
              </w:rPr>
              <w:t>PHÓ CHÁNH VĂN PHÒNG</w:t>
            </w:r>
            <w:r w:rsidR="00D74078">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Default="0053398A" w:rsidP="0053398A"/>
    <w:p w:rsidR="0053398A" w:rsidRDefault="0053398A"/>
    <w:sectPr w:rsidR="0053398A" w:rsidSect="006A2C9E">
      <w:pgSz w:w="11907" w:h="16840" w:code="9"/>
      <w:pgMar w:top="1530" w:right="1197" w:bottom="27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FB5" w:rsidRDefault="00894FB5" w:rsidP="00B36EDA">
      <w:r>
        <w:separator/>
      </w:r>
    </w:p>
  </w:endnote>
  <w:endnote w:type="continuationSeparator" w:id="0">
    <w:p w:rsidR="00894FB5" w:rsidRDefault="00894FB5" w:rsidP="00B3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FB5" w:rsidRDefault="00894FB5" w:rsidP="00B36EDA">
      <w:r>
        <w:separator/>
      </w:r>
    </w:p>
  </w:footnote>
  <w:footnote w:type="continuationSeparator" w:id="0">
    <w:p w:rsidR="00894FB5" w:rsidRDefault="00894FB5" w:rsidP="00B36E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30E05"/>
    <w:multiLevelType w:val="hybridMultilevel"/>
    <w:tmpl w:val="9C5C1AC2"/>
    <w:lvl w:ilvl="0" w:tplc="F40AEC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A5F72"/>
    <w:multiLevelType w:val="hybridMultilevel"/>
    <w:tmpl w:val="338E3808"/>
    <w:lvl w:ilvl="0" w:tplc="89C0FA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7F2E52"/>
    <w:multiLevelType w:val="hybridMultilevel"/>
    <w:tmpl w:val="3384BD8C"/>
    <w:lvl w:ilvl="0" w:tplc="9050C6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40364"/>
    <w:multiLevelType w:val="hybridMultilevel"/>
    <w:tmpl w:val="6696FE68"/>
    <w:lvl w:ilvl="0" w:tplc="670002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7B7B40"/>
    <w:multiLevelType w:val="hybridMultilevel"/>
    <w:tmpl w:val="26B69976"/>
    <w:lvl w:ilvl="0" w:tplc="24A091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21282774"/>
    <w:multiLevelType w:val="hybridMultilevel"/>
    <w:tmpl w:val="74D0C96A"/>
    <w:lvl w:ilvl="0" w:tplc="03262E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64847"/>
    <w:multiLevelType w:val="hybridMultilevel"/>
    <w:tmpl w:val="007E5000"/>
    <w:lvl w:ilvl="0" w:tplc="0372AAFC">
      <w:numFmt w:val="bullet"/>
      <w:lvlText w:val="-"/>
      <w:lvlJc w:val="left"/>
      <w:pPr>
        <w:ind w:left="5400" w:hanging="360"/>
      </w:pPr>
      <w:rPr>
        <w:rFonts w:ascii="Times New Roman" w:eastAsia="Times New Roman" w:hAnsi="Times New Roman"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2" w15:restartNumberingAfterBreak="0">
    <w:nsid w:val="475F4E0E"/>
    <w:multiLevelType w:val="hybridMultilevel"/>
    <w:tmpl w:val="C68A4C68"/>
    <w:lvl w:ilvl="0" w:tplc="C2724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54E4EA5"/>
    <w:multiLevelType w:val="hybridMultilevel"/>
    <w:tmpl w:val="7D546CD2"/>
    <w:lvl w:ilvl="0" w:tplc="3D36CBDE">
      <w:numFmt w:val="bullet"/>
      <w:lvlText w:val="-"/>
      <w:lvlJc w:val="left"/>
      <w:pPr>
        <w:ind w:left="619" w:hanging="360"/>
      </w:pPr>
      <w:rPr>
        <w:rFonts w:ascii="Times New Roman" w:eastAsia="Times New Roman" w:hAnsi="Times New Roman"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5" w15:restartNumberingAfterBreak="0">
    <w:nsid w:val="56B53096"/>
    <w:multiLevelType w:val="hybridMultilevel"/>
    <w:tmpl w:val="86840C06"/>
    <w:lvl w:ilvl="0" w:tplc="ED52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9351F4"/>
    <w:multiLevelType w:val="hybridMultilevel"/>
    <w:tmpl w:val="A8C4FFF8"/>
    <w:lvl w:ilvl="0" w:tplc="631A5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D832644"/>
    <w:multiLevelType w:val="hybridMultilevel"/>
    <w:tmpl w:val="9A0057EE"/>
    <w:lvl w:ilvl="0" w:tplc="AC9A2B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7352F3"/>
    <w:multiLevelType w:val="hybridMultilevel"/>
    <w:tmpl w:val="D374B6A8"/>
    <w:lvl w:ilvl="0" w:tplc="35C884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9"/>
  </w:num>
  <w:num w:numId="2">
    <w:abstractNumId w:val="9"/>
  </w:num>
  <w:num w:numId="3">
    <w:abstractNumId w:val="10"/>
  </w:num>
  <w:num w:numId="4">
    <w:abstractNumId w:val="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1"/>
  </w:num>
  <w:num w:numId="9">
    <w:abstractNumId w:val="6"/>
  </w:num>
  <w:num w:numId="10">
    <w:abstractNumId w:val="18"/>
  </w:num>
  <w:num w:numId="11">
    <w:abstractNumId w:val="2"/>
  </w:num>
  <w:num w:numId="12">
    <w:abstractNumId w:val="5"/>
  </w:num>
  <w:num w:numId="13">
    <w:abstractNumId w:val="4"/>
  </w:num>
  <w:num w:numId="14">
    <w:abstractNumId w:val="16"/>
  </w:num>
  <w:num w:numId="15">
    <w:abstractNumId w:val="14"/>
  </w:num>
  <w:num w:numId="16">
    <w:abstractNumId w:val="15"/>
  </w:num>
  <w:num w:numId="17">
    <w:abstractNumId w:val="17"/>
  </w:num>
  <w:num w:numId="18">
    <w:abstractNumId w:val="12"/>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344B"/>
    <w:rsid w:val="00004F9E"/>
    <w:rsid w:val="000051C4"/>
    <w:rsid w:val="0000773D"/>
    <w:rsid w:val="00011A71"/>
    <w:rsid w:val="00014F99"/>
    <w:rsid w:val="000153FF"/>
    <w:rsid w:val="00015666"/>
    <w:rsid w:val="000233CA"/>
    <w:rsid w:val="0002377B"/>
    <w:rsid w:val="00031C2E"/>
    <w:rsid w:val="0003529B"/>
    <w:rsid w:val="00037AFF"/>
    <w:rsid w:val="000418F6"/>
    <w:rsid w:val="00042DC4"/>
    <w:rsid w:val="00045EE8"/>
    <w:rsid w:val="00047B84"/>
    <w:rsid w:val="00054A20"/>
    <w:rsid w:val="00054ED1"/>
    <w:rsid w:val="00060371"/>
    <w:rsid w:val="00067CE8"/>
    <w:rsid w:val="00071CBF"/>
    <w:rsid w:val="000749FD"/>
    <w:rsid w:val="00075738"/>
    <w:rsid w:val="00075918"/>
    <w:rsid w:val="00076401"/>
    <w:rsid w:val="00080EA9"/>
    <w:rsid w:val="00082155"/>
    <w:rsid w:val="000833AB"/>
    <w:rsid w:val="00084DCE"/>
    <w:rsid w:val="0009177D"/>
    <w:rsid w:val="000918D7"/>
    <w:rsid w:val="000926D4"/>
    <w:rsid w:val="0009400F"/>
    <w:rsid w:val="000A00A9"/>
    <w:rsid w:val="000A1370"/>
    <w:rsid w:val="000A3BC4"/>
    <w:rsid w:val="000A46C7"/>
    <w:rsid w:val="000A60EC"/>
    <w:rsid w:val="000B051B"/>
    <w:rsid w:val="000B0CE5"/>
    <w:rsid w:val="000B2734"/>
    <w:rsid w:val="000B2EF3"/>
    <w:rsid w:val="000B6BD4"/>
    <w:rsid w:val="000C0D0C"/>
    <w:rsid w:val="000C0E54"/>
    <w:rsid w:val="000C1F2F"/>
    <w:rsid w:val="000C4B8C"/>
    <w:rsid w:val="000C5904"/>
    <w:rsid w:val="000C6B66"/>
    <w:rsid w:val="000D1E5F"/>
    <w:rsid w:val="000D2050"/>
    <w:rsid w:val="000D6DD2"/>
    <w:rsid w:val="000E0946"/>
    <w:rsid w:val="000E1EB6"/>
    <w:rsid w:val="000E394F"/>
    <w:rsid w:val="000E3EBB"/>
    <w:rsid w:val="000E7443"/>
    <w:rsid w:val="000E7D0D"/>
    <w:rsid w:val="000E7D5C"/>
    <w:rsid w:val="000F0EF9"/>
    <w:rsid w:val="000F3FAE"/>
    <w:rsid w:val="000F523F"/>
    <w:rsid w:val="000F6A60"/>
    <w:rsid w:val="00100E8D"/>
    <w:rsid w:val="00101F01"/>
    <w:rsid w:val="00106189"/>
    <w:rsid w:val="00110515"/>
    <w:rsid w:val="001132CB"/>
    <w:rsid w:val="0011359E"/>
    <w:rsid w:val="00121840"/>
    <w:rsid w:val="001237C0"/>
    <w:rsid w:val="00130130"/>
    <w:rsid w:val="00131704"/>
    <w:rsid w:val="00132B89"/>
    <w:rsid w:val="001366B2"/>
    <w:rsid w:val="00142E94"/>
    <w:rsid w:val="0014327E"/>
    <w:rsid w:val="00143916"/>
    <w:rsid w:val="00143B13"/>
    <w:rsid w:val="00144A63"/>
    <w:rsid w:val="0014516B"/>
    <w:rsid w:val="00147C33"/>
    <w:rsid w:val="00150E4E"/>
    <w:rsid w:val="00152841"/>
    <w:rsid w:val="00153573"/>
    <w:rsid w:val="00172D60"/>
    <w:rsid w:val="0017301F"/>
    <w:rsid w:val="00174ED5"/>
    <w:rsid w:val="001756E7"/>
    <w:rsid w:val="00176117"/>
    <w:rsid w:val="00182422"/>
    <w:rsid w:val="00183912"/>
    <w:rsid w:val="00186565"/>
    <w:rsid w:val="001930D9"/>
    <w:rsid w:val="00193A09"/>
    <w:rsid w:val="00196CA0"/>
    <w:rsid w:val="0019746D"/>
    <w:rsid w:val="001A0E28"/>
    <w:rsid w:val="001A15D7"/>
    <w:rsid w:val="001A57DF"/>
    <w:rsid w:val="001A790D"/>
    <w:rsid w:val="001B02D0"/>
    <w:rsid w:val="001B101E"/>
    <w:rsid w:val="001B3646"/>
    <w:rsid w:val="001B4582"/>
    <w:rsid w:val="001C16B1"/>
    <w:rsid w:val="001C437E"/>
    <w:rsid w:val="001C6131"/>
    <w:rsid w:val="001C70F4"/>
    <w:rsid w:val="001D0BAB"/>
    <w:rsid w:val="001D43F5"/>
    <w:rsid w:val="001E09E0"/>
    <w:rsid w:val="001E09EF"/>
    <w:rsid w:val="001E1B59"/>
    <w:rsid w:val="001E1FAF"/>
    <w:rsid w:val="001E4A06"/>
    <w:rsid w:val="001E7A04"/>
    <w:rsid w:val="00202269"/>
    <w:rsid w:val="00202EAA"/>
    <w:rsid w:val="00210CE9"/>
    <w:rsid w:val="00212D24"/>
    <w:rsid w:val="00220053"/>
    <w:rsid w:val="0022083F"/>
    <w:rsid w:val="00220CCC"/>
    <w:rsid w:val="00222FA2"/>
    <w:rsid w:val="002236A3"/>
    <w:rsid w:val="002262BE"/>
    <w:rsid w:val="00227C6E"/>
    <w:rsid w:val="00230926"/>
    <w:rsid w:val="00232E59"/>
    <w:rsid w:val="002335F2"/>
    <w:rsid w:val="0023497F"/>
    <w:rsid w:val="00235B92"/>
    <w:rsid w:val="00236500"/>
    <w:rsid w:val="00241A04"/>
    <w:rsid w:val="0024624D"/>
    <w:rsid w:val="002514FC"/>
    <w:rsid w:val="0025717B"/>
    <w:rsid w:val="00260038"/>
    <w:rsid w:val="0026163A"/>
    <w:rsid w:val="00261B39"/>
    <w:rsid w:val="002648FF"/>
    <w:rsid w:val="002661D1"/>
    <w:rsid w:val="00266355"/>
    <w:rsid w:val="0026679E"/>
    <w:rsid w:val="0027159C"/>
    <w:rsid w:val="00271F04"/>
    <w:rsid w:val="00273431"/>
    <w:rsid w:val="002742C8"/>
    <w:rsid w:val="002750A8"/>
    <w:rsid w:val="002803CC"/>
    <w:rsid w:val="002810AB"/>
    <w:rsid w:val="00281EFD"/>
    <w:rsid w:val="00291B8C"/>
    <w:rsid w:val="002A03BD"/>
    <w:rsid w:val="002A1FF9"/>
    <w:rsid w:val="002A2D44"/>
    <w:rsid w:val="002A355D"/>
    <w:rsid w:val="002B3C08"/>
    <w:rsid w:val="002B4E17"/>
    <w:rsid w:val="002B5867"/>
    <w:rsid w:val="002C027B"/>
    <w:rsid w:val="002C1697"/>
    <w:rsid w:val="002C18A6"/>
    <w:rsid w:val="002C19DC"/>
    <w:rsid w:val="002C392A"/>
    <w:rsid w:val="002C3DA1"/>
    <w:rsid w:val="002D006C"/>
    <w:rsid w:val="002D1ED4"/>
    <w:rsid w:val="002D5A9D"/>
    <w:rsid w:val="002D7A6C"/>
    <w:rsid w:val="002F1B77"/>
    <w:rsid w:val="002F2BA5"/>
    <w:rsid w:val="002F772D"/>
    <w:rsid w:val="00303C82"/>
    <w:rsid w:val="00304386"/>
    <w:rsid w:val="003049F1"/>
    <w:rsid w:val="00305F22"/>
    <w:rsid w:val="00310B84"/>
    <w:rsid w:val="0031396F"/>
    <w:rsid w:val="00313C5D"/>
    <w:rsid w:val="00314B27"/>
    <w:rsid w:val="00315139"/>
    <w:rsid w:val="003159E3"/>
    <w:rsid w:val="003219F9"/>
    <w:rsid w:val="00331FB9"/>
    <w:rsid w:val="003327DF"/>
    <w:rsid w:val="003337B9"/>
    <w:rsid w:val="0033541F"/>
    <w:rsid w:val="00337730"/>
    <w:rsid w:val="00340312"/>
    <w:rsid w:val="00347667"/>
    <w:rsid w:val="00347BD3"/>
    <w:rsid w:val="00352278"/>
    <w:rsid w:val="0035239B"/>
    <w:rsid w:val="003535D7"/>
    <w:rsid w:val="003565BD"/>
    <w:rsid w:val="00356AF1"/>
    <w:rsid w:val="00357905"/>
    <w:rsid w:val="003635DD"/>
    <w:rsid w:val="00364B70"/>
    <w:rsid w:val="003677BD"/>
    <w:rsid w:val="003703B2"/>
    <w:rsid w:val="00371019"/>
    <w:rsid w:val="003712C4"/>
    <w:rsid w:val="00372134"/>
    <w:rsid w:val="00373B5A"/>
    <w:rsid w:val="00375919"/>
    <w:rsid w:val="003761BB"/>
    <w:rsid w:val="00376A45"/>
    <w:rsid w:val="0037703E"/>
    <w:rsid w:val="00377875"/>
    <w:rsid w:val="003801E5"/>
    <w:rsid w:val="00381178"/>
    <w:rsid w:val="00383084"/>
    <w:rsid w:val="00384334"/>
    <w:rsid w:val="00385C88"/>
    <w:rsid w:val="003860DC"/>
    <w:rsid w:val="0038684E"/>
    <w:rsid w:val="003908CE"/>
    <w:rsid w:val="003A1CD4"/>
    <w:rsid w:val="003A2772"/>
    <w:rsid w:val="003A2F1C"/>
    <w:rsid w:val="003A3F1B"/>
    <w:rsid w:val="003A4EB4"/>
    <w:rsid w:val="003A7DB7"/>
    <w:rsid w:val="003B03BE"/>
    <w:rsid w:val="003B18D1"/>
    <w:rsid w:val="003B25BA"/>
    <w:rsid w:val="003B56AD"/>
    <w:rsid w:val="003C1FBC"/>
    <w:rsid w:val="003C22FE"/>
    <w:rsid w:val="003C3AED"/>
    <w:rsid w:val="003D20A5"/>
    <w:rsid w:val="003D3978"/>
    <w:rsid w:val="003D7292"/>
    <w:rsid w:val="003E1928"/>
    <w:rsid w:val="003E2D16"/>
    <w:rsid w:val="003E59AF"/>
    <w:rsid w:val="003E7484"/>
    <w:rsid w:val="003E7ED3"/>
    <w:rsid w:val="003F2036"/>
    <w:rsid w:val="003F2EFE"/>
    <w:rsid w:val="003F3E9D"/>
    <w:rsid w:val="00401191"/>
    <w:rsid w:val="00406A03"/>
    <w:rsid w:val="00407CD3"/>
    <w:rsid w:val="00410962"/>
    <w:rsid w:val="00413DC4"/>
    <w:rsid w:val="00416DA6"/>
    <w:rsid w:val="0042031B"/>
    <w:rsid w:val="00420388"/>
    <w:rsid w:val="00423EDE"/>
    <w:rsid w:val="00424540"/>
    <w:rsid w:val="004405A5"/>
    <w:rsid w:val="00440D40"/>
    <w:rsid w:val="00443FD3"/>
    <w:rsid w:val="004447BA"/>
    <w:rsid w:val="00451AB4"/>
    <w:rsid w:val="004521D9"/>
    <w:rsid w:val="0045295C"/>
    <w:rsid w:val="00457E3D"/>
    <w:rsid w:val="00460172"/>
    <w:rsid w:val="004615B7"/>
    <w:rsid w:val="0046571C"/>
    <w:rsid w:val="00466FD0"/>
    <w:rsid w:val="004672D9"/>
    <w:rsid w:val="004744AA"/>
    <w:rsid w:val="00475AD3"/>
    <w:rsid w:val="00475B81"/>
    <w:rsid w:val="00476860"/>
    <w:rsid w:val="00486737"/>
    <w:rsid w:val="00487581"/>
    <w:rsid w:val="00487A6C"/>
    <w:rsid w:val="004A2727"/>
    <w:rsid w:val="004A4B48"/>
    <w:rsid w:val="004A6328"/>
    <w:rsid w:val="004B2368"/>
    <w:rsid w:val="004B5752"/>
    <w:rsid w:val="004B7CC2"/>
    <w:rsid w:val="004B7DE2"/>
    <w:rsid w:val="004C2ECD"/>
    <w:rsid w:val="004C581E"/>
    <w:rsid w:val="004D189E"/>
    <w:rsid w:val="004D1EB3"/>
    <w:rsid w:val="004D22FB"/>
    <w:rsid w:val="004D2CCB"/>
    <w:rsid w:val="004D4D69"/>
    <w:rsid w:val="004D5C52"/>
    <w:rsid w:val="004E649D"/>
    <w:rsid w:val="004F6742"/>
    <w:rsid w:val="004F7C84"/>
    <w:rsid w:val="005009E3"/>
    <w:rsid w:val="005010CC"/>
    <w:rsid w:val="005011BA"/>
    <w:rsid w:val="005025AE"/>
    <w:rsid w:val="0050330B"/>
    <w:rsid w:val="00503CF0"/>
    <w:rsid w:val="00505DAD"/>
    <w:rsid w:val="0051048E"/>
    <w:rsid w:val="00513E31"/>
    <w:rsid w:val="00516EA6"/>
    <w:rsid w:val="005200E2"/>
    <w:rsid w:val="0052027B"/>
    <w:rsid w:val="00521ABC"/>
    <w:rsid w:val="00522DD9"/>
    <w:rsid w:val="0052718C"/>
    <w:rsid w:val="0053273B"/>
    <w:rsid w:val="0053398A"/>
    <w:rsid w:val="005363E0"/>
    <w:rsid w:val="00537004"/>
    <w:rsid w:val="00541925"/>
    <w:rsid w:val="00541F76"/>
    <w:rsid w:val="005457AC"/>
    <w:rsid w:val="005530BD"/>
    <w:rsid w:val="0055342D"/>
    <w:rsid w:val="00554411"/>
    <w:rsid w:val="00555DD5"/>
    <w:rsid w:val="00555FE2"/>
    <w:rsid w:val="005574FC"/>
    <w:rsid w:val="00562D12"/>
    <w:rsid w:val="00564DB5"/>
    <w:rsid w:val="0056715B"/>
    <w:rsid w:val="005701A6"/>
    <w:rsid w:val="00573492"/>
    <w:rsid w:val="00574C38"/>
    <w:rsid w:val="00577138"/>
    <w:rsid w:val="00577499"/>
    <w:rsid w:val="0057753D"/>
    <w:rsid w:val="00581727"/>
    <w:rsid w:val="00583915"/>
    <w:rsid w:val="0058489D"/>
    <w:rsid w:val="0058564A"/>
    <w:rsid w:val="00585D27"/>
    <w:rsid w:val="005867A7"/>
    <w:rsid w:val="005A40F9"/>
    <w:rsid w:val="005A43DA"/>
    <w:rsid w:val="005A6EFB"/>
    <w:rsid w:val="005B030D"/>
    <w:rsid w:val="005B161B"/>
    <w:rsid w:val="005B24B0"/>
    <w:rsid w:val="005C424E"/>
    <w:rsid w:val="005C431A"/>
    <w:rsid w:val="005D1356"/>
    <w:rsid w:val="005D4FD0"/>
    <w:rsid w:val="005E388F"/>
    <w:rsid w:val="005E3AEA"/>
    <w:rsid w:val="005E60AC"/>
    <w:rsid w:val="005F0D68"/>
    <w:rsid w:val="005F12FD"/>
    <w:rsid w:val="005F4240"/>
    <w:rsid w:val="005F4E61"/>
    <w:rsid w:val="00601BC9"/>
    <w:rsid w:val="00605C8B"/>
    <w:rsid w:val="0061004F"/>
    <w:rsid w:val="00611330"/>
    <w:rsid w:val="00614DAC"/>
    <w:rsid w:val="00615805"/>
    <w:rsid w:val="00616976"/>
    <w:rsid w:val="0061758B"/>
    <w:rsid w:val="0062020E"/>
    <w:rsid w:val="00621439"/>
    <w:rsid w:val="0062147C"/>
    <w:rsid w:val="0062150A"/>
    <w:rsid w:val="006226CA"/>
    <w:rsid w:val="00634355"/>
    <w:rsid w:val="00636A5B"/>
    <w:rsid w:val="006379D6"/>
    <w:rsid w:val="0064144D"/>
    <w:rsid w:val="00642930"/>
    <w:rsid w:val="00650455"/>
    <w:rsid w:val="00652582"/>
    <w:rsid w:val="006545B8"/>
    <w:rsid w:val="0065483E"/>
    <w:rsid w:val="00655C90"/>
    <w:rsid w:val="006602BA"/>
    <w:rsid w:val="00661E75"/>
    <w:rsid w:val="00672828"/>
    <w:rsid w:val="00674F42"/>
    <w:rsid w:val="00681D52"/>
    <w:rsid w:val="00682A0D"/>
    <w:rsid w:val="0068486C"/>
    <w:rsid w:val="00691D2B"/>
    <w:rsid w:val="006925BC"/>
    <w:rsid w:val="0069410E"/>
    <w:rsid w:val="00695E90"/>
    <w:rsid w:val="00696065"/>
    <w:rsid w:val="006A1B9D"/>
    <w:rsid w:val="006A257E"/>
    <w:rsid w:val="006A2C9E"/>
    <w:rsid w:val="006A3C29"/>
    <w:rsid w:val="006A53AB"/>
    <w:rsid w:val="006A6487"/>
    <w:rsid w:val="006B2088"/>
    <w:rsid w:val="006B381A"/>
    <w:rsid w:val="006B57B5"/>
    <w:rsid w:val="006B5B00"/>
    <w:rsid w:val="006C0E57"/>
    <w:rsid w:val="006C3313"/>
    <w:rsid w:val="006C3798"/>
    <w:rsid w:val="006C630A"/>
    <w:rsid w:val="006C664F"/>
    <w:rsid w:val="006C6BA0"/>
    <w:rsid w:val="006C6DA6"/>
    <w:rsid w:val="006C7BE4"/>
    <w:rsid w:val="006D22B8"/>
    <w:rsid w:val="006D564F"/>
    <w:rsid w:val="006D5868"/>
    <w:rsid w:val="006D5893"/>
    <w:rsid w:val="006D5D20"/>
    <w:rsid w:val="006D7BB5"/>
    <w:rsid w:val="006E01FB"/>
    <w:rsid w:val="006E2ADA"/>
    <w:rsid w:val="006E4CA9"/>
    <w:rsid w:val="006E5068"/>
    <w:rsid w:val="006F012F"/>
    <w:rsid w:val="006F0F32"/>
    <w:rsid w:val="006F248D"/>
    <w:rsid w:val="006F444B"/>
    <w:rsid w:val="006F49FA"/>
    <w:rsid w:val="006F5402"/>
    <w:rsid w:val="006F6C5E"/>
    <w:rsid w:val="007033B4"/>
    <w:rsid w:val="007037A5"/>
    <w:rsid w:val="007069AD"/>
    <w:rsid w:val="007147D9"/>
    <w:rsid w:val="0071520F"/>
    <w:rsid w:val="0071581D"/>
    <w:rsid w:val="00723C79"/>
    <w:rsid w:val="00724B5E"/>
    <w:rsid w:val="00727C29"/>
    <w:rsid w:val="0073213F"/>
    <w:rsid w:val="0073248A"/>
    <w:rsid w:val="00732D98"/>
    <w:rsid w:val="0073328F"/>
    <w:rsid w:val="00740376"/>
    <w:rsid w:val="00742A91"/>
    <w:rsid w:val="00742EE4"/>
    <w:rsid w:val="00745C36"/>
    <w:rsid w:val="00751FA8"/>
    <w:rsid w:val="00752935"/>
    <w:rsid w:val="00755D93"/>
    <w:rsid w:val="007568EB"/>
    <w:rsid w:val="00757045"/>
    <w:rsid w:val="00766E84"/>
    <w:rsid w:val="00767FE1"/>
    <w:rsid w:val="007721BE"/>
    <w:rsid w:val="0078378E"/>
    <w:rsid w:val="00791AF8"/>
    <w:rsid w:val="00793088"/>
    <w:rsid w:val="0079596E"/>
    <w:rsid w:val="00795E23"/>
    <w:rsid w:val="007960EB"/>
    <w:rsid w:val="007A1CBF"/>
    <w:rsid w:val="007A241D"/>
    <w:rsid w:val="007A6243"/>
    <w:rsid w:val="007A6C9D"/>
    <w:rsid w:val="007B0107"/>
    <w:rsid w:val="007B1CA3"/>
    <w:rsid w:val="007B2D47"/>
    <w:rsid w:val="007B2E8F"/>
    <w:rsid w:val="007B4C4B"/>
    <w:rsid w:val="007B51D2"/>
    <w:rsid w:val="007B6545"/>
    <w:rsid w:val="007C1570"/>
    <w:rsid w:val="007C16C6"/>
    <w:rsid w:val="007C3FA1"/>
    <w:rsid w:val="007C594C"/>
    <w:rsid w:val="007C5DFF"/>
    <w:rsid w:val="007D20C2"/>
    <w:rsid w:val="007D3E80"/>
    <w:rsid w:val="007D5A56"/>
    <w:rsid w:val="007D7EBD"/>
    <w:rsid w:val="007E0DB8"/>
    <w:rsid w:val="007E11B5"/>
    <w:rsid w:val="007E5FD1"/>
    <w:rsid w:val="007F0BE2"/>
    <w:rsid w:val="007F0DA4"/>
    <w:rsid w:val="007F0FEB"/>
    <w:rsid w:val="007F13CA"/>
    <w:rsid w:val="007F21FC"/>
    <w:rsid w:val="007F2BF0"/>
    <w:rsid w:val="007F4976"/>
    <w:rsid w:val="007F4BD6"/>
    <w:rsid w:val="007F508A"/>
    <w:rsid w:val="007F6185"/>
    <w:rsid w:val="008004D9"/>
    <w:rsid w:val="00801E86"/>
    <w:rsid w:val="008025AB"/>
    <w:rsid w:val="00804AA1"/>
    <w:rsid w:val="00805A39"/>
    <w:rsid w:val="008066FA"/>
    <w:rsid w:val="008117BC"/>
    <w:rsid w:val="00812663"/>
    <w:rsid w:val="0082065B"/>
    <w:rsid w:val="008216DC"/>
    <w:rsid w:val="00822E74"/>
    <w:rsid w:val="008250B4"/>
    <w:rsid w:val="00825F76"/>
    <w:rsid w:val="00833F03"/>
    <w:rsid w:val="00835A04"/>
    <w:rsid w:val="0084169D"/>
    <w:rsid w:val="008464C5"/>
    <w:rsid w:val="0085022B"/>
    <w:rsid w:val="00852070"/>
    <w:rsid w:val="0085363E"/>
    <w:rsid w:val="00854FAA"/>
    <w:rsid w:val="00857119"/>
    <w:rsid w:val="008602DE"/>
    <w:rsid w:val="00880FF8"/>
    <w:rsid w:val="00885745"/>
    <w:rsid w:val="00886655"/>
    <w:rsid w:val="008929DA"/>
    <w:rsid w:val="008939D5"/>
    <w:rsid w:val="00893D87"/>
    <w:rsid w:val="00894FB5"/>
    <w:rsid w:val="00897150"/>
    <w:rsid w:val="008A4080"/>
    <w:rsid w:val="008A5C1C"/>
    <w:rsid w:val="008B5772"/>
    <w:rsid w:val="008B62BD"/>
    <w:rsid w:val="008B77D8"/>
    <w:rsid w:val="008C296F"/>
    <w:rsid w:val="008C3F33"/>
    <w:rsid w:val="008C3F5F"/>
    <w:rsid w:val="008D0369"/>
    <w:rsid w:val="008D0FE2"/>
    <w:rsid w:val="008D1CFE"/>
    <w:rsid w:val="008D2D30"/>
    <w:rsid w:val="008D566D"/>
    <w:rsid w:val="008F2D52"/>
    <w:rsid w:val="008F31D4"/>
    <w:rsid w:val="008F4E64"/>
    <w:rsid w:val="008F707D"/>
    <w:rsid w:val="00901889"/>
    <w:rsid w:val="00906F6E"/>
    <w:rsid w:val="0091049A"/>
    <w:rsid w:val="00910F9B"/>
    <w:rsid w:val="009118F9"/>
    <w:rsid w:val="00911F12"/>
    <w:rsid w:val="0091272E"/>
    <w:rsid w:val="009156A5"/>
    <w:rsid w:val="00921E09"/>
    <w:rsid w:val="00922ACE"/>
    <w:rsid w:val="00925F31"/>
    <w:rsid w:val="00927376"/>
    <w:rsid w:val="009278D7"/>
    <w:rsid w:val="0093167E"/>
    <w:rsid w:val="0093182C"/>
    <w:rsid w:val="009318D7"/>
    <w:rsid w:val="00933D5F"/>
    <w:rsid w:val="0093589F"/>
    <w:rsid w:val="00937D29"/>
    <w:rsid w:val="00940413"/>
    <w:rsid w:val="00942A2A"/>
    <w:rsid w:val="0094338A"/>
    <w:rsid w:val="0094371E"/>
    <w:rsid w:val="00943861"/>
    <w:rsid w:val="0094391A"/>
    <w:rsid w:val="00947CE1"/>
    <w:rsid w:val="00952808"/>
    <w:rsid w:val="00952835"/>
    <w:rsid w:val="00954146"/>
    <w:rsid w:val="00954F22"/>
    <w:rsid w:val="009551E1"/>
    <w:rsid w:val="00956EBA"/>
    <w:rsid w:val="0096106D"/>
    <w:rsid w:val="0096586B"/>
    <w:rsid w:val="00965AC9"/>
    <w:rsid w:val="00967500"/>
    <w:rsid w:val="009725CE"/>
    <w:rsid w:val="00975C2E"/>
    <w:rsid w:val="00977E46"/>
    <w:rsid w:val="00980723"/>
    <w:rsid w:val="009807FB"/>
    <w:rsid w:val="00982DD0"/>
    <w:rsid w:val="00983B7D"/>
    <w:rsid w:val="0098416B"/>
    <w:rsid w:val="00984915"/>
    <w:rsid w:val="00985312"/>
    <w:rsid w:val="00990A30"/>
    <w:rsid w:val="00992D46"/>
    <w:rsid w:val="00993FC5"/>
    <w:rsid w:val="00997047"/>
    <w:rsid w:val="00997D61"/>
    <w:rsid w:val="009A0FE1"/>
    <w:rsid w:val="009B035E"/>
    <w:rsid w:val="009B2723"/>
    <w:rsid w:val="009B74E5"/>
    <w:rsid w:val="009C621C"/>
    <w:rsid w:val="009C70E5"/>
    <w:rsid w:val="009D3760"/>
    <w:rsid w:val="009D395B"/>
    <w:rsid w:val="009D3C72"/>
    <w:rsid w:val="009D4D8D"/>
    <w:rsid w:val="009E1914"/>
    <w:rsid w:val="009E3DA9"/>
    <w:rsid w:val="009E4F50"/>
    <w:rsid w:val="009E51A4"/>
    <w:rsid w:val="009F11C5"/>
    <w:rsid w:val="009F2B2A"/>
    <w:rsid w:val="009F44E8"/>
    <w:rsid w:val="009F74FE"/>
    <w:rsid w:val="009F7FBF"/>
    <w:rsid w:val="00A04D5F"/>
    <w:rsid w:val="00A05CE7"/>
    <w:rsid w:val="00A07828"/>
    <w:rsid w:val="00A10485"/>
    <w:rsid w:val="00A12C85"/>
    <w:rsid w:val="00A12FE3"/>
    <w:rsid w:val="00A13A59"/>
    <w:rsid w:val="00A15DCF"/>
    <w:rsid w:val="00A172D8"/>
    <w:rsid w:val="00A2061B"/>
    <w:rsid w:val="00A210BB"/>
    <w:rsid w:val="00A21682"/>
    <w:rsid w:val="00A2184B"/>
    <w:rsid w:val="00A21D3B"/>
    <w:rsid w:val="00A256A6"/>
    <w:rsid w:val="00A25844"/>
    <w:rsid w:val="00A25BF4"/>
    <w:rsid w:val="00A26DCD"/>
    <w:rsid w:val="00A335F5"/>
    <w:rsid w:val="00A3362D"/>
    <w:rsid w:val="00A33BDF"/>
    <w:rsid w:val="00A4721D"/>
    <w:rsid w:val="00A5151A"/>
    <w:rsid w:val="00A52A68"/>
    <w:rsid w:val="00A53E07"/>
    <w:rsid w:val="00A60B24"/>
    <w:rsid w:val="00A625F8"/>
    <w:rsid w:val="00A62B44"/>
    <w:rsid w:val="00A63A4B"/>
    <w:rsid w:val="00A708E4"/>
    <w:rsid w:val="00A71B40"/>
    <w:rsid w:val="00A72CB4"/>
    <w:rsid w:val="00A7373B"/>
    <w:rsid w:val="00A73839"/>
    <w:rsid w:val="00A74352"/>
    <w:rsid w:val="00A77086"/>
    <w:rsid w:val="00A808EE"/>
    <w:rsid w:val="00A8119C"/>
    <w:rsid w:val="00A81CDB"/>
    <w:rsid w:val="00A81DA6"/>
    <w:rsid w:val="00A90038"/>
    <w:rsid w:val="00A9243C"/>
    <w:rsid w:val="00A93BD9"/>
    <w:rsid w:val="00A96666"/>
    <w:rsid w:val="00AA1519"/>
    <w:rsid w:val="00AA6105"/>
    <w:rsid w:val="00AA61D0"/>
    <w:rsid w:val="00AB0C00"/>
    <w:rsid w:val="00AB122A"/>
    <w:rsid w:val="00AB2109"/>
    <w:rsid w:val="00AB5B73"/>
    <w:rsid w:val="00AC1382"/>
    <w:rsid w:val="00AC2A63"/>
    <w:rsid w:val="00AC3DB4"/>
    <w:rsid w:val="00AD1D78"/>
    <w:rsid w:val="00AD6711"/>
    <w:rsid w:val="00AD6C4D"/>
    <w:rsid w:val="00AD7B2F"/>
    <w:rsid w:val="00AE00B7"/>
    <w:rsid w:val="00AE417F"/>
    <w:rsid w:val="00AE4D85"/>
    <w:rsid w:val="00AE7D90"/>
    <w:rsid w:val="00AF0A8D"/>
    <w:rsid w:val="00AF28C3"/>
    <w:rsid w:val="00AF4A34"/>
    <w:rsid w:val="00AF529F"/>
    <w:rsid w:val="00AF60AF"/>
    <w:rsid w:val="00AF6B68"/>
    <w:rsid w:val="00AF7D17"/>
    <w:rsid w:val="00B009E1"/>
    <w:rsid w:val="00B03B00"/>
    <w:rsid w:val="00B04AC5"/>
    <w:rsid w:val="00B1156F"/>
    <w:rsid w:val="00B14563"/>
    <w:rsid w:val="00B166B2"/>
    <w:rsid w:val="00B16782"/>
    <w:rsid w:val="00B170FC"/>
    <w:rsid w:val="00B1725B"/>
    <w:rsid w:val="00B17F7B"/>
    <w:rsid w:val="00B20D63"/>
    <w:rsid w:val="00B20F92"/>
    <w:rsid w:val="00B252AF"/>
    <w:rsid w:val="00B254C7"/>
    <w:rsid w:val="00B25BD6"/>
    <w:rsid w:val="00B26DE6"/>
    <w:rsid w:val="00B2750E"/>
    <w:rsid w:val="00B3535B"/>
    <w:rsid w:val="00B36EDA"/>
    <w:rsid w:val="00B37F8F"/>
    <w:rsid w:val="00B432CD"/>
    <w:rsid w:val="00B4376E"/>
    <w:rsid w:val="00B4731B"/>
    <w:rsid w:val="00B47BA5"/>
    <w:rsid w:val="00B52795"/>
    <w:rsid w:val="00B534F0"/>
    <w:rsid w:val="00B553C9"/>
    <w:rsid w:val="00B57D7B"/>
    <w:rsid w:val="00B622F0"/>
    <w:rsid w:val="00B62A85"/>
    <w:rsid w:val="00B652EC"/>
    <w:rsid w:val="00B673F1"/>
    <w:rsid w:val="00B83E56"/>
    <w:rsid w:val="00B84171"/>
    <w:rsid w:val="00B8583A"/>
    <w:rsid w:val="00B87045"/>
    <w:rsid w:val="00B87EA9"/>
    <w:rsid w:val="00B92B16"/>
    <w:rsid w:val="00B972FF"/>
    <w:rsid w:val="00B97A31"/>
    <w:rsid w:val="00BA1BA3"/>
    <w:rsid w:val="00BA52BE"/>
    <w:rsid w:val="00BA599B"/>
    <w:rsid w:val="00BB0334"/>
    <w:rsid w:val="00BB6CDB"/>
    <w:rsid w:val="00BC27C1"/>
    <w:rsid w:val="00BC2F6A"/>
    <w:rsid w:val="00BC353A"/>
    <w:rsid w:val="00BC3740"/>
    <w:rsid w:val="00BC3FD2"/>
    <w:rsid w:val="00BC480F"/>
    <w:rsid w:val="00BC5304"/>
    <w:rsid w:val="00BC62AD"/>
    <w:rsid w:val="00BC767E"/>
    <w:rsid w:val="00BD266A"/>
    <w:rsid w:val="00BD30F3"/>
    <w:rsid w:val="00BD5EFF"/>
    <w:rsid w:val="00BE0E00"/>
    <w:rsid w:val="00BE18B1"/>
    <w:rsid w:val="00BE57EB"/>
    <w:rsid w:val="00BF02E0"/>
    <w:rsid w:val="00BF0B3B"/>
    <w:rsid w:val="00BF664E"/>
    <w:rsid w:val="00C0213E"/>
    <w:rsid w:val="00C04849"/>
    <w:rsid w:val="00C050FA"/>
    <w:rsid w:val="00C11B55"/>
    <w:rsid w:val="00C15127"/>
    <w:rsid w:val="00C15D09"/>
    <w:rsid w:val="00C20354"/>
    <w:rsid w:val="00C21AAB"/>
    <w:rsid w:val="00C23551"/>
    <w:rsid w:val="00C23828"/>
    <w:rsid w:val="00C25788"/>
    <w:rsid w:val="00C26B61"/>
    <w:rsid w:val="00C321C0"/>
    <w:rsid w:val="00C3245A"/>
    <w:rsid w:val="00C33088"/>
    <w:rsid w:val="00C3356A"/>
    <w:rsid w:val="00C444A6"/>
    <w:rsid w:val="00C53521"/>
    <w:rsid w:val="00C539F4"/>
    <w:rsid w:val="00C55FB8"/>
    <w:rsid w:val="00C56E62"/>
    <w:rsid w:val="00C60C73"/>
    <w:rsid w:val="00C61169"/>
    <w:rsid w:val="00C63C9E"/>
    <w:rsid w:val="00C72130"/>
    <w:rsid w:val="00C728BE"/>
    <w:rsid w:val="00C73546"/>
    <w:rsid w:val="00C76434"/>
    <w:rsid w:val="00C824C5"/>
    <w:rsid w:val="00C83318"/>
    <w:rsid w:val="00C84EB3"/>
    <w:rsid w:val="00C852F7"/>
    <w:rsid w:val="00C854A9"/>
    <w:rsid w:val="00C85B13"/>
    <w:rsid w:val="00C85B7E"/>
    <w:rsid w:val="00C877CA"/>
    <w:rsid w:val="00C92ADE"/>
    <w:rsid w:val="00C92FF0"/>
    <w:rsid w:val="00C94993"/>
    <w:rsid w:val="00C949E7"/>
    <w:rsid w:val="00C956B8"/>
    <w:rsid w:val="00C960F2"/>
    <w:rsid w:val="00C97F1F"/>
    <w:rsid w:val="00CA3A2E"/>
    <w:rsid w:val="00CB0895"/>
    <w:rsid w:val="00CB5537"/>
    <w:rsid w:val="00CB5814"/>
    <w:rsid w:val="00CB5907"/>
    <w:rsid w:val="00CB636E"/>
    <w:rsid w:val="00CB640D"/>
    <w:rsid w:val="00CB6A09"/>
    <w:rsid w:val="00CC2E2C"/>
    <w:rsid w:val="00CC3050"/>
    <w:rsid w:val="00CC3D59"/>
    <w:rsid w:val="00CC5053"/>
    <w:rsid w:val="00CD0BB7"/>
    <w:rsid w:val="00CE0BB5"/>
    <w:rsid w:val="00CE30A2"/>
    <w:rsid w:val="00CE45F2"/>
    <w:rsid w:val="00CE4E07"/>
    <w:rsid w:val="00CF0A98"/>
    <w:rsid w:val="00CF297F"/>
    <w:rsid w:val="00CF3D95"/>
    <w:rsid w:val="00CF5FA8"/>
    <w:rsid w:val="00CF7D3F"/>
    <w:rsid w:val="00D000EC"/>
    <w:rsid w:val="00D00670"/>
    <w:rsid w:val="00D0095F"/>
    <w:rsid w:val="00D018E8"/>
    <w:rsid w:val="00D0206F"/>
    <w:rsid w:val="00D04871"/>
    <w:rsid w:val="00D108B8"/>
    <w:rsid w:val="00D12317"/>
    <w:rsid w:val="00D1282B"/>
    <w:rsid w:val="00D128D1"/>
    <w:rsid w:val="00D12A3A"/>
    <w:rsid w:val="00D151E2"/>
    <w:rsid w:val="00D15E66"/>
    <w:rsid w:val="00D20C13"/>
    <w:rsid w:val="00D214A0"/>
    <w:rsid w:val="00D219B6"/>
    <w:rsid w:val="00D2285A"/>
    <w:rsid w:val="00D24246"/>
    <w:rsid w:val="00D25DAE"/>
    <w:rsid w:val="00D27C6F"/>
    <w:rsid w:val="00D30761"/>
    <w:rsid w:val="00D33EFD"/>
    <w:rsid w:val="00D418EA"/>
    <w:rsid w:val="00D44687"/>
    <w:rsid w:val="00D4623F"/>
    <w:rsid w:val="00D639B2"/>
    <w:rsid w:val="00D6469F"/>
    <w:rsid w:val="00D6752E"/>
    <w:rsid w:val="00D7085B"/>
    <w:rsid w:val="00D70E1B"/>
    <w:rsid w:val="00D72869"/>
    <w:rsid w:val="00D731EE"/>
    <w:rsid w:val="00D74078"/>
    <w:rsid w:val="00D75A74"/>
    <w:rsid w:val="00D77875"/>
    <w:rsid w:val="00D80698"/>
    <w:rsid w:val="00D8158E"/>
    <w:rsid w:val="00D866FC"/>
    <w:rsid w:val="00D909A5"/>
    <w:rsid w:val="00D96C74"/>
    <w:rsid w:val="00DA0713"/>
    <w:rsid w:val="00DA1BD8"/>
    <w:rsid w:val="00DA2517"/>
    <w:rsid w:val="00DA2B1D"/>
    <w:rsid w:val="00DA7B8A"/>
    <w:rsid w:val="00DB6989"/>
    <w:rsid w:val="00DB776B"/>
    <w:rsid w:val="00DC022C"/>
    <w:rsid w:val="00DC2DC8"/>
    <w:rsid w:val="00DC4C75"/>
    <w:rsid w:val="00DC6A2B"/>
    <w:rsid w:val="00DD022D"/>
    <w:rsid w:val="00DD22F9"/>
    <w:rsid w:val="00DD35D9"/>
    <w:rsid w:val="00DD74D4"/>
    <w:rsid w:val="00DE0263"/>
    <w:rsid w:val="00DE1911"/>
    <w:rsid w:val="00DE1C89"/>
    <w:rsid w:val="00DE1CC9"/>
    <w:rsid w:val="00DE2B19"/>
    <w:rsid w:val="00DE72D8"/>
    <w:rsid w:val="00DF16FF"/>
    <w:rsid w:val="00DF5C59"/>
    <w:rsid w:val="00E02095"/>
    <w:rsid w:val="00E03F16"/>
    <w:rsid w:val="00E04E58"/>
    <w:rsid w:val="00E1304E"/>
    <w:rsid w:val="00E13D4C"/>
    <w:rsid w:val="00E15256"/>
    <w:rsid w:val="00E1727E"/>
    <w:rsid w:val="00E17DAE"/>
    <w:rsid w:val="00E266F5"/>
    <w:rsid w:val="00E314AF"/>
    <w:rsid w:val="00E31963"/>
    <w:rsid w:val="00E32062"/>
    <w:rsid w:val="00E34102"/>
    <w:rsid w:val="00E36684"/>
    <w:rsid w:val="00E3773E"/>
    <w:rsid w:val="00E37D18"/>
    <w:rsid w:val="00E40274"/>
    <w:rsid w:val="00E419FA"/>
    <w:rsid w:val="00E41AA4"/>
    <w:rsid w:val="00E44121"/>
    <w:rsid w:val="00E4759E"/>
    <w:rsid w:val="00E502B8"/>
    <w:rsid w:val="00E51224"/>
    <w:rsid w:val="00E51E2A"/>
    <w:rsid w:val="00E53BF0"/>
    <w:rsid w:val="00E55078"/>
    <w:rsid w:val="00E60DDE"/>
    <w:rsid w:val="00E6103B"/>
    <w:rsid w:val="00E638C7"/>
    <w:rsid w:val="00E664BE"/>
    <w:rsid w:val="00E667DD"/>
    <w:rsid w:val="00E722C1"/>
    <w:rsid w:val="00E72494"/>
    <w:rsid w:val="00E73CE1"/>
    <w:rsid w:val="00E747E5"/>
    <w:rsid w:val="00E75636"/>
    <w:rsid w:val="00E80120"/>
    <w:rsid w:val="00E80888"/>
    <w:rsid w:val="00E848A6"/>
    <w:rsid w:val="00E85A47"/>
    <w:rsid w:val="00E92FEE"/>
    <w:rsid w:val="00E930A8"/>
    <w:rsid w:val="00EA195F"/>
    <w:rsid w:val="00EA4B18"/>
    <w:rsid w:val="00EA5322"/>
    <w:rsid w:val="00EA544B"/>
    <w:rsid w:val="00EA5EB2"/>
    <w:rsid w:val="00EA6BB8"/>
    <w:rsid w:val="00EA7DFD"/>
    <w:rsid w:val="00EB126C"/>
    <w:rsid w:val="00EB7931"/>
    <w:rsid w:val="00EC2B9A"/>
    <w:rsid w:val="00EC5B07"/>
    <w:rsid w:val="00EC6A0E"/>
    <w:rsid w:val="00EC782A"/>
    <w:rsid w:val="00EC7990"/>
    <w:rsid w:val="00ED034F"/>
    <w:rsid w:val="00ED44C3"/>
    <w:rsid w:val="00EE0138"/>
    <w:rsid w:val="00EE1F10"/>
    <w:rsid w:val="00EE4653"/>
    <w:rsid w:val="00EF29BB"/>
    <w:rsid w:val="00EF2E8D"/>
    <w:rsid w:val="00EF4161"/>
    <w:rsid w:val="00EF729C"/>
    <w:rsid w:val="00F01486"/>
    <w:rsid w:val="00F0167E"/>
    <w:rsid w:val="00F0263A"/>
    <w:rsid w:val="00F02B00"/>
    <w:rsid w:val="00F05597"/>
    <w:rsid w:val="00F07FAB"/>
    <w:rsid w:val="00F114E3"/>
    <w:rsid w:val="00F14773"/>
    <w:rsid w:val="00F20A7E"/>
    <w:rsid w:val="00F24363"/>
    <w:rsid w:val="00F24D65"/>
    <w:rsid w:val="00F330D5"/>
    <w:rsid w:val="00F364C6"/>
    <w:rsid w:val="00F36B55"/>
    <w:rsid w:val="00F40C8E"/>
    <w:rsid w:val="00F507B4"/>
    <w:rsid w:val="00F52114"/>
    <w:rsid w:val="00F556FC"/>
    <w:rsid w:val="00F5635C"/>
    <w:rsid w:val="00F56875"/>
    <w:rsid w:val="00F647B6"/>
    <w:rsid w:val="00F65EF3"/>
    <w:rsid w:val="00F67C0E"/>
    <w:rsid w:val="00F70E08"/>
    <w:rsid w:val="00F73844"/>
    <w:rsid w:val="00F75F3A"/>
    <w:rsid w:val="00F77A40"/>
    <w:rsid w:val="00F8029F"/>
    <w:rsid w:val="00F80D97"/>
    <w:rsid w:val="00F87A7F"/>
    <w:rsid w:val="00F91DCD"/>
    <w:rsid w:val="00F91F9C"/>
    <w:rsid w:val="00F953C8"/>
    <w:rsid w:val="00F96242"/>
    <w:rsid w:val="00FA1533"/>
    <w:rsid w:val="00FA7C3F"/>
    <w:rsid w:val="00FB0FAB"/>
    <w:rsid w:val="00FB63B7"/>
    <w:rsid w:val="00FC0D5B"/>
    <w:rsid w:val="00FC32C5"/>
    <w:rsid w:val="00FD10AA"/>
    <w:rsid w:val="00FD1406"/>
    <w:rsid w:val="00FD1441"/>
    <w:rsid w:val="00FD431E"/>
    <w:rsid w:val="00FE68F1"/>
    <w:rsid w:val="00FE7B28"/>
    <w:rsid w:val="00FE7B83"/>
    <w:rsid w:val="00FF01D7"/>
    <w:rsid w:val="00FF2537"/>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201AA44"/>
  <w15:docId w15:val="{37BB3232-7E5C-4201-BD9B-A1507E961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paragraph" w:styleId="FootnoteText">
    <w:name w:val="footnote text"/>
    <w:basedOn w:val="Normal"/>
    <w:link w:val="FootnoteTextChar"/>
    <w:semiHidden/>
    <w:unhideWhenUsed/>
    <w:rsid w:val="00B36EDA"/>
    <w:rPr>
      <w:sz w:val="20"/>
      <w:szCs w:val="20"/>
    </w:rPr>
  </w:style>
  <w:style w:type="character" w:customStyle="1" w:styleId="FootnoteTextChar">
    <w:name w:val="Footnote Text Char"/>
    <w:basedOn w:val="DefaultParagraphFont"/>
    <w:link w:val="FootnoteText"/>
    <w:semiHidden/>
    <w:rsid w:val="00B36EDA"/>
  </w:style>
  <w:style w:type="character" w:styleId="FootnoteReference">
    <w:name w:val="footnote reference"/>
    <w:basedOn w:val="DefaultParagraphFont"/>
    <w:semiHidden/>
    <w:unhideWhenUsed/>
    <w:rsid w:val="00B36EDA"/>
    <w:rPr>
      <w:vertAlign w:val="superscript"/>
    </w:rPr>
  </w:style>
  <w:style w:type="character" w:styleId="Hyperlink">
    <w:name w:val="Hyperlink"/>
    <w:basedOn w:val="DefaultParagraphFont"/>
    <w:semiHidden/>
    <w:unhideWhenUsed/>
    <w:rsid w:val="008D56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42049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gbao.tayninh.gov.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CE555-E381-49D3-80C9-7129C0EB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781</cp:revision>
  <cp:lastPrinted>2022-05-13T01:26:00Z</cp:lastPrinted>
  <dcterms:created xsi:type="dcterms:W3CDTF">2021-06-15T09:32:00Z</dcterms:created>
  <dcterms:modified xsi:type="dcterms:W3CDTF">2024-08-19T04:03:00Z</dcterms:modified>
</cp:coreProperties>
</file>