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2B5867">
              <w:rPr>
                <w:i/>
                <w:sz w:val="26"/>
                <w:szCs w:val="26"/>
              </w:rPr>
              <w:t xml:space="preserve"> </w:t>
            </w:r>
            <w:r w:rsidR="00C21D63">
              <w:rPr>
                <w:i/>
                <w:sz w:val="26"/>
                <w:szCs w:val="26"/>
              </w:rPr>
              <w:t>24</w:t>
            </w:r>
            <w:r w:rsidR="007F6185">
              <w:rPr>
                <w:i/>
                <w:sz w:val="26"/>
                <w:szCs w:val="26"/>
              </w:rPr>
              <w:t xml:space="preserve">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C21D63">
              <w:rPr>
                <w:i/>
                <w:sz w:val="26"/>
                <w:szCs w:val="26"/>
              </w:rPr>
              <w:t>4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7F6185">
              <w:rPr>
                <w:i/>
                <w:sz w:val="26"/>
                <w:szCs w:val="26"/>
              </w:rPr>
              <w:t>4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71120</wp:posOffset>
                </wp:positionV>
                <wp:extent cx="2695575" cy="42862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181" w:rsidRDefault="001E1FAF" w:rsidP="000C71A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04E58">
                              <w:rPr>
                                <w:sz w:val="22"/>
                                <w:szCs w:val="22"/>
                              </w:rPr>
                              <w:t>sao gửi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C71A3">
                              <w:rPr>
                                <w:sz w:val="22"/>
                                <w:szCs w:val="22"/>
                              </w:rPr>
                              <w:t xml:space="preserve">các Thông tư </w:t>
                            </w:r>
                          </w:p>
                          <w:p w:rsidR="003C22FE" w:rsidRPr="00767FE1" w:rsidRDefault="000C71A3" w:rsidP="000C71A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của Bộ Tài chính</w:t>
                            </w:r>
                          </w:p>
                          <w:p w:rsidR="009F7FBF" w:rsidRPr="00767FE1" w:rsidRDefault="009F7FBF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" stroked="f" strokecolor="blue">
                <v:textbox>
                  <w:txbxContent>
                    <w:p w:rsidR="00DC6181" w:rsidRDefault="001E1FAF" w:rsidP="000C71A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04E58">
                        <w:rPr>
                          <w:sz w:val="22"/>
                          <w:szCs w:val="22"/>
                        </w:rPr>
                        <w:t>sao gửi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0C71A3">
                        <w:rPr>
                          <w:sz w:val="22"/>
                          <w:szCs w:val="22"/>
                        </w:rPr>
                        <w:t xml:space="preserve">các Thông tư </w:t>
                      </w:r>
                    </w:p>
                    <w:p w:rsidR="003C22FE" w:rsidRPr="00767FE1" w:rsidRDefault="000C71A3" w:rsidP="000C71A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của Bộ Tài chính</w:t>
                      </w:r>
                    </w:p>
                    <w:p w:rsidR="009F7FBF" w:rsidRPr="00767FE1" w:rsidRDefault="009F7FBF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9515" w:type="dxa"/>
        <w:tblInd w:w="295" w:type="dxa"/>
        <w:tblLook w:val="01E0" w:firstRow="1" w:lastRow="1" w:firstColumn="1" w:lastColumn="1" w:noHBand="0" w:noVBand="0"/>
      </w:tblPr>
      <w:tblGrid>
        <w:gridCol w:w="3035"/>
        <w:gridCol w:w="6480"/>
      </w:tblGrid>
      <w:tr w:rsidR="006F248D" w:rsidRPr="00521ABC" w:rsidTr="0084169D">
        <w:trPr>
          <w:trHeight w:val="532"/>
        </w:trPr>
        <w:tc>
          <w:tcPr>
            <w:tcW w:w="303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2750A8" w:rsidRDefault="002750A8" w:rsidP="005D1356">
            <w:pPr>
              <w:rPr>
                <w:color w:val="000000"/>
              </w:rPr>
            </w:pPr>
          </w:p>
          <w:p w:rsid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A93BD9" w:rsidRP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  <w:r w:rsidR="00A93BD9" w:rsidRPr="002750A8">
              <w:rPr>
                <w:color w:val="000000"/>
              </w:rPr>
              <w:t xml:space="preserve">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90038" w:rsidRDefault="00DC6181" w:rsidP="00611330">
      <w:pPr>
        <w:spacing w:before="120" w:after="60"/>
        <w:ind w:firstLine="720"/>
        <w:jc w:val="both"/>
      </w:pPr>
      <w:r>
        <w:t>UBND tỉnh nhận được các Thông tư của Bộ Tài chính</w:t>
      </w:r>
      <w:r w:rsidR="00EE291F">
        <w:t>, cụ thể</w:t>
      </w:r>
      <w:r>
        <w:t xml:space="preserve">: </w:t>
      </w:r>
    </w:p>
    <w:p w:rsidR="00DC6181" w:rsidRDefault="00DC6181" w:rsidP="00DC6181">
      <w:pPr>
        <w:pStyle w:val="ListParagraph"/>
        <w:numPr>
          <w:ilvl w:val="0"/>
          <w:numId w:val="20"/>
        </w:numPr>
        <w:tabs>
          <w:tab w:val="left" w:pos="990"/>
        </w:tabs>
        <w:spacing w:before="120" w:after="60"/>
        <w:ind w:left="0" w:firstLine="720"/>
        <w:jc w:val="both"/>
      </w:pPr>
      <w:r>
        <w:t xml:space="preserve">Thông tư số 23/2024/TT-BTC ngày 12/4/2024 sửa đổi, bổ sung một số điều của các Thông tư hướng dẫn về quản lý và kiểm tra hoạt động dịch vụ kế toán. </w:t>
      </w:r>
    </w:p>
    <w:p w:rsidR="00DC6181" w:rsidRDefault="00385263" w:rsidP="00DC6181">
      <w:pPr>
        <w:pStyle w:val="ListParagraph"/>
        <w:numPr>
          <w:ilvl w:val="0"/>
          <w:numId w:val="20"/>
        </w:numPr>
        <w:tabs>
          <w:tab w:val="left" w:pos="990"/>
        </w:tabs>
        <w:spacing w:before="120" w:after="60"/>
        <w:ind w:left="0" w:firstLine="720"/>
        <w:jc w:val="both"/>
      </w:pPr>
      <w:r>
        <w:t xml:space="preserve">Thông tư số 24/2024/TT-BTC ngày 17/4/2024 hướng dẫn Chế độ kế toán hành chính, sự nghiệp. </w:t>
      </w:r>
    </w:p>
    <w:p w:rsidR="00385263" w:rsidRDefault="00B20F86" w:rsidP="00B20F86">
      <w:pPr>
        <w:tabs>
          <w:tab w:val="left" w:pos="720"/>
        </w:tabs>
        <w:spacing w:before="120" w:after="60"/>
        <w:jc w:val="both"/>
      </w:pPr>
      <w:r>
        <w:tab/>
        <w:t xml:space="preserve">3. </w:t>
      </w:r>
      <w:r w:rsidR="005D366E">
        <w:t xml:space="preserve">Thông tư số 25/2024/TT-BTC ngày 23/4/2024 bãi bỏ </w:t>
      </w:r>
      <w:r w:rsidR="00715FCD" w:rsidRPr="00715FCD">
        <w:t>Thông tư số 83/2014/TT-BTC ngày 26 tháng 6 năm 2014 của Bộ trưởng Bộ Tài chính hướng dẫn thực hiện thuế giá trị gia tăng theo Danh mục hàng hóa nhập khẩu Việt Nam</w:t>
      </w:r>
      <w:r w:rsidR="00CA2B1C">
        <w:t xml:space="preserve">. </w:t>
      </w:r>
    </w:p>
    <w:p w:rsidR="00C0213E" w:rsidRPr="00521ABC" w:rsidRDefault="00F65EF3" w:rsidP="00193A09">
      <w:pPr>
        <w:spacing w:before="120" w:after="60"/>
        <w:ind w:firstLine="720"/>
        <w:jc w:val="both"/>
      </w:pPr>
      <w:r>
        <w:t xml:space="preserve">Văn phòng UBND tỉnh </w:t>
      </w:r>
      <w:r w:rsidR="0056715B">
        <w:t xml:space="preserve">sao gửi </w:t>
      </w:r>
      <w:r w:rsidR="002F0F71">
        <w:t xml:space="preserve">các </w:t>
      </w:r>
      <w:r w:rsidR="003703B2">
        <w:t>Thông tư</w:t>
      </w:r>
      <w:r w:rsidR="0056715B">
        <w:t xml:space="preserve"> nêu trên đến </w:t>
      </w:r>
      <w:r w:rsidR="00347667">
        <w:t xml:space="preserve">các đơn vị, địa phương </w:t>
      </w:r>
      <w:r w:rsidR="0056715B">
        <w:t xml:space="preserve">biết. </w:t>
      </w:r>
    </w:p>
    <w:p w:rsid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  <w:t>Toàn văn</w:t>
      </w:r>
      <w:r w:rsidRPr="008D566D">
        <w:rPr>
          <w:color w:val="000000" w:themeColor="text1"/>
        </w:rPr>
        <w:t xml:space="preserve"> </w:t>
      </w:r>
      <w:r w:rsidR="00645C51">
        <w:rPr>
          <w:color w:val="000000" w:themeColor="text1"/>
        </w:rPr>
        <w:t xml:space="preserve">các </w:t>
      </w:r>
      <w:r w:rsidR="00180532">
        <w:t xml:space="preserve">Thông tư </w:t>
      </w:r>
      <w:r w:rsidR="00FF01D7">
        <w:t>của Bộ Tài chính</w:t>
      </w:r>
      <w:r w:rsidR="00AB122A">
        <w:t xml:space="preserve"> </w:t>
      </w:r>
      <w:r>
        <w:t xml:space="preserve">đã được đăng tải trên mục </w:t>
      </w:r>
      <w:r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Pr="008D566D">
        <w:rPr>
          <w:b/>
        </w:rPr>
        <w:t>”</w:t>
      </w:r>
      <w:r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2E5205">
              <w:rPr>
                <w:color w:val="0000FF"/>
                <w:sz w:val="14"/>
                <w:szCs w:val="10"/>
                <w:lang w:val="pl-PL"/>
              </w:rPr>
              <w:t>Trúc 77</w:t>
            </w:r>
            <w:bookmarkStart w:id="0" w:name="_GoBack"/>
            <w:bookmarkEnd w:id="0"/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D15E66">
      <w:pgSz w:w="11907" w:h="16840" w:code="9"/>
      <w:pgMar w:top="144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1BC" w:rsidRDefault="001B01BC" w:rsidP="00B36EDA">
      <w:r>
        <w:separator/>
      </w:r>
    </w:p>
  </w:endnote>
  <w:endnote w:type="continuationSeparator" w:id="0">
    <w:p w:rsidR="001B01BC" w:rsidRDefault="001B01BC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1BC" w:rsidRDefault="001B01BC" w:rsidP="00B36EDA">
      <w:r>
        <w:separator/>
      </w:r>
    </w:p>
  </w:footnote>
  <w:footnote w:type="continuationSeparator" w:id="0">
    <w:p w:rsidR="001B01BC" w:rsidRDefault="001B01BC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F72"/>
    <w:multiLevelType w:val="hybridMultilevel"/>
    <w:tmpl w:val="338E3808"/>
    <w:lvl w:ilvl="0" w:tplc="89C0FA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1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4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CD7916"/>
    <w:multiLevelType w:val="hybridMultilevel"/>
    <w:tmpl w:val="E6D03952"/>
    <w:lvl w:ilvl="0" w:tplc="2084BD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7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8"/>
  </w:num>
  <w:num w:numId="11">
    <w:abstractNumId w:val="2"/>
  </w:num>
  <w:num w:numId="12">
    <w:abstractNumId w:val="5"/>
  </w:num>
  <w:num w:numId="13">
    <w:abstractNumId w:val="4"/>
  </w:num>
  <w:num w:numId="14">
    <w:abstractNumId w:val="15"/>
  </w:num>
  <w:num w:numId="15">
    <w:abstractNumId w:val="13"/>
  </w:num>
  <w:num w:numId="16">
    <w:abstractNumId w:val="14"/>
  </w:num>
  <w:num w:numId="17">
    <w:abstractNumId w:val="16"/>
  </w:num>
  <w:num w:numId="18">
    <w:abstractNumId w:val="11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51C4"/>
    <w:rsid w:val="0000773D"/>
    <w:rsid w:val="00011A71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7B84"/>
    <w:rsid w:val="00054A20"/>
    <w:rsid w:val="00054ED1"/>
    <w:rsid w:val="00060371"/>
    <w:rsid w:val="00060498"/>
    <w:rsid w:val="00067CE8"/>
    <w:rsid w:val="00071CBF"/>
    <w:rsid w:val="000749FD"/>
    <w:rsid w:val="00075918"/>
    <w:rsid w:val="00076401"/>
    <w:rsid w:val="00080EA9"/>
    <w:rsid w:val="000833AB"/>
    <w:rsid w:val="00084DCE"/>
    <w:rsid w:val="0009177D"/>
    <w:rsid w:val="000918D7"/>
    <w:rsid w:val="000926D4"/>
    <w:rsid w:val="0009400F"/>
    <w:rsid w:val="000A00A9"/>
    <w:rsid w:val="000A3BC4"/>
    <w:rsid w:val="000A46C7"/>
    <w:rsid w:val="000A60EC"/>
    <w:rsid w:val="000B051B"/>
    <w:rsid w:val="000B0CE5"/>
    <w:rsid w:val="000B2734"/>
    <w:rsid w:val="000B6BD4"/>
    <w:rsid w:val="000C0D0C"/>
    <w:rsid w:val="000C0E54"/>
    <w:rsid w:val="000C1F2F"/>
    <w:rsid w:val="000C4B8C"/>
    <w:rsid w:val="000C5904"/>
    <w:rsid w:val="000C6B66"/>
    <w:rsid w:val="000C71A3"/>
    <w:rsid w:val="000D2050"/>
    <w:rsid w:val="000D6DD2"/>
    <w:rsid w:val="000E0946"/>
    <w:rsid w:val="000E1EB6"/>
    <w:rsid w:val="000E394F"/>
    <w:rsid w:val="000E3EBB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32CB"/>
    <w:rsid w:val="0011359E"/>
    <w:rsid w:val="00121840"/>
    <w:rsid w:val="001237C0"/>
    <w:rsid w:val="00130130"/>
    <w:rsid w:val="00132B89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301F"/>
    <w:rsid w:val="00174ED5"/>
    <w:rsid w:val="001756E7"/>
    <w:rsid w:val="00176117"/>
    <w:rsid w:val="00180532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1BC"/>
    <w:rsid w:val="001B02D0"/>
    <w:rsid w:val="001B101E"/>
    <w:rsid w:val="001B3646"/>
    <w:rsid w:val="001B4582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30926"/>
    <w:rsid w:val="00231181"/>
    <w:rsid w:val="00232E59"/>
    <w:rsid w:val="002335F2"/>
    <w:rsid w:val="00235B92"/>
    <w:rsid w:val="00236500"/>
    <w:rsid w:val="00241A04"/>
    <w:rsid w:val="002514FC"/>
    <w:rsid w:val="0025717B"/>
    <w:rsid w:val="00260038"/>
    <w:rsid w:val="0026163A"/>
    <w:rsid w:val="002648FF"/>
    <w:rsid w:val="002661D1"/>
    <w:rsid w:val="00266355"/>
    <w:rsid w:val="0027159C"/>
    <w:rsid w:val="00271F04"/>
    <w:rsid w:val="002742C8"/>
    <w:rsid w:val="002750A8"/>
    <w:rsid w:val="002803CC"/>
    <w:rsid w:val="00281EFD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9DC"/>
    <w:rsid w:val="002C392A"/>
    <w:rsid w:val="002C3DA1"/>
    <w:rsid w:val="002D1ED4"/>
    <w:rsid w:val="002D5A9D"/>
    <w:rsid w:val="002D7A6C"/>
    <w:rsid w:val="002E5205"/>
    <w:rsid w:val="002F0F71"/>
    <w:rsid w:val="002F1B77"/>
    <w:rsid w:val="002F2BA5"/>
    <w:rsid w:val="002F772D"/>
    <w:rsid w:val="00303C82"/>
    <w:rsid w:val="00304386"/>
    <w:rsid w:val="003049F1"/>
    <w:rsid w:val="00305F22"/>
    <w:rsid w:val="00310B84"/>
    <w:rsid w:val="0031396F"/>
    <w:rsid w:val="00313C5D"/>
    <w:rsid w:val="00315139"/>
    <w:rsid w:val="003159E3"/>
    <w:rsid w:val="003219F9"/>
    <w:rsid w:val="00331FB9"/>
    <w:rsid w:val="003327DF"/>
    <w:rsid w:val="003337B9"/>
    <w:rsid w:val="00337730"/>
    <w:rsid w:val="00340312"/>
    <w:rsid w:val="00347667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03B2"/>
    <w:rsid w:val="003712C4"/>
    <w:rsid w:val="00372134"/>
    <w:rsid w:val="00373B5A"/>
    <w:rsid w:val="00375919"/>
    <w:rsid w:val="003761BB"/>
    <w:rsid w:val="0037703E"/>
    <w:rsid w:val="00377875"/>
    <w:rsid w:val="003801E5"/>
    <w:rsid w:val="00381178"/>
    <w:rsid w:val="00384334"/>
    <w:rsid w:val="00385263"/>
    <w:rsid w:val="00385C88"/>
    <w:rsid w:val="003860DC"/>
    <w:rsid w:val="0038684E"/>
    <w:rsid w:val="003A1CD4"/>
    <w:rsid w:val="003A2F1C"/>
    <w:rsid w:val="003A3F1B"/>
    <w:rsid w:val="003A4EB4"/>
    <w:rsid w:val="003A7DB7"/>
    <w:rsid w:val="003A7E79"/>
    <w:rsid w:val="003B03BE"/>
    <w:rsid w:val="003B18D1"/>
    <w:rsid w:val="003B56AD"/>
    <w:rsid w:val="003C1FBC"/>
    <w:rsid w:val="003C22FE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406A03"/>
    <w:rsid w:val="00410962"/>
    <w:rsid w:val="00416DA6"/>
    <w:rsid w:val="0042031B"/>
    <w:rsid w:val="00420388"/>
    <w:rsid w:val="00423EDE"/>
    <w:rsid w:val="00424540"/>
    <w:rsid w:val="00443FD3"/>
    <w:rsid w:val="004447BA"/>
    <w:rsid w:val="00451AB4"/>
    <w:rsid w:val="004521D9"/>
    <w:rsid w:val="0045295C"/>
    <w:rsid w:val="00457E3D"/>
    <w:rsid w:val="0046571C"/>
    <w:rsid w:val="00466FD0"/>
    <w:rsid w:val="004672D9"/>
    <w:rsid w:val="00475B81"/>
    <w:rsid w:val="00476860"/>
    <w:rsid w:val="00486737"/>
    <w:rsid w:val="00487581"/>
    <w:rsid w:val="00487A6C"/>
    <w:rsid w:val="004A4B4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F6742"/>
    <w:rsid w:val="004F7C84"/>
    <w:rsid w:val="005009E3"/>
    <w:rsid w:val="005010CC"/>
    <w:rsid w:val="005011BA"/>
    <w:rsid w:val="005025AE"/>
    <w:rsid w:val="0050330B"/>
    <w:rsid w:val="00505DAD"/>
    <w:rsid w:val="0051048E"/>
    <w:rsid w:val="00513E31"/>
    <w:rsid w:val="00516EA6"/>
    <w:rsid w:val="005200E2"/>
    <w:rsid w:val="0052027B"/>
    <w:rsid w:val="00521ABC"/>
    <w:rsid w:val="0052718C"/>
    <w:rsid w:val="0053273B"/>
    <w:rsid w:val="0053398A"/>
    <w:rsid w:val="00537004"/>
    <w:rsid w:val="00541925"/>
    <w:rsid w:val="005457AC"/>
    <w:rsid w:val="0055342D"/>
    <w:rsid w:val="00554411"/>
    <w:rsid w:val="00555DD5"/>
    <w:rsid w:val="005574FC"/>
    <w:rsid w:val="00562D12"/>
    <w:rsid w:val="00564DB5"/>
    <w:rsid w:val="0056715B"/>
    <w:rsid w:val="005701A6"/>
    <w:rsid w:val="00573492"/>
    <w:rsid w:val="00577138"/>
    <w:rsid w:val="0057753D"/>
    <w:rsid w:val="00581727"/>
    <w:rsid w:val="00583915"/>
    <w:rsid w:val="0058489D"/>
    <w:rsid w:val="00585D27"/>
    <w:rsid w:val="005867A7"/>
    <w:rsid w:val="005A40F9"/>
    <w:rsid w:val="005A43DA"/>
    <w:rsid w:val="005B030D"/>
    <w:rsid w:val="005B161B"/>
    <w:rsid w:val="005B24B0"/>
    <w:rsid w:val="005C424E"/>
    <w:rsid w:val="005D1356"/>
    <w:rsid w:val="005D366E"/>
    <w:rsid w:val="005D4FD0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6A5B"/>
    <w:rsid w:val="006379D6"/>
    <w:rsid w:val="0064144D"/>
    <w:rsid w:val="00642930"/>
    <w:rsid w:val="00645C51"/>
    <w:rsid w:val="00650455"/>
    <w:rsid w:val="00652582"/>
    <w:rsid w:val="006545B8"/>
    <w:rsid w:val="0065483E"/>
    <w:rsid w:val="00655C90"/>
    <w:rsid w:val="006602BA"/>
    <w:rsid w:val="00661E75"/>
    <w:rsid w:val="00665D43"/>
    <w:rsid w:val="006716DD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3C29"/>
    <w:rsid w:val="006A53AB"/>
    <w:rsid w:val="006A6487"/>
    <w:rsid w:val="006B2088"/>
    <w:rsid w:val="006B381A"/>
    <w:rsid w:val="006B5B00"/>
    <w:rsid w:val="006C0E57"/>
    <w:rsid w:val="006C3313"/>
    <w:rsid w:val="006C3798"/>
    <w:rsid w:val="006C664F"/>
    <w:rsid w:val="006C6BA0"/>
    <w:rsid w:val="006C6DA6"/>
    <w:rsid w:val="006C7BE4"/>
    <w:rsid w:val="006D22B8"/>
    <w:rsid w:val="006D564F"/>
    <w:rsid w:val="006D5868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520F"/>
    <w:rsid w:val="0071581D"/>
    <w:rsid w:val="00715FCD"/>
    <w:rsid w:val="0072075C"/>
    <w:rsid w:val="00723C79"/>
    <w:rsid w:val="00724B5E"/>
    <w:rsid w:val="00727C29"/>
    <w:rsid w:val="0073213F"/>
    <w:rsid w:val="0073248A"/>
    <w:rsid w:val="00732D98"/>
    <w:rsid w:val="0073328F"/>
    <w:rsid w:val="00740376"/>
    <w:rsid w:val="00742A91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3088"/>
    <w:rsid w:val="0079596E"/>
    <w:rsid w:val="00795E23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5A56"/>
    <w:rsid w:val="007D7EBD"/>
    <w:rsid w:val="007E0DB8"/>
    <w:rsid w:val="007E11B5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7F6185"/>
    <w:rsid w:val="008004D9"/>
    <w:rsid w:val="00801E86"/>
    <w:rsid w:val="008025AB"/>
    <w:rsid w:val="00804AA1"/>
    <w:rsid w:val="00805A39"/>
    <w:rsid w:val="008066FA"/>
    <w:rsid w:val="00812663"/>
    <w:rsid w:val="008216DC"/>
    <w:rsid w:val="00822E74"/>
    <w:rsid w:val="008250B4"/>
    <w:rsid w:val="00825F76"/>
    <w:rsid w:val="00833F03"/>
    <w:rsid w:val="00835A04"/>
    <w:rsid w:val="0084169D"/>
    <w:rsid w:val="008464C5"/>
    <w:rsid w:val="00852070"/>
    <w:rsid w:val="0085363E"/>
    <w:rsid w:val="00854FAA"/>
    <w:rsid w:val="00857119"/>
    <w:rsid w:val="008602DE"/>
    <w:rsid w:val="00880FF8"/>
    <w:rsid w:val="00885745"/>
    <w:rsid w:val="008929DA"/>
    <w:rsid w:val="008939D5"/>
    <w:rsid w:val="00893D87"/>
    <w:rsid w:val="00897150"/>
    <w:rsid w:val="008A4080"/>
    <w:rsid w:val="008A5C1C"/>
    <w:rsid w:val="008B5772"/>
    <w:rsid w:val="008B62BD"/>
    <w:rsid w:val="008C296F"/>
    <w:rsid w:val="008C3F33"/>
    <w:rsid w:val="008C3F5F"/>
    <w:rsid w:val="008D0369"/>
    <w:rsid w:val="008D0FE2"/>
    <w:rsid w:val="008D1CFE"/>
    <w:rsid w:val="008D2D30"/>
    <w:rsid w:val="008D566D"/>
    <w:rsid w:val="00901889"/>
    <w:rsid w:val="00906F6E"/>
    <w:rsid w:val="0091049A"/>
    <w:rsid w:val="00910F9B"/>
    <w:rsid w:val="009118F9"/>
    <w:rsid w:val="00911F12"/>
    <w:rsid w:val="0091272E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84B"/>
    <w:rsid w:val="00A256A6"/>
    <w:rsid w:val="00A25844"/>
    <w:rsid w:val="00A25BF4"/>
    <w:rsid w:val="00A26DCD"/>
    <w:rsid w:val="00A335F5"/>
    <w:rsid w:val="00A3362D"/>
    <w:rsid w:val="00A33BDF"/>
    <w:rsid w:val="00A4721D"/>
    <w:rsid w:val="00A5151A"/>
    <w:rsid w:val="00A52A68"/>
    <w:rsid w:val="00A53E07"/>
    <w:rsid w:val="00A60B24"/>
    <w:rsid w:val="00A625F8"/>
    <w:rsid w:val="00A62B44"/>
    <w:rsid w:val="00A63A4B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96666"/>
    <w:rsid w:val="00AA1519"/>
    <w:rsid w:val="00AA33F6"/>
    <w:rsid w:val="00AA6105"/>
    <w:rsid w:val="00AA61D0"/>
    <w:rsid w:val="00AB122A"/>
    <w:rsid w:val="00AB2109"/>
    <w:rsid w:val="00AC1382"/>
    <w:rsid w:val="00AC2A63"/>
    <w:rsid w:val="00AD1D78"/>
    <w:rsid w:val="00AD6C4D"/>
    <w:rsid w:val="00AD7B2F"/>
    <w:rsid w:val="00AE00B7"/>
    <w:rsid w:val="00AE417F"/>
    <w:rsid w:val="00AE4D85"/>
    <w:rsid w:val="00AE7D90"/>
    <w:rsid w:val="00AF0A8D"/>
    <w:rsid w:val="00AF28C3"/>
    <w:rsid w:val="00AF529F"/>
    <w:rsid w:val="00AF60AF"/>
    <w:rsid w:val="00AF6B68"/>
    <w:rsid w:val="00B03B00"/>
    <w:rsid w:val="00B04AC5"/>
    <w:rsid w:val="00B04F19"/>
    <w:rsid w:val="00B14563"/>
    <w:rsid w:val="00B166B2"/>
    <w:rsid w:val="00B16782"/>
    <w:rsid w:val="00B170FC"/>
    <w:rsid w:val="00B1725B"/>
    <w:rsid w:val="00B20F86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7D7B"/>
    <w:rsid w:val="00B622F0"/>
    <w:rsid w:val="00B62A85"/>
    <w:rsid w:val="00B652EC"/>
    <w:rsid w:val="00B673F1"/>
    <w:rsid w:val="00B84171"/>
    <w:rsid w:val="00B8583A"/>
    <w:rsid w:val="00B87045"/>
    <w:rsid w:val="00B87EA9"/>
    <w:rsid w:val="00B92B16"/>
    <w:rsid w:val="00B972FF"/>
    <w:rsid w:val="00BA1BA3"/>
    <w:rsid w:val="00BA52BE"/>
    <w:rsid w:val="00BB0334"/>
    <w:rsid w:val="00BB6CDB"/>
    <w:rsid w:val="00BC27C1"/>
    <w:rsid w:val="00BC2F6A"/>
    <w:rsid w:val="00BC353A"/>
    <w:rsid w:val="00BC3740"/>
    <w:rsid w:val="00BC3FD2"/>
    <w:rsid w:val="00BC62AD"/>
    <w:rsid w:val="00BC767E"/>
    <w:rsid w:val="00BD266A"/>
    <w:rsid w:val="00BD30F3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5D09"/>
    <w:rsid w:val="00C20354"/>
    <w:rsid w:val="00C21AAB"/>
    <w:rsid w:val="00C21D63"/>
    <w:rsid w:val="00C23551"/>
    <w:rsid w:val="00C25788"/>
    <w:rsid w:val="00C26B61"/>
    <w:rsid w:val="00C321C0"/>
    <w:rsid w:val="00C3245A"/>
    <w:rsid w:val="00C33088"/>
    <w:rsid w:val="00C3356A"/>
    <w:rsid w:val="00C444A6"/>
    <w:rsid w:val="00C53521"/>
    <w:rsid w:val="00C539F4"/>
    <w:rsid w:val="00C55FB8"/>
    <w:rsid w:val="00C60C73"/>
    <w:rsid w:val="00C61169"/>
    <w:rsid w:val="00C63C9E"/>
    <w:rsid w:val="00C72130"/>
    <w:rsid w:val="00C728BE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60F2"/>
    <w:rsid w:val="00C97F1F"/>
    <w:rsid w:val="00CA2B1C"/>
    <w:rsid w:val="00CA3A2E"/>
    <w:rsid w:val="00CB5537"/>
    <w:rsid w:val="00CB5814"/>
    <w:rsid w:val="00CB5907"/>
    <w:rsid w:val="00CB636E"/>
    <w:rsid w:val="00CB640D"/>
    <w:rsid w:val="00CB6A09"/>
    <w:rsid w:val="00CC3050"/>
    <w:rsid w:val="00CC5053"/>
    <w:rsid w:val="00CD0BB7"/>
    <w:rsid w:val="00CE0BB5"/>
    <w:rsid w:val="00CE30A2"/>
    <w:rsid w:val="00CE4E07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1E2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418EA"/>
    <w:rsid w:val="00D44687"/>
    <w:rsid w:val="00D4623F"/>
    <w:rsid w:val="00D639B2"/>
    <w:rsid w:val="00D6469F"/>
    <w:rsid w:val="00D6752E"/>
    <w:rsid w:val="00D7085B"/>
    <w:rsid w:val="00D731EE"/>
    <w:rsid w:val="00D74078"/>
    <w:rsid w:val="00D75A74"/>
    <w:rsid w:val="00D77875"/>
    <w:rsid w:val="00D80698"/>
    <w:rsid w:val="00D866FC"/>
    <w:rsid w:val="00D96C74"/>
    <w:rsid w:val="00DA0713"/>
    <w:rsid w:val="00DA1BD8"/>
    <w:rsid w:val="00DA2517"/>
    <w:rsid w:val="00DA7B8A"/>
    <w:rsid w:val="00DB6989"/>
    <w:rsid w:val="00DB776B"/>
    <w:rsid w:val="00DC022C"/>
    <w:rsid w:val="00DC2DC8"/>
    <w:rsid w:val="00DC4C75"/>
    <w:rsid w:val="00DC6181"/>
    <w:rsid w:val="00DC6A2B"/>
    <w:rsid w:val="00DD022D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E04E58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64BE"/>
    <w:rsid w:val="00E667DD"/>
    <w:rsid w:val="00E722C1"/>
    <w:rsid w:val="00E72494"/>
    <w:rsid w:val="00E73CE1"/>
    <w:rsid w:val="00E747E5"/>
    <w:rsid w:val="00E75636"/>
    <w:rsid w:val="00E80120"/>
    <w:rsid w:val="00E80888"/>
    <w:rsid w:val="00E848A6"/>
    <w:rsid w:val="00E85A47"/>
    <w:rsid w:val="00E92FEE"/>
    <w:rsid w:val="00E930A8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1F10"/>
    <w:rsid w:val="00EE291F"/>
    <w:rsid w:val="00EE4653"/>
    <w:rsid w:val="00EF2E8D"/>
    <w:rsid w:val="00EF4161"/>
    <w:rsid w:val="00EF729C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7B28"/>
    <w:rsid w:val="00FE7B83"/>
    <w:rsid w:val="00FF01D7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255F95F8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D7812-6DFA-4065-8071-D6292965B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680</cp:revision>
  <cp:lastPrinted>2022-05-13T01:26:00Z</cp:lastPrinted>
  <dcterms:created xsi:type="dcterms:W3CDTF">2021-06-15T09:32:00Z</dcterms:created>
  <dcterms:modified xsi:type="dcterms:W3CDTF">2024-04-24T02:05:00Z</dcterms:modified>
</cp:coreProperties>
</file>